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9A" w:rsidRPr="00183A9A" w:rsidRDefault="00183A9A" w:rsidP="00183A9A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183A9A">
        <w:rPr>
          <w:i/>
          <w:color w:val="000000"/>
          <w:sz w:val="28"/>
          <w:szCs w:val="28"/>
        </w:rPr>
        <w:t>Боцман Светлана Валерьевна,</w:t>
      </w:r>
    </w:p>
    <w:p w:rsidR="004A1FDB" w:rsidRPr="00183A9A" w:rsidRDefault="00183A9A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hAnsi="Times New Roman" w:cs="Times New Roman"/>
          <w:i/>
          <w:color w:val="000000"/>
          <w:sz w:val="28"/>
          <w:szCs w:val="28"/>
        </w:rPr>
        <w:t>руководитель службы постинтернатного сопровождения выпускников</w:t>
      </w:r>
    </w:p>
    <w:p w:rsidR="004A1FDB" w:rsidRPr="00183A9A" w:rsidRDefault="00183A9A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b/>
          <w:color w:val="292929"/>
          <w:sz w:val="28"/>
          <w:szCs w:val="28"/>
          <w:lang w:eastAsia="ru-RU"/>
        </w:rPr>
        <w:t>Что же есть семейные традиции?</w:t>
      </w:r>
    </w:p>
    <w:p w:rsidR="004A1FDB" w:rsidRPr="00183A9A" w:rsidRDefault="004A1FDB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</w:t>
      </w:r>
      <w:bookmarkStart w:id="0" w:name="_GoBack"/>
      <w:bookmarkEnd w:id="0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 же есть семейные традиции? Толковые словари говорят следующее: «Семейные традиции — это обычные принятые в семье нормы, манеры поведения, обычаи и взгляды, которые передаются из поколения в поколение». Скорее всего, это те привычные стандарты поведения, которые ребенок понесет с собой в свою будущую семью, и передаст уже своим детям.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Что же дают семейные традиции людям? Во-первых, они способствуют гармоничному развитию ребенка. Ведь традиции предполагают многократное повторение каких-то действий, а, значит, стабильность. Для малыша такая предсказуемость очень важна, благодаря ей он со временем перестает бояться этого большого непонятного мира. А чего пугаться, если все постоянно, стабильно, и родители рядом? Кроме того, традиции помогают детям увидеть в родителях не просто строгих воспитателей, но и друзей, с которыми интересно вместе проводить время.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Во-вторых, для взрослых семейные традиции дают ощущение единства со своей родней, сближают, укрепляют чувства. Ведь зачастую это моменты приятного совместного времяпрепровождения с самыми близкими, когда можно расслабиться, быть собой и радоваться жизни.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В-третьих, это культурное обогащение семьи. Она становится не просто комбинацией отдельных «я», а полноценной ячейкой общества, несущей и делающей свой вклад в культурное наследие страны.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Конечно же, это далеко не все «плюсы» семейных традиций. Но даже этого вполне достаточно, чтобы задуматься: а чем живут наши семьи? Возможно, стоит добавить немного интересных традиций?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Семейных традиций в мире существует огромное разнообразие. Но все же в целом можем попробовать их условно разделить на две большие группы: общие и специальные.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Общие традиции – это традиции, встречающиеся в большинстве семей в том или ином виде. К ним можно отнести:</w:t>
      </w:r>
    </w:p>
    <w:p w:rsidR="00C52E25" w:rsidRPr="00183A9A" w:rsidRDefault="00C52E25" w:rsidP="00183A9A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Празднование дней рождений и семейных праздников. Такая традиция наверняка станет одним из первых знаменательных событий в жизни малыша. Благодаря таким обычаям и дети, и взрослые получают множество «бонусов»: предвкушение праздника, хорошее настроение, радость общения с семьей, ощущение своей нужности и значимости </w:t>
      </w:r>
      <w:proofErr w:type="gramStart"/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</w:t>
      </w:r>
      <w:proofErr w:type="gramEnd"/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близких. Эта традиция – одна из самых теплых и веселых.</w:t>
      </w:r>
    </w:p>
    <w:p w:rsidR="00C52E25" w:rsidRPr="00183A9A" w:rsidRDefault="00C52E25" w:rsidP="00183A9A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Домашние обязанности всех членов семьи, уборка, раскладывание вещей по местам. Когда малыш с малых лет приучается к своим домашним обязанностям, он начинает чувствовать себя включенным в жизнь семьи, учится заботе.</w:t>
      </w:r>
    </w:p>
    <w:p w:rsidR="00C52E25" w:rsidRPr="00183A9A" w:rsidRDefault="00C52E25" w:rsidP="00183A9A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игры с детьми. В таких играх принимают участие и взрослые, и маленькие. Делая что-то вместе с детьми, родители показывают им пример, учат разным навыкам, проявляют свои чувства. Потом, по мере взросления ребенка, ему проще будет сохранить доверительные отношения с мамой и папой.</w:t>
      </w:r>
    </w:p>
    <w:p w:rsidR="00C52E25" w:rsidRPr="00183A9A" w:rsidRDefault="00C52E25" w:rsidP="00183A9A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Семейный обед. Очень многие семьи чтят традиции гостеприимства, что помогает объединять семьи, собирая их за одним столом.</w:t>
      </w:r>
    </w:p>
    <w:p w:rsidR="00C52E25" w:rsidRPr="00183A9A" w:rsidRDefault="00C52E25" w:rsidP="00183A9A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Семейный совет. </w:t>
      </w:r>
      <w:proofErr w:type="gramStart"/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 «собрание» всех членов семьи, на котором решаются важные вопросы, обсуждается ситуация, строятся дальнейшие планы, рассматривается бюджет семьи и т.п.</w:t>
      </w:r>
      <w:proofErr w:type="gramEnd"/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Очень важно привлекать к совету детей – так ребенок научится быть ответственным, а также лучше понимать своих родных.</w:t>
      </w:r>
    </w:p>
    <w:p w:rsidR="00C52E25" w:rsidRPr="00183A9A" w:rsidRDefault="00C52E25" w:rsidP="00183A9A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Традиции «кнута и пряника». У каждой семьи есть свои правила, за что можно (если можно) наказывать ребенка, и как его поощрять. Кто-то дает дополнительные карманные деньги, а кто-то – совместный поход в цирк. Главное для родителей – не переборщить, излишние требования взрослых могут сделать ребенка безынициативным и вялым или, наоборот, завистливым и злым.</w:t>
      </w:r>
    </w:p>
    <w:p w:rsidR="00C52E25" w:rsidRPr="00183A9A" w:rsidRDefault="00C52E25" w:rsidP="00183A9A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Ритуалы приветствия и прощания. Пожелания доброго утра и сладких снов, поцелуи, объятия, встреча при возвращении домой – все это является знаками внимания и заботы со стороны близких.</w:t>
      </w:r>
    </w:p>
    <w:p w:rsidR="00C52E25" w:rsidRPr="00183A9A" w:rsidRDefault="00C52E25" w:rsidP="00183A9A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Дни памяти умерших родных и близких.</w:t>
      </w:r>
    </w:p>
    <w:p w:rsidR="00C52E25" w:rsidRPr="00183A9A" w:rsidRDefault="00C52E25" w:rsidP="00183A9A">
      <w:pPr>
        <w:numPr>
          <w:ilvl w:val="0"/>
          <w:numId w:val="2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Совместные прогулки, походы в театры, кино, на выставки, поездки в путешествия – эти традиции обогащают жизнь семьи, делают ее более яркой и насыщенной.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Специальные традиции – это особые традиции, присущие одной данной семье. Возможно, это привычка по воскресеньям спать до обеда, или по выходным отправляться на пикник. Или домашний кинотеатр. Или походы в горы. Или…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Также все семейные традиции можно разделить на сложившиеся сами по себе и сознательно внесенные в семью. О том, как создать новую традицию, мы поговорим немного позже. А сейчас рассмотрим интересные примеры семейных традиций. Возможно, какая-то из них понравится и вам, и вы захотите ее внедрить в свою семью?</w:t>
      </w:r>
    </w:p>
    <w:p w:rsidR="004D3B83" w:rsidRPr="00183A9A" w:rsidRDefault="004D3B83" w:rsidP="00183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Для того</w:t>
      </w:r>
      <w:proofErr w:type="gramStart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</w:t>
      </w:r>
      <w:proofErr w:type="gramEnd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чтобы создать новую семейную традицию, необходимо всего две вещи: ваше желание и принципиальное согласие домочадцев. Алгоритм создания традиции можно привести к следующему:</w:t>
      </w:r>
    </w:p>
    <w:p w:rsidR="00C52E25" w:rsidRPr="00183A9A" w:rsidRDefault="00C52E25" w:rsidP="00183A9A">
      <w:pPr>
        <w:numPr>
          <w:ilvl w:val="0"/>
          <w:numId w:val="3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Собственно, придумайте саму традицию. По максимуму постарайтесь задействовать всех членов семьи, чтобы создать дружескую сплоченную атмосферу.</w:t>
      </w:r>
    </w:p>
    <w:p w:rsidR="00C52E25" w:rsidRPr="00183A9A" w:rsidRDefault="00C52E25" w:rsidP="00183A9A">
      <w:pPr>
        <w:numPr>
          <w:ilvl w:val="0"/>
          <w:numId w:val="3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Сделайте первый шаг. Попробуйте свое «действо». Очень важно насытить его позитивными эмоциями – тогда все с нетерпением будут ждать следующего раза.</w:t>
      </w:r>
    </w:p>
    <w:p w:rsidR="00C52E25" w:rsidRPr="00183A9A" w:rsidRDefault="00C52E25" w:rsidP="00183A9A">
      <w:pPr>
        <w:numPr>
          <w:ilvl w:val="0"/>
          <w:numId w:val="3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Будьте умеренны в своих желаниях. Не стоит сразу внедрять много различных традиций на каждый день недели. Для того</w:t>
      </w:r>
      <w:proofErr w:type="gramStart"/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proofErr w:type="gramEnd"/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чтобы обычаи закрепились, нужно время. Да и когда все в жизни до мелочей распланировано – это тоже неинтересно. Оставьте пространство для сюрпризов!</w:t>
      </w:r>
    </w:p>
    <w:p w:rsidR="00C52E25" w:rsidRPr="00183A9A" w:rsidRDefault="00C52E25" w:rsidP="00183A9A">
      <w:pPr>
        <w:numPr>
          <w:ilvl w:val="0"/>
          <w:numId w:val="3"/>
        </w:numPr>
        <w:shd w:val="clear" w:color="auto" w:fill="FFFFFF"/>
        <w:spacing w:after="0" w:line="240" w:lineRule="auto"/>
        <w:ind w:left="6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Закрепляйте традицию. Необходимо повторить ее несколько раз, чтобы она </w:t>
      </w:r>
      <w:proofErr w:type="gramStart"/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запомнилась</w:t>
      </w:r>
      <w:proofErr w:type="gramEnd"/>
      <w:r w:rsidRPr="00183A9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начала неукоснительно соблюдаться. Но не доводите ситуацию до абсурда – если на улице пурга или ливень, возможно, стоит отказаться от прогулки. В других же случаях традицию лучше соблюдать.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Когда создается новая семья, часто бывает так, что у супругов не совпадают понятия о традициях. Например, в семье жениха заведено все праздники </w:t>
      </w:r>
      <w:proofErr w:type="gramStart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отмечать</w:t>
      </w:r>
      <w:proofErr w:type="gramEnd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в кругу многочисленной родни, а невеста встречала эти события только с мамой и папой, а какие-то даты вообще не справлялись. В таком случае, у молодоженов сразу же может назреть конфликт. Что делать в случае разногласий? Совет прост – только компромисс. Обсудите проблему и найдите наиболее подходящее обоим решение. Придумайте новую традицию – уже общую – и все наладится!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России испокон веков семейные традиции чтились и оберегались. Они являются очень важной частью исторического и культурного наследия страны. Какие же семейные традиции были в России?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Во-первых, важным правилом для каждого человека было знание своей родословной, притом не на уровне «бабушки-дедушки», а гораздо глубже. В каждой дворянской семье составлялось генеалогическое древо, подробная родословная, бережно хранились и передавались истории о жизни предков. Со временем, когда появились фотоаппараты, началось ведение и хранение семейных альбомов, передача их по наследству молодым поколениям. Эта традиция дошла и до наших времен – во многих семьях есть старые альбомы с фотографиями близких и родных, даже тех, кого уже нет с нами. Всегда приятно пересмотреть эти «картинки прошлого», порадоваться или, наоборот, взгрустнуть. Сейчас же, с широким распространением цифровой </w:t>
      </w: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 xml:space="preserve">фототехники, кадров становится все больше, но чаще всего они так и остаются электронными файлами, не «перетекшими» на бумагу. С одной стороны, так хранить фото намного проще и удобнее, они не занимают места на полках, не желтеют со временем, не пачкаются. Да и снимать можно намного чаще. Но и того трепета, связанного с ожиданием чуда, тоже стало меньше. Ведь в самом начале </w:t>
      </w:r>
      <w:proofErr w:type="spellStart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фотоэры</w:t>
      </w:r>
      <w:proofErr w:type="spellEnd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поход на семейное фото был целым событием – к нему тщательно готовились, нарядно одевались, все вместе радостно шли – чем вам не отдельная красивая традиция?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Во-вторых, исконно русской семейной традицией было и остается почитание памяти родственников, поминание ушедших, а также уход и постоянная забота о пожилых родителях. Этим, стоит заметить, русский народ отличается от европейских стран, где престарелыми гражданами в основном занимаются специальные учреждения. Хорошо это или плохо – судить не нам, но то, что такая традиция есть и она жива – это факт.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В-третьих, в России издревле было заведено передавать из поколения в поколения семейные реликвии – драгоценности, посуду, какие-то вещи далеких родственников. Часто молодые девушки выходили замуж в подвенечных платьях своих мам, которые ранее получили их от своих мам и т.д. Поэтому в очень многих семьях всегда были специальные «тайнички», где хранились дедушкины часы, бабушкины кольца, семейное серебро и другие ценности.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В-четвертых, ранее очень популярно было называть родившегося ребенка в честь кого-то из членов семьи. Так появлялись «семейные имена», и семьи, где, например, дедушка Иван, сын Иван и внук Иван.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В-пятых, важной семейной традицией русского народа было и есть присвоение ребенку отчества. Таким образом, уже при рождении малыш получает часть имени рода. Называя кого-то по имени – отчеству, мы выражаем свое почтение и вежливость.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В-шестых, ранее очень часто ребенку присваивали церковное имя в честь святого, которого чествуют в день рождения малыша. По поверьям, такое имя будет защищать ребенка от злых </w:t>
      </w:r>
      <w:proofErr w:type="gramStart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сил</w:t>
      </w:r>
      <w:proofErr w:type="gramEnd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 помогать в жизни. В наши дни такая традиция соблюдается нечасто, и в основном среди глубоко верующих людей.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В-седьмых, на Руси существовали профессиональные династии – целые поколения пекарей, сапожников, врачей, военных, священников. Вырастая, сын продолжал дело отца, потом это же дело продолжал его сын, и так далее. К сожалению, сейчас такие династии в России встречаются очень и очень редко.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В-восьмых, важной семейной традицией было, да и сейчас все чаще к этому возвращаются, обязательное венчание молодоженов в церкви, и крещение младенцев.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Да, много интересных семейных традиций было в России. Взять хотя бы традиционное застолье. Не зря ведь говорят о «широкой русской душе». А ведь и правда, к приему гостей тщательно готовились, убирали в доме и во дворе, накрывали столы лучшими скатертями и полотенцами, ставили разносолы в посуде, хранимой специально для торжественных случаев. Хозяйка выходила на порог с хлебом-солью, кланялась в пояс гостям, а они в ответ кланялись ей. Затем все шли за стол, ели, пели песни, общались. Эх, красота!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proofErr w:type="gramStart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Какие-то</w:t>
      </w:r>
      <w:proofErr w:type="gramEnd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 xml:space="preserve"> из этих традиций безнадежно канули в Лету. Но как же интересно замечать, что многие из них живы, и их по-прежнему передают из поколения в поколение, от отца к сыну, от матери к дочери</w:t>
      </w:r>
      <w:proofErr w:type="gramStart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… А</w:t>
      </w:r>
      <w:proofErr w:type="gramEnd"/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, значит, у народа есть будущее!</w:t>
      </w:r>
    </w:p>
    <w:p w:rsidR="00C52E25" w:rsidRPr="00183A9A" w:rsidRDefault="00C52E25" w:rsidP="00183A9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C92F7F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i/>
          <w:iCs/>
          <w:color w:val="C92F7F"/>
          <w:sz w:val="28"/>
          <w:szCs w:val="28"/>
          <w:lang w:eastAsia="ru-RU"/>
        </w:rPr>
        <w:t>Культ семейных традиций в разных странах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Великобритании важным моментом в воспитании ребенка является цель вырастить истинного англичанина. Детей растят в строгости, учат их сдерживать свои эмоции. На первый взгляд может показаться, что англичане любят своих детей меньше, чем родители в других странах. Но это, конечно же, обманчивое впечатление, ведь они просто привыкли проявлять свою любовь по-другому, не так, как, например, в России или в Италии.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Японии очень редко можно услышать детский плач – все желания детей до 6 лет сразу же исполняются. Все эти годы мать занимается только воспитанием малыша. Зато потом ребенок идет в школу, где его ждет строгая дисциплина и порядок. Любопытно также то, что под одной крышей обычно живет вся большая семья – и старики, и младенцы.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Германии существует традиция поздних браков – там редко кто создает семью до тридцати лет. Считается, что до этого времени будущие супруги могут реализоваться на работе, построить карьеру, и уже способны обеспечить семью.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Италии понятие «семья» всеобъемлющее – в него включаются все родственники, в том числе и самые отдаленные. Важной семейной традицией являются совместные обеды, на которых все общаются, делятся своими новостями, обсуждают насущные проблемы. Интересно, что в выборе зятя или невестки далеко не последнюю роль играет итальянская мама.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lastRenderedPageBreak/>
        <w:t>Во Франции женщины предпочитают карьеру воспитанию детей, поэтому по истечению совсем недолгого времени после рождения ребенка мама возвращается на работу, а ее чадо направляется в детский сад.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Америке интересной семейной традицией является привычка с раннего детства приучать детей к жизни в обществе, якобы это поможет их чадам во взрослом возрасте. Поэтому вполне естественно увидеть семьи с маленькими детьми и в кафе, и на вечеринках.</w:t>
      </w:r>
    </w:p>
    <w:p w:rsidR="00C52E25" w:rsidRPr="00183A9A" w:rsidRDefault="00C52E25" w:rsidP="00183A9A">
      <w:pPr>
        <w:shd w:val="clear" w:color="auto" w:fill="FFFFFF"/>
        <w:spacing w:after="360" w:line="240" w:lineRule="auto"/>
        <w:jc w:val="both"/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</w:pPr>
      <w:r w:rsidRPr="00183A9A">
        <w:rPr>
          <w:rFonts w:ascii="Times New Roman" w:eastAsia="Times New Roman" w:hAnsi="Times New Roman" w:cs="Times New Roman"/>
          <w:color w:val="292929"/>
          <w:sz w:val="28"/>
          <w:szCs w:val="28"/>
          <w:lang w:eastAsia="ru-RU"/>
        </w:rPr>
        <w:t>В Мексике культ брака не столь высок. Семьи часто живут без официальной регистрации. А вот мужская дружба там довольно крепка, сообщество мужчин поддерживает друг друга, помогает в решении проблем.</w:t>
      </w:r>
    </w:p>
    <w:p w:rsidR="00C52E25" w:rsidRPr="00183A9A" w:rsidRDefault="00C52E25" w:rsidP="00183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C52E25" w:rsidRPr="0018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D57DC"/>
    <w:multiLevelType w:val="multilevel"/>
    <w:tmpl w:val="A0B48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681F96"/>
    <w:multiLevelType w:val="multilevel"/>
    <w:tmpl w:val="EC68E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A84145"/>
    <w:multiLevelType w:val="multilevel"/>
    <w:tmpl w:val="6610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E25"/>
    <w:rsid w:val="00183A9A"/>
    <w:rsid w:val="004A1FDB"/>
    <w:rsid w:val="004D3B83"/>
    <w:rsid w:val="00C5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C52E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52E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52E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C52E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детский дом 1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 Александровна Дашкина</dc:creator>
  <cp:lastModifiedBy>Светлана Боцман</cp:lastModifiedBy>
  <cp:revision>2</cp:revision>
  <dcterms:created xsi:type="dcterms:W3CDTF">2021-06-03T23:56:00Z</dcterms:created>
  <dcterms:modified xsi:type="dcterms:W3CDTF">2021-06-03T23:56:00Z</dcterms:modified>
</cp:coreProperties>
</file>