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A" w:rsidRPr="00183A9A" w:rsidRDefault="00183A9A" w:rsidP="00183A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83A9A">
        <w:rPr>
          <w:i/>
          <w:color w:val="000000"/>
          <w:sz w:val="28"/>
          <w:szCs w:val="28"/>
        </w:rPr>
        <w:t>Боцман Светлана Валерьевна,</w:t>
      </w:r>
    </w:p>
    <w:p w:rsidR="004A1FDB" w:rsidRPr="00183A9A" w:rsidRDefault="00183A9A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hAnsi="Times New Roman" w:cs="Times New Roman"/>
          <w:i/>
          <w:color w:val="000000"/>
          <w:sz w:val="28"/>
          <w:szCs w:val="28"/>
        </w:rPr>
        <w:t>руководитель службы постинтернатного сопровождения выпускников</w:t>
      </w:r>
    </w:p>
    <w:p w:rsidR="004A1FDB" w:rsidRPr="00183A9A" w:rsidRDefault="00183A9A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Что же есть семейные традиции?</w:t>
      </w:r>
    </w:p>
    <w:p w:rsidR="004A1FDB" w:rsidRPr="00183A9A" w:rsidRDefault="004A1FDB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</w:t>
      </w:r>
      <w:bookmarkStart w:id="0" w:name="_GoBack"/>
      <w:bookmarkEnd w:id="0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же есть семейные традиции? Толковые словари говорят следующее: «Семейные традиции — это обычные принятые в семье нормы, манеры поведения, обычаи и взгляды, которые 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Что же дают семейные традиции людям? Во-первых, они способствуют гармоничному развитию ребенка. Ведь традиции предполагают многократное повторение каких-то действий, а, значит, стабильность. Для малыша такая предсказуемость очень важна, благодаря ей он со временем перестает бояться этого большого непонятного мира. А чего пугаться, если все постоянно, стабильно, и родители рядом? Кроме того, традиции помогают детям увидеть в родителях не просто строгих воспитателей, но и друзей, с которыми интересно вместе проводить время.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Во-вторых, для взрослых семейные традиции дают ощущение единства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В-третьих, это культурное обогащение семьи. Она становится не просто комбинацией отдельных «я», а полноценной ячейкой общества, несущей и делающей свой вклад в культурное наследие страны.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Конечно же, это далеко не все «плюсы» семейных традиций. Но даже этого вполне достаточно, чтобы задуматься: а чем живут наши семьи? Возможно, стоит добавить немного интересных традиций?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Семейных традиций в мире существует огромное разнообразие. Но все же в целом можем попробовать их условно разделить на две большие группы: общие и специальные.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Общие традиции – это традиции, встречающиеся в большинстве семей в том или ином виде. К ним можно отнести: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Празднование дней рождений и семейных праздников. Такая традиция наверняка станет одним из первых знаменательных событий в жизни малыша. Благодаря таким обычаям и дети, и взрослые получают множество «бонусов»: предвкушение праздника, хорошее настроение, радость общения с семьей, ощущение своей нужности и значимости </w:t>
      </w:r>
      <w:proofErr w:type="gramStart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близких. Эта традиция – одна из самых теплых и веселых.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обязанности всех членов семьи, уборка, раскладывание вещей по местам. Когда малыш с малых лет приучается к своим домашним обязанностям, он начинает чувствовать себя включенным в жизнь семьи, учится заботе.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игры с детьми.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 ребенка, ему проще будет сохранить доверительные отношения с мамой и папой.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обед. Очень многие семьи чтят традиции гостеприимства, что помогает объединять семьи, собирая их за одним столом.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Семейный совет. </w:t>
      </w:r>
      <w:proofErr w:type="gramStart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«собрание» всех членов семьи, на котором решаются важные вопросы, обсуждается ситуация, строятся дальнейшие планы, рассматривается бюджет семьи и т.п.</w:t>
      </w:r>
      <w:proofErr w:type="gramEnd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важно привлекать к совету детей – так ребенок научится быть ответственным, а также лучше понимать своих родных.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Традиции «кнута и пряника». У каждой семьи есть свои правила, за что можно (если можно) наказывать ребенка, и как его поощрять. Кто-то дает дополнительные карманные деньги, а кто-то – совместный поход в цирк. Главное для родителей – не переборщить, излишние требования взрослых могут сделать ребенка безынициативным и вялым или, наоборот, завистливым и злым.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внимания и заботы со стороны близких.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памяти умерших родных и близких.</w:t>
      </w:r>
    </w:p>
    <w:p w:rsidR="00C52E25" w:rsidRPr="00183A9A" w:rsidRDefault="00C52E25" w:rsidP="00183A9A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прогулки, походы в театры, кино, на выставки, поездки в путешествия – эти традиции обогащают жизнь семьи, делают ее более яркой и насыщенной.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Специальные традиции – это особые традиции, присущие одной данной семье. Возможно, это привычка по воскресеньям спать до обеда, или по выходным отправляться на пикник. Или домашний кинотеатр. Или походы в горы. Или…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Также все семейные традиции можно разделить на сложившиеся сами по себе и сознательно внесенные в семью. О том, как создать новую традицию, мы поговорим немного позже. А сейчас рассмотрим интересные примеры семейных традиций. Возможно, какая-то из них понравится и вам, и вы захотите ее внедрить в свою семью?</w:t>
      </w:r>
    </w:p>
    <w:p w:rsidR="004D3B83" w:rsidRPr="00183A9A" w:rsidRDefault="004D3B83" w:rsidP="00183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того</w:t>
      </w:r>
      <w:proofErr w:type="gramStart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proofErr w:type="gramEnd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чтобы создать новую семейную традицию, необходимо всего две вещи: ваше желание и принципиальное согласие домочадцев. Алгоритм создания традиции можно привести к следующему:</w:t>
      </w:r>
    </w:p>
    <w:p w:rsidR="00C52E25" w:rsidRPr="00183A9A" w:rsidRDefault="00C52E25" w:rsidP="00183A9A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Собственно, придумайте саму традицию. По максимуму постарайтесь задействовать всех членов семьи, чтобы создать дружескую сплоченную атмосферу.</w:t>
      </w:r>
    </w:p>
    <w:p w:rsidR="00C52E25" w:rsidRPr="00183A9A" w:rsidRDefault="00C52E25" w:rsidP="00183A9A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Сделайте первый шаг. Попробуйте свое «действо». Очень важно насытить его позитивными эмоциями – тогда все с нетерпением будут ждать следующего раза.</w:t>
      </w:r>
    </w:p>
    <w:p w:rsidR="00C52E25" w:rsidRPr="00183A9A" w:rsidRDefault="00C52E25" w:rsidP="00183A9A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умеренны в своих желаниях. Не стоит сразу внедрять много различных традиций на каждый день недели. Для того</w:t>
      </w:r>
      <w:proofErr w:type="gramStart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обычаи закрепились, нужно время. Да и когда все в жизни до мелочей распланировано – это тоже неинтересно. Оставьте пространство для сюрпризов!</w:t>
      </w:r>
    </w:p>
    <w:p w:rsidR="00C52E25" w:rsidRPr="00183A9A" w:rsidRDefault="00C52E25" w:rsidP="00183A9A">
      <w:pPr>
        <w:numPr>
          <w:ilvl w:val="0"/>
          <w:numId w:val="3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Закрепляйте традицию. Необходимо повторить ее несколько раз, чтобы она </w:t>
      </w:r>
      <w:proofErr w:type="gramStart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запомнилась</w:t>
      </w:r>
      <w:proofErr w:type="gramEnd"/>
      <w:r w:rsidRPr="00183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начала неукоснительно соблюдаться. Но не доводите ситуацию до абсурда – если на улице пурга или ливень, возможно, стоит отказаться от прогулки. В других же случаях традицию лучше соблюдать.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Когда создается новая семья, часто бывает так, что у супругов не совпадают понятия о традициях. Например, в семье жениха заведено все праздники </w:t>
      </w:r>
      <w:proofErr w:type="gramStart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отмечать</w:t>
      </w:r>
      <w:proofErr w:type="gramEnd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кругу многочисленной родни, а невеста встречала эти события только с мамой и папой, а какие-то даты вообще не справлялись. В таком случае, у молодоженов сразу же может назреть конфликт. Что делать в случае разногласий? Совет прост – только компромисс. Обсудите проблему и найдите наиболее подходящее обоим решение. Придумайте новую традицию – уже общую – и все наладится!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России испокон веков семейные традиции чтились и оберегались. Они являются очень важной частью исторического и культурного наследия страны. Какие же семейные традиции были в России?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Во-первых, важным правилом для каждого человека было знание своей родословной, притом не на уровне «бабушки-дедушки», а гораздо глубже. В каждой дворянской семье составлялось генеалогическое древо, подробная родословная, бережно хранились и передавались истории о жизни предков. Со временем, когда появились фотоаппараты, началось ведение и хранение семейных альбомов, передача их по наследству молодым поколениям. Эта традиция дошла и до наших времен – во многих семьях есть старые альбомы с фотографиями близких и родных, даже тех, кого уже нет с нами. Всегда приятно пересмотреть эти «картинки прошлого», порадоваться или, наоборот, взгрустнуть. Сейчас же, с широким распространением цифровой </w:t>
      </w: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фототехники, кадров становится все больше, но чаще всего они так и остаются электронными файлами, не «перетекшими» на бумагу. С одной стороны, так хранить фото намного проще и удобнее, они не занимают места на полках, не желтеют со временем, не пачкаются. Да и снимать можно намного чаще. Но и того трепета, связанного с ожиданием чуда, тоже стало меньше. Ведь в самом начале </w:t>
      </w:r>
      <w:proofErr w:type="spellStart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фотоэры</w:t>
      </w:r>
      <w:proofErr w:type="spellEnd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поход на семейное фото был целым событием – к нему тщательно готовились, нарядно одевались, все вместе радостно шли – чем вам не отдельная красивая традиция?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Во-вторых, исконно русской семейной традицией было и остается почитание памяти родственников, поминание ушедших, а также уход и постоянная забота о пожилых родителях. Этим, стоит заметить, русский народ отличается от европейских стран, где престарелыми гражданами в основном занимаются специальные учреждения. Хорошо это или плохо – судить не нам, но то, что такая традиция есть и она жива – это факт.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В-третьих, в России издревле было заведено передавать из поколения в поколения семейные реликвии – драгоценности, посуду, какие-то вещи далеких родственников. Часто молодые девушки выходили замуж в подвенечных платьях своих мам, которые ранее получили их от своих мам и т.д. Поэтому в очень многих семьях всегда были специальные «тайнички», где хранились дедушкины часы, бабушкины кольца, семейное серебро и другие ценности.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В-четвертых, ранее очень популярно было называть родившегося ребенка в честь кого-то из членов семьи. Так появлялись «семейные имена», и семьи, где, например, дедушка Иван, сын Иван и внук Иван.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В-пятых, важной семейной традицией русского народа было и есть присвоение ребенку отчества. Таким образом, уже при рождении малыш получает часть имени рода. Называя кого-то по имени – отчеству, мы выражаем свое почтение и вежливость.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В-шестых, ранее очень часто ребенку присваивали церковное имя в честь святого, которого чествуют в день рождения малыша. По поверьям, такое имя будет защищать ребенка от злых </w:t>
      </w:r>
      <w:proofErr w:type="gramStart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сил</w:t>
      </w:r>
      <w:proofErr w:type="gramEnd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помогать в жизни. В наши дни такая традиция соблюдается нечасто, и в основном среди глубоко верующих людей.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В-седьмых, на Руси существовали профессиональные династии – целые поколения пекарей, сапожников, врачей, военных, священников. Вырастая, сын продолжал дело отца, потом это же дело продолжал его сын, и так далее. К сожалению, сейчас такие династии в России встречаются очень и очень редко.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В-восьмых, важной семейной традицией было, да и сейчас все чаще к этому возвращаются, обязательное венчание молодоженов в церкви, и крещение младенцев.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Да, много интересных семейных традиций было в России. Взять хотя бы традиционное застолье. Не зря ведь говорят о «широкой русской душе». А ведь и правда, к приему гостей тщательно готовились, убирали в доме и во дворе, накрывали столы лучшими скатертями и полотенцами, ставили разносолы в посуде, хранимой специально для торжественных случаев. Хозяйка выходила на порог с хлебом-солью, кланялась в пояс гостям, а они в ответ кланялись ей. Затем все шли за стол, ели, пели песни, общались. Эх, красота!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Какие-то</w:t>
      </w:r>
      <w:proofErr w:type="gramEnd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из этих традиций безнадежно канули в Лету. Но как же интересно замечать, что многие из них живы, и их по-прежнему передают из поколения в поколение, от отца к сыну, от матери к дочери</w:t>
      </w:r>
      <w:proofErr w:type="gramStart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… А</w:t>
      </w:r>
      <w:proofErr w:type="gramEnd"/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значит, у народа есть будущее!</w:t>
      </w:r>
    </w:p>
    <w:p w:rsidR="00C52E25" w:rsidRPr="00183A9A" w:rsidRDefault="00C52E25" w:rsidP="00183A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92F7F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i/>
          <w:iCs/>
          <w:color w:val="C92F7F"/>
          <w:sz w:val="28"/>
          <w:szCs w:val="28"/>
          <w:lang w:eastAsia="ru-RU"/>
        </w:rPr>
        <w:t>Культ семейных традиций в разных странах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Великобритании важным моментом в воспитании ребенка является цель вырастить истинного англичанина. Детей растят в строгости, учат их сдерживать свои эмоции. На первый взгляд может показаться, что англичане любят своих детей меньше, чем родители в других странах. Но это, конечно же, обманчивое впечатление, ведь они просто привыкли проявлять свою любовь по-другому, не так, как, например, в России или в Италии.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Японии очень редко можно услышать детский плач – все желания детей до 6 лет сразу же исполняются. Все эти годы мать занимается только воспитанием малыша. Зато потом ребенок идет в школу, где его ждет строгая дисциплина и порядок. Любопытно также то, что под одной крышей обычно живет вся большая семья – и старики, и младенцы.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Германии существует традиция поздних браков – там редко кто создает семью до тридцати лет. Считается, что до этого времени будущие супруги могут реализоваться на работе, построить карьеру, и уже способны обеспечить семью.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Италии понятие «семья» всеобъемлющее – в него включаются все родственники, в том числе и самые отдаленные. Важной семейной традицией являются совместные обеды, на которых все общаются, делятся своими новостями, обсуждают насущные проблемы. Интересно, что в выборе зятя или невестки далеко не последнюю роль играет итальянская мама.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Во Франции женщины предпочитают карьеру воспитанию детей, поэтому по истечению совсем недолгого времени после рождения ребенка мама возвращается на работу, а ее чадо направляется в детский сад.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Америке интересной семейной традицией является привычка с раннего детства приучать детей к жизни в обществе, якобы это поможет их чадам во взрослом возрасте. Поэтому вполне естественно увидеть семьи с маленькими детьми и в кафе, и на вечеринках.</w:t>
      </w:r>
    </w:p>
    <w:p w:rsidR="00C52E25" w:rsidRPr="00183A9A" w:rsidRDefault="00C52E25" w:rsidP="00183A9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83A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Мексике культ брака не столь высок. Семьи часто живут без официальной регистрации. А вот мужская дружба там довольно крепка, сообщество мужчин поддерживает друг друга, помогает в решении проблем.</w:t>
      </w:r>
    </w:p>
    <w:p w:rsidR="00C52E25" w:rsidRPr="00183A9A" w:rsidRDefault="00C52E25" w:rsidP="00183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2E25" w:rsidRPr="001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57DC"/>
    <w:multiLevelType w:val="multilevel"/>
    <w:tmpl w:val="A0B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81F96"/>
    <w:multiLevelType w:val="multilevel"/>
    <w:tmpl w:val="EC68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84145"/>
    <w:multiLevelType w:val="multilevel"/>
    <w:tmpl w:val="6610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25"/>
    <w:rsid w:val="00183A9A"/>
    <w:rsid w:val="004A1FDB"/>
    <w:rsid w:val="004D3B83"/>
    <w:rsid w:val="00C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C52E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C52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 Александровна Дашкина</dc:creator>
  <cp:lastModifiedBy>Светлана Боцман</cp:lastModifiedBy>
  <cp:revision>2</cp:revision>
  <dcterms:created xsi:type="dcterms:W3CDTF">2021-06-03T23:56:00Z</dcterms:created>
  <dcterms:modified xsi:type="dcterms:W3CDTF">2021-06-03T23:56:00Z</dcterms:modified>
</cp:coreProperties>
</file>