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A5391">
        <w:rPr>
          <w:b/>
          <w:bCs/>
          <w:sz w:val="28"/>
          <w:szCs w:val="28"/>
        </w:rPr>
        <w:t>Психологические особенности воспитания современных детей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A5391">
        <w:rPr>
          <w:sz w:val="28"/>
          <w:szCs w:val="28"/>
        </w:rPr>
        <w:t xml:space="preserve">Современных детей называют </w:t>
      </w:r>
      <w:proofErr w:type="gramStart"/>
      <w:r w:rsidRPr="00CA5391">
        <w:rPr>
          <w:sz w:val="28"/>
          <w:szCs w:val="28"/>
        </w:rPr>
        <w:t>по разному</w:t>
      </w:r>
      <w:proofErr w:type="gramEnd"/>
      <w:r w:rsidRPr="00CA5391">
        <w:rPr>
          <w:sz w:val="28"/>
          <w:szCs w:val="28"/>
        </w:rPr>
        <w:t xml:space="preserve"> и все определения имеют под собой основу. Например: «Дети нового тысячелетия» – юные существа, обладающие необычными психическими возможностями; «Дети Света»- мировоззрение детей отличается от привычного; «Одаренные Дети»- уровень развития выше среднего (не путать со школьными оценками); во Франции необычных детей, современное поколение называют «тефлоновые Дети», т.к. к ним не прилипают общепринятые стереотипы поведения; в Америке – </w:t>
      </w:r>
      <w:proofErr w:type="gramStart"/>
      <w:r w:rsidRPr="00CA5391">
        <w:rPr>
          <w:sz w:val="28"/>
          <w:szCs w:val="28"/>
        </w:rPr>
        <w:t>« Дети</w:t>
      </w:r>
      <w:proofErr w:type="gramEnd"/>
      <w:r w:rsidRPr="00CA5391">
        <w:rPr>
          <w:sz w:val="28"/>
          <w:szCs w:val="28"/>
        </w:rPr>
        <w:t xml:space="preserve"> Индиго». Последнее определение становится популярным и у нас в стране. Достаточно много попыток дать определение современным детям, хотя официального термина не существует.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A5391">
        <w:rPr>
          <w:sz w:val="28"/>
          <w:szCs w:val="28"/>
        </w:rPr>
        <w:t xml:space="preserve">Все дети рождаются невинными и добрыми, каждый ребенок особенный. Профессор, доктор педагогических наук </w:t>
      </w:r>
      <w:proofErr w:type="spellStart"/>
      <w:r w:rsidRPr="00CA5391">
        <w:rPr>
          <w:sz w:val="28"/>
          <w:szCs w:val="28"/>
        </w:rPr>
        <w:t>Н.В.Кузьмина</w:t>
      </w:r>
      <w:proofErr w:type="spellEnd"/>
      <w:r w:rsidRPr="00CA5391">
        <w:rPr>
          <w:sz w:val="28"/>
          <w:szCs w:val="28"/>
        </w:rPr>
        <w:t xml:space="preserve"> (2002) считает: «Здоровый ребенок рождается с множеством творческих потенциалов. В процессе семейного воспитания, обучения потенциалы не только реализуются, но подчас и блокируются или </w:t>
      </w:r>
      <w:proofErr w:type="spellStart"/>
      <w:r w:rsidRPr="00CA5391">
        <w:rPr>
          <w:sz w:val="28"/>
          <w:szCs w:val="28"/>
        </w:rPr>
        <w:t>самоблокируются</w:t>
      </w:r>
      <w:proofErr w:type="spellEnd"/>
      <w:r w:rsidRPr="00CA5391">
        <w:rPr>
          <w:sz w:val="28"/>
          <w:szCs w:val="28"/>
        </w:rPr>
        <w:t xml:space="preserve"> под влиянием страха». Рождаются дети каждый со своим предназначением. Так семя яблони превратится в яблоню, а не в апельсин и не в грушу.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Основная задача взрослых помочь детям расти, раскрыть природный талант. Т.е. растить как дерево, окружая любовью, удобрять, поливать, передавать свои знания и опыт и хранить их как сокровище. Современное образование переживает кризис воспитания. Каждый день СМИ демонстрируют примеры детской преступности, наркомании, ранней беременности и самоубийства.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Мнение современных родителей, почему трудных детей все больше: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1.Негативные перемены в обществе (реклама, насилие на TV);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2.Вседозволенность из чувства вины перед детьми, что мало времени уделяется воспитанию;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3.Дело в устаревших методах воспитания в детском саду, школе и т.д.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A5391">
        <w:rPr>
          <w:sz w:val="28"/>
          <w:szCs w:val="28"/>
        </w:rPr>
        <w:t xml:space="preserve">Проблемы детей начинаются дома и могут быть там же и решены, родители должны понять, что только от них зависит </w:t>
      </w:r>
      <w:proofErr w:type="gramStart"/>
      <w:r w:rsidRPr="00CA5391">
        <w:rPr>
          <w:sz w:val="28"/>
          <w:szCs w:val="28"/>
        </w:rPr>
        <w:t>какими</w:t>
      </w:r>
      <w:proofErr w:type="gramEnd"/>
      <w:r w:rsidRPr="00CA5391">
        <w:rPr>
          <w:sz w:val="28"/>
          <w:szCs w:val="28"/>
        </w:rPr>
        <w:t xml:space="preserve"> вырастут их дети.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Меняется мир – меняются и дети. Старые методы воспитания, такие как запугивание, крик или шлепок не помогают устанавливать контроль над современными детьми, а убивают в ребенке желание слушаться и сотрудничать, побуждают современных детей к бунту и самое главное старые методы воспитания перекрывают канал эмоционального взаимодействия и общения со взрослыми. Близкие взрослые становятся проблемой современных детей, т.к. мешают им развиваться.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A5391">
        <w:rPr>
          <w:sz w:val="28"/>
          <w:szCs w:val="28"/>
        </w:rPr>
        <w:t xml:space="preserve">Устрашение ограничивает естественное развитие ребенка. Крик на ребенка притупляет его способность слышать. Дети прислушиваются к </w:t>
      </w:r>
      <w:r w:rsidRPr="00CA5391">
        <w:rPr>
          <w:sz w:val="28"/>
          <w:szCs w:val="28"/>
        </w:rPr>
        <w:lastRenderedPageBreak/>
        <w:t xml:space="preserve">родителям или учителям, когда взрослые прислушиваются к ним. Если взрослые постоянно, </w:t>
      </w:r>
      <w:proofErr w:type="gramStart"/>
      <w:r w:rsidRPr="00CA5391">
        <w:rPr>
          <w:sz w:val="28"/>
          <w:szCs w:val="28"/>
        </w:rPr>
        <w:t>что либо</w:t>
      </w:r>
      <w:proofErr w:type="gramEnd"/>
      <w:r w:rsidRPr="00CA5391">
        <w:rPr>
          <w:sz w:val="28"/>
          <w:szCs w:val="28"/>
        </w:rPr>
        <w:t xml:space="preserve"> требуют от ребенка, дети перестают их слышать, ребенок «отключается», как если бы включить музыку на всю громкость, то со временем нельзя будет разобрать слов песни, то же происходит и с детьми, а в это время взрослый теряет контроль.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A5391">
        <w:rPr>
          <w:sz w:val="28"/>
          <w:szCs w:val="28"/>
        </w:rPr>
        <w:t xml:space="preserve">В работе с современными детьми необходимо отказаться от наказаний. Современный ребенок учится всему благодаря подражанию, а не страху. Так дети всегда запрограммированы на подражание родителям и близким взрослым. Мозг детей записывает картинки и затем повторяет то, что увидел. Так если ребенок видит вокруг уважение, то он научиться уважать. Если ребенок видит насилие или производят это над ним, он будет делать то же с окружающими. Насилие научает ребенка в непонятной, сложной для него ситуации насилием достигать своей цели. Дети, подвергающиеся насилию, ненавидят либо себя, либо окружающий мир: мальчики становятся гиперактивными, с синдромом недостатка внимания; девочки - </w:t>
      </w:r>
      <w:proofErr w:type="spellStart"/>
      <w:r w:rsidRPr="00CA5391">
        <w:rPr>
          <w:sz w:val="28"/>
          <w:szCs w:val="28"/>
        </w:rPr>
        <w:t>саморазрушительные</w:t>
      </w:r>
      <w:proofErr w:type="spellEnd"/>
      <w:r w:rsidRPr="00CA5391">
        <w:rPr>
          <w:sz w:val="28"/>
          <w:szCs w:val="28"/>
        </w:rPr>
        <w:t xml:space="preserve"> тенденции, низкий аппетит, низкая самооценка.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Новые средства воспитания: сотрудничество, мотивация, контроль. Современным детям нужна помощь, но для роста и не менее необходимы и трудности, проблемы от которых нельзя ограждать, но необходимо помогать их преодолевать.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По мнению Джона Грэй: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1.Ребенок не научиться прощать, если ему прощать некого.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2.Ребенок не разовьет в себе терпение или умение ждать осуществление своих желаний, если всегда сразу предоставлять ему все, чего он хочет.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3.Ребенок не научится принимать свои недостатки, если все вокруг безупречны.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4.Ребенок не научится сотрудничать, если все всегда проходит так, как хочется ему.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5.Ребенок не разовьет творческий талант, если за него будут делать все другие.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6.Ребенок не научиться сочувствию и уважению, если он не видит, что другие испытывают боль и переживают неудачу.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7.Ребенок не разовьет в себе отвагу и оптимизм, если ему не придется столкнуться лицом к лицу с неприятностями.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8.Ребенок не разовьет в себе упорство и силу, если все дается легко.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9.Ребенок не научится исправлять свои ошибки, если ему неведомы трудности, неудачи и промахи.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10.Ребенок не разовьет в себе чувство собственного достоинства и здоровую гордость, если не будет преодолевать препятствия и достигать чего-либо сам.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lastRenderedPageBreak/>
        <w:t>11.Ребенок не разовьет в себе чувство самодостаточности, если ему не знакомо чувство изоляции и неприятия.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A5391">
        <w:rPr>
          <w:sz w:val="28"/>
          <w:szCs w:val="28"/>
        </w:rPr>
        <w:t>12.Ребенок не разовьет в себе целеустремленность, если у него нет возможности противостоять авторитету и добиваться желаемого.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A5391">
        <w:rPr>
          <w:sz w:val="28"/>
          <w:szCs w:val="28"/>
        </w:rPr>
        <w:t xml:space="preserve">Детские переживания оказывают огромное влияние на дальнейшее развитие психики человека. </w:t>
      </w:r>
      <w:proofErr w:type="gramStart"/>
      <w:r w:rsidRPr="00CA5391">
        <w:rPr>
          <w:sz w:val="28"/>
          <w:szCs w:val="28"/>
        </w:rPr>
        <w:t>Любое чувство</w:t>
      </w:r>
      <w:proofErr w:type="gramEnd"/>
      <w:r w:rsidRPr="00CA5391">
        <w:rPr>
          <w:sz w:val="28"/>
          <w:szCs w:val="28"/>
        </w:rPr>
        <w:t xml:space="preserve"> испытываемое ребенком либо проецируется наружу, либо внутрь. Старые методы </w:t>
      </w:r>
      <w:proofErr w:type="gramStart"/>
      <w:r w:rsidRPr="00CA5391">
        <w:rPr>
          <w:sz w:val="28"/>
          <w:szCs w:val="28"/>
        </w:rPr>
        <w:t>воспитания</w:t>
      </w:r>
      <w:proofErr w:type="gramEnd"/>
      <w:r w:rsidRPr="00CA5391">
        <w:rPr>
          <w:sz w:val="28"/>
          <w:szCs w:val="28"/>
        </w:rPr>
        <w:t xml:space="preserve"> основанные на страхе пробуждают в современных детях склонность к саморазрушению. За насилие дети мстят академической неуспеваемостью; порабощенные дети мстят торможением (ЗПР, аутизм), они тормозят все вокруг, блокируют, замораживают – это реакция рабов и заключенных. Дети должны чувствовать, что взрослые сильные, опытные, терпеливые в любой момент готовы прийти им на помощь.</w:t>
      </w:r>
    </w:p>
    <w:p w:rsidR="00BF7205" w:rsidRDefault="00CA5391">
      <w:pPr>
        <w:rPr>
          <w:rFonts w:ascii="Times New Roman" w:hAnsi="Times New Roman" w:cs="Times New Roman"/>
          <w:sz w:val="28"/>
        </w:rPr>
      </w:pP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5391">
        <w:rPr>
          <w:b/>
          <w:bCs/>
          <w:sz w:val="28"/>
          <w:szCs w:val="28"/>
        </w:rPr>
        <w:t>Список используемой литературы: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5391">
        <w:rPr>
          <w:sz w:val="28"/>
          <w:szCs w:val="28"/>
        </w:rPr>
        <w:t xml:space="preserve">1. "Педагогика". Под редакцией Ю. К. </w:t>
      </w:r>
      <w:proofErr w:type="spellStart"/>
      <w:r w:rsidRPr="00CA5391">
        <w:rPr>
          <w:sz w:val="28"/>
          <w:szCs w:val="28"/>
        </w:rPr>
        <w:t>Бабанского."Просвещение</w:t>
      </w:r>
      <w:proofErr w:type="spellEnd"/>
      <w:r w:rsidRPr="00CA5391">
        <w:rPr>
          <w:sz w:val="28"/>
          <w:szCs w:val="28"/>
        </w:rPr>
        <w:t>", Москва, 1983 г.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5391">
        <w:rPr>
          <w:sz w:val="28"/>
          <w:szCs w:val="28"/>
        </w:rPr>
        <w:t>2. Зеньковский В.В. Русская педагогика в XX веке // Педагогика. 1997. № 2.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5391">
        <w:rPr>
          <w:sz w:val="28"/>
          <w:szCs w:val="28"/>
        </w:rPr>
        <w:t>3. Филонов Т.Н. Воспитательный процесс: методология и специфика исследования // Педагогика. 2000. № 9.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CA5391">
        <w:rPr>
          <w:sz w:val="28"/>
          <w:szCs w:val="28"/>
        </w:rPr>
        <w:t xml:space="preserve">. Ушинский К.Д. </w:t>
      </w:r>
      <w:proofErr w:type="spellStart"/>
      <w:r w:rsidRPr="00CA5391">
        <w:rPr>
          <w:sz w:val="28"/>
          <w:szCs w:val="28"/>
        </w:rPr>
        <w:t>Пед</w:t>
      </w:r>
      <w:proofErr w:type="spellEnd"/>
      <w:r w:rsidRPr="00CA5391">
        <w:rPr>
          <w:sz w:val="28"/>
          <w:szCs w:val="28"/>
        </w:rPr>
        <w:t>. соч.: В 6 т. Т. 5. М., 1990.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CA5391">
        <w:rPr>
          <w:sz w:val="28"/>
          <w:szCs w:val="28"/>
        </w:rPr>
        <w:t>. Мудрик А.В. Воспитание // Российская педагогическая энциклопедия: В 2 т. Т. 1. М., 1993.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CA5391">
        <w:rPr>
          <w:sz w:val="28"/>
          <w:szCs w:val="28"/>
        </w:rPr>
        <w:t>. Грэй Дж. Дети с небес. Уроки воспитания. – София, 2005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CA5391">
        <w:rPr>
          <w:sz w:val="28"/>
          <w:szCs w:val="28"/>
        </w:rPr>
        <w:t>. Кэмпбелл Р. Как на самом деле любить детей - М., 1990</w:t>
      </w:r>
    </w:p>
    <w:p w:rsidR="00CA5391" w:rsidRPr="00CA5391" w:rsidRDefault="00CA5391" w:rsidP="00CA53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Pr="00CA5391">
        <w:rPr>
          <w:sz w:val="28"/>
          <w:szCs w:val="28"/>
        </w:rPr>
        <w:t xml:space="preserve">. </w:t>
      </w:r>
      <w:proofErr w:type="spellStart"/>
      <w:r w:rsidRPr="00CA5391">
        <w:rPr>
          <w:sz w:val="28"/>
          <w:szCs w:val="28"/>
        </w:rPr>
        <w:t>Реан</w:t>
      </w:r>
      <w:proofErr w:type="spellEnd"/>
      <w:r w:rsidRPr="00CA5391">
        <w:rPr>
          <w:sz w:val="28"/>
          <w:szCs w:val="28"/>
        </w:rPr>
        <w:t xml:space="preserve"> А.А. Психология детства. От рождения до 11 лет. – СПб., 2006</w:t>
      </w:r>
    </w:p>
    <w:p w:rsidR="00CA5391" w:rsidRPr="00CA5391" w:rsidRDefault="00CA5391">
      <w:pPr>
        <w:rPr>
          <w:rFonts w:ascii="Times New Roman" w:hAnsi="Times New Roman" w:cs="Times New Roman"/>
          <w:sz w:val="28"/>
        </w:rPr>
      </w:pPr>
    </w:p>
    <w:sectPr w:rsidR="00CA5391" w:rsidRPr="00CA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276"/>
    <w:multiLevelType w:val="multilevel"/>
    <w:tmpl w:val="48A4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1"/>
    <w:rsid w:val="00117952"/>
    <w:rsid w:val="00CA5391"/>
    <w:rsid w:val="00D5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2DC7"/>
  <w15:chartTrackingRefBased/>
  <w15:docId w15:val="{41337089-FF4C-484B-8606-3EF4BB85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Тихонова</dc:creator>
  <cp:keywords/>
  <dc:description/>
  <cp:lastModifiedBy>Александра Тихонова</cp:lastModifiedBy>
  <cp:revision>1</cp:revision>
  <dcterms:created xsi:type="dcterms:W3CDTF">2018-03-01T16:34:00Z</dcterms:created>
  <dcterms:modified xsi:type="dcterms:W3CDTF">2018-03-01T16:38:00Z</dcterms:modified>
</cp:coreProperties>
</file>