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FA" w:rsidRDefault="00544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965" w:rsidRDefault="00E57965" w:rsidP="009A3C3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</w:t>
      </w:r>
      <w:r w:rsidR="00544EC4">
        <w:rPr>
          <w:sz w:val="28"/>
          <w:szCs w:val="28"/>
        </w:rPr>
        <w:t xml:space="preserve"> как средство развития личности ребенка.</w:t>
      </w:r>
      <w:bookmarkStart w:id="0" w:name="_GoBack"/>
      <w:bookmarkEnd w:id="0"/>
    </w:p>
    <w:p w:rsidR="009A3C3F" w:rsidRDefault="009A3C3F" w:rsidP="009A3C3F">
      <w:pPr>
        <w:jc w:val="center"/>
        <w:rPr>
          <w:sz w:val="28"/>
          <w:szCs w:val="28"/>
        </w:rPr>
      </w:pPr>
    </w:p>
    <w:p w:rsidR="00614672" w:rsidRDefault="009A3C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0B38" w:rsidRPr="00060B38">
        <w:rPr>
          <w:sz w:val="28"/>
          <w:szCs w:val="28"/>
        </w:rPr>
        <w:t xml:space="preserve">Основная </w:t>
      </w:r>
      <w:r w:rsidR="00060B38">
        <w:rPr>
          <w:sz w:val="28"/>
          <w:szCs w:val="28"/>
        </w:rPr>
        <w:t>цель, которую мы ставим, занимаясь с детьми это развитие их творческих способностей средствами театрального искусства.</w:t>
      </w:r>
    </w:p>
    <w:p w:rsidR="00060B38" w:rsidRDefault="009A3C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0B38">
        <w:rPr>
          <w:sz w:val="28"/>
          <w:szCs w:val="28"/>
        </w:rPr>
        <w:t>Театрал</w:t>
      </w:r>
      <w:r w:rsidR="00E57965">
        <w:rPr>
          <w:sz w:val="28"/>
          <w:szCs w:val="28"/>
        </w:rPr>
        <w:t>изованная</w:t>
      </w:r>
      <w:r w:rsidR="00060B38">
        <w:rPr>
          <w:sz w:val="28"/>
          <w:szCs w:val="28"/>
        </w:rPr>
        <w:t xml:space="preserve">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их к созданию новых образов.</w:t>
      </w:r>
    </w:p>
    <w:p w:rsidR="00060B38" w:rsidRDefault="009A3C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0B38">
        <w:rPr>
          <w:sz w:val="28"/>
          <w:szCs w:val="28"/>
        </w:rPr>
        <w:t>Важнейшим в театрализованных играх является процесс репетиций, процесс творческого переживания и воплощения, а не конечный результат</w:t>
      </w:r>
      <w:r w:rsidR="00951D92">
        <w:rPr>
          <w:sz w:val="28"/>
          <w:szCs w:val="28"/>
        </w:rPr>
        <w:t>. Таким образом, репетиции, работа над этюдами не менее важны, чем спектакль. Мы стремимся к тому, чтобы театрализованные игры сохраняли непосредственность детской игры, основанной на импровизации</w:t>
      </w:r>
      <w:r w:rsidR="00665B7C">
        <w:rPr>
          <w:sz w:val="28"/>
          <w:szCs w:val="28"/>
        </w:rPr>
        <w:t>. Поэтому не стоит дословно заучивать с детьми текст роли, так как театрализованная игра нисколько не пострадает, если дети неточно произнесут реплику. Главное – это понимание смысла и атмосферы пьесы. Нужно, чтобы дети, основываясь на хорошее знание пьесы, сами придумывали диалоги действующих лиц, самостоятельно искали выразительные особенности для своего героя, используя мимику, позу, жест, песенные, танцевальные и игровые импровизации.</w:t>
      </w:r>
    </w:p>
    <w:p w:rsidR="00665B7C" w:rsidRDefault="009A3C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5B7C">
        <w:rPr>
          <w:sz w:val="28"/>
          <w:szCs w:val="28"/>
        </w:rPr>
        <w:t>Для того чтобы ребенок проявил творчество, необходимо обогатить его жизненный опыт яркими художественными впечат</w:t>
      </w:r>
      <w:r w:rsidR="00EE0107">
        <w:rPr>
          <w:sz w:val="28"/>
          <w:szCs w:val="28"/>
        </w:rPr>
        <w:t>лениями, дать необходимые знания и умения. Чем богаче опыт малыша, тем ярче будут творческие проявления в различных видах деятельности. Поэтому так важно с самого раннего детства приобщать ребенка к музыке, театру, литературе, живописи. Чем раньше начать развивать детское творчество, тем больших результатов можно достигнуть.</w:t>
      </w:r>
    </w:p>
    <w:p w:rsidR="00EE0107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107">
        <w:rPr>
          <w:sz w:val="28"/>
          <w:szCs w:val="28"/>
        </w:rPr>
        <w:t xml:space="preserve">Расширению опыта ребенка способствуют и театральные занятия, которые мы решили проводить два раза в неделю в каждой возрастной группе. </w:t>
      </w:r>
    </w:p>
    <w:p w:rsidR="00EE0107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107">
        <w:rPr>
          <w:sz w:val="28"/>
          <w:szCs w:val="28"/>
        </w:rPr>
        <w:t>Знакомить детей с театральной куклой и театрализованными играми мы начинаем в первой младшей группе. Малыши у нас смотрят небольшие кук</w:t>
      </w:r>
      <w:r>
        <w:rPr>
          <w:sz w:val="28"/>
          <w:szCs w:val="28"/>
        </w:rPr>
        <w:t>ольные спектакли и драматизации, к</w:t>
      </w:r>
      <w:r w:rsidR="00EE0107">
        <w:rPr>
          <w:sz w:val="28"/>
          <w:szCs w:val="28"/>
        </w:rPr>
        <w:t>оторые показывают воспитатели и старшие дошкольники. Встреча с театральной куклой помогает детям расслабиться</w:t>
      </w:r>
      <w:r w:rsidR="00E57965">
        <w:rPr>
          <w:sz w:val="28"/>
          <w:szCs w:val="28"/>
        </w:rPr>
        <w:t>, снять напряжение, создает радостную атмосферу.</w:t>
      </w:r>
    </w:p>
    <w:p w:rsidR="00E57965" w:rsidRDefault="00706F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57965">
        <w:rPr>
          <w:sz w:val="28"/>
          <w:szCs w:val="28"/>
        </w:rPr>
        <w:t>Начиная со второй младшей группы и до выпуска из детского сада, мы последовательно знакомим детей с различными видами кукольных театров. Для этого используем этюды, обучающие детей приемам управления куклами различных систем. Когда малыши освоят приемы кукловождения, приступаем к постановке кукольного спектакля.</w:t>
      </w:r>
    </w:p>
    <w:p w:rsidR="00D327FA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27FA">
        <w:rPr>
          <w:sz w:val="28"/>
          <w:szCs w:val="28"/>
        </w:rPr>
        <w:t>Параллельно в каждой возрастной группе обучаем детей основам актерского мастерства. Для этой цели используем этюдный тренаж, который помогает развить внимание, память, мышление, воображение и восприятие. Прививаем навыки, необходимые для отображения различных эмоций, настроений, отдельных черт характера.</w:t>
      </w:r>
    </w:p>
    <w:p w:rsidR="00D327FA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27FA">
        <w:rPr>
          <w:sz w:val="28"/>
          <w:szCs w:val="28"/>
        </w:rPr>
        <w:t xml:space="preserve">Начиная со средней группы стремимся объединить кукольный спектакль с театрализованной игрой в единое целое. </w:t>
      </w:r>
      <w:r w:rsidR="006D7196">
        <w:rPr>
          <w:sz w:val="28"/>
          <w:szCs w:val="28"/>
        </w:rPr>
        <w:t xml:space="preserve">Этот вид деятельности, который мы называем театрализованными играми с элементами кукольного театра, интересен тем, что в одно и тоже время часть детей играет с театральными куклами, а другая часть участвует в спектакле драматического театра. Дети сами выбирают вид деятельности (кукольный театр или драматизация) в соответствии с психологическим состоянием. Неуверенные </w:t>
      </w:r>
      <w:r w:rsidR="00E37FBD">
        <w:rPr>
          <w:sz w:val="28"/>
          <w:szCs w:val="28"/>
        </w:rPr>
        <w:t>в себе дети чаще всего выбирают кукольный театр, так как кукла для них является ширмой, за которую ребенок стремится спрятаться в стрессовой ситуации (выступление перед зрителями). Ребята, преодолевающие себя или не имеющие психологических проблем, обычно выбирают роли, в которых они участвуют как актеры драматического театра.</w:t>
      </w:r>
    </w:p>
    <w:p w:rsidR="00E37FBD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7FBD">
        <w:rPr>
          <w:sz w:val="28"/>
          <w:szCs w:val="28"/>
        </w:rPr>
        <w:t>В старшей группе все дети освобождаются от комплексов, активно участвуют в театрализованных играх, поэтому роль кукольного театра несколько уменьшается</w:t>
      </w:r>
      <w:r>
        <w:rPr>
          <w:sz w:val="28"/>
          <w:szCs w:val="28"/>
        </w:rPr>
        <w:t>. Навыки кукловождения</w:t>
      </w:r>
      <w:r w:rsidR="00A3609F">
        <w:rPr>
          <w:sz w:val="28"/>
          <w:szCs w:val="28"/>
        </w:rPr>
        <w:t xml:space="preserve">, приобретенные детьми за три года  обучения, позволяют объединять в одной театрализованной игре несколько видов театральных </w:t>
      </w:r>
      <w:r w:rsidR="00E81562">
        <w:rPr>
          <w:sz w:val="28"/>
          <w:szCs w:val="28"/>
        </w:rPr>
        <w:t>кукол различных систем. Так, в театрализованной игре «Путешествие в страну сказок» участвуют настольные куклы, верховые, марионетки, напольные, куклы с живой рукой. В сказке «</w:t>
      </w:r>
      <w:r>
        <w:rPr>
          <w:sz w:val="28"/>
          <w:szCs w:val="28"/>
        </w:rPr>
        <w:t>Красная Шапочка</w:t>
      </w:r>
      <w:r w:rsidR="00E81562">
        <w:rPr>
          <w:sz w:val="28"/>
          <w:szCs w:val="28"/>
        </w:rPr>
        <w:t xml:space="preserve">» дети используют марионеток и кукол с «живой рукой». </w:t>
      </w:r>
    </w:p>
    <w:p w:rsidR="00E81562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1562">
        <w:rPr>
          <w:sz w:val="28"/>
          <w:szCs w:val="28"/>
        </w:rPr>
        <w:t>В подготовительной к школе группе театрализованные игры дают детям возможность применить творчество, отличаются более сложными характеристиками героев, трудными для разработки мизансценами, наиболее сложными в управлении</w:t>
      </w:r>
      <w:r w:rsidR="005B4325">
        <w:rPr>
          <w:sz w:val="28"/>
          <w:szCs w:val="28"/>
        </w:rPr>
        <w:t xml:space="preserve"> куклами.</w:t>
      </w:r>
    </w:p>
    <w:p w:rsidR="005B4325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4325">
        <w:rPr>
          <w:sz w:val="28"/>
          <w:szCs w:val="28"/>
        </w:rPr>
        <w:t xml:space="preserve">Сохраняя принцип импровизационности в театрализованных играх, мы сознательно делаем наш спектакль менее театральным, менее зрелищным, чем спектакль, целиком поставленный и отрепетированный взрослыми, где </w:t>
      </w:r>
      <w:r w:rsidR="005B4325">
        <w:rPr>
          <w:sz w:val="28"/>
          <w:szCs w:val="28"/>
        </w:rPr>
        <w:lastRenderedPageBreak/>
        <w:t>творчество детей сведено к нулю, но ярко и пышно продемонстрировано творчество педагогов.</w:t>
      </w:r>
    </w:p>
    <w:p w:rsidR="005B4325" w:rsidRDefault="00706F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3C3F">
        <w:rPr>
          <w:sz w:val="28"/>
          <w:szCs w:val="28"/>
        </w:rPr>
        <w:t>Сохраняя в театрализованных играх принцип импровизационности, мы стараемся увести детей от копирования взрослого театра, где ребенка заставляют принимать заученные позы. Кажущуюся радость детей в подобных спектаклях мы, взрослые, создаем сами, волнуем и нервируем их своим возбуждением. Вместо здоровой радости идут тоскливые репетиции, а за ними и сам спектакль, который дает массу чисто нервных переживаний. Такие представления лишь по названию театр, а в сущности лишены самого главного, без чего театр не может существовать, - это творчество.</w:t>
      </w:r>
    </w:p>
    <w:p w:rsidR="005B4325" w:rsidRPr="00060B38" w:rsidRDefault="005B4325">
      <w:pPr>
        <w:rPr>
          <w:sz w:val="28"/>
          <w:szCs w:val="28"/>
        </w:rPr>
      </w:pPr>
    </w:p>
    <w:sectPr w:rsidR="005B4325" w:rsidRPr="0006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38"/>
    <w:rsid w:val="00060B38"/>
    <w:rsid w:val="00544EC4"/>
    <w:rsid w:val="005B4325"/>
    <w:rsid w:val="00614672"/>
    <w:rsid w:val="00665B7C"/>
    <w:rsid w:val="006D7196"/>
    <w:rsid w:val="00706F66"/>
    <w:rsid w:val="00951D92"/>
    <w:rsid w:val="009A3C3F"/>
    <w:rsid w:val="00A3609F"/>
    <w:rsid w:val="00D327FA"/>
    <w:rsid w:val="00E37FBD"/>
    <w:rsid w:val="00E57965"/>
    <w:rsid w:val="00E81562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3CDC"/>
  <w15:chartTrackingRefBased/>
  <w15:docId w15:val="{079763C5-D834-47BB-909A-6BC3DAC2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2021-05-14T17:51:00Z</dcterms:created>
  <dcterms:modified xsi:type="dcterms:W3CDTF">2021-06-07T16:02:00Z</dcterms:modified>
</cp:coreProperties>
</file>