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3D" w:rsidRDefault="00F605EF" w:rsidP="0093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B7">
        <w:rPr>
          <w:rFonts w:ascii="Times New Roman" w:hAnsi="Times New Roman" w:cs="Times New Roman"/>
          <w:b/>
          <w:sz w:val="28"/>
          <w:szCs w:val="28"/>
        </w:rPr>
        <w:t>Формирование доброжелательных отношений у</w:t>
      </w:r>
      <w:r w:rsidR="005C0A58" w:rsidRPr="00D64BB7">
        <w:rPr>
          <w:rFonts w:ascii="Times New Roman" w:hAnsi="Times New Roman" w:cs="Times New Roman"/>
          <w:b/>
          <w:sz w:val="28"/>
          <w:szCs w:val="28"/>
        </w:rPr>
        <w:t xml:space="preserve"> дошкольников старшего возраста посредством игровых проблемных ситуаций</w:t>
      </w:r>
    </w:p>
    <w:p w:rsidR="009305B8" w:rsidRPr="00D64BB7" w:rsidRDefault="009305B8" w:rsidP="00930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2" w:rsidRPr="009305B8" w:rsidRDefault="00A149F2" w:rsidP="00930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F31F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Дошкольное детство</w:t>
      </w:r>
      <w:r w:rsidR="006B1120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31F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6B1120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31F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период активной социализации детей. В детском саду   ребёнок под руководством взрослых открывает для себя социальный мир, познавая нормы и правила взаимоотношений.</w:t>
      </w: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05EF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дошкольном возрасте, когда идёт становление личности, в общении детей возникают сложные отношения.</w:t>
      </w:r>
      <w:r w:rsidR="004F31F8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1F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Дети не проявляют сочувствия к людя</w:t>
      </w:r>
      <w:r w:rsidR="008424D2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м, конфликтуют с другими детьми</w:t>
      </w:r>
      <w:r w:rsidR="006B1120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умеют</w:t>
      </w:r>
      <w:r w:rsidR="009F6E04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1120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сотрудничать. </w:t>
      </w:r>
      <w:r w:rsidR="008424D2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6E04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 </w:t>
      </w:r>
      <w:r w:rsidR="004F31F8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научить ребёнка общаться, чётко излагая свои мысли, но и научить детей общаться со сверстниками, находить способы разрешения конфликтов</w:t>
      </w:r>
      <w:r w:rsidR="004F31F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Поэтому </w:t>
      </w: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межличностных отношений детей старшего дошкольного возраста является актуальной.</w:t>
      </w:r>
    </w:p>
    <w:p w:rsidR="00333A79" w:rsidRPr="009305B8" w:rsidRDefault="00333A79" w:rsidP="009305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соответствии с Федеральным государственным образовательным стандартом дошкольного образования одной из задач является «формирование общей культуры личности детей, развития их социальных, нравственных, качеств», а одним из целевых ориентиров выступает следующая социально-нормативная возрастная характеристика возможных достижений ребёнка на этапе дошкольного образования: «ребёнок обладает установкой положительного отношения к миру, другим людям, самому себе</w:t>
      </w: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активно </w:t>
      </w:r>
      <w:r w:rsidR="009F6E04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взаимодействует со сверстниками</w:t>
      </w: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взрослыми, участвует в совместных играх; умеет договариваться, учитывать интересы и чувства других, сопереживать неудачам и радоваться успехам других, адекватно проявлять свои чувства, старается разрешать конфликты.</w:t>
      </w:r>
    </w:p>
    <w:p w:rsidR="00333A79" w:rsidRPr="009305B8" w:rsidRDefault="000437CC" w:rsidP="00930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которые мало общаются </w:t>
      </w:r>
      <w:r w:rsidR="008424D2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со сверстниками и не принимаются ими из-за неумения организовать общение</w:t>
      </w: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, быть интересным к окружающим, чувствуют себя уязвлёнными и отвергнутыми, что приводит к эмоциональному неблагополучию: снижению самооценки, возрастанию робости в контактах, замкну</w:t>
      </w:r>
      <w:r w:rsidR="00333A79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тости, формированию тревожности</w:t>
      </w: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или, наоборот, к чрезмерной агрессивности в поведении. Всё это имеет отрицательные последствия.</w:t>
      </w:r>
    </w:p>
    <w:p w:rsidR="00333A79" w:rsidRPr="009305B8" w:rsidRDefault="00333A79" w:rsidP="00930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1E98"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Выявив проблему межличностных о</w:t>
      </w: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тношений, была поставлена цель: формировать доброжелательные взаимоотношения друг к другу посредством проблемных ситуаций.</w:t>
      </w:r>
    </w:p>
    <w:p w:rsidR="00333A79" w:rsidRPr="009305B8" w:rsidRDefault="00333A79" w:rsidP="00930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были определены следующие задачи:</w:t>
      </w:r>
    </w:p>
    <w:p w:rsidR="009305B8" w:rsidRDefault="00333A79" w:rsidP="009305B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Содействовать формированию</w:t>
      </w:r>
      <w:r w:rsidR="00D11E9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общей культуры личности детей</w:t>
      </w:r>
      <w:r w:rsid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305B8" w:rsidRDefault="00333A79" w:rsidP="009305B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Воспитывать доброжелательное отношение к людям, уважение</w:t>
      </w:r>
      <w:r w:rsidR="00D11E9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старшим, дружеские взаимоотноше</w:t>
      </w: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со сверстниками, заботливое отношение</w:t>
      </w:r>
      <w:r w:rsidR="00D11E9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малышам</w:t>
      </w:r>
      <w:r w:rsid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305B8" w:rsidRDefault="00333A79" w:rsidP="009305B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Способствовать развитию</w:t>
      </w:r>
      <w:r w:rsidR="00D11E98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добрых чувств, эмоциональной отзывчивости, умения различать настроение и эмоциональное состояние окружающих людей и учитывать это в своём поведении</w:t>
      </w:r>
      <w:r w:rsid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305B8" w:rsidRDefault="00333A79" w:rsidP="009305B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Способствовать развитию</w:t>
      </w:r>
      <w:r w:rsidR="00324523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положительной самооценки, уверенности в себе, чувства собственного достоинства, желания следовать социально-</w:t>
      </w:r>
      <w:r w:rsidR="00324523"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одобряемым нормам поведения, осознание роста своих возможностей и стремление к новым достижениям.</w:t>
      </w:r>
    </w:p>
    <w:p w:rsidR="009305B8" w:rsidRDefault="00333A79" w:rsidP="009305B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Обогащать развивающую предметно пространственную среду по проблеме. </w:t>
      </w:r>
    </w:p>
    <w:p w:rsidR="00333A79" w:rsidRPr="009305B8" w:rsidRDefault="00333A79" w:rsidP="009305B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05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Непосредственное вовлечение родителей в образовательный процесс по проблеме формирования доброжелательных отношений у детей старшего дошкольного возраста.</w:t>
      </w:r>
    </w:p>
    <w:p w:rsidR="0046720C" w:rsidRPr="009305B8" w:rsidRDefault="004E010C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9305B8">
        <w:rPr>
          <w:bCs/>
          <w:color w:val="000000" w:themeColor="text1"/>
          <w:sz w:val="28"/>
          <w:szCs w:val="28"/>
        </w:rPr>
        <w:t xml:space="preserve">  </w:t>
      </w:r>
      <w:r w:rsidR="001550D1" w:rsidRPr="009305B8">
        <w:rPr>
          <w:bCs/>
          <w:color w:val="000000" w:themeColor="text1"/>
          <w:sz w:val="28"/>
          <w:szCs w:val="28"/>
        </w:rPr>
        <w:t>Среди круга ценностей, определяющих отношение ребёнка к сверстникам, особое место занимает взаимопонимание.</w:t>
      </w:r>
      <w:r w:rsidR="001550D1" w:rsidRPr="009305B8">
        <w:rPr>
          <w:color w:val="000000" w:themeColor="text1"/>
          <w:sz w:val="28"/>
          <w:szCs w:val="28"/>
        </w:rPr>
        <w:t xml:space="preserve"> Проблема развития у детей на</w:t>
      </w:r>
      <w:r w:rsidR="00333A79" w:rsidRPr="009305B8">
        <w:rPr>
          <w:color w:val="000000" w:themeColor="text1"/>
          <w:sz w:val="28"/>
          <w:szCs w:val="28"/>
        </w:rPr>
        <w:t xml:space="preserve">ходить пути взаимопонимания со </w:t>
      </w:r>
      <w:r w:rsidR="001550D1" w:rsidRPr="009305B8">
        <w:rPr>
          <w:color w:val="000000" w:themeColor="text1"/>
          <w:sz w:val="28"/>
          <w:szCs w:val="28"/>
        </w:rPr>
        <w:t>сверстниками подтолкнула к пои</w:t>
      </w:r>
      <w:r w:rsidR="00333A79" w:rsidRPr="009305B8">
        <w:rPr>
          <w:color w:val="000000" w:themeColor="text1"/>
          <w:sz w:val="28"/>
          <w:szCs w:val="28"/>
        </w:rPr>
        <w:t xml:space="preserve">ску эффективных педагогических </w:t>
      </w:r>
      <w:r w:rsidR="001550D1" w:rsidRPr="009305B8">
        <w:rPr>
          <w:color w:val="000000" w:themeColor="text1"/>
          <w:sz w:val="28"/>
          <w:szCs w:val="28"/>
        </w:rPr>
        <w:t xml:space="preserve">форм и методов, которые направлены на формирование дружеских отношений между дошкольниками старшего возраста. </w:t>
      </w:r>
      <w:r w:rsidR="0046720C" w:rsidRPr="009305B8">
        <w:rPr>
          <w:color w:val="000000" w:themeColor="text1"/>
          <w:sz w:val="28"/>
          <w:szCs w:val="28"/>
        </w:rPr>
        <w:t>Для развития и обогащения практики социального поведения и взаимодействия с взрослыми и сверстниками были использованы следующие методы.</w:t>
      </w:r>
      <w:r w:rsidR="001550D1" w:rsidRPr="009305B8">
        <w:rPr>
          <w:b/>
          <w:color w:val="000000" w:themeColor="text1"/>
          <w:sz w:val="28"/>
          <w:szCs w:val="28"/>
        </w:rPr>
        <w:t xml:space="preserve">  </w:t>
      </w:r>
    </w:p>
    <w:p w:rsidR="0046720C" w:rsidRPr="009305B8" w:rsidRDefault="00333A7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О</w:t>
      </w:r>
      <w:r w:rsidR="0046720C" w:rsidRPr="009305B8">
        <w:rPr>
          <w:color w:val="000000" w:themeColor="text1"/>
          <w:sz w:val="28"/>
          <w:szCs w:val="28"/>
        </w:rPr>
        <w:t>рганизация развивающих проблемно-практических ситуаций, связанных с решением социально и нравственно значимых вопросов;</w:t>
      </w:r>
    </w:p>
    <w:p w:rsidR="00333A79" w:rsidRPr="009305B8" w:rsidRDefault="00333A7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Л</w:t>
      </w:r>
      <w:r w:rsidR="0046720C" w:rsidRPr="009305B8">
        <w:rPr>
          <w:color w:val="000000" w:themeColor="text1"/>
          <w:sz w:val="28"/>
          <w:szCs w:val="28"/>
        </w:rPr>
        <w:t>ичностное и познавательное общение воспитателя с детьми</w:t>
      </w:r>
      <w:r w:rsidR="00853515" w:rsidRPr="009305B8">
        <w:rPr>
          <w:color w:val="000000" w:themeColor="text1"/>
          <w:sz w:val="28"/>
          <w:szCs w:val="28"/>
        </w:rPr>
        <w:t xml:space="preserve"> на социально-нравственные темы;</w:t>
      </w:r>
    </w:p>
    <w:p w:rsidR="00853515" w:rsidRPr="009305B8" w:rsidRDefault="00333A7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С</w:t>
      </w:r>
      <w:r w:rsidR="00853515" w:rsidRPr="009305B8">
        <w:rPr>
          <w:color w:val="000000" w:themeColor="text1"/>
          <w:sz w:val="28"/>
          <w:szCs w:val="28"/>
        </w:rPr>
        <w:t>отрудничество детей в совместной деятельности гуманистической и социальной направленности (помощь, забота, оформление группы, уход за цветами и прочее);</w:t>
      </w:r>
    </w:p>
    <w:p w:rsidR="00853515" w:rsidRPr="009305B8" w:rsidRDefault="00333A7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Совместные сюжетно-ролевые</w:t>
      </w:r>
      <w:r w:rsidR="00853515" w:rsidRPr="009305B8">
        <w:rPr>
          <w:color w:val="000000" w:themeColor="text1"/>
          <w:sz w:val="28"/>
          <w:szCs w:val="28"/>
        </w:rPr>
        <w:t xml:space="preserve"> театрализованные игры, сюжетно-дидактические игры и игры с правилами социального содержания;</w:t>
      </w:r>
    </w:p>
    <w:p w:rsidR="00AC581C" w:rsidRPr="009305B8" w:rsidRDefault="00333A7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Э</w:t>
      </w:r>
      <w:r w:rsidR="00853515" w:rsidRPr="009305B8">
        <w:rPr>
          <w:color w:val="000000" w:themeColor="text1"/>
          <w:sz w:val="28"/>
          <w:szCs w:val="28"/>
        </w:rPr>
        <w:t>тические беседы о культуре поведения, нравственных качествах, и поступках;</w:t>
      </w:r>
    </w:p>
    <w:p w:rsidR="00853515" w:rsidRPr="009305B8" w:rsidRDefault="00333A7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Ч</w:t>
      </w:r>
      <w:r w:rsidR="00853515" w:rsidRPr="009305B8">
        <w:rPr>
          <w:color w:val="000000" w:themeColor="text1"/>
          <w:sz w:val="28"/>
          <w:szCs w:val="28"/>
        </w:rPr>
        <w:t>тение художественной литературы, рассматривание картин, иллюстраций, видеоматериалов, рисование на социальные темы</w:t>
      </w:r>
    </w:p>
    <w:p w:rsidR="001550D1" w:rsidRPr="009305B8" w:rsidRDefault="001550D1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 xml:space="preserve">Косвенные воздействия через игру, игровое общение, </w:t>
      </w:r>
      <w:r w:rsidR="0046720C" w:rsidRPr="009305B8">
        <w:rPr>
          <w:color w:val="000000" w:themeColor="text1"/>
          <w:sz w:val="28"/>
          <w:szCs w:val="28"/>
        </w:rPr>
        <w:t>как показывала</w:t>
      </w:r>
      <w:r w:rsidRPr="009305B8">
        <w:rPr>
          <w:color w:val="000000" w:themeColor="text1"/>
          <w:sz w:val="28"/>
          <w:szCs w:val="28"/>
        </w:rPr>
        <w:t xml:space="preserve"> практика, наиболее эффективны в этом</w:t>
      </w:r>
      <w:r w:rsidR="009F6E04" w:rsidRPr="009305B8">
        <w:rPr>
          <w:color w:val="000000" w:themeColor="text1"/>
          <w:sz w:val="28"/>
          <w:szCs w:val="28"/>
        </w:rPr>
        <w:t xml:space="preserve"> направлении. Форма и </w:t>
      </w:r>
      <w:proofErr w:type="gramStart"/>
      <w:r w:rsidR="009F6E04" w:rsidRPr="009305B8">
        <w:rPr>
          <w:color w:val="000000" w:themeColor="text1"/>
          <w:sz w:val="28"/>
          <w:szCs w:val="28"/>
        </w:rPr>
        <w:t>содержание</w:t>
      </w:r>
      <w:r w:rsidRPr="009305B8">
        <w:rPr>
          <w:color w:val="000000" w:themeColor="text1"/>
          <w:sz w:val="28"/>
          <w:szCs w:val="28"/>
        </w:rPr>
        <w:t xml:space="preserve">  общения</w:t>
      </w:r>
      <w:proofErr w:type="gramEnd"/>
      <w:r w:rsidRPr="009305B8">
        <w:rPr>
          <w:color w:val="000000" w:themeColor="text1"/>
          <w:sz w:val="28"/>
          <w:szCs w:val="28"/>
        </w:rPr>
        <w:t xml:space="preserve"> воспитателя с детьми </w:t>
      </w:r>
      <w:r w:rsidR="00853515" w:rsidRPr="009305B8">
        <w:rPr>
          <w:color w:val="000000" w:themeColor="text1"/>
          <w:sz w:val="28"/>
          <w:szCs w:val="28"/>
        </w:rPr>
        <w:t xml:space="preserve">определяются </w:t>
      </w:r>
      <w:r w:rsidRPr="009305B8">
        <w:rPr>
          <w:color w:val="000000" w:themeColor="text1"/>
          <w:sz w:val="28"/>
          <w:szCs w:val="28"/>
        </w:rPr>
        <w:t>за</w:t>
      </w:r>
      <w:r w:rsidR="00853515" w:rsidRPr="009305B8">
        <w:rPr>
          <w:color w:val="000000" w:themeColor="text1"/>
          <w:sz w:val="28"/>
          <w:szCs w:val="28"/>
        </w:rPr>
        <w:t>дачами, поставленными</w:t>
      </w:r>
      <w:r w:rsidR="004F31F8" w:rsidRPr="009305B8">
        <w:rPr>
          <w:color w:val="000000" w:themeColor="text1"/>
          <w:sz w:val="28"/>
          <w:szCs w:val="28"/>
        </w:rPr>
        <w:t xml:space="preserve"> на решение проблемы.</w:t>
      </w:r>
    </w:p>
    <w:p w:rsidR="000437CC" w:rsidRPr="009305B8" w:rsidRDefault="001550D1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 xml:space="preserve">Для активного общения детей </w:t>
      </w:r>
      <w:r w:rsidR="009F6E04" w:rsidRPr="009305B8">
        <w:rPr>
          <w:color w:val="000000" w:themeColor="text1"/>
          <w:sz w:val="28"/>
          <w:szCs w:val="28"/>
        </w:rPr>
        <w:t xml:space="preserve">в </w:t>
      </w:r>
      <w:r w:rsidR="009D6640" w:rsidRPr="009305B8">
        <w:rPr>
          <w:color w:val="000000" w:themeColor="text1"/>
          <w:sz w:val="28"/>
          <w:szCs w:val="28"/>
        </w:rPr>
        <w:t>работе использована такая</w:t>
      </w:r>
      <w:r w:rsidR="00274655" w:rsidRPr="009305B8">
        <w:rPr>
          <w:color w:val="000000" w:themeColor="text1"/>
          <w:sz w:val="28"/>
          <w:szCs w:val="28"/>
        </w:rPr>
        <w:t xml:space="preserve"> форма</w:t>
      </w:r>
      <w:r w:rsidR="009F6E04" w:rsidRPr="009305B8">
        <w:rPr>
          <w:color w:val="000000" w:themeColor="text1"/>
          <w:sz w:val="28"/>
          <w:szCs w:val="28"/>
        </w:rPr>
        <w:t xml:space="preserve"> работы с детьми, как </w:t>
      </w:r>
      <w:r w:rsidRPr="009305B8">
        <w:rPr>
          <w:color w:val="000000" w:themeColor="text1"/>
          <w:sz w:val="28"/>
          <w:szCs w:val="28"/>
        </w:rPr>
        <w:t>игровые проблемные ситуации, направленные на формирование у детей грамотности в общении, умения находить различные способы разрешения конфликтов. В ходе совместной деятельности по решению поставленной проблемы дети учатся п</w:t>
      </w:r>
      <w:r w:rsidR="00AC581C" w:rsidRPr="009305B8">
        <w:rPr>
          <w:color w:val="000000" w:themeColor="text1"/>
          <w:sz w:val="28"/>
          <w:szCs w:val="28"/>
        </w:rPr>
        <w:t xml:space="preserve">рименять всевозможные варианты, </w:t>
      </w:r>
      <w:r w:rsidRPr="009305B8">
        <w:rPr>
          <w:color w:val="000000" w:themeColor="text1"/>
          <w:sz w:val="28"/>
          <w:szCs w:val="28"/>
        </w:rPr>
        <w:t>вести беседы, обсуждать решения.</w:t>
      </w:r>
      <w:r w:rsidR="005C0A58" w:rsidRPr="009305B8">
        <w:rPr>
          <w:color w:val="000000" w:themeColor="text1"/>
          <w:sz w:val="28"/>
          <w:szCs w:val="28"/>
        </w:rPr>
        <w:t xml:space="preserve"> </w:t>
      </w:r>
      <w:r w:rsidR="000437CC" w:rsidRPr="009305B8">
        <w:rPr>
          <w:color w:val="000000" w:themeColor="text1"/>
          <w:sz w:val="28"/>
          <w:szCs w:val="28"/>
        </w:rPr>
        <w:t>Работа по проблеме</w:t>
      </w:r>
      <w:r w:rsidR="00B445E9" w:rsidRPr="009305B8">
        <w:rPr>
          <w:color w:val="000000" w:themeColor="text1"/>
          <w:sz w:val="28"/>
          <w:szCs w:val="28"/>
        </w:rPr>
        <w:t xml:space="preserve"> выстроена по блочному принципу.</w:t>
      </w:r>
    </w:p>
    <w:p w:rsidR="00B445E9" w:rsidRPr="009305B8" w:rsidRDefault="00B445E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9305B8">
        <w:rPr>
          <w:b/>
          <w:color w:val="000000" w:themeColor="text1"/>
          <w:sz w:val="28"/>
          <w:szCs w:val="28"/>
        </w:rPr>
        <w:t>Первый блок «Поделись улыбкою своей»</w:t>
      </w:r>
    </w:p>
    <w:p w:rsidR="00436AA0" w:rsidRPr="009305B8" w:rsidRDefault="00436AA0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Цель: развивать социальные чувства, эмоциональную отзывчивость, доброжелательность.</w:t>
      </w:r>
    </w:p>
    <w:p w:rsidR="00B445E9" w:rsidRPr="009305B8" w:rsidRDefault="00B445E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Формы работы с детьми в этом блоке направлены на умение выражать дружеские чувства, симпатию друг к другу.</w:t>
      </w:r>
      <w:r w:rsidR="004E010C" w:rsidRPr="009305B8">
        <w:rPr>
          <w:color w:val="000000" w:themeColor="text1"/>
          <w:sz w:val="28"/>
          <w:szCs w:val="28"/>
        </w:rPr>
        <w:t xml:space="preserve"> Для этого использовались задания и упражнения, которые акцентируют внимание детей на анализе и сравнении эмоций и настроения: «Какие разные рожицы!», «Узнай настроение», «Найди </w:t>
      </w:r>
      <w:r w:rsidR="004E010C" w:rsidRPr="009305B8">
        <w:rPr>
          <w:color w:val="000000" w:themeColor="text1"/>
          <w:sz w:val="28"/>
          <w:szCs w:val="28"/>
        </w:rPr>
        <w:lastRenderedPageBreak/>
        <w:t>своё настроение</w:t>
      </w:r>
      <w:r w:rsidR="00E32892" w:rsidRPr="009305B8">
        <w:rPr>
          <w:color w:val="000000" w:themeColor="text1"/>
          <w:sz w:val="28"/>
          <w:szCs w:val="28"/>
        </w:rPr>
        <w:t>»</w:t>
      </w:r>
      <w:r w:rsidR="009305B8">
        <w:rPr>
          <w:color w:val="000000" w:themeColor="text1"/>
          <w:sz w:val="28"/>
          <w:szCs w:val="28"/>
        </w:rPr>
        <w:t xml:space="preserve">. </w:t>
      </w:r>
      <w:r w:rsidR="00E32892" w:rsidRPr="009305B8">
        <w:rPr>
          <w:color w:val="000000" w:themeColor="text1"/>
          <w:sz w:val="28"/>
          <w:szCs w:val="28"/>
        </w:rPr>
        <w:t>Для лучшего определения внешнего выражения эмоций ис</w:t>
      </w:r>
      <w:r w:rsidR="009F6E04" w:rsidRPr="009305B8">
        <w:rPr>
          <w:color w:val="000000" w:themeColor="text1"/>
          <w:sz w:val="28"/>
          <w:szCs w:val="28"/>
        </w:rPr>
        <w:t xml:space="preserve">пользовались игры и упражнения </w:t>
      </w:r>
      <w:r w:rsidR="00E32892" w:rsidRPr="009305B8">
        <w:rPr>
          <w:color w:val="000000" w:themeColor="text1"/>
          <w:sz w:val="28"/>
          <w:szCs w:val="28"/>
        </w:rPr>
        <w:t>с пиктограммами</w:t>
      </w:r>
      <w:r w:rsidR="00274655" w:rsidRPr="009305B8">
        <w:rPr>
          <w:color w:val="000000" w:themeColor="text1"/>
          <w:sz w:val="28"/>
          <w:szCs w:val="28"/>
        </w:rPr>
        <w:t xml:space="preserve"> </w:t>
      </w:r>
      <w:r w:rsidR="00E32892" w:rsidRPr="009305B8">
        <w:rPr>
          <w:color w:val="000000" w:themeColor="text1"/>
          <w:sz w:val="28"/>
          <w:szCs w:val="28"/>
        </w:rPr>
        <w:t>- графическими, схематическими изображениями основных эмоций.</w:t>
      </w:r>
      <w:r w:rsidR="004A671B" w:rsidRPr="009305B8">
        <w:rPr>
          <w:color w:val="000000" w:themeColor="text1"/>
          <w:sz w:val="28"/>
          <w:szCs w:val="28"/>
        </w:rPr>
        <w:t xml:space="preserve"> «Игра «Лото «Мир эмоций», «Угадай-ка», «Найди братца». Развивая эмоциональную отзывчивость детей, внимание обращалось не только на мимику, но и на проявление эмоциональных состояний, как же</w:t>
      </w:r>
      <w:r w:rsidR="00436AA0" w:rsidRPr="009305B8">
        <w:rPr>
          <w:color w:val="000000" w:themeColor="text1"/>
          <w:sz w:val="28"/>
          <w:szCs w:val="28"/>
        </w:rPr>
        <w:t>сты, позы, интонация речи. Темы:</w:t>
      </w:r>
      <w:r w:rsidR="00AC581C" w:rsidRPr="009305B8">
        <w:rPr>
          <w:color w:val="000000" w:themeColor="text1"/>
          <w:sz w:val="28"/>
          <w:szCs w:val="28"/>
        </w:rPr>
        <w:t xml:space="preserve"> </w:t>
      </w:r>
      <w:r w:rsidR="004A671B" w:rsidRPr="009305B8">
        <w:rPr>
          <w:color w:val="000000" w:themeColor="text1"/>
          <w:sz w:val="28"/>
          <w:szCs w:val="28"/>
        </w:rPr>
        <w:t>«Мы узнаём язык жестов», «</w:t>
      </w:r>
      <w:r w:rsidR="00685925" w:rsidRPr="009305B8">
        <w:rPr>
          <w:color w:val="000000" w:themeColor="text1"/>
          <w:sz w:val="28"/>
          <w:szCs w:val="28"/>
        </w:rPr>
        <w:t xml:space="preserve">Как понять друг </w:t>
      </w:r>
      <w:r w:rsidR="004A671B" w:rsidRPr="009305B8">
        <w:rPr>
          <w:color w:val="000000" w:themeColor="text1"/>
          <w:sz w:val="28"/>
          <w:szCs w:val="28"/>
        </w:rPr>
        <w:t xml:space="preserve">друга без слов? «Прислушайтесь, как </w:t>
      </w:r>
      <w:r w:rsidR="00AC581C" w:rsidRPr="009305B8">
        <w:rPr>
          <w:color w:val="000000" w:themeColor="text1"/>
          <w:sz w:val="28"/>
          <w:szCs w:val="28"/>
        </w:rPr>
        <w:t>звучит наш голос» были</w:t>
      </w:r>
      <w:r w:rsidR="00685925" w:rsidRPr="009305B8">
        <w:rPr>
          <w:color w:val="000000" w:themeColor="text1"/>
          <w:sz w:val="28"/>
          <w:szCs w:val="28"/>
        </w:rPr>
        <w:t xml:space="preserve"> предметом игровых импровизаций. Деятельный принцип развития эмоциональной отзывчивости означает, что ведущим способом её формирования</w:t>
      </w:r>
      <w:r w:rsidR="004E010C" w:rsidRPr="009305B8">
        <w:rPr>
          <w:color w:val="000000" w:themeColor="text1"/>
          <w:sz w:val="28"/>
          <w:szCs w:val="28"/>
        </w:rPr>
        <w:t xml:space="preserve"> </w:t>
      </w:r>
      <w:r w:rsidR="00685925" w:rsidRPr="009305B8">
        <w:rPr>
          <w:color w:val="000000" w:themeColor="text1"/>
          <w:sz w:val="28"/>
          <w:szCs w:val="28"/>
        </w:rPr>
        <w:t xml:space="preserve">у дошкольников является организация активной детской деятельности, в которой активизируются проявления </w:t>
      </w:r>
      <w:proofErr w:type="spellStart"/>
      <w:r w:rsidR="00685925" w:rsidRPr="009305B8">
        <w:rPr>
          <w:color w:val="000000" w:themeColor="text1"/>
          <w:sz w:val="28"/>
          <w:szCs w:val="28"/>
        </w:rPr>
        <w:t>эмпатии</w:t>
      </w:r>
      <w:proofErr w:type="spellEnd"/>
      <w:r w:rsidR="00685925" w:rsidRPr="009305B8">
        <w:rPr>
          <w:color w:val="000000" w:themeColor="text1"/>
          <w:sz w:val="28"/>
          <w:szCs w:val="28"/>
        </w:rPr>
        <w:t>. Базовым видом деятельности для развив</w:t>
      </w:r>
      <w:r w:rsidR="009F6E04" w:rsidRPr="009305B8">
        <w:rPr>
          <w:color w:val="000000" w:themeColor="text1"/>
          <w:sz w:val="28"/>
          <w:szCs w:val="28"/>
        </w:rPr>
        <w:t>ающей работы с детьми выступает</w:t>
      </w:r>
      <w:r w:rsidR="00685925" w:rsidRPr="009305B8">
        <w:rPr>
          <w:color w:val="000000" w:themeColor="text1"/>
          <w:sz w:val="28"/>
          <w:szCs w:val="28"/>
        </w:rPr>
        <w:t xml:space="preserve"> игровая ситуация</w:t>
      </w:r>
      <w:r w:rsidR="009F6E04" w:rsidRPr="009305B8">
        <w:rPr>
          <w:color w:val="000000" w:themeColor="text1"/>
          <w:sz w:val="28"/>
          <w:szCs w:val="28"/>
        </w:rPr>
        <w:t>.</w:t>
      </w:r>
      <w:r w:rsidR="00685925" w:rsidRPr="009305B8">
        <w:rPr>
          <w:color w:val="000000" w:themeColor="text1"/>
          <w:sz w:val="28"/>
          <w:szCs w:val="28"/>
        </w:rPr>
        <w:t xml:space="preserve"> </w:t>
      </w:r>
      <w:r w:rsidR="00274655" w:rsidRPr="009305B8">
        <w:rPr>
          <w:color w:val="000000" w:themeColor="text1"/>
          <w:sz w:val="28"/>
          <w:szCs w:val="28"/>
        </w:rPr>
        <w:t xml:space="preserve">«Пришельцы из космоса», «Разговор с инопланетянином», «Немое кино», «Интонационные этюды». При использовании игр и упражнений не только распознаются эмоции, но и умение правильно выражать эмоциональные состояния и реагировать на чувства других людей. </w:t>
      </w:r>
      <w:r w:rsidR="009F6E04" w:rsidRPr="009305B8">
        <w:rPr>
          <w:color w:val="000000" w:themeColor="text1"/>
          <w:sz w:val="28"/>
          <w:szCs w:val="28"/>
        </w:rPr>
        <w:t xml:space="preserve">Впоследствии </w:t>
      </w:r>
      <w:r w:rsidRPr="009305B8">
        <w:rPr>
          <w:color w:val="000000" w:themeColor="text1"/>
          <w:sz w:val="28"/>
          <w:szCs w:val="28"/>
        </w:rPr>
        <w:t>у детей возникает эмоциональная близость, которая ведёт к достижению взаимопонимания</w:t>
      </w:r>
      <w:r w:rsidR="00274655" w:rsidRPr="009305B8">
        <w:rPr>
          <w:color w:val="000000" w:themeColor="text1"/>
          <w:sz w:val="28"/>
          <w:szCs w:val="28"/>
        </w:rPr>
        <w:t>.</w:t>
      </w:r>
    </w:p>
    <w:p w:rsidR="00B445E9" w:rsidRPr="009305B8" w:rsidRDefault="00B445E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9305B8">
        <w:rPr>
          <w:b/>
          <w:color w:val="000000" w:themeColor="text1"/>
          <w:sz w:val="28"/>
          <w:szCs w:val="28"/>
        </w:rPr>
        <w:t>Второй блок «Мы поссоримся, мы помиримся»</w:t>
      </w:r>
    </w:p>
    <w:p w:rsidR="00F9224B" w:rsidRPr="009305B8" w:rsidRDefault="00F9224B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Цель: обучение детей навыкам эффективного разрешения конфликтных ситуаций.</w:t>
      </w:r>
    </w:p>
    <w:p w:rsidR="00B445E9" w:rsidRPr="009305B8" w:rsidRDefault="00B445E9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 xml:space="preserve">Формы взаимодействия с детьми </w:t>
      </w:r>
      <w:r w:rsidR="00432015" w:rsidRPr="009305B8">
        <w:rPr>
          <w:color w:val="000000" w:themeColor="text1"/>
          <w:sz w:val="28"/>
          <w:szCs w:val="28"/>
        </w:rPr>
        <w:t xml:space="preserve">направлены на </w:t>
      </w:r>
      <w:r w:rsidR="00EE064A" w:rsidRPr="009305B8">
        <w:rPr>
          <w:color w:val="000000" w:themeColor="text1"/>
          <w:sz w:val="28"/>
          <w:szCs w:val="28"/>
        </w:rPr>
        <w:t xml:space="preserve">освоение коммуникативных, эмоциональных и поведенческих способов достижения взаимопонимания, </w:t>
      </w:r>
      <w:r w:rsidR="00432015" w:rsidRPr="009305B8">
        <w:rPr>
          <w:color w:val="000000" w:themeColor="text1"/>
          <w:sz w:val="28"/>
          <w:szCs w:val="28"/>
        </w:rPr>
        <w:t>обучение</w:t>
      </w:r>
      <w:r w:rsidRPr="009305B8">
        <w:rPr>
          <w:color w:val="000000" w:themeColor="text1"/>
          <w:sz w:val="28"/>
          <w:szCs w:val="28"/>
        </w:rPr>
        <w:t xml:space="preserve"> конструктивным способам</w:t>
      </w:r>
      <w:r w:rsidR="001149B2" w:rsidRPr="009305B8">
        <w:rPr>
          <w:color w:val="000000" w:themeColor="text1"/>
          <w:sz w:val="28"/>
          <w:szCs w:val="28"/>
        </w:rPr>
        <w:t xml:space="preserve"> разрешения конфликтов:</w:t>
      </w:r>
    </w:p>
    <w:p w:rsidR="001149B2" w:rsidRPr="009305B8" w:rsidRDefault="001149B2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сюжетно-ролевая игра (с наличием проблемной ситуации)</w:t>
      </w:r>
      <w:r w:rsidR="00466887" w:rsidRPr="009305B8">
        <w:rPr>
          <w:color w:val="000000" w:themeColor="text1"/>
          <w:sz w:val="28"/>
          <w:szCs w:val="28"/>
        </w:rPr>
        <w:t xml:space="preserve"> «Больница</w:t>
      </w:r>
      <w:proofErr w:type="gramStart"/>
      <w:r w:rsidR="00466887" w:rsidRPr="009305B8">
        <w:rPr>
          <w:color w:val="000000" w:themeColor="text1"/>
          <w:sz w:val="28"/>
          <w:szCs w:val="28"/>
        </w:rPr>
        <w:t xml:space="preserve">», </w:t>
      </w:r>
      <w:r w:rsidR="004A49AA" w:rsidRPr="009305B8">
        <w:rPr>
          <w:color w:val="000000" w:themeColor="text1"/>
          <w:sz w:val="28"/>
          <w:szCs w:val="28"/>
        </w:rPr>
        <w:t xml:space="preserve">  </w:t>
      </w:r>
      <w:proofErr w:type="gramEnd"/>
      <w:r w:rsidR="004A49AA" w:rsidRPr="009305B8">
        <w:rPr>
          <w:color w:val="000000" w:themeColor="text1"/>
          <w:sz w:val="28"/>
          <w:szCs w:val="28"/>
        </w:rPr>
        <w:t xml:space="preserve"> </w:t>
      </w:r>
      <w:r w:rsidR="00466887" w:rsidRPr="009305B8">
        <w:rPr>
          <w:color w:val="000000" w:themeColor="text1"/>
          <w:sz w:val="28"/>
          <w:szCs w:val="28"/>
        </w:rPr>
        <w:t>«Магазин», «Зоопарк», «Приход гостей» …</w:t>
      </w:r>
      <w:r w:rsidRPr="009305B8">
        <w:rPr>
          <w:color w:val="000000" w:themeColor="text1"/>
          <w:sz w:val="28"/>
          <w:szCs w:val="28"/>
        </w:rPr>
        <w:t>;</w:t>
      </w:r>
    </w:p>
    <w:p w:rsidR="001149B2" w:rsidRPr="009305B8" w:rsidRDefault="001149B2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социально-поведенческие тренинги (направленные на обучение модели конструктивного поведения в разрешении конфликтной ситуации)</w:t>
      </w:r>
      <w:r w:rsidR="00DE3AFF" w:rsidRPr="009305B8">
        <w:rPr>
          <w:color w:val="000000" w:themeColor="text1"/>
          <w:sz w:val="28"/>
          <w:szCs w:val="28"/>
        </w:rPr>
        <w:t xml:space="preserve"> «Скажи соседу вежливое слово», «Мы все разные, мы все удивительные», «Добрый взгляд»</w:t>
      </w:r>
      <w:r w:rsidR="004A49AA" w:rsidRPr="009305B8">
        <w:rPr>
          <w:color w:val="000000" w:themeColor="text1"/>
          <w:sz w:val="28"/>
          <w:szCs w:val="28"/>
        </w:rPr>
        <w:t>, «Выбросим грубые слова»</w:t>
      </w:r>
      <w:r w:rsidRPr="009305B8">
        <w:rPr>
          <w:color w:val="000000" w:themeColor="text1"/>
          <w:sz w:val="28"/>
          <w:szCs w:val="28"/>
        </w:rPr>
        <w:t>;</w:t>
      </w:r>
    </w:p>
    <w:p w:rsidR="001149B2" w:rsidRPr="009305B8" w:rsidRDefault="001149B2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просмотр и анализ мультипл</w:t>
      </w:r>
      <w:r w:rsidR="009F6E04" w:rsidRPr="009305B8">
        <w:rPr>
          <w:color w:val="000000" w:themeColor="text1"/>
          <w:sz w:val="28"/>
          <w:szCs w:val="28"/>
        </w:rPr>
        <w:t xml:space="preserve">икационных фильмов, </w:t>
      </w:r>
      <w:r w:rsidRPr="009305B8">
        <w:rPr>
          <w:color w:val="000000" w:themeColor="text1"/>
          <w:sz w:val="28"/>
          <w:szCs w:val="28"/>
        </w:rPr>
        <w:t>с последующим моделированием новых версий;</w:t>
      </w:r>
    </w:p>
    <w:p w:rsidR="001149B2" w:rsidRPr="009305B8" w:rsidRDefault="001149B2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психологическая гимнастика;</w:t>
      </w:r>
    </w:p>
    <w:p w:rsidR="00EE064A" w:rsidRPr="009305B8" w:rsidRDefault="00EE064A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сюжетно-ролевая игра (с наличием проблемной ситуации) «Больница</w:t>
      </w:r>
      <w:proofErr w:type="gramStart"/>
      <w:r w:rsidRPr="009305B8">
        <w:rPr>
          <w:color w:val="000000" w:themeColor="text1"/>
          <w:sz w:val="28"/>
          <w:szCs w:val="28"/>
        </w:rPr>
        <w:t xml:space="preserve">»,   </w:t>
      </w:r>
      <w:proofErr w:type="gramEnd"/>
      <w:r w:rsidRPr="009305B8">
        <w:rPr>
          <w:color w:val="000000" w:themeColor="text1"/>
          <w:sz w:val="28"/>
          <w:szCs w:val="28"/>
        </w:rPr>
        <w:t xml:space="preserve"> «Магазин», «Зоопарк», «Приход гостей» …;</w:t>
      </w:r>
    </w:p>
    <w:p w:rsidR="001149B2" w:rsidRPr="009305B8" w:rsidRDefault="001149B2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обыгрывание конфликтных ситуаций и моделирования выхода из них</w:t>
      </w:r>
      <w:r w:rsidR="004A49AA" w:rsidRPr="009305B8">
        <w:rPr>
          <w:color w:val="000000" w:themeColor="text1"/>
          <w:sz w:val="28"/>
          <w:szCs w:val="28"/>
        </w:rPr>
        <w:t xml:space="preserve"> «Помоги друзьям помириться», «Чебурашка и Гена поссорились», </w:t>
      </w:r>
      <w:r w:rsidR="00D50F37" w:rsidRPr="009305B8">
        <w:rPr>
          <w:color w:val="000000" w:themeColor="text1"/>
          <w:sz w:val="28"/>
          <w:szCs w:val="28"/>
        </w:rPr>
        <w:t xml:space="preserve">«Не подели игрушку», «Как быть, </w:t>
      </w:r>
      <w:r w:rsidR="004A49AA" w:rsidRPr="009305B8">
        <w:rPr>
          <w:color w:val="000000" w:themeColor="text1"/>
          <w:sz w:val="28"/>
          <w:szCs w:val="28"/>
        </w:rPr>
        <w:t>что делать»</w:t>
      </w:r>
      <w:r w:rsidRPr="009305B8">
        <w:rPr>
          <w:color w:val="000000" w:themeColor="text1"/>
          <w:sz w:val="28"/>
          <w:szCs w:val="28"/>
        </w:rPr>
        <w:t>;</w:t>
      </w:r>
    </w:p>
    <w:p w:rsidR="00D50F37" w:rsidRPr="009305B8" w:rsidRDefault="00D50F37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игровые ситуации «Новенькая девочка», «У нас нет равнодушных»;</w:t>
      </w:r>
    </w:p>
    <w:p w:rsidR="00D50F37" w:rsidRPr="009305B8" w:rsidRDefault="00D50F37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Практические ситуации «Что я умею и чему могу научить своих друзей», «Для себя и для других», «Дежурные «, «День рождения»</w:t>
      </w:r>
    </w:p>
    <w:p w:rsidR="001149B2" w:rsidRPr="009305B8" w:rsidRDefault="001149B2" w:rsidP="009305B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интерактивные игры (игры на взаимодействие).</w:t>
      </w:r>
    </w:p>
    <w:p w:rsidR="009D6640" w:rsidRPr="009305B8" w:rsidRDefault="001149B2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9305B8">
        <w:rPr>
          <w:b/>
          <w:color w:val="000000" w:themeColor="text1"/>
          <w:sz w:val="28"/>
          <w:szCs w:val="28"/>
        </w:rPr>
        <w:t>Третий блок «</w:t>
      </w:r>
      <w:r w:rsidR="009D6640" w:rsidRPr="009305B8">
        <w:rPr>
          <w:b/>
          <w:color w:val="000000" w:themeColor="text1"/>
          <w:sz w:val="28"/>
          <w:szCs w:val="28"/>
        </w:rPr>
        <w:t>В дружной работе дело спорится»</w:t>
      </w:r>
    </w:p>
    <w:p w:rsidR="00F9224B" w:rsidRPr="009305B8" w:rsidRDefault="00F9224B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t>Цель: обогащать опыт сотрудничества, дружеских взаимоотношений со сверстниками.</w:t>
      </w:r>
    </w:p>
    <w:p w:rsidR="00B87E63" w:rsidRPr="009305B8" w:rsidRDefault="00A75DE3" w:rsidP="009305B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305B8">
        <w:rPr>
          <w:color w:val="000000" w:themeColor="text1"/>
          <w:sz w:val="28"/>
          <w:szCs w:val="28"/>
        </w:rPr>
        <w:lastRenderedPageBreak/>
        <w:t>В совместной деятельности осваиваются разные формы сотрудничества: дети договариваются о совместной деятельности; чередуют и согласовывают действия; обмениваются мнениями;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  <w:r w:rsidR="00AC581C" w:rsidRPr="009305B8">
        <w:rPr>
          <w:color w:val="000000" w:themeColor="text1"/>
          <w:sz w:val="28"/>
          <w:szCs w:val="28"/>
        </w:rPr>
        <w:t xml:space="preserve"> </w:t>
      </w:r>
      <w:r w:rsidR="00CF090E" w:rsidRPr="009305B8">
        <w:rPr>
          <w:color w:val="000000" w:themeColor="text1"/>
          <w:sz w:val="28"/>
          <w:szCs w:val="28"/>
        </w:rPr>
        <w:t>Наиболее ярко контакты ребёнка со сверстниками проявляются в игре.</w:t>
      </w:r>
      <w:r w:rsidR="00664ADB" w:rsidRPr="009305B8">
        <w:rPr>
          <w:color w:val="000000" w:themeColor="text1"/>
          <w:sz w:val="28"/>
          <w:szCs w:val="28"/>
        </w:rPr>
        <w:t xml:space="preserve"> </w:t>
      </w:r>
      <w:r w:rsidR="00CF090E" w:rsidRPr="009305B8">
        <w:rPr>
          <w:color w:val="000000" w:themeColor="text1"/>
          <w:sz w:val="28"/>
          <w:szCs w:val="28"/>
        </w:rPr>
        <w:t>Но большое место отводится познавательно-речевой</w:t>
      </w:r>
      <w:r w:rsidR="00664ADB" w:rsidRPr="009305B8">
        <w:rPr>
          <w:color w:val="000000" w:themeColor="text1"/>
          <w:sz w:val="28"/>
          <w:szCs w:val="28"/>
        </w:rPr>
        <w:t>, художественно-творческой деятельности, поэ</w:t>
      </w:r>
      <w:r w:rsidR="00AC581C" w:rsidRPr="009305B8">
        <w:rPr>
          <w:color w:val="000000" w:themeColor="text1"/>
          <w:sz w:val="28"/>
          <w:szCs w:val="28"/>
        </w:rPr>
        <w:t xml:space="preserve">тому </w:t>
      </w:r>
      <w:r w:rsidR="00664ADB" w:rsidRPr="009305B8">
        <w:rPr>
          <w:color w:val="000000" w:themeColor="text1"/>
          <w:sz w:val="28"/>
          <w:szCs w:val="28"/>
        </w:rPr>
        <w:t xml:space="preserve">эффективным </w:t>
      </w:r>
      <w:bookmarkStart w:id="0" w:name="_GoBack"/>
      <w:bookmarkEnd w:id="0"/>
      <w:r w:rsidR="00AC581C" w:rsidRPr="009305B8">
        <w:rPr>
          <w:color w:val="000000" w:themeColor="text1"/>
          <w:sz w:val="28"/>
          <w:szCs w:val="28"/>
        </w:rPr>
        <w:t xml:space="preserve">было использование сотрудничество </w:t>
      </w:r>
      <w:r w:rsidR="00664ADB" w:rsidRPr="009305B8">
        <w:rPr>
          <w:color w:val="000000" w:themeColor="text1"/>
          <w:sz w:val="28"/>
          <w:szCs w:val="28"/>
        </w:rPr>
        <w:t>детей,</w:t>
      </w:r>
      <w:r w:rsidR="00AC581C" w:rsidRPr="009305B8">
        <w:rPr>
          <w:color w:val="000000" w:themeColor="text1"/>
          <w:sz w:val="28"/>
          <w:szCs w:val="28"/>
        </w:rPr>
        <w:t xml:space="preserve"> которое строилось</w:t>
      </w:r>
      <w:r w:rsidR="00664ADB" w:rsidRPr="009305B8">
        <w:rPr>
          <w:color w:val="000000" w:themeColor="text1"/>
          <w:sz w:val="28"/>
          <w:szCs w:val="28"/>
        </w:rPr>
        <w:t xml:space="preserve"> на основе разного образовательного содержания.</w:t>
      </w:r>
      <w:r w:rsidR="00AC581C" w:rsidRPr="009305B8">
        <w:rPr>
          <w:color w:val="000000" w:themeColor="text1"/>
          <w:sz w:val="28"/>
          <w:szCs w:val="28"/>
        </w:rPr>
        <w:t xml:space="preserve"> </w:t>
      </w:r>
      <w:r w:rsidR="00664ADB" w:rsidRPr="009305B8">
        <w:rPr>
          <w:color w:val="000000" w:themeColor="text1"/>
          <w:sz w:val="28"/>
          <w:szCs w:val="28"/>
        </w:rPr>
        <w:t>Одновременно с предлагаемыми</w:t>
      </w:r>
      <w:r w:rsidR="00C76A20" w:rsidRPr="009305B8">
        <w:rPr>
          <w:color w:val="000000" w:themeColor="text1"/>
          <w:sz w:val="28"/>
          <w:szCs w:val="28"/>
        </w:rPr>
        <w:t xml:space="preserve"> играми и упражнениями освоены </w:t>
      </w:r>
      <w:r w:rsidR="00664ADB" w:rsidRPr="009305B8">
        <w:rPr>
          <w:color w:val="000000" w:themeColor="text1"/>
          <w:sz w:val="28"/>
          <w:szCs w:val="28"/>
        </w:rPr>
        <w:t>с детьми речевые конструкции, необходимые для установления сотрудничества между ними.</w:t>
      </w:r>
      <w:r w:rsidR="00C76A20" w:rsidRPr="009305B8">
        <w:rPr>
          <w:color w:val="000000" w:themeColor="text1"/>
          <w:sz w:val="28"/>
          <w:szCs w:val="28"/>
        </w:rPr>
        <w:t xml:space="preserve"> «Что надо сделать?», «Мы сделаем это вместе…», «По одному ничего не получится», «Будем это делать дружно, не ссориться»;</w:t>
      </w:r>
      <w:r w:rsidR="00AC581C" w:rsidRPr="009305B8">
        <w:rPr>
          <w:color w:val="000000" w:themeColor="text1"/>
          <w:sz w:val="28"/>
          <w:szCs w:val="28"/>
        </w:rPr>
        <w:t xml:space="preserve"> </w:t>
      </w:r>
      <w:r w:rsidR="00C76A20" w:rsidRPr="009305B8">
        <w:rPr>
          <w:color w:val="000000" w:themeColor="text1"/>
          <w:sz w:val="28"/>
          <w:szCs w:val="28"/>
        </w:rPr>
        <w:t>Создавались «Правила дружных ребят» для группы совместно с детьми</w:t>
      </w:r>
      <w:r w:rsidR="007C09AC" w:rsidRPr="009305B8">
        <w:rPr>
          <w:color w:val="000000" w:themeColor="text1"/>
          <w:sz w:val="28"/>
          <w:szCs w:val="28"/>
        </w:rPr>
        <w:t xml:space="preserve"> и по мере их составления зарисовывались в группе.</w:t>
      </w:r>
      <w:r w:rsidR="00C76A20" w:rsidRPr="009305B8">
        <w:rPr>
          <w:color w:val="000000" w:themeColor="text1"/>
          <w:sz w:val="28"/>
          <w:szCs w:val="28"/>
        </w:rPr>
        <w:t xml:space="preserve"> Освоенные с детьми правила сотрудничества закреплялись и уточнялись пословицами о дружбе в ходе беседы «Как правильно дружить?»</w:t>
      </w:r>
      <w:r w:rsidR="00AC581C" w:rsidRPr="009305B8">
        <w:rPr>
          <w:color w:val="000000" w:themeColor="text1"/>
          <w:sz w:val="28"/>
          <w:szCs w:val="28"/>
        </w:rPr>
        <w:t xml:space="preserve">. </w:t>
      </w:r>
      <w:r w:rsidR="005C0A58" w:rsidRPr="009305B8">
        <w:rPr>
          <w:color w:val="000000" w:themeColor="text1"/>
          <w:sz w:val="28"/>
          <w:szCs w:val="28"/>
        </w:rPr>
        <w:t xml:space="preserve">Совместно с детьми был создан «Коврик мира», в процессе работы ребята проявляли </w:t>
      </w:r>
      <w:r w:rsidR="00A72227" w:rsidRPr="009305B8">
        <w:rPr>
          <w:color w:val="000000" w:themeColor="text1"/>
          <w:sz w:val="28"/>
          <w:szCs w:val="28"/>
        </w:rPr>
        <w:t xml:space="preserve">умение понимать друг друга, договариваться о совместной деятельности, согласовывать действия, обмениваться мнениями. Заключительным мероприятием было развлечение «Мы разные, но такие дружные».  </w:t>
      </w:r>
      <w:r w:rsidRPr="009305B8">
        <w:rPr>
          <w:color w:val="000000" w:themeColor="text1"/>
          <w:sz w:val="28"/>
          <w:szCs w:val="28"/>
        </w:rPr>
        <w:t>Всё это имеет большое значение для социального развития детей и готовности к школьному обучению.</w:t>
      </w:r>
      <w:r w:rsidR="00AC581C" w:rsidRPr="009305B8">
        <w:rPr>
          <w:color w:val="000000" w:themeColor="text1"/>
          <w:sz w:val="28"/>
          <w:szCs w:val="28"/>
        </w:rPr>
        <w:t xml:space="preserve"> </w:t>
      </w:r>
      <w:r w:rsidR="00B87E63" w:rsidRPr="009305B8">
        <w:rPr>
          <w:color w:val="000000" w:themeColor="text1"/>
          <w:sz w:val="28"/>
          <w:szCs w:val="28"/>
        </w:rPr>
        <w:t>В соответствие с проблемой, задачами и целевыми ориентирами,</w:t>
      </w:r>
      <w:r w:rsidR="006B1120" w:rsidRPr="009305B8">
        <w:rPr>
          <w:color w:val="000000" w:themeColor="text1"/>
          <w:sz w:val="28"/>
          <w:szCs w:val="28"/>
        </w:rPr>
        <w:t xml:space="preserve"> </w:t>
      </w:r>
      <w:r w:rsidR="00B87E63" w:rsidRPr="009305B8">
        <w:rPr>
          <w:color w:val="000000" w:themeColor="text1"/>
          <w:sz w:val="28"/>
          <w:szCs w:val="28"/>
        </w:rPr>
        <w:t xml:space="preserve">следует отметить </w:t>
      </w:r>
      <w:r w:rsidR="006B1120" w:rsidRPr="009305B8">
        <w:rPr>
          <w:color w:val="000000" w:themeColor="text1"/>
          <w:sz w:val="28"/>
          <w:szCs w:val="28"/>
        </w:rPr>
        <w:t>положительный эффект использования форм и методов, направленных на формирование доброжелательных отношений между детьми старшего дошкольного возраста.</w:t>
      </w:r>
    </w:p>
    <w:p w:rsidR="009D6640" w:rsidRPr="00A75DE3" w:rsidRDefault="009D6640" w:rsidP="005C0A58">
      <w:pPr>
        <w:pStyle w:val="a4"/>
        <w:shd w:val="clear" w:color="auto" w:fill="FFFFFF"/>
        <w:ind w:left="720"/>
        <w:jc w:val="both"/>
        <w:rPr>
          <w:color w:val="111111"/>
          <w:sz w:val="28"/>
          <w:szCs w:val="28"/>
        </w:rPr>
      </w:pPr>
    </w:p>
    <w:p w:rsidR="0046720C" w:rsidRPr="00132D37" w:rsidRDefault="0046720C" w:rsidP="005C0A5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1550D1" w:rsidRPr="001550D1" w:rsidRDefault="001550D1" w:rsidP="005C0A58">
      <w:pPr>
        <w:jc w:val="both"/>
        <w:rPr>
          <w:bCs/>
          <w:color w:val="333333"/>
          <w:sz w:val="28"/>
          <w:szCs w:val="28"/>
        </w:rPr>
      </w:pPr>
    </w:p>
    <w:p w:rsidR="00F605EF" w:rsidRDefault="00F605EF"/>
    <w:sectPr w:rsidR="00F605EF" w:rsidSect="009305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06D"/>
    <w:multiLevelType w:val="hybridMultilevel"/>
    <w:tmpl w:val="68AC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5EFF"/>
    <w:multiLevelType w:val="hybridMultilevel"/>
    <w:tmpl w:val="37AADD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FD0E63"/>
    <w:multiLevelType w:val="hybridMultilevel"/>
    <w:tmpl w:val="60C8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569D"/>
    <w:multiLevelType w:val="hybridMultilevel"/>
    <w:tmpl w:val="4876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900FE"/>
    <w:multiLevelType w:val="hybridMultilevel"/>
    <w:tmpl w:val="C280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5EF"/>
    <w:rsid w:val="000437CC"/>
    <w:rsid w:val="001149B2"/>
    <w:rsid w:val="001550D1"/>
    <w:rsid w:val="00274655"/>
    <w:rsid w:val="00324523"/>
    <w:rsid w:val="00333A79"/>
    <w:rsid w:val="003F123D"/>
    <w:rsid w:val="00432015"/>
    <w:rsid w:val="00436AA0"/>
    <w:rsid w:val="00466887"/>
    <w:rsid w:val="00466B61"/>
    <w:rsid w:val="0046720C"/>
    <w:rsid w:val="004A49AA"/>
    <w:rsid w:val="004A671B"/>
    <w:rsid w:val="004E010C"/>
    <w:rsid w:val="004F31F8"/>
    <w:rsid w:val="005C0A58"/>
    <w:rsid w:val="005D045E"/>
    <w:rsid w:val="00664ADB"/>
    <w:rsid w:val="00685925"/>
    <w:rsid w:val="006B1120"/>
    <w:rsid w:val="007A07D3"/>
    <w:rsid w:val="007C09AC"/>
    <w:rsid w:val="007D45D9"/>
    <w:rsid w:val="00804790"/>
    <w:rsid w:val="008424D2"/>
    <w:rsid w:val="00853515"/>
    <w:rsid w:val="009305B8"/>
    <w:rsid w:val="0095302F"/>
    <w:rsid w:val="009D3BEA"/>
    <w:rsid w:val="009D6640"/>
    <w:rsid w:val="009F6E04"/>
    <w:rsid w:val="00A149F2"/>
    <w:rsid w:val="00A72227"/>
    <w:rsid w:val="00A74D8A"/>
    <w:rsid w:val="00A75DE3"/>
    <w:rsid w:val="00AC581C"/>
    <w:rsid w:val="00B445E9"/>
    <w:rsid w:val="00B87E63"/>
    <w:rsid w:val="00C76A20"/>
    <w:rsid w:val="00CF090E"/>
    <w:rsid w:val="00D11E98"/>
    <w:rsid w:val="00D50F37"/>
    <w:rsid w:val="00D64BB7"/>
    <w:rsid w:val="00DC1D9D"/>
    <w:rsid w:val="00DE3AFF"/>
    <w:rsid w:val="00E32892"/>
    <w:rsid w:val="00E462E5"/>
    <w:rsid w:val="00EE064A"/>
    <w:rsid w:val="00F605EF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84561-8011-4C67-9F5A-358E378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ПанинаЕА</cp:lastModifiedBy>
  <cp:revision>12</cp:revision>
  <dcterms:created xsi:type="dcterms:W3CDTF">2021-06-10T18:09:00Z</dcterms:created>
  <dcterms:modified xsi:type="dcterms:W3CDTF">2021-09-06T12:39:00Z</dcterms:modified>
</cp:coreProperties>
</file>