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94F84" w14:textId="77777777" w:rsidR="00E8278C" w:rsidRPr="009D16C3" w:rsidRDefault="00E8278C" w:rsidP="00E827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16C3">
        <w:rPr>
          <w:rFonts w:ascii="Times New Roman" w:hAnsi="Times New Roman" w:cs="Times New Roman"/>
          <w:b/>
          <w:sz w:val="40"/>
          <w:szCs w:val="40"/>
        </w:rPr>
        <w:t>«Социально коммуникативное развитие дошкольников в проектной деятельности»</w:t>
      </w:r>
    </w:p>
    <w:p w14:paraId="635C7B74" w14:textId="77777777" w:rsidR="00E8278C" w:rsidRDefault="00E8278C" w:rsidP="0097072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основе направлений, связанных с социально-коммуникативным развитием дошкольника, лежит совместная деятельность взрослых и детей.</w:t>
      </w:r>
    </w:p>
    <w:p w14:paraId="6DF8FEC2" w14:textId="77777777" w:rsidR="00607392" w:rsidRPr="00692157" w:rsidRDefault="00692157" w:rsidP="0097072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92157">
        <w:rPr>
          <w:rFonts w:ascii="Times New Roman" w:hAnsi="Times New Roman" w:cs="Times New Roman"/>
          <w:sz w:val="32"/>
          <w:szCs w:val="32"/>
        </w:rPr>
        <w:t>К старшему дошкольному возрасту у ребенка формируется потребность в устойчивых дружеских взаимоотношениях со сверстниками, в сопереживании, взаимопонимании, в уважении и сопереживании со стороны взрослых. Он способен общаться, ориентируясь на взаимосвязи в социальном мире, осознавать свое социальное «Я».</w:t>
      </w:r>
    </w:p>
    <w:p w14:paraId="04524EB8" w14:textId="77777777" w:rsidR="00692157" w:rsidRDefault="00692157" w:rsidP="0097072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92157">
        <w:rPr>
          <w:rFonts w:ascii="Times New Roman" w:hAnsi="Times New Roman" w:cs="Times New Roman"/>
          <w:sz w:val="32"/>
          <w:szCs w:val="32"/>
        </w:rPr>
        <w:t>Сложный процесс социально-коммуникативного развития осуществляется во взаимодействии взрослого с ребенком, ребенка со сверстниками. Причем взаимодействие это может быть как стихийным, так и специально организованным.</w:t>
      </w:r>
    </w:p>
    <w:p w14:paraId="64A28E3B" w14:textId="77777777" w:rsidR="009814F0" w:rsidRDefault="009814F0" w:rsidP="0097072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Изучив многочисленные подходы и методы, позволяющие реализовать поставленные задачи в области позитивной социализации, мы выделили определенные инструменты, представляющие интерес не только для нас, но и для других участников процесса.</w:t>
      </w:r>
    </w:p>
    <w:p w14:paraId="4B375FC6" w14:textId="77777777" w:rsidR="0097072D" w:rsidRDefault="009814F0" w:rsidP="0097072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Наиболее эффективным, по нашему мнению, является метод </w:t>
      </w:r>
      <w:r w:rsidRPr="009D16C3">
        <w:rPr>
          <w:rFonts w:ascii="Times New Roman" w:hAnsi="Times New Roman" w:cs="Times New Roman"/>
          <w:b/>
          <w:sz w:val="32"/>
          <w:szCs w:val="32"/>
        </w:rPr>
        <w:t>проектной деятельности</w:t>
      </w:r>
      <w:r w:rsidR="00980A66" w:rsidRPr="009D16C3">
        <w:rPr>
          <w:rFonts w:ascii="Times New Roman" w:hAnsi="Times New Roman" w:cs="Times New Roman"/>
          <w:b/>
          <w:sz w:val="32"/>
          <w:szCs w:val="32"/>
        </w:rPr>
        <w:t>.</w:t>
      </w:r>
      <w:r w:rsidR="00980A6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620FD0" w14:textId="77777777" w:rsidR="009814F0" w:rsidRDefault="00980A66" w:rsidP="0097072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ПОЧЕМУ?</w:t>
      </w:r>
    </w:p>
    <w:p w14:paraId="1B057316" w14:textId="77777777" w:rsidR="00980A66" w:rsidRDefault="00E8278C" w:rsidP="0097072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D16C3">
        <w:rPr>
          <w:rFonts w:ascii="Times New Roman" w:hAnsi="Times New Roman" w:cs="Times New Roman"/>
          <w:b/>
          <w:sz w:val="32"/>
          <w:szCs w:val="32"/>
        </w:rPr>
        <w:t>В</w:t>
      </w:r>
      <w:r w:rsidR="00980A66" w:rsidRPr="009D16C3">
        <w:rPr>
          <w:rFonts w:ascii="Times New Roman" w:hAnsi="Times New Roman" w:cs="Times New Roman"/>
          <w:b/>
          <w:sz w:val="32"/>
          <w:szCs w:val="32"/>
        </w:rPr>
        <w:t>о первых</w:t>
      </w:r>
      <w:r w:rsidR="0097072D">
        <w:rPr>
          <w:rFonts w:ascii="Times New Roman" w:hAnsi="Times New Roman" w:cs="Times New Roman"/>
          <w:sz w:val="32"/>
          <w:szCs w:val="32"/>
        </w:rPr>
        <w:t>:</w:t>
      </w:r>
      <w:r w:rsidR="00980A66">
        <w:rPr>
          <w:rFonts w:ascii="Times New Roman" w:hAnsi="Times New Roman" w:cs="Times New Roman"/>
          <w:sz w:val="32"/>
          <w:szCs w:val="32"/>
        </w:rPr>
        <w:t xml:space="preserve"> проектная деятельность позволяет установить всевозможные контакты: взрослого с ребенком, ребенка с ребенком, контакты ребенка с семьей, </w:t>
      </w:r>
      <w:proofErr w:type="gramStart"/>
      <w:r w:rsidR="00980A66">
        <w:rPr>
          <w:rFonts w:ascii="Times New Roman" w:hAnsi="Times New Roman" w:cs="Times New Roman"/>
          <w:sz w:val="32"/>
          <w:szCs w:val="32"/>
        </w:rPr>
        <w:t>и ,</w:t>
      </w:r>
      <w:proofErr w:type="gramEnd"/>
      <w:r w:rsidR="00980A66">
        <w:rPr>
          <w:rFonts w:ascii="Times New Roman" w:hAnsi="Times New Roman" w:cs="Times New Roman"/>
          <w:sz w:val="32"/>
          <w:szCs w:val="32"/>
        </w:rPr>
        <w:t xml:space="preserve"> наконец, педагога с родителями.</w:t>
      </w:r>
    </w:p>
    <w:p w14:paraId="3B1CC246" w14:textId="77777777" w:rsidR="00980A66" w:rsidRDefault="00E8278C" w:rsidP="0097072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D16C3">
        <w:rPr>
          <w:rFonts w:ascii="Times New Roman" w:hAnsi="Times New Roman" w:cs="Times New Roman"/>
          <w:b/>
          <w:sz w:val="32"/>
          <w:szCs w:val="32"/>
        </w:rPr>
        <w:t>В</w:t>
      </w:r>
      <w:r w:rsidR="00980A66" w:rsidRPr="009D16C3">
        <w:rPr>
          <w:rFonts w:ascii="Times New Roman" w:hAnsi="Times New Roman" w:cs="Times New Roman"/>
          <w:b/>
          <w:sz w:val="32"/>
          <w:szCs w:val="32"/>
        </w:rPr>
        <w:t>о вторых</w:t>
      </w:r>
      <w:proofErr w:type="gramEnd"/>
      <w:r w:rsidR="0097072D">
        <w:rPr>
          <w:rFonts w:ascii="Times New Roman" w:hAnsi="Times New Roman" w:cs="Times New Roman"/>
          <w:sz w:val="32"/>
          <w:szCs w:val="32"/>
        </w:rPr>
        <w:t>:</w:t>
      </w:r>
      <w:r w:rsidR="00980A66">
        <w:rPr>
          <w:rFonts w:ascii="Times New Roman" w:hAnsi="Times New Roman" w:cs="Times New Roman"/>
          <w:sz w:val="32"/>
          <w:szCs w:val="32"/>
        </w:rPr>
        <w:t xml:space="preserve"> проектная деятельность предоставляет ребенку возможность поставить проблему, осуществить планирование собственной деятельности и определить пути решения проблемы, т.е. делает его социально – коммуникативным.</w:t>
      </w:r>
    </w:p>
    <w:p w14:paraId="5955C282" w14:textId="77777777" w:rsidR="00980A66" w:rsidRDefault="00E8278C" w:rsidP="0097072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D16C3">
        <w:rPr>
          <w:rFonts w:ascii="Times New Roman" w:hAnsi="Times New Roman" w:cs="Times New Roman"/>
          <w:b/>
          <w:sz w:val="32"/>
          <w:szCs w:val="32"/>
        </w:rPr>
        <w:t>В</w:t>
      </w:r>
      <w:r w:rsidR="00980A66" w:rsidRPr="009D16C3">
        <w:rPr>
          <w:rFonts w:ascii="Times New Roman" w:hAnsi="Times New Roman" w:cs="Times New Roman"/>
          <w:b/>
          <w:sz w:val="32"/>
          <w:szCs w:val="32"/>
        </w:rPr>
        <w:t xml:space="preserve"> третьих</w:t>
      </w:r>
      <w:proofErr w:type="gramEnd"/>
      <w:r w:rsidR="0097072D">
        <w:rPr>
          <w:rFonts w:ascii="Times New Roman" w:hAnsi="Times New Roman" w:cs="Times New Roman"/>
          <w:sz w:val="32"/>
          <w:szCs w:val="32"/>
        </w:rPr>
        <w:t>:</w:t>
      </w:r>
      <w:r w:rsidR="00980A66" w:rsidRPr="00980A66">
        <w:rPr>
          <w:rFonts w:ascii="Times New Roman" w:hAnsi="Times New Roman" w:cs="Times New Roman"/>
          <w:sz w:val="32"/>
          <w:szCs w:val="32"/>
        </w:rPr>
        <w:t xml:space="preserve"> </w:t>
      </w:r>
      <w:r w:rsidR="00980A66">
        <w:rPr>
          <w:rFonts w:ascii="Times New Roman" w:hAnsi="Times New Roman" w:cs="Times New Roman"/>
          <w:sz w:val="32"/>
          <w:szCs w:val="32"/>
        </w:rPr>
        <w:t>проектная деятельность дает возможность детям различных возрастов сотрудничать, перенимать опыт.</w:t>
      </w:r>
    </w:p>
    <w:p w14:paraId="4A13CF37" w14:textId="77777777" w:rsidR="00980A66" w:rsidRDefault="00E8278C" w:rsidP="0097072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D16C3">
        <w:rPr>
          <w:rFonts w:ascii="Times New Roman" w:hAnsi="Times New Roman" w:cs="Times New Roman"/>
          <w:b/>
          <w:sz w:val="32"/>
          <w:szCs w:val="32"/>
        </w:rPr>
        <w:lastRenderedPageBreak/>
        <w:t>В</w:t>
      </w:r>
      <w:r w:rsidR="00E64C49" w:rsidRPr="009D16C3">
        <w:rPr>
          <w:rFonts w:ascii="Times New Roman" w:hAnsi="Times New Roman" w:cs="Times New Roman"/>
          <w:b/>
          <w:sz w:val="32"/>
          <w:szCs w:val="32"/>
        </w:rPr>
        <w:t xml:space="preserve"> четверты</w:t>
      </w:r>
      <w:r w:rsidR="0097072D">
        <w:rPr>
          <w:rFonts w:ascii="Times New Roman" w:hAnsi="Times New Roman" w:cs="Times New Roman"/>
          <w:b/>
          <w:sz w:val="32"/>
          <w:szCs w:val="32"/>
        </w:rPr>
        <w:t>х</w:t>
      </w:r>
      <w:proofErr w:type="gramEnd"/>
      <w:r w:rsidR="0097072D">
        <w:rPr>
          <w:rFonts w:ascii="Times New Roman" w:hAnsi="Times New Roman" w:cs="Times New Roman"/>
          <w:b/>
          <w:sz w:val="32"/>
          <w:szCs w:val="32"/>
        </w:rPr>
        <w:t>:</w:t>
      </w:r>
      <w:r w:rsidR="00E64C49">
        <w:rPr>
          <w:rFonts w:ascii="Times New Roman" w:hAnsi="Times New Roman" w:cs="Times New Roman"/>
          <w:sz w:val="32"/>
          <w:szCs w:val="32"/>
        </w:rPr>
        <w:t xml:space="preserve"> проектная деятельность обеспечивает возможность детям чувствовать свою значимость.</w:t>
      </w:r>
    </w:p>
    <w:p w14:paraId="75015096" w14:textId="77777777" w:rsidR="00E64C49" w:rsidRDefault="00644F3C" w:rsidP="0097072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D16C3">
        <w:rPr>
          <w:rFonts w:ascii="Times New Roman" w:hAnsi="Times New Roman" w:cs="Times New Roman"/>
          <w:b/>
          <w:sz w:val="32"/>
          <w:szCs w:val="32"/>
        </w:rPr>
        <w:t>В</w:t>
      </w:r>
      <w:r w:rsidR="00E64C49" w:rsidRPr="009D16C3">
        <w:rPr>
          <w:rFonts w:ascii="Times New Roman" w:hAnsi="Times New Roman" w:cs="Times New Roman"/>
          <w:b/>
          <w:sz w:val="32"/>
          <w:szCs w:val="32"/>
        </w:rPr>
        <w:t xml:space="preserve"> пятых</w:t>
      </w:r>
      <w:proofErr w:type="gramEnd"/>
      <w:r w:rsidR="0097072D">
        <w:rPr>
          <w:rFonts w:ascii="Times New Roman" w:hAnsi="Times New Roman" w:cs="Times New Roman"/>
          <w:sz w:val="32"/>
          <w:szCs w:val="32"/>
        </w:rPr>
        <w:t xml:space="preserve">: </w:t>
      </w:r>
      <w:r w:rsidR="00E64C49">
        <w:rPr>
          <w:rFonts w:ascii="Times New Roman" w:hAnsi="Times New Roman" w:cs="Times New Roman"/>
          <w:sz w:val="32"/>
          <w:szCs w:val="32"/>
        </w:rPr>
        <w:t>проектная деятельность дает возможность родителям приобрести новый опыт конструирования собственного поведения, дающего детям знания, установленные ценности, образы компетентного поведения.</w:t>
      </w:r>
    </w:p>
    <w:p w14:paraId="4E7D8201" w14:textId="77777777" w:rsidR="003D0766" w:rsidRDefault="003D0766" w:rsidP="0097072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Различные </w:t>
      </w:r>
      <w:r w:rsidR="009D16C3">
        <w:rPr>
          <w:rFonts w:ascii="Times New Roman" w:hAnsi="Times New Roman" w:cs="Times New Roman"/>
          <w:sz w:val="32"/>
          <w:szCs w:val="32"/>
        </w:rPr>
        <w:t>исследовательские, творческие</w:t>
      </w:r>
      <w:r>
        <w:rPr>
          <w:rFonts w:ascii="Times New Roman" w:hAnsi="Times New Roman" w:cs="Times New Roman"/>
          <w:sz w:val="32"/>
          <w:szCs w:val="32"/>
        </w:rPr>
        <w:t xml:space="preserve"> и другие </w:t>
      </w:r>
      <w:r w:rsidR="009D16C3">
        <w:rPr>
          <w:rFonts w:ascii="Times New Roman" w:hAnsi="Times New Roman" w:cs="Times New Roman"/>
          <w:sz w:val="32"/>
          <w:szCs w:val="32"/>
        </w:rPr>
        <w:t xml:space="preserve"> проекты не только обогащают дошкольников</w:t>
      </w:r>
      <w:r>
        <w:rPr>
          <w:rFonts w:ascii="Times New Roman" w:hAnsi="Times New Roman" w:cs="Times New Roman"/>
          <w:sz w:val="32"/>
          <w:szCs w:val="32"/>
        </w:rPr>
        <w:t xml:space="preserve"> знаниями, стимулируют их познавательн</w:t>
      </w:r>
      <w:r w:rsidR="009D16C3">
        <w:rPr>
          <w:rFonts w:ascii="Times New Roman" w:hAnsi="Times New Roman" w:cs="Times New Roman"/>
          <w:sz w:val="32"/>
          <w:szCs w:val="32"/>
        </w:rPr>
        <w:t>ую активность, но и способствуют формированию гражданско-патриотических чувств, дети приобретают навыки</w:t>
      </w:r>
      <w:r>
        <w:rPr>
          <w:rFonts w:ascii="Times New Roman" w:hAnsi="Times New Roman" w:cs="Times New Roman"/>
          <w:sz w:val="32"/>
          <w:szCs w:val="32"/>
        </w:rPr>
        <w:t xml:space="preserve"> сотрудничества с взрослыми и сверстниками, что обогащает опыт общения,  учатся осуществлять поиск  полезной информации из разных источников и оформлять её, формировать и представлять собственную точку зрения.</w:t>
      </w:r>
    </w:p>
    <w:p w14:paraId="3FF12F6A" w14:textId="77777777" w:rsidR="009D16C3" w:rsidRDefault="003D0766" w:rsidP="0097072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Организация проектной деятельности способствует развитию активности, инициативности, самостоятельности, ответственности за свой выбор. </w:t>
      </w:r>
    </w:p>
    <w:p w14:paraId="22B4C130" w14:textId="77777777" w:rsidR="00E64C49" w:rsidRDefault="009D7FFC" w:rsidP="0097072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заключении хочется отметить, что такая совместная работа взаимно обогащает каждого из её участников.</w:t>
      </w:r>
    </w:p>
    <w:p w14:paraId="0B641373" w14:textId="77777777" w:rsidR="009D7FFC" w:rsidRDefault="009D7FFC" w:rsidP="0097072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детей работа над проектом позволяет почувствовать значимость своей деятельности. Дети осваивают способы сотрудничества: коллективного планирования, вз</w:t>
      </w:r>
      <w:r w:rsidR="0097072D">
        <w:rPr>
          <w:rFonts w:ascii="Times New Roman" w:hAnsi="Times New Roman" w:cs="Times New Roman"/>
          <w:sz w:val="32"/>
          <w:szCs w:val="32"/>
        </w:rPr>
        <w:t>аимодействия с партнером, как с</w:t>
      </w:r>
      <w:r>
        <w:rPr>
          <w:rFonts w:ascii="Times New Roman" w:hAnsi="Times New Roman" w:cs="Times New Roman"/>
          <w:sz w:val="32"/>
          <w:szCs w:val="32"/>
        </w:rPr>
        <w:t xml:space="preserve"> взрослым, так и с  другими детьми, взаимопомощи в группе в решении общих задач, делового партнерского общения.</w:t>
      </w:r>
    </w:p>
    <w:p w14:paraId="194AE16C" w14:textId="77777777" w:rsidR="009D7FFC" w:rsidRDefault="009D7FFC" w:rsidP="0097072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значит, формируется социально- коммуникатив</w:t>
      </w:r>
      <w:r w:rsidR="00F429C0">
        <w:rPr>
          <w:rFonts w:ascii="Times New Roman" w:hAnsi="Times New Roman" w:cs="Times New Roman"/>
          <w:sz w:val="32"/>
          <w:szCs w:val="32"/>
        </w:rPr>
        <w:t>ная компетентность детей.</w:t>
      </w:r>
    </w:p>
    <w:p w14:paraId="68B69A03" w14:textId="77777777" w:rsidR="009D7FFC" w:rsidRDefault="009D7FFC" w:rsidP="0097072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403F649E" w14:textId="77777777" w:rsidR="009814F0" w:rsidRPr="00692157" w:rsidRDefault="009814F0">
      <w:pPr>
        <w:rPr>
          <w:rFonts w:ascii="Times New Roman" w:hAnsi="Times New Roman" w:cs="Times New Roman"/>
          <w:sz w:val="32"/>
          <w:szCs w:val="32"/>
        </w:rPr>
      </w:pPr>
    </w:p>
    <w:sectPr w:rsidR="009814F0" w:rsidRPr="00692157" w:rsidSect="006921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157"/>
    <w:rsid w:val="003D0766"/>
    <w:rsid w:val="00502B4C"/>
    <w:rsid w:val="005B50E7"/>
    <w:rsid w:val="00607392"/>
    <w:rsid w:val="00644F3C"/>
    <w:rsid w:val="00685942"/>
    <w:rsid w:val="00692157"/>
    <w:rsid w:val="00851262"/>
    <w:rsid w:val="0097072D"/>
    <w:rsid w:val="00980A66"/>
    <w:rsid w:val="009814F0"/>
    <w:rsid w:val="009D16C3"/>
    <w:rsid w:val="009D7FFC"/>
    <w:rsid w:val="00AD616A"/>
    <w:rsid w:val="00B96058"/>
    <w:rsid w:val="00BA4CDD"/>
    <w:rsid w:val="00E64C49"/>
    <w:rsid w:val="00E8278C"/>
    <w:rsid w:val="00F4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BABF"/>
  <w15:docId w15:val="{714F23EC-CE0C-4C79-986F-2C0BB19D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84868-DD45-4274-A16E-32F4A61C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Ольгп</dc:creator>
  <cp:lastModifiedBy>ellenna.ivanova@yandex.ru</cp:lastModifiedBy>
  <cp:revision>7</cp:revision>
  <dcterms:created xsi:type="dcterms:W3CDTF">2021-03-11T11:28:00Z</dcterms:created>
  <dcterms:modified xsi:type="dcterms:W3CDTF">2021-07-27T12:30:00Z</dcterms:modified>
</cp:coreProperties>
</file>