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02" w:rsidRDefault="00666A02">
      <w:pPr>
        <w:rPr>
          <w:rFonts w:ascii="Arial" w:hAnsi="Arial" w:cs="Arial"/>
          <w:b/>
          <w:bCs/>
          <w:color w:val="222222"/>
          <w:shd w:val="clear" w:color="auto" w:fill="FFFFFF"/>
        </w:rPr>
      </w:pPr>
      <w:bookmarkStart w:id="0" w:name="_GoBack"/>
      <w:r w:rsidRPr="00666A02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С</w:t>
      </w:r>
      <w:r w:rsidRPr="00666A02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овременны</w:t>
      </w:r>
      <w:r w:rsidRPr="00666A02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е</w:t>
      </w:r>
      <w:r w:rsidRPr="00666A02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 спортивно-оздоровительны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е</w:t>
      </w:r>
      <w:r w:rsidRPr="00666A02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 систем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ы</w:t>
      </w:r>
      <w:r w:rsidRPr="00666A02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 физических упражнений</w:t>
      </w:r>
      <w:r w:rsidRPr="00666A02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bookmarkEnd w:id="0"/>
    <w:p w:rsidR="00190B0C" w:rsidRPr="00627CDA" w:rsidRDefault="00666A0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7C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спортивно -оздоровительной системы ориентирована, на достижения максимально возможного оздоровительного эффекта. Существуют различные формы и виды занятий физическими упражнениям</w:t>
      </w:r>
      <w:r w:rsidR="00190B0C" w:rsidRPr="00627C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которые обеспечивают профилактику различных заболеваний, повысить выносливость организма к вредным воздействиям внешней среды и профилактику заболеваний. </w:t>
      </w:r>
      <w:proofErr w:type="gramStart"/>
      <w:r w:rsidR="00190B0C" w:rsidRPr="00627C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Следовательно</w:t>
      </w:r>
      <w:proofErr w:type="gramEnd"/>
      <w:r w:rsidR="00190B0C" w:rsidRPr="00627C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можно предположить, что современные спортивно-оздоровительные упражнения играю значимую роль для здоровья человека.</w:t>
      </w:r>
    </w:p>
    <w:p w:rsidR="00627CDA" w:rsidRPr="00627CDA" w:rsidRDefault="00190B0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7C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Ключевые слова: физические упражнения, </w:t>
      </w:r>
      <w:r w:rsidR="00627CDA" w:rsidRPr="00627C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оздоровительные упражнения.</w:t>
      </w:r>
    </w:p>
    <w:p w:rsidR="00627CDA" w:rsidRPr="00627CDA" w:rsidRDefault="00627CD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7C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 современным спортивно-</w:t>
      </w:r>
      <w:r w:rsidRPr="00627C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оздоровительным</w:t>
      </w:r>
      <w:r w:rsidRPr="00627C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физическим упражнениям относятся: ритмическая гимнастика, шейпинг, степ-аэробика, слайд-аэробика, вело-аэробика, </w:t>
      </w:r>
      <w:proofErr w:type="spellStart"/>
      <w:r w:rsidRPr="00627C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аква</w:t>
      </w:r>
      <w:proofErr w:type="spellEnd"/>
      <w:r w:rsidRPr="00627C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-аэробика.</w:t>
      </w:r>
    </w:p>
    <w:p w:rsidR="0044113A" w:rsidRDefault="00627CDA" w:rsidP="00627CD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Ритмическая гимнастика-  разновидность гимнастики оздоровительно направленности, основным содержанием которой являются общеразвивающие упражнения, бег, прыжки и танце-вальные элементы, исполняемые под музыку преимущественно поточным методом ( почти без перерывов, без пауз и остановок для объяснения упражнений).</w:t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Ритмическая гимнастика развивает силу и гибкость, улучшает телосложение, координацию движений, развивает чувство ритма, способствует развитию грациозности, свободы движений, повышает физическую работоспособность. Тренирующий эффект достигается при 2-3 занятий в неделю продолжительностью 30-45мин. </w:t>
      </w:r>
    </w:p>
    <w:p w:rsidR="0044113A" w:rsidRDefault="00627CDA" w:rsidP="00627CD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Шейпинг</w:t>
      </w:r>
      <w:r w:rsidR="00441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-система физических упражнений (преимущественных силовых) для женщин, направленная на коррекцию фигуры и улучшение функционального состояния организма. Она представляет собой комплекс упражнений, последовательно нагружающих различные группы мышц. Они прорабатываются многократным повторением циклических упражнений, выполнять которые следует в умеренном тепле до максимума. Первый этап занятий- упражнения, направленные на уменьшение жировых отложений. Второй этап- увеличение мышечного объема в нужных местах, чтобы фигура приобрела красивые, изящные формы.</w:t>
      </w:r>
    </w:p>
    <w:p w:rsidR="00627CDA" w:rsidRPr="00627CDA" w:rsidRDefault="00627CDA" w:rsidP="00627CD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Степ-аэробика-система физических упражнений с использованием степ-платформы с изменяемой высотой (высота 15-30 см, ширина около 50 см). Выполняя под музыку различные шаги, танцевальные движения, быстрые переходы, часто меняя ритм и направление движений, можно получить нагрузку, равноценную беговой тренировке. А чтобы больше пропотеть и сжечь больше жира, можно</w:t>
      </w:r>
      <w:r w:rsidR="00441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441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использовать</w:t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 гантели</w:t>
      </w:r>
      <w:proofErr w:type="gramEnd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. Степ-аэробика эффективна для коррекции формы голени, бедер и ягодиц. При регулярных занятиях улучшается работа сердечно-сосудистой системы, повышается выносливость.</w:t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Слайд-аэробика- это система физических упражнений на специальной гладкой (пластиковой) дорожке длиной 183 см и шириной 61см. Занимающиеся надевают особую обувь и носочки, встают на дорожку (слайд) и скользят по ней, имитируя движение конькобежца, лыжника или роллера.</w:t>
      </w:r>
    </w:p>
    <w:p w:rsidR="008310A8" w:rsidRDefault="00627CDA" w:rsidP="00627CDA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lastRenderedPageBreak/>
        <w:t>Слайд-аэробика позволяет развивать общую выносливость, целенаправленно развивать силу мышц ног, корректировать форму бедер. </w:t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Вело</w:t>
      </w:r>
      <w:r w:rsidR="00441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аэробика-тренировка на велотренажере под музыку и видеосопровождение. На экране монитора крутые горные подъемы сменяются пологими спусками или извилистыми лесными дорожками, создающими эффект присутствия. «Велосипедист» пытается на велотренажере преодолеть </w:t>
      </w:r>
      <w:proofErr w:type="spellStart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видеопрепятствия</w:t>
      </w:r>
      <w:proofErr w:type="spellEnd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. Вело</w:t>
      </w:r>
      <w:r w:rsidR="00441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аэробика незаменима для </w:t>
      </w:r>
      <w:proofErr w:type="gramStart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полных ,</w:t>
      </w:r>
      <w:proofErr w:type="gramEnd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она разгружает суставы и прекрасно сгоняет лишний жир . </w:t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Аква</w:t>
      </w:r>
      <w:r w:rsidR="00441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-а</w:t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эробика-система физических упражнений в</w:t>
      </w:r>
      <w:r w:rsidR="008310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воде, выполняемых под музыку, сочетающая элементы плавания, гимнастики, стретчинга, силовые упражнения. </w:t>
      </w:r>
      <w:r w:rsidR="008310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пособствует более эффектному снижению </w:t>
      </w:r>
      <w:proofErr w:type="gramStart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веса ,</w:t>
      </w:r>
      <w:proofErr w:type="gramEnd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повышает выносливость , улучшает координацию движения . </w:t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Для занятий нужны специальные приспособления: </w:t>
      </w:r>
      <w:proofErr w:type="spellStart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аквапояс</w:t>
      </w:r>
      <w:proofErr w:type="spellEnd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, позволяющий удерживать тело в вертикальном положении на глубокой воде, </w:t>
      </w:r>
      <w:proofErr w:type="spellStart"/>
      <w:proofErr w:type="gramStart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акваперчатки</w:t>
      </w:r>
      <w:proofErr w:type="spellEnd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,</w:t>
      </w:r>
      <w:proofErr w:type="spellStart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аквагантели</w:t>
      </w:r>
      <w:proofErr w:type="spellEnd"/>
      <w:proofErr w:type="gramEnd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,  и </w:t>
      </w:r>
      <w:proofErr w:type="spellStart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акваштанги</w:t>
      </w:r>
      <w:proofErr w:type="spellEnd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,</w:t>
      </w:r>
      <w:proofErr w:type="spellStart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аквастеп</w:t>
      </w:r>
      <w:proofErr w:type="spellEnd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, эластичные бинты, </w:t>
      </w:r>
      <w:proofErr w:type="spellStart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ласты,дощечки</w:t>
      </w:r>
      <w:proofErr w:type="spellEnd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, обручи, отягощения, закрепленные на запястьях или лодыжках. Все они позволяют выполнять в воде самые разные упражнения (ходьба, бег, прыжки</w:t>
      </w:r>
      <w:r w:rsidR="008310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подскоки в разных наклонениях, махи руками и </w:t>
      </w:r>
      <w:proofErr w:type="gramStart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ногами ,</w:t>
      </w:r>
      <w:proofErr w:type="gramEnd"/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танцевальные шаги и др.) . </w:t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Аквааэробика улучшает деятельность сердечно- сосудистой  и дыхательной систем, развивает физические качества , способствует коррекции телосложения повышает уровень работоспособности ; оказывает положительное влияние на психику человека </w:t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27C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Внешний эффект силовых упражнений выражается  в соответствующих  изменениях силовых упражнений  состоит в обеспечении высокого уровня жизненно важных функций организма и осуществления двигательной  активности.</w:t>
      </w:r>
      <w:r w:rsidRPr="00627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310A8" w:rsidRPr="00666A02" w:rsidRDefault="00627CDA" w:rsidP="008310A8">
      <w:pPr>
        <w:rPr>
          <w:rFonts w:ascii="Times New Roman" w:hAnsi="Times New Roman" w:cs="Times New Roman"/>
          <w:sz w:val="24"/>
          <w:szCs w:val="24"/>
        </w:rPr>
      </w:pPr>
      <w:r w:rsidRPr="00627C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310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Подводя итог, в основе современных спортивно-оздоровительных упражнений лежит правильный режим дня, сбалансированная физическая нагрузка и правильное питание. Любой человек следящий за своим </w:t>
      </w:r>
      <w:proofErr w:type="gramStart"/>
      <w:r w:rsidR="008310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здоровьем ,должен</w:t>
      </w:r>
      <w:proofErr w:type="gramEnd"/>
      <w:r w:rsidR="008310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заниматься физической культурой ,благодаря </w:t>
      </w:r>
      <w:r w:rsidR="008310A8" w:rsidRPr="008310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занятиям </w:t>
      </w:r>
      <w:r w:rsidR="008310A8" w:rsidRPr="008310A8">
        <w:rPr>
          <w:rFonts w:ascii="Times New Roman" w:hAnsi="Times New Roman" w:cs="Times New Roman"/>
          <w:b/>
          <w:bCs/>
          <w:sz w:val="24"/>
          <w:szCs w:val="24"/>
        </w:rPr>
        <w:t>улучшаются координация деятельности нервных центров и процессы мышления, память и концентрация внимания, также ориентация человека в пространстве становится наиболее точной, повышаются функциональные резервы многих органов и систем организма</w:t>
      </w:r>
      <w:r w:rsidR="008310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10A8" w:rsidRPr="008310A8">
        <w:t xml:space="preserve"> </w:t>
      </w:r>
      <w:r w:rsidR="008310A8" w:rsidRPr="008310A8">
        <w:rPr>
          <w:rFonts w:ascii="Times New Roman" w:hAnsi="Times New Roman" w:cs="Times New Roman"/>
          <w:b/>
          <w:bCs/>
          <w:sz w:val="24"/>
          <w:szCs w:val="24"/>
        </w:rPr>
        <w:t>Абсолютно все современные популярные оздоровительные системы физических упражнений объединяет дисциплина и воспитание личности. Человек, который осознал значение отличного здоровья, будет всегда поддерживать его на должном уровне, а оздоровительные системы помогут сосредоточиться на главном и достичь лучшего качества жизни.</w:t>
      </w:r>
    </w:p>
    <w:p w:rsidR="00666A02" w:rsidRPr="008310A8" w:rsidRDefault="00666A02" w:rsidP="00627CDA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666A02" w:rsidRPr="00666A02" w:rsidRDefault="00666A02">
      <w:pPr>
        <w:rPr>
          <w:rFonts w:ascii="Times New Roman" w:hAnsi="Times New Roman" w:cs="Times New Roman"/>
          <w:sz w:val="24"/>
          <w:szCs w:val="24"/>
        </w:rPr>
      </w:pPr>
    </w:p>
    <w:sectPr w:rsidR="00666A02" w:rsidRPr="0066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02"/>
    <w:rsid w:val="00190B0C"/>
    <w:rsid w:val="0044113A"/>
    <w:rsid w:val="00627CDA"/>
    <w:rsid w:val="00666A02"/>
    <w:rsid w:val="008310A8"/>
    <w:rsid w:val="00D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B43F"/>
  <w15:chartTrackingRefBased/>
  <w15:docId w15:val="{2B0DDB97-32AF-4037-BD92-A6AC177E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">
    <w:name w:val="tooltip"/>
    <w:basedOn w:val="a0"/>
    <w:rsid w:val="0066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 26</dc:creator>
  <cp:keywords/>
  <dc:description/>
  <cp:lastModifiedBy>Server 26</cp:lastModifiedBy>
  <cp:revision>1</cp:revision>
  <dcterms:created xsi:type="dcterms:W3CDTF">2020-10-05T08:19:00Z</dcterms:created>
  <dcterms:modified xsi:type="dcterms:W3CDTF">2020-10-05T09:19:00Z</dcterms:modified>
</cp:coreProperties>
</file>