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BD" w:rsidRPr="00034169" w:rsidRDefault="00C30CBD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1</w:t>
      </w:r>
    </w:p>
    <w:p w:rsidR="009F0534" w:rsidRPr="00034169" w:rsidRDefault="0078784F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На нашем прошлом МО возник бурный спор по вопросу проектной деятельности в начальной школе. </w:t>
      </w:r>
      <w:r w:rsidR="00AC0C24" w:rsidRPr="00034169">
        <w:rPr>
          <w:rFonts w:ascii="Times New Roman" w:hAnsi="Times New Roman" w:cs="Times New Roman"/>
          <w:sz w:val="26"/>
          <w:szCs w:val="26"/>
        </w:rPr>
        <w:t>Возникали такие вопросы: зачем вообще нужны проекты в начальной школе? Какую деятельность должны выполнять в ходе проекта ученики самостоятельно, в чём учитель должен им помогать, а что полностью ложится на плечи учителя?</w:t>
      </w:r>
      <w:r w:rsidR="00A561DE" w:rsidRPr="00034169">
        <w:rPr>
          <w:rFonts w:ascii="Times New Roman" w:hAnsi="Times New Roman" w:cs="Times New Roman"/>
          <w:sz w:val="26"/>
          <w:szCs w:val="26"/>
        </w:rPr>
        <w:t xml:space="preserve"> На нашем МО звучало мнение, что проекты в начальной школе полностью педагогические, поэтому в них нет смысла для детей. Конечно же, это </w:t>
      </w:r>
      <w:r w:rsidR="005B6DCB" w:rsidRPr="00034169">
        <w:rPr>
          <w:rFonts w:ascii="Times New Roman" w:hAnsi="Times New Roman" w:cs="Times New Roman"/>
          <w:sz w:val="26"/>
          <w:szCs w:val="26"/>
        </w:rPr>
        <w:t xml:space="preserve">не так, и </w:t>
      </w:r>
      <w:r w:rsidR="00A561DE" w:rsidRPr="00034169">
        <w:rPr>
          <w:rFonts w:ascii="Times New Roman" w:hAnsi="Times New Roman" w:cs="Times New Roman"/>
          <w:sz w:val="26"/>
          <w:szCs w:val="26"/>
        </w:rPr>
        <w:t>в своём выступлении я постараюсь подробно описать деятельность учит</w:t>
      </w:r>
      <w:r w:rsidR="005B6DCB" w:rsidRPr="00034169">
        <w:rPr>
          <w:rFonts w:ascii="Times New Roman" w:hAnsi="Times New Roman" w:cs="Times New Roman"/>
          <w:sz w:val="26"/>
          <w:szCs w:val="26"/>
        </w:rPr>
        <w:t>еля и ученика по этапам про</w:t>
      </w:r>
      <w:r w:rsidR="0072629E" w:rsidRPr="00034169">
        <w:rPr>
          <w:rFonts w:ascii="Times New Roman" w:hAnsi="Times New Roman" w:cs="Times New Roman"/>
          <w:sz w:val="26"/>
          <w:szCs w:val="26"/>
        </w:rPr>
        <w:t xml:space="preserve">екта. Я буду опираться на ФГОС и различные </w:t>
      </w:r>
      <w:r w:rsidR="005B6DCB" w:rsidRPr="00034169">
        <w:rPr>
          <w:rFonts w:ascii="Times New Roman" w:hAnsi="Times New Roman" w:cs="Times New Roman"/>
          <w:sz w:val="26"/>
          <w:szCs w:val="26"/>
        </w:rPr>
        <w:t>научные статьи</w:t>
      </w:r>
      <w:r w:rsidR="0072629E" w:rsidRPr="00034169">
        <w:rPr>
          <w:rFonts w:ascii="Times New Roman" w:hAnsi="Times New Roman" w:cs="Times New Roman"/>
          <w:sz w:val="26"/>
          <w:szCs w:val="26"/>
        </w:rPr>
        <w:t>.</w:t>
      </w:r>
    </w:p>
    <w:p w:rsidR="00C30CBD" w:rsidRPr="00034169" w:rsidRDefault="00C30CBD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 xml:space="preserve">Слайд 2 </w:t>
      </w:r>
    </w:p>
    <w:p w:rsidR="0078784F" w:rsidRPr="00034169" w:rsidRDefault="000E1EA9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>Для начала нужно определиться, зачем вообще нужна проектная деятельность в школе.</w:t>
      </w:r>
      <w:r w:rsidR="005B6DCB" w:rsidRPr="00034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D72" w:rsidRPr="00034169" w:rsidRDefault="000133BA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С точки зрения ученика, проектная деятельность </w:t>
      </w:r>
      <w:r w:rsidR="007C0C83" w:rsidRPr="00034169">
        <w:rPr>
          <w:rFonts w:ascii="Times New Roman" w:hAnsi="Times New Roman" w:cs="Times New Roman"/>
          <w:sz w:val="26"/>
          <w:szCs w:val="26"/>
        </w:rPr>
        <w:t>–</w:t>
      </w:r>
      <w:r w:rsidRPr="00034169">
        <w:rPr>
          <w:rFonts w:ascii="Times New Roman" w:hAnsi="Times New Roman" w:cs="Times New Roman"/>
          <w:sz w:val="26"/>
          <w:szCs w:val="26"/>
        </w:rPr>
        <w:t xml:space="preserve"> это возможность максимального раскрытия своего творческого потенциала, это деятельность, позволяющая проявить себя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546106" w:rsidRPr="00034169" w:rsidRDefault="000133BA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С точки зрения учителя, проектная деятельность – это </w:t>
      </w:r>
      <w:r w:rsidR="00546106" w:rsidRPr="00034169">
        <w:rPr>
          <w:rFonts w:ascii="Times New Roman" w:hAnsi="Times New Roman" w:cs="Times New Roman"/>
          <w:sz w:val="26"/>
          <w:szCs w:val="26"/>
        </w:rPr>
        <w:t xml:space="preserve">дидактическое средство развития, обучения и воспитания, которое позволяет учить: </w:t>
      </w:r>
    </w:p>
    <w:p w:rsidR="00546106" w:rsidRPr="00034169" w:rsidRDefault="00546106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4169">
        <w:rPr>
          <w:rFonts w:ascii="Times New Roman" w:hAnsi="Times New Roman" w:cs="Times New Roman"/>
          <w:sz w:val="26"/>
          <w:szCs w:val="26"/>
        </w:rPr>
        <w:t>проблематизации</w:t>
      </w:r>
      <w:proofErr w:type="spellEnd"/>
      <w:r w:rsidRPr="0003416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6106" w:rsidRPr="00034169" w:rsidRDefault="00546106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4169">
        <w:rPr>
          <w:rFonts w:ascii="Times New Roman" w:hAnsi="Times New Roman" w:cs="Times New Roman"/>
          <w:sz w:val="26"/>
          <w:szCs w:val="26"/>
        </w:rPr>
        <w:t>целеепологанию</w:t>
      </w:r>
      <w:proofErr w:type="spellEnd"/>
      <w:r w:rsidRPr="00034169">
        <w:rPr>
          <w:rFonts w:ascii="Times New Roman" w:hAnsi="Times New Roman" w:cs="Times New Roman"/>
          <w:sz w:val="26"/>
          <w:szCs w:val="26"/>
        </w:rPr>
        <w:t xml:space="preserve"> и планированию своих действий; </w:t>
      </w:r>
    </w:p>
    <w:p w:rsidR="00546106" w:rsidRPr="00034169" w:rsidRDefault="00546106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- самоанализу и рефлексии; </w:t>
      </w:r>
    </w:p>
    <w:p w:rsidR="00546106" w:rsidRPr="00034169" w:rsidRDefault="00546106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- умению представить результаты своей деятельности; </w:t>
      </w:r>
    </w:p>
    <w:p w:rsidR="000133BA" w:rsidRPr="00034169" w:rsidRDefault="002F5C18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- </w:t>
      </w:r>
      <w:r w:rsidR="00546106" w:rsidRPr="00034169">
        <w:rPr>
          <w:rFonts w:ascii="Times New Roman" w:hAnsi="Times New Roman" w:cs="Times New Roman"/>
          <w:sz w:val="26"/>
          <w:szCs w:val="26"/>
        </w:rPr>
        <w:t xml:space="preserve">практическому применению знаний в различных, в том числе и не типовых ситуациях и многому другому. </w:t>
      </w:r>
    </w:p>
    <w:p w:rsidR="004E5458" w:rsidRPr="00034169" w:rsidRDefault="004E5458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3</w:t>
      </w:r>
    </w:p>
    <w:p w:rsidR="009D3C9F" w:rsidRPr="00034169" w:rsidRDefault="00AD1383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Следовательно, в новых учебниках, соответствующих ФГОС, </w:t>
      </w:r>
      <w:r w:rsidR="000D3417" w:rsidRPr="00034169">
        <w:rPr>
          <w:rFonts w:ascii="Times New Roman" w:hAnsi="Times New Roman" w:cs="Times New Roman"/>
          <w:sz w:val="26"/>
          <w:szCs w:val="26"/>
        </w:rPr>
        <w:t xml:space="preserve">мы </w:t>
      </w:r>
      <w:r w:rsidRPr="00034169">
        <w:rPr>
          <w:rFonts w:ascii="Times New Roman" w:hAnsi="Times New Roman" w:cs="Times New Roman"/>
          <w:sz w:val="26"/>
          <w:szCs w:val="26"/>
        </w:rPr>
        <w:t xml:space="preserve">неспроста так часто встречаем слово «проект», особенно по предмету «Окружающий мир». Ведь </w:t>
      </w:r>
      <w:r w:rsidR="00C20819" w:rsidRPr="00034169">
        <w:rPr>
          <w:rFonts w:ascii="Times New Roman" w:hAnsi="Times New Roman" w:cs="Times New Roman"/>
          <w:sz w:val="26"/>
          <w:szCs w:val="26"/>
        </w:rPr>
        <w:t xml:space="preserve">в начальной школе </w:t>
      </w:r>
      <w:r w:rsidR="00133E9E" w:rsidRPr="00034169">
        <w:rPr>
          <w:rFonts w:ascii="Times New Roman" w:hAnsi="Times New Roman" w:cs="Times New Roman"/>
          <w:sz w:val="26"/>
          <w:szCs w:val="26"/>
        </w:rPr>
        <w:t xml:space="preserve">мы </w:t>
      </w:r>
      <w:r w:rsidR="00C20819" w:rsidRPr="00034169">
        <w:rPr>
          <w:rFonts w:ascii="Times New Roman" w:hAnsi="Times New Roman" w:cs="Times New Roman"/>
          <w:sz w:val="26"/>
          <w:szCs w:val="26"/>
        </w:rPr>
        <w:t>учим детей читать, писать, считать, и точно так же мы должны у</w:t>
      </w:r>
      <w:r w:rsidR="001A2B2E" w:rsidRPr="00034169">
        <w:rPr>
          <w:rFonts w:ascii="Times New Roman" w:hAnsi="Times New Roman" w:cs="Times New Roman"/>
          <w:sz w:val="26"/>
          <w:szCs w:val="26"/>
        </w:rPr>
        <w:t xml:space="preserve">чить их проектной деятельности. Мы должны постепенно вести детей к тому, чтобы в средней и старшей школе они могли выполнять все шаги проектной деятельности самостоятельно, совсем без помощи учителя. </w:t>
      </w:r>
      <w:r w:rsidR="00C20819" w:rsidRPr="00034169">
        <w:rPr>
          <w:rFonts w:ascii="Times New Roman" w:hAnsi="Times New Roman" w:cs="Times New Roman"/>
          <w:sz w:val="26"/>
          <w:szCs w:val="26"/>
        </w:rPr>
        <w:t>Поэтому вести</w:t>
      </w:r>
      <w:r w:rsidR="00D444A8" w:rsidRPr="00034169">
        <w:rPr>
          <w:rFonts w:ascii="Times New Roman" w:hAnsi="Times New Roman" w:cs="Times New Roman"/>
          <w:sz w:val="26"/>
          <w:szCs w:val="26"/>
        </w:rPr>
        <w:t xml:space="preserve"> проектную деятельность необходимо </w:t>
      </w:r>
      <w:r w:rsidR="00C20819" w:rsidRPr="00034169">
        <w:rPr>
          <w:rFonts w:ascii="Times New Roman" w:hAnsi="Times New Roman" w:cs="Times New Roman"/>
          <w:sz w:val="26"/>
          <w:szCs w:val="26"/>
        </w:rPr>
        <w:t>уже с 1 класса.</w:t>
      </w:r>
      <w:r w:rsidR="00194E5D" w:rsidRPr="00034169">
        <w:rPr>
          <w:rFonts w:ascii="Times New Roman" w:hAnsi="Times New Roman" w:cs="Times New Roman"/>
          <w:sz w:val="26"/>
          <w:szCs w:val="26"/>
        </w:rPr>
        <w:t xml:space="preserve"> И совсем не обязательно изобретать новые проекты вне программы, </w:t>
      </w:r>
      <w:r w:rsidR="00883FE5" w:rsidRPr="00034169">
        <w:rPr>
          <w:rFonts w:ascii="Times New Roman" w:hAnsi="Times New Roman" w:cs="Times New Roman"/>
          <w:sz w:val="26"/>
          <w:szCs w:val="26"/>
        </w:rPr>
        <w:t>в «Школе России» их более чем достаточно</w:t>
      </w:r>
      <w:r w:rsidR="00194E5D" w:rsidRPr="00034169">
        <w:rPr>
          <w:rFonts w:ascii="Times New Roman" w:hAnsi="Times New Roman" w:cs="Times New Roman"/>
          <w:sz w:val="26"/>
          <w:szCs w:val="26"/>
        </w:rPr>
        <w:t xml:space="preserve">. </w:t>
      </w:r>
      <w:r w:rsidR="008B79CC" w:rsidRPr="00034169">
        <w:rPr>
          <w:rFonts w:ascii="Times New Roman" w:hAnsi="Times New Roman" w:cs="Times New Roman"/>
          <w:sz w:val="26"/>
          <w:szCs w:val="26"/>
        </w:rPr>
        <w:t xml:space="preserve">Почти в каждом разделе по каждому предмету мы встречаемся с проектами. Что касается различных конкурсов проектов, о которых мы вели дискуссию на прошлом МО, на данных конкурсах вполне можно представить проект из учебника, если он очень заинтересовал учеников. </w:t>
      </w:r>
      <w:r w:rsidR="00513EFE" w:rsidRPr="00034169">
        <w:rPr>
          <w:rFonts w:ascii="Times New Roman" w:hAnsi="Times New Roman" w:cs="Times New Roman"/>
          <w:sz w:val="26"/>
          <w:szCs w:val="26"/>
        </w:rPr>
        <w:t xml:space="preserve">Выбор другого </w:t>
      </w:r>
      <w:r w:rsidR="00A40363" w:rsidRPr="00034169">
        <w:rPr>
          <w:rFonts w:ascii="Times New Roman" w:hAnsi="Times New Roman" w:cs="Times New Roman"/>
          <w:sz w:val="26"/>
          <w:szCs w:val="26"/>
        </w:rPr>
        <w:t xml:space="preserve">ДОПОЛНИТЕЛЬНОГО </w:t>
      </w:r>
      <w:r w:rsidR="00513EFE" w:rsidRPr="00034169">
        <w:rPr>
          <w:rFonts w:ascii="Times New Roman" w:hAnsi="Times New Roman" w:cs="Times New Roman"/>
          <w:sz w:val="26"/>
          <w:szCs w:val="26"/>
        </w:rPr>
        <w:t>направления проектной деятельности, например, социальны</w:t>
      </w:r>
      <w:r w:rsidR="001D127C" w:rsidRPr="00034169">
        <w:rPr>
          <w:rFonts w:ascii="Times New Roman" w:hAnsi="Times New Roman" w:cs="Times New Roman"/>
          <w:sz w:val="26"/>
          <w:szCs w:val="26"/>
        </w:rPr>
        <w:t>х</w:t>
      </w:r>
      <w:r w:rsidR="00513EFE" w:rsidRPr="00034169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D127C" w:rsidRPr="00034169">
        <w:rPr>
          <w:rFonts w:ascii="Times New Roman" w:hAnsi="Times New Roman" w:cs="Times New Roman"/>
          <w:sz w:val="26"/>
          <w:szCs w:val="26"/>
        </w:rPr>
        <w:t>ов</w:t>
      </w:r>
      <w:r w:rsidR="00513EFE" w:rsidRPr="00034169">
        <w:rPr>
          <w:rFonts w:ascii="Times New Roman" w:hAnsi="Times New Roman" w:cs="Times New Roman"/>
          <w:sz w:val="26"/>
          <w:szCs w:val="26"/>
        </w:rPr>
        <w:t xml:space="preserve">, </w:t>
      </w:r>
      <w:r w:rsidR="00A40363" w:rsidRPr="00034169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13EFE" w:rsidRPr="00034169">
        <w:rPr>
          <w:rFonts w:ascii="Times New Roman" w:hAnsi="Times New Roman" w:cs="Times New Roman"/>
          <w:sz w:val="26"/>
          <w:szCs w:val="26"/>
        </w:rPr>
        <w:t xml:space="preserve">исключительно по желанию учеников и учителя. </w:t>
      </w:r>
    </w:p>
    <w:p w:rsidR="000F6409" w:rsidRPr="00034169" w:rsidRDefault="000F6409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Слайд 4</w:t>
      </w:r>
    </w:p>
    <w:p w:rsidR="00C20819" w:rsidRPr="00034169" w:rsidRDefault="000A07B0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Теперь рассмотрим проектную деятельность по шагам. </w:t>
      </w:r>
      <w:r w:rsidR="00B03582" w:rsidRPr="00034169">
        <w:rPr>
          <w:rFonts w:ascii="Times New Roman" w:hAnsi="Times New Roman" w:cs="Times New Roman"/>
          <w:sz w:val="26"/>
          <w:szCs w:val="26"/>
        </w:rPr>
        <w:t>Данные шаги проекта лишь примерные и самые простые. Итак, п</w:t>
      </w:r>
      <w:r w:rsidR="001B3248" w:rsidRPr="00034169">
        <w:rPr>
          <w:rFonts w:ascii="Times New Roman" w:hAnsi="Times New Roman" w:cs="Times New Roman"/>
          <w:sz w:val="26"/>
          <w:szCs w:val="26"/>
        </w:rPr>
        <w:t>редставим, что мы хотим сделать дополнительный проект вне учебника. Тогда п</w:t>
      </w:r>
      <w:r w:rsidRPr="00034169">
        <w:rPr>
          <w:rFonts w:ascii="Times New Roman" w:hAnsi="Times New Roman" w:cs="Times New Roman"/>
          <w:sz w:val="26"/>
          <w:szCs w:val="26"/>
        </w:rPr>
        <w:t xml:space="preserve">ервый шаг – выбор темы проекта. </w:t>
      </w:r>
      <w:r w:rsidR="002F6172" w:rsidRPr="00034169">
        <w:rPr>
          <w:rFonts w:ascii="Times New Roman" w:hAnsi="Times New Roman" w:cs="Times New Roman"/>
          <w:sz w:val="26"/>
          <w:szCs w:val="26"/>
        </w:rPr>
        <w:t xml:space="preserve">Учитель НЕ ДОЛЖЕН сам придумывать тему и предлагать ее детям, его задача создать условия для самостоятельной выработки учащимися проблемы или идеи проекта. </w:t>
      </w:r>
      <w:r w:rsidR="00CE7417" w:rsidRPr="00034169">
        <w:rPr>
          <w:rFonts w:ascii="Times New Roman" w:hAnsi="Times New Roman" w:cs="Times New Roman"/>
          <w:sz w:val="26"/>
          <w:szCs w:val="26"/>
        </w:rPr>
        <w:t xml:space="preserve">Тема проекта обязательно должна быть интересна ученику. </w:t>
      </w:r>
      <w:r w:rsidR="00B5299B" w:rsidRPr="00034169">
        <w:rPr>
          <w:rFonts w:ascii="Times New Roman" w:hAnsi="Times New Roman" w:cs="Times New Roman"/>
          <w:sz w:val="26"/>
          <w:szCs w:val="26"/>
        </w:rPr>
        <w:t xml:space="preserve">Если проект индивидуальный или в мини-группах, </w:t>
      </w:r>
      <w:r w:rsidR="00CE7417" w:rsidRPr="00034169">
        <w:rPr>
          <w:rFonts w:ascii="Times New Roman" w:hAnsi="Times New Roman" w:cs="Times New Roman"/>
          <w:sz w:val="26"/>
          <w:szCs w:val="26"/>
        </w:rPr>
        <w:t>можно выявить сферу интересов ребёнка в ходе беседы и наводящими проблемными вопросами подвести к теме проекта. Если проект выполняется в большой группе, например, всем классом, то целесообразно провести анкетирование для выявления интересов детей, а затем так же подвести к теме проекта.</w:t>
      </w:r>
    </w:p>
    <w:p w:rsidR="00E8124F" w:rsidRPr="00034169" w:rsidRDefault="00E8124F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5</w:t>
      </w:r>
    </w:p>
    <w:p w:rsidR="00E8124F" w:rsidRPr="00034169" w:rsidRDefault="002E3CFA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Следующий </w:t>
      </w:r>
      <w:r w:rsidR="00E92957" w:rsidRPr="00034169">
        <w:rPr>
          <w:rFonts w:ascii="Times New Roman" w:hAnsi="Times New Roman" w:cs="Times New Roman"/>
          <w:sz w:val="26"/>
          <w:szCs w:val="26"/>
        </w:rPr>
        <w:t>шаг</w:t>
      </w:r>
      <w:r w:rsidRPr="00034169">
        <w:rPr>
          <w:rFonts w:ascii="Times New Roman" w:hAnsi="Times New Roman" w:cs="Times New Roman"/>
          <w:sz w:val="26"/>
          <w:szCs w:val="26"/>
        </w:rPr>
        <w:t xml:space="preserve"> – постановка цели исследования. По ФГОС дети должны учиться формулировать цель каждого урока, начиная с 1 класса.</w:t>
      </w:r>
      <w:r w:rsidR="00A135B1" w:rsidRPr="00034169">
        <w:rPr>
          <w:rFonts w:ascii="Times New Roman" w:hAnsi="Times New Roman" w:cs="Times New Roman"/>
          <w:sz w:val="26"/>
          <w:szCs w:val="26"/>
        </w:rPr>
        <w:t xml:space="preserve"> </w:t>
      </w:r>
      <w:r w:rsidR="0036142B" w:rsidRPr="00034169">
        <w:rPr>
          <w:rFonts w:ascii="Times New Roman" w:hAnsi="Times New Roman" w:cs="Times New Roman"/>
          <w:sz w:val="26"/>
          <w:szCs w:val="26"/>
        </w:rPr>
        <w:t xml:space="preserve">Дети должны понимать, зачем проводится урок, для чего эта тема нужна. </w:t>
      </w:r>
      <w:r w:rsidR="00563795" w:rsidRPr="00034169">
        <w:rPr>
          <w:rFonts w:ascii="Times New Roman" w:hAnsi="Times New Roman" w:cs="Times New Roman"/>
          <w:sz w:val="26"/>
          <w:szCs w:val="26"/>
        </w:rPr>
        <w:t xml:space="preserve">Аналогичная работа выполняется и в проектной деятельности. </w:t>
      </w:r>
      <w:r w:rsidR="006E7FCE" w:rsidRPr="00034169">
        <w:rPr>
          <w:rFonts w:ascii="Times New Roman" w:hAnsi="Times New Roman" w:cs="Times New Roman"/>
          <w:sz w:val="26"/>
          <w:szCs w:val="26"/>
        </w:rPr>
        <w:t xml:space="preserve">Учитель помогает ученикам сформулировать цель наводящими вопросами: что мы можем узнать, что будем делать, чему можем научиться, зачем это нужно? Таким образом, формулируется одна конкретная цель </w:t>
      </w:r>
      <w:r w:rsidR="00001229" w:rsidRPr="00034169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6E7FCE" w:rsidRPr="00034169">
        <w:rPr>
          <w:rFonts w:ascii="Times New Roman" w:hAnsi="Times New Roman" w:cs="Times New Roman"/>
          <w:sz w:val="26"/>
          <w:szCs w:val="26"/>
        </w:rPr>
        <w:t xml:space="preserve">на понятном для детей языке. </w:t>
      </w:r>
      <w:r w:rsidR="00D40FAB" w:rsidRPr="00034169">
        <w:rPr>
          <w:rFonts w:ascii="Times New Roman" w:hAnsi="Times New Roman" w:cs="Times New Roman"/>
          <w:sz w:val="26"/>
          <w:szCs w:val="26"/>
        </w:rPr>
        <w:t xml:space="preserve">Конечно, в средней и старшей школе часто помимо цели формулируется и гипотеза </w:t>
      </w:r>
      <w:r w:rsidR="00A450A5" w:rsidRPr="00034169">
        <w:rPr>
          <w:rFonts w:ascii="Times New Roman" w:hAnsi="Times New Roman" w:cs="Times New Roman"/>
          <w:sz w:val="26"/>
          <w:szCs w:val="26"/>
        </w:rPr>
        <w:t>исследования, объект и предмет.</w:t>
      </w:r>
      <w:r w:rsidR="00D40FAB" w:rsidRPr="00034169">
        <w:rPr>
          <w:rFonts w:ascii="Times New Roman" w:hAnsi="Times New Roman" w:cs="Times New Roman"/>
          <w:sz w:val="26"/>
          <w:szCs w:val="26"/>
        </w:rPr>
        <w:t xml:space="preserve"> </w:t>
      </w:r>
      <w:r w:rsidR="00A450A5" w:rsidRPr="00034169">
        <w:rPr>
          <w:rFonts w:ascii="Times New Roman" w:hAnsi="Times New Roman" w:cs="Times New Roman"/>
          <w:sz w:val="26"/>
          <w:szCs w:val="26"/>
        </w:rPr>
        <w:t>П</w:t>
      </w:r>
      <w:r w:rsidR="00D40FAB" w:rsidRPr="00034169">
        <w:rPr>
          <w:rFonts w:ascii="Times New Roman" w:hAnsi="Times New Roman" w:cs="Times New Roman"/>
          <w:sz w:val="26"/>
          <w:szCs w:val="26"/>
        </w:rPr>
        <w:t xml:space="preserve">о мнению многих </w:t>
      </w:r>
      <w:r w:rsidR="00A450A5" w:rsidRPr="00034169">
        <w:rPr>
          <w:rFonts w:ascii="Times New Roman" w:hAnsi="Times New Roman" w:cs="Times New Roman"/>
          <w:sz w:val="26"/>
          <w:szCs w:val="26"/>
        </w:rPr>
        <w:t>учителей и специалистов</w:t>
      </w:r>
      <w:r w:rsidR="00D40FAB" w:rsidRPr="00034169">
        <w:rPr>
          <w:rFonts w:ascii="Times New Roman" w:hAnsi="Times New Roman" w:cs="Times New Roman"/>
          <w:sz w:val="26"/>
          <w:szCs w:val="26"/>
        </w:rPr>
        <w:t xml:space="preserve"> в начальной школе это делать </w:t>
      </w:r>
      <w:r w:rsidR="00B418CF" w:rsidRPr="00034169">
        <w:rPr>
          <w:rFonts w:ascii="Times New Roman" w:hAnsi="Times New Roman" w:cs="Times New Roman"/>
          <w:sz w:val="26"/>
          <w:szCs w:val="26"/>
        </w:rPr>
        <w:t xml:space="preserve">не нужно, т.к. </w:t>
      </w:r>
      <w:r w:rsidR="00CC6A91" w:rsidRPr="00034169">
        <w:rPr>
          <w:rFonts w:ascii="Times New Roman" w:hAnsi="Times New Roman" w:cs="Times New Roman"/>
          <w:sz w:val="26"/>
          <w:szCs w:val="26"/>
        </w:rPr>
        <w:t>дети ещё слишком маленькие для таких научных понятий.</w:t>
      </w:r>
      <w:r w:rsidR="00A65B2B" w:rsidRPr="00034169">
        <w:rPr>
          <w:rFonts w:ascii="Times New Roman" w:hAnsi="Times New Roman" w:cs="Times New Roman"/>
          <w:sz w:val="26"/>
          <w:szCs w:val="26"/>
        </w:rPr>
        <w:t xml:space="preserve"> Но в исследовательских проектах в 3-4 классе ученики </w:t>
      </w:r>
      <w:r w:rsidR="00001229" w:rsidRPr="00034169">
        <w:rPr>
          <w:rFonts w:ascii="Times New Roman" w:hAnsi="Times New Roman" w:cs="Times New Roman"/>
          <w:sz w:val="26"/>
          <w:szCs w:val="26"/>
        </w:rPr>
        <w:t xml:space="preserve">уже </w:t>
      </w:r>
      <w:r w:rsidR="00A65B2B" w:rsidRPr="00034169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001229" w:rsidRPr="00034169">
        <w:rPr>
          <w:rFonts w:ascii="Times New Roman" w:hAnsi="Times New Roman" w:cs="Times New Roman"/>
          <w:sz w:val="26"/>
          <w:szCs w:val="26"/>
        </w:rPr>
        <w:t xml:space="preserve">попробовать </w:t>
      </w:r>
      <w:r w:rsidR="00A65B2B" w:rsidRPr="00034169">
        <w:rPr>
          <w:rFonts w:ascii="Times New Roman" w:hAnsi="Times New Roman" w:cs="Times New Roman"/>
          <w:sz w:val="26"/>
          <w:szCs w:val="26"/>
        </w:rPr>
        <w:t>сформулировать гипотезу «если мы сделаем это, получится то…».</w:t>
      </w:r>
    </w:p>
    <w:p w:rsidR="00057185" w:rsidRPr="00034169" w:rsidRDefault="00057185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6</w:t>
      </w:r>
    </w:p>
    <w:p w:rsidR="00057185" w:rsidRPr="00034169" w:rsidRDefault="005805F3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 w:rsidR="00E92957" w:rsidRPr="00034169">
        <w:rPr>
          <w:rFonts w:ascii="Times New Roman" w:hAnsi="Times New Roman" w:cs="Times New Roman"/>
          <w:sz w:val="26"/>
          <w:szCs w:val="26"/>
        </w:rPr>
        <w:t xml:space="preserve">шаг </w:t>
      </w:r>
      <w:r w:rsidRPr="00034169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034169">
        <w:rPr>
          <w:rFonts w:ascii="Times New Roman" w:hAnsi="Times New Roman" w:cs="Times New Roman"/>
          <w:sz w:val="26"/>
          <w:szCs w:val="26"/>
        </w:rPr>
        <w:t xml:space="preserve"> составление плана действий. </w:t>
      </w:r>
      <w:r w:rsidR="00915BC4" w:rsidRPr="00034169">
        <w:rPr>
          <w:rFonts w:ascii="Times New Roman" w:hAnsi="Times New Roman" w:cs="Times New Roman"/>
          <w:sz w:val="26"/>
          <w:szCs w:val="26"/>
        </w:rPr>
        <w:t xml:space="preserve">Нашу большую цель нужно разбить на маленькие задачи, которые фактически и будут этапами проекта. Ученики выстраивают план с помощью учителя. </w:t>
      </w:r>
    </w:p>
    <w:p w:rsidR="00BF5EBD" w:rsidRPr="00034169" w:rsidRDefault="00BF5EBD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7</w:t>
      </w:r>
    </w:p>
    <w:p w:rsidR="003473D3" w:rsidRPr="00034169" w:rsidRDefault="00BF5EBD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Следующий </w:t>
      </w:r>
      <w:r w:rsidR="00E92957" w:rsidRPr="00034169">
        <w:rPr>
          <w:rFonts w:ascii="Times New Roman" w:hAnsi="Times New Roman" w:cs="Times New Roman"/>
          <w:sz w:val="26"/>
          <w:szCs w:val="26"/>
        </w:rPr>
        <w:t>шаг</w:t>
      </w:r>
      <w:r w:rsidRPr="00034169">
        <w:rPr>
          <w:rFonts w:ascii="Times New Roman" w:hAnsi="Times New Roman" w:cs="Times New Roman"/>
          <w:sz w:val="26"/>
          <w:szCs w:val="26"/>
        </w:rPr>
        <w:t xml:space="preserve"> – теоретическое исследование по теме проекта. На данном этапе ученик работает самостоятельно (если это индивидуальный проект) или в группах (если проект групповой). </w:t>
      </w:r>
      <w:r w:rsidR="001D2B13" w:rsidRPr="00034169">
        <w:rPr>
          <w:rFonts w:ascii="Times New Roman" w:hAnsi="Times New Roman" w:cs="Times New Roman"/>
          <w:sz w:val="26"/>
          <w:szCs w:val="26"/>
        </w:rPr>
        <w:t xml:space="preserve">Ученики ищут нужную информацию в книгах, интернете, с помощью родителей. </w:t>
      </w:r>
      <w:r w:rsidR="003473D3" w:rsidRPr="00034169">
        <w:rPr>
          <w:rFonts w:ascii="Times New Roman" w:hAnsi="Times New Roman" w:cs="Times New Roman"/>
          <w:sz w:val="26"/>
          <w:szCs w:val="26"/>
        </w:rPr>
        <w:t>Учитель может лишь подсказать возможные источники информации.</w:t>
      </w:r>
    </w:p>
    <w:p w:rsidR="00B03582" w:rsidRPr="00034169" w:rsidRDefault="00B03582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 xml:space="preserve">Слайд 8 </w:t>
      </w:r>
    </w:p>
    <w:p w:rsidR="00B03582" w:rsidRPr="00034169" w:rsidRDefault="000C69F0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>Пятый шаг – обмен информацией. Если проект индивидуальный, можно организовать выступление исследователя перед классом. То есть ученик делает доклад по теме своего проекта. Если проект групповой, то можно провести занятие в форме семинара. То есть если каждая группа ищет ответы на разные вопросы, то на занятии выступает со своими докладами перед другими группами. Происходит обсуждение</w:t>
      </w:r>
      <w:r w:rsidR="00AC7ADE" w:rsidRPr="00034169">
        <w:rPr>
          <w:rFonts w:ascii="Times New Roman" w:hAnsi="Times New Roman" w:cs="Times New Roman"/>
          <w:sz w:val="26"/>
          <w:szCs w:val="26"/>
        </w:rPr>
        <w:t>, дискуссия</w:t>
      </w:r>
      <w:r w:rsidRPr="00034169">
        <w:rPr>
          <w:rFonts w:ascii="Times New Roman" w:hAnsi="Times New Roman" w:cs="Times New Roman"/>
          <w:sz w:val="26"/>
          <w:szCs w:val="26"/>
        </w:rPr>
        <w:t xml:space="preserve">. </w:t>
      </w:r>
      <w:r w:rsidR="004E3FA6" w:rsidRPr="00034169">
        <w:rPr>
          <w:rFonts w:ascii="Times New Roman" w:hAnsi="Times New Roman" w:cs="Times New Roman"/>
          <w:sz w:val="26"/>
          <w:szCs w:val="26"/>
        </w:rPr>
        <w:t xml:space="preserve">Подготавливают </w:t>
      </w:r>
      <w:r w:rsidR="004E3FA6" w:rsidRPr="00034169">
        <w:rPr>
          <w:rFonts w:ascii="Times New Roman" w:hAnsi="Times New Roman" w:cs="Times New Roman"/>
          <w:sz w:val="26"/>
          <w:szCs w:val="26"/>
        </w:rPr>
        <w:lastRenderedPageBreak/>
        <w:t xml:space="preserve">своё выступление и выступают ученики </w:t>
      </w:r>
      <w:r w:rsidR="00DB5216" w:rsidRPr="00034169">
        <w:rPr>
          <w:rFonts w:ascii="Times New Roman" w:hAnsi="Times New Roman" w:cs="Times New Roman"/>
          <w:sz w:val="26"/>
          <w:szCs w:val="26"/>
        </w:rPr>
        <w:t>самостоятельно. Учитель выступает лишь координатором на самом занятии/семинаре.</w:t>
      </w:r>
      <w:r w:rsidR="004E3FA6" w:rsidRPr="00034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492" w:rsidRPr="00034169" w:rsidRDefault="00547492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 xml:space="preserve">Слайд 9 </w:t>
      </w:r>
    </w:p>
    <w:p w:rsidR="00547492" w:rsidRPr="00034169" w:rsidRDefault="00547492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Следующий шаг – практическая работа. Ученики самостоятельно проводят эксперимент, или делают поделки/рисуют/готовят блюда/проводят опросы (в зависимости от тематики проекта). </w:t>
      </w:r>
      <w:r w:rsidR="000627AC" w:rsidRPr="00034169">
        <w:rPr>
          <w:rFonts w:ascii="Times New Roman" w:hAnsi="Times New Roman" w:cs="Times New Roman"/>
          <w:sz w:val="26"/>
          <w:szCs w:val="26"/>
        </w:rPr>
        <w:t>Учитель опять же выступает лишь в роли координатора: например, помогает оформить выставку рисунков.</w:t>
      </w:r>
      <w:r w:rsidR="006A4EFF" w:rsidRPr="00034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C17" w:rsidRPr="00034169" w:rsidRDefault="00D04C17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10</w:t>
      </w:r>
    </w:p>
    <w:p w:rsidR="00D04C17" w:rsidRPr="00034169" w:rsidRDefault="000349E7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>Шестой шаг – формулирование результатов проекта. На данном эт</w:t>
      </w:r>
      <w:r w:rsidR="0067586C" w:rsidRPr="00034169">
        <w:rPr>
          <w:rFonts w:ascii="Times New Roman" w:hAnsi="Times New Roman" w:cs="Times New Roman"/>
          <w:sz w:val="26"/>
          <w:szCs w:val="26"/>
        </w:rPr>
        <w:t xml:space="preserve">апе учитель и ученики обсуждают, что было сделано, какие достигнуты результаты. Проводится рефлексия. </w:t>
      </w:r>
    </w:p>
    <w:p w:rsidR="00761E1C" w:rsidRPr="00034169" w:rsidRDefault="00761E1C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11</w:t>
      </w:r>
    </w:p>
    <w:p w:rsidR="000C5F8F" w:rsidRPr="00034169" w:rsidRDefault="00EE5CBB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>Следующий шаг – подготовка к защите проекта. Этот этап учитель и ученики проходят вместе. Подготавливается текст выступления</w:t>
      </w:r>
      <w:r w:rsidR="006B04EB" w:rsidRPr="00034169">
        <w:rPr>
          <w:rFonts w:ascii="Times New Roman" w:hAnsi="Times New Roman" w:cs="Times New Roman"/>
          <w:sz w:val="26"/>
          <w:szCs w:val="26"/>
        </w:rPr>
        <w:t xml:space="preserve">, необходимый реквизит, если нужно – костюмы и т.д. Выступление неоднократно репетируется. </w:t>
      </w:r>
      <w:r w:rsidR="00616871" w:rsidRPr="00034169">
        <w:rPr>
          <w:rFonts w:ascii="Times New Roman" w:hAnsi="Times New Roman" w:cs="Times New Roman"/>
          <w:sz w:val="26"/>
          <w:szCs w:val="26"/>
        </w:rPr>
        <w:t xml:space="preserve">Если на защите проекта нужно электронное сопровождение в виде презентации, то её делает учитель. Ведь дети учатся делать презентации на уроках информатики примерно в 7-8 классе, и мы не можем требовать от них самостоятельной подготовки презентации. </w:t>
      </w:r>
      <w:r w:rsidR="00C43C46" w:rsidRPr="00034169">
        <w:rPr>
          <w:rFonts w:ascii="Times New Roman" w:hAnsi="Times New Roman" w:cs="Times New Roman"/>
          <w:sz w:val="26"/>
          <w:szCs w:val="26"/>
        </w:rPr>
        <w:t>Это, пожалуй, единственное, что полностью возлагается на учителя начальных классов.</w:t>
      </w:r>
    </w:p>
    <w:p w:rsidR="000C5F8F" w:rsidRPr="00034169" w:rsidRDefault="000C5F8F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12</w:t>
      </w:r>
    </w:p>
    <w:p w:rsidR="00117A9B" w:rsidRPr="00034169" w:rsidRDefault="000C5F8F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>Последний шаг – защита проекта</w:t>
      </w:r>
      <w:r w:rsidR="00833D89" w:rsidRPr="00034169">
        <w:rPr>
          <w:rFonts w:ascii="Times New Roman" w:hAnsi="Times New Roman" w:cs="Times New Roman"/>
          <w:sz w:val="26"/>
          <w:szCs w:val="26"/>
        </w:rPr>
        <w:t xml:space="preserve">. Свой проект можно представить перед слушателями: другими учениками, родителями, учителями. На конкурсах проектов ученики так же выступают с защитой. </w:t>
      </w:r>
      <w:r w:rsidR="00576617" w:rsidRPr="00034169">
        <w:rPr>
          <w:rFonts w:ascii="Times New Roman" w:hAnsi="Times New Roman" w:cs="Times New Roman"/>
          <w:sz w:val="26"/>
          <w:szCs w:val="26"/>
        </w:rPr>
        <w:t>Защиту проекта ученики осуществляют сами, учитель может лишь помочь, например, полистать электронную презентацию</w:t>
      </w:r>
      <w:r w:rsidR="00117A9B" w:rsidRPr="00034169">
        <w:rPr>
          <w:rFonts w:ascii="Times New Roman" w:hAnsi="Times New Roman" w:cs="Times New Roman"/>
          <w:sz w:val="26"/>
          <w:szCs w:val="26"/>
        </w:rPr>
        <w:t xml:space="preserve"> или подержать реквизит</w:t>
      </w:r>
      <w:r w:rsidR="00576617" w:rsidRPr="0003416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C48F4" w:rsidRPr="00034169" w:rsidRDefault="006C48F4" w:rsidP="00257D7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4169">
        <w:rPr>
          <w:rFonts w:ascii="Times New Roman" w:hAnsi="Times New Roman" w:cs="Times New Roman"/>
          <w:b/>
          <w:sz w:val="26"/>
          <w:szCs w:val="26"/>
          <w:u w:val="single"/>
        </w:rPr>
        <w:t>Слайд 13</w:t>
      </w:r>
    </w:p>
    <w:p w:rsidR="006C48F4" w:rsidRPr="00034169" w:rsidRDefault="006C48F4" w:rsidP="00257D72">
      <w:pPr>
        <w:jc w:val="both"/>
        <w:rPr>
          <w:rFonts w:ascii="Times New Roman" w:hAnsi="Times New Roman" w:cs="Times New Roman"/>
          <w:sz w:val="26"/>
          <w:szCs w:val="26"/>
        </w:rPr>
      </w:pPr>
      <w:r w:rsidRPr="00034169">
        <w:rPr>
          <w:rFonts w:ascii="Times New Roman" w:hAnsi="Times New Roman" w:cs="Times New Roman"/>
          <w:sz w:val="26"/>
          <w:szCs w:val="26"/>
        </w:rPr>
        <w:t xml:space="preserve">Таким образом, в начальной школе в процессе проектной деятельности учитель выступает в роли помощника, координатора, независимого консультанта. Если </w:t>
      </w:r>
      <w:r w:rsidR="00C67C25" w:rsidRPr="00034169">
        <w:rPr>
          <w:rFonts w:ascii="Times New Roman" w:hAnsi="Times New Roman" w:cs="Times New Roman"/>
          <w:sz w:val="26"/>
          <w:szCs w:val="26"/>
        </w:rPr>
        <w:t>регулярно заниматься проектной деятельностью с начальной школы, то уже к 7-8 классу ученик будет способен пройти в</w:t>
      </w:r>
      <w:bookmarkStart w:id="0" w:name="_GoBack"/>
      <w:bookmarkEnd w:id="0"/>
      <w:r w:rsidR="00C67C25" w:rsidRPr="00034169">
        <w:rPr>
          <w:rFonts w:ascii="Times New Roman" w:hAnsi="Times New Roman" w:cs="Times New Roman"/>
          <w:sz w:val="26"/>
          <w:szCs w:val="26"/>
        </w:rPr>
        <w:t xml:space="preserve">се вышеперечисленные шаги самостоятельно, без помощи учителя. </w:t>
      </w:r>
      <w:r w:rsidR="00C343C8" w:rsidRPr="00034169">
        <w:rPr>
          <w:rFonts w:ascii="Times New Roman" w:hAnsi="Times New Roman" w:cs="Times New Roman"/>
          <w:sz w:val="26"/>
          <w:szCs w:val="26"/>
        </w:rPr>
        <w:t>Спасибо за внимание!</w:t>
      </w:r>
    </w:p>
    <w:sectPr w:rsidR="006C48F4" w:rsidRPr="00034169" w:rsidSect="00072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1A6"/>
    <w:rsid w:val="00001229"/>
    <w:rsid w:val="000133BA"/>
    <w:rsid w:val="00034169"/>
    <w:rsid w:val="000349E7"/>
    <w:rsid w:val="00057185"/>
    <w:rsid w:val="000627AC"/>
    <w:rsid w:val="000721A6"/>
    <w:rsid w:val="00082D27"/>
    <w:rsid w:val="000A07B0"/>
    <w:rsid w:val="000C1B57"/>
    <w:rsid w:val="000C5F8F"/>
    <w:rsid w:val="000C69F0"/>
    <w:rsid w:val="000D3417"/>
    <w:rsid w:val="000E1EA9"/>
    <w:rsid w:val="000F6409"/>
    <w:rsid w:val="00117A9B"/>
    <w:rsid w:val="00133E9E"/>
    <w:rsid w:val="0018095D"/>
    <w:rsid w:val="00194E5D"/>
    <w:rsid w:val="001A2B2E"/>
    <w:rsid w:val="001B3248"/>
    <w:rsid w:val="001D127C"/>
    <w:rsid w:val="001D2B13"/>
    <w:rsid w:val="00257D72"/>
    <w:rsid w:val="00292BD0"/>
    <w:rsid w:val="002E3CFA"/>
    <w:rsid w:val="002F5C18"/>
    <w:rsid w:val="002F6172"/>
    <w:rsid w:val="003473D3"/>
    <w:rsid w:val="0036142B"/>
    <w:rsid w:val="0036540C"/>
    <w:rsid w:val="00390C75"/>
    <w:rsid w:val="00397F36"/>
    <w:rsid w:val="004138E2"/>
    <w:rsid w:val="00413A95"/>
    <w:rsid w:val="004E3FA6"/>
    <w:rsid w:val="004E5458"/>
    <w:rsid w:val="00513EFE"/>
    <w:rsid w:val="00546106"/>
    <w:rsid w:val="00547492"/>
    <w:rsid w:val="00563795"/>
    <w:rsid w:val="00576617"/>
    <w:rsid w:val="005805F3"/>
    <w:rsid w:val="005B6DCB"/>
    <w:rsid w:val="00616871"/>
    <w:rsid w:val="0067586C"/>
    <w:rsid w:val="006951C3"/>
    <w:rsid w:val="0069520A"/>
    <w:rsid w:val="00695F1A"/>
    <w:rsid w:val="006A4EFF"/>
    <w:rsid w:val="006B04EB"/>
    <w:rsid w:val="006C48F4"/>
    <w:rsid w:val="006E7FCE"/>
    <w:rsid w:val="0072129D"/>
    <w:rsid w:val="0072629E"/>
    <w:rsid w:val="00761E1C"/>
    <w:rsid w:val="0078784F"/>
    <w:rsid w:val="00790577"/>
    <w:rsid w:val="0079533C"/>
    <w:rsid w:val="007C0C83"/>
    <w:rsid w:val="007D6386"/>
    <w:rsid w:val="00833D89"/>
    <w:rsid w:val="00880B2F"/>
    <w:rsid w:val="00883FE5"/>
    <w:rsid w:val="008B79CC"/>
    <w:rsid w:val="00915BC4"/>
    <w:rsid w:val="00962447"/>
    <w:rsid w:val="009D3C9F"/>
    <w:rsid w:val="009F0534"/>
    <w:rsid w:val="00A135B1"/>
    <w:rsid w:val="00A40363"/>
    <w:rsid w:val="00A450A5"/>
    <w:rsid w:val="00A561DE"/>
    <w:rsid w:val="00A65B2B"/>
    <w:rsid w:val="00AC0C24"/>
    <w:rsid w:val="00AC7ADE"/>
    <w:rsid w:val="00AD1383"/>
    <w:rsid w:val="00B03582"/>
    <w:rsid w:val="00B418CF"/>
    <w:rsid w:val="00B5299B"/>
    <w:rsid w:val="00B75B56"/>
    <w:rsid w:val="00BF5EBD"/>
    <w:rsid w:val="00C20819"/>
    <w:rsid w:val="00C30CBD"/>
    <w:rsid w:val="00C343C8"/>
    <w:rsid w:val="00C43C46"/>
    <w:rsid w:val="00C67C25"/>
    <w:rsid w:val="00CA52E9"/>
    <w:rsid w:val="00CC6A91"/>
    <w:rsid w:val="00CE7417"/>
    <w:rsid w:val="00CF0C9B"/>
    <w:rsid w:val="00D04C17"/>
    <w:rsid w:val="00D40FAB"/>
    <w:rsid w:val="00D42242"/>
    <w:rsid w:val="00D444A8"/>
    <w:rsid w:val="00D61E1A"/>
    <w:rsid w:val="00D91E70"/>
    <w:rsid w:val="00DB5216"/>
    <w:rsid w:val="00DF1E77"/>
    <w:rsid w:val="00E8124F"/>
    <w:rsid w:val="00E92957"/>
    <w:rsid w:val="00EE0930"/>
    <w:rsid w:val="00EE5CBB"/>
    <w:rsid w:val="00FB63C7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1AC3B-237D-4CCD-ABED-EFEB663F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113</cp:revision>
  <dcterms:created xsi:type="dcterms:W3CDTF">2017-07-07T06:30:00Z</dcterms:created>
  <dcterms:modified xsi:type="dcterms:W3CDTF">2017-08-22T07:06:00Z</dcterms:modified>
</cp:coreProperties>
</file>