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46" w:rsidRPr="001C5F04" w:rsidRDefault="00676746" w:rsidP="0067674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Государственное бюджетное общеобразовательное учреждение Самарской области</w:t>
      </w:r>
    </w:p>
    <w:p w:rsidR="00676746" w:rsidRPr="001C5F04" w:rsidRDefault="00676746" w:rsidP="0067674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средняя общеобразовательная школа № 1 «Образовательный центр»</w:t>
      </w:r>
    </w:p>
    <w:p w:rsidR="00676746" w:rsidRPr="001C5F04" w:rsidRDefault="00676746" w:rsidP="0067674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имени 21 армии Вооруженных сил СССР </w:t>
      </w:r>
      <w:proofErr w:type="spellStart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п.г.т</w:t>
      </w:r>
      <w:proofErr w:type="spellEnd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 </w:t>
      </w:r>
      <w:proofErr w:type="spellStart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Стройкерамика</w:t>
      </w:r>
      <w:proofErr w:type="spellEnd"/>
    </w:p>
    <w:p w:rsidR="00676746" w:rsidRPr="001C5F04" w:rsidRDefault="00676746" w:rsidP="0067674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муниципального района Волжский Самарской области</w:t>
      </w:r>
    </w:p>
    <w:p w:rsidR="00676746" w:rsidRPr="001C5F04" w:rsidRDefault="00676746" w:rsidP="0067674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структурное подразделение «Детский сад «Солнышко»</w:t>
      </w:r>
    </w:p>
    <w:p w:rsidR="00676746" w:rsidRPr="001C5F04" w:rsidRDefault="00676746" w:rsidP="0067674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676746" w:rsidRPr="001C5F04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676746" w:rsidRPr="001C5F04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676746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676746" w:rsidRPr="001C5F04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676746" w:rsidRPr="001C5F04" w:rsidRDefault="00676746" w:rsidP="0067674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676746" w:rsidRDefault="00676746" w:rsidP="00676746">
      <w:pPr>
        <w:widowControl w:val="0"/>
        <w:tabs>
          <w:tab w:val="left" w:pos="1140"/>
        </w:tabs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Доклад на тему:</w:t>
      </w:r>
    </w:p>
    <w:p w:rsidR="00676746" w:rsidRPr="00274622" w:rsidRDefault="00676746" w:rsidP="00676746">
      <w:pPr>
        <w:widowControl w:val="0"/>
        <w:tabs>
          <w:tab w:val="left" w:pos="1140"/>
        </w:tabs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«</w:t>
      </w:r>
      <w:r w:rsidRPr="00676746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Экспериментирование как средство развития познавательной активности детей младшего дошкольного возраста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»</w:t>
      </w:r>
    </w:p>
    <w:p w:rsidR="00676746" w:rsidRPr="001C5F04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676746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676746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676746" w:rsidRPr="001C5F04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676746" w:rsidRPr="001C5F04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676746" w:rsidRPr="001C5F04" w:rsidRDefault="00676746" w:rsidP="00676746">
      <w:pPr>
        <w:widowControl w:val="0"/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Автор</w:t>
      </w: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:rsidR="00676746" w:rsidRDefault="00676746" w:rsidP="00676746">
      <w:pPr>
        <w:widowControl w:val="0"/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Воспитатель первой </w:t>
      </w:r>
    </w:p>
    <w:p w:rsidR="00676746" w:rsidRDefault="00676746" w:rsidP="00676746">
      <w:pPr>
        <w:widowControl w:val="0"/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квалификационной категории </w:t>
      </w:r>
    </w:p>
    <w:p w:rsidR="00676746" w:rsidRDefault="00676746" w:rsidP="00676746">
      <w:pPr>
        <w:widowControl w:val="0"/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Каликанова</w:t>
      </w:r>
      <w:proofErr w:type="spellEnd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О.А</w:t>
      </w:r>
    </w:p>
    <w:p w:rsidR="00676746" w:rsidRPr="001C5F04" w:rsidRDefault="00676746" w:rsidP="00676746">
      <w:pPr>
        <w:widowControl w:val="0"/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        </w:t>
      </w:r>
    </w:p>
    <w:p w:rsidR="00676746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676746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676746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676746" w:rsidRPr="001C5F04" w:rsidRDefault="00676746" w:rsidP="0067674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676746" w:rsidRPr="001C5F04" w:rsidRDefault="00676746" w:rsidP="0067674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п.г.т</w:t>
      </w:r>
      <w:proofErr w:type="spellEnd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</w:t>
      </w:r>
      <w:proofErr w:type="spellStart"/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Стройкерамика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2021</w:t>
      </w:r>
      <w:r w:rsidRPr="001C5F04">
        <w:rPr>
          <w:rFonts w:ascii="Times New Roman" w:eastAsia="Calibri" w:hAnsi="Times New Roman" w:cs="Times New Roman"/>
          <w:kern w:val="1"/>
          <w:sz w:val="28"/>
          <w:szCs w:val="28"/>
        </w:rPr>
        <w:t>г.</w:t>
      </w:r>
    </w:p>
    <w:p w:rsidR="00676746" w:rsidRDefault="00676746" w:rsidP="00676746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своей природе дети младшего дошкольного возраста – это исследователи окружающего мира. Как подтолкнуть ребенка к познанию мира? Куда деть неуемную любознательность? Как способствовать развитию творческого начала дошкольника? На данный момент приоритетным направлением является деятельный подход к развитию личности ребенка. Среди большого количества средств развития исследовательской активности младших дошкольников внимание заслуживает детское экспериментирование.</w:t>
      </w:r>
    </w:p>
    <w:p w:rsidR="00A03BE0" w:rsidRPr="00A03BE0" w:rsidRDefault="00A03BE0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>У детей 3—4 лет ярко проявляется любопытство. Они начинают задавать</w:t>
      </w:r>
    </w:p>
    <w:p w:rsidR="00A03BE0" w:rsidRPr="00A03BE0" w:rsidRDefault="00A03BE0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>взрослым многочисленные вопросы, что свидетельствует, как минимум, о трех</w:t>
      </w:r>
    </w:p>
    <w:p w:rsidR="00A03BE0" w:rsidRPr="00A03BE0" w:rsidRDefault="00A03BE0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>важных достижениях: у детей накопились определенные знания: появилось</w:t>
      </w:r>
    </w:p>
    <w:p w:rsidR="00A03BE0" w:rsidRPr="00A03BE0" w:rsidRDefault="00A03BE0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>понимание, что знание можно получить вербально от взрослого человека:</w:t>
      </w:r>
    </w:p>
    <w:p w:rsidR="00A03BE0" w:rsidRPr="00A03BE0" w:rsidRDefault="00A03BE0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>сформировалась способность сопоставлять факты, устанавливать между ними</w:t>
      </w:r>
    </w:p>
    <w:p w:rsidR="00A03BE0" w:rsidRPr="00A03BE0" w:rsidRDefault="00A03BE0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>хотя бы простейшие отношения и видеть пробель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своих знаниях. Очень полезно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не сообщать знания в готовом виде, а помочь 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бенку поставить небольшой опыт.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Дети младшего возраста еще не способны раб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отать самостоятельно, но охотно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делают это вместе со взрослым, поэтому учас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тие педагога в совершении любых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действий обязательно. Во время работы можно иногда предлагать выполнить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одно, а два действия подряд, если они просты.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лезно начать привлекать детей к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прогнозированию результатов своих действий: «Что получится, если...»</w:t>
      </w:r>
    </w:p>
    <w:p w:rsidR="00A03BE0" w:rsidRPr="00A03BE0" w:rsidRDefault="00A03BE0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>Приобретая личный опыт дети 4 лет уже могут предвидеть отрицательные</w:t>
      </w:r>
    </w:p>
    <w:p w:rsidR="00057855" w:rsidRPr="00A03BE0" w:rsidRDefault="00A03BE0" w:rsidP="00057855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своих действий, поэтому реагируют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предупреждения взрослого, но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сами следить за соблюдением правил безоп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асности совершенно не способны.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 xml:space="preserve">Младшие дошкольники уже способны улавливать простейшие </w:t>
      </w:r>
      <w:proofErr w:type="spellStart"/>
      <w:r w:rsidRPr="00A03BE0">
        <w:rPr>
          <w:rFonts w:ascii="Times New Roman" w:hAnsi="Times New Roman" w:cs="Times New Roman"/>
          <w:sz w:val="28"/>
          <w:szCs w:val="28"/>
          <w:lang w:eastAsia="ru-RU"/>
        </w:rPr>
        <w:t>причинноследственные</w:t>
      </w:r>
      <w:proofErr w:type="spellEnd"/>
      <w:r w:rsidRPr="00A03BE0">
        <w:rPr>
          <w:rFonts w:ascii="Times New Roman" w:hAnsi="Times New Roman" w:cs="Times New Roman"/>
          <w:sz w:val="28"/>
          <w:szCs w:val="28"/>
          <w:lang w:eastAsia="ru-RU"/>
        </w:rPr>
        <w:t xml:space="preserve"> связи, поэтому впервые начин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ают задавать вопрос «Почему?» и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даже сами отвечать на него.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7855" w:rsidRPr="00A03BE0">
        <w:rPr>
          <w:rFonts w:ascii="Times New Roman" w:hAnsi="Times New Roman" w:cs="Times New Roman"/>
          <w:sz w:val="28"/>
          <w:szCs w:val="28"/>
          <w:lang w:eastAsia="ru-RU"/>
        </w:rPr>
        <w:t>Дошкольникам присуще наглядно-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действенное и наглядно-образное </w:t>
      </w:r>
      <w:r w:rsidR="00057855" w:rsidRPr="00A03BE0">
        <w:rPr>
          <w:rFonts w:ascii="Times New Roman" w:hAnsi="Times New Roman" w:cs="Times New Roman"/>
          <w:sz w:val="28"/>
          <w:szCs w:val="28"/>
          <w:lang w:eastAsia="ru-RU"/>
        </w:rPr>
        <w:t>мышление, и экспериментирование, как никакой д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ругой метод, соответствует этим возрастным особенностям. </w:t>
      </w:r>
      <w:r w:rsidR="00057855" w:rsidRPr="00A03BE0">
        <w:rPr>
          <w:rFonts w:ascii="Times New Roman" w:hAnsi="Times New Roman" w:cs="Times New Roman"/>
          <w:sz w:val="28"/>
          <w:szCs w:val="28"/>
          <w:lang w:eastAsia="ru-RU"/>
        </w:rPr>
        <w:t>Таким образом, в дошкольном возрасте он является ведущим, а в первые</w:t>
      </w:r>
    </w:p>
    <w:p w:rsidR="00A03BE0" w:rsidRPr="00A03BE0" w:rsidRDefault="00057855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>три года – практически единс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твенным способом познания мира.</w:t>
      </w:r>
    </w:p>
    <w:p w:rsidR="00A03BE0" w:rsidRPr="00A03BE0" w:rsidRDefault="00057855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Экспериментальная деятельность</w:t>
      </w:r>
      <w:r w:rsidR="00A03BE0" w:rsidRPr="00A03BE0">
        <w:rPr>
          <w:rFonts w:ascii="Times New Roman" w:hAnsi="Times New Roman" w:cs="Times New Roman"/>
          <w:sz w:val="28"/>
          <w:szCs w:val="28"/>
          <w:lang w:eastAsia="ru-RU"/>
        </w:rPr>
        <w:t xml:space="preserve"> вызывает 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интерес к исследованию, </w:t>
      </w:r>
      <w:r w:rsidR="00A03BE0" w:rsidRPr="00A03BE0">
        <w:rPr>
          <w:rFonts w:ascii="Times New Roman" w:hAnsi="Times New Roman" w:cs="Times New Roman"/>
          <w:sz w:val="28"/>
          <w:szCs w:val="28"/>
          <w:lang w:eastAsia="ru-RU"/>
        </w:rPr>
        <w:t>развивает мыслительные операции (анализ, син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тез, классификацию, обобщение), </w:t>
      </w:r>
      <w:r w:rsidR="00A03BE0" w:rsidRPr="00A03BE0">
        <w:rPr>
          <w:rFonts w:ascii="Times New Roman" w:hAnsi="Times New Roman" w:cs="Times New Roman"/>
          <w:sz w:val="28"/>
          <w:szCs w:val="28"/>
          <w:lang w:eastAsia="ru-RU"/>
        </w:rPr>
        <w:t>стимулирует познавательную активность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любознательность, активизирует </w:t>
      </w:r>
      <w:r w:rsidR="00A03BE0" w:rsidRPr="00A03BE0">
        <w:rPr>
          <w:rFonts w:ascii="Times New Roman" w:hAnsi="Times New Roman" w:cs="Times New Roman"/>
          <w:sz w:val="28"/>
          <w:szCs w:val="28"/>
          <w:lang w:eastAsia="ru-RU"/>
        </w:rPr>
        <w:t>восприятие учебного материала по ознаком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лению с природными явлениями, с </w:t>
      </w:r>
      <w:r w:rsidR="00A03BE0" w:rsidRPr="00A03BE0">
        <w:rPr>
          <w:rFonts w:ascii="Times New Roman" w:hAnsi="Times New Roman" w:cs="Times New Roman"/>
          <w:sz w:val="28"/>
          <w:szCs w:val="28"/>
          <w:lang w:eastAsia="ru-RU"/>
        </w:rPr>
        <w:t>основами математических знаний и с этическ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ими правилами в жизни общества.</w:t>
      </w:r>
    </w:p>
    <w:p w:rsidR="00A03BE0" w:rsidRPr="00A03BE0" w:rsidRDefault="00A03BE0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>Современный образовательный процесс немыслим без поиска новых, более</w:t>
      </w:r>
    </w:p>
    <w:p w:rsidR="00A03BE0" w:rsidRPr="00A03BE0" w:rsidRDefault="00A03BE0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>эффективных технологий, призванных содействовать развитию творческих</w:t>
      </w:r>
    </w:p>
    <w:p w:rsidR="00A03BE0" w:rsidRPr="00A03BE0" w:rsidRDefault="00A03BE0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способностей детей, формированию навыков 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саморазвития и самообразования.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 xml:space="preserve">Этим требованиям в полной мере отвечает 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экспериментальная деятельность,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основанная на возросших требованиях к универсальности знаний.</w:t>
      </w:r>
    </w:p>
    <w:p w:rsidR="00A03BE0" w:rsidRPr="00A03BE0" w:rsidRDefault="00A03BE0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>Экспериментальная деятельность дошкольников получила новый толчок в</w:t>
      </w:r>
    </w:p>
    <w:p w:rsidR="00A03BE0" w:rsidRPr="00A03BE0" w:rsidRDefault="00A03BE0" w:rsidP="00A03BE0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3BE0">
        <w:rPr>
          <w:rFonts w:ascii="Times New Roman" w:hAnsi="Times New Roman" w:cs="Times New Roman"/>
          <w:sz w:val="28"/>
          <w:szCs w:val="28"/>
          <w:lang w:eastAsia="ru-RU"/>
        </w:rPr>
        <w:t>развитии с введением Федерального Государ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ственного стандарта дошкольного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образования. В требованиях к выпускнику д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етского сада выделены следующие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интегративные качества: «Интересуется новым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, неизвестным в окружающем мире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(мире предметов и вещей, мире отношений и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 своем внутреннем мире). Задает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вопросы взрослому, любит эксперименти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ровать. Способен самостоятельно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 xml:space="preserve">действовать (в повседневной жизни, в различных видах детской 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деятельности). В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случаях затруднений обращается за помощь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ю к взрослому. Принимает живое,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заинтересованное участие в образовательном процессе».</w:t>
      </w:r>
    </w:p>
    <w:p w:rsidR="00676746" w:rsidRPr="00676746" w:rsidRDefault="00676746" w:rsidP="00676746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t>Что же такое экспериментирование? Экспериментирование – это деятельность, позволяющая ребенку моделировать в сознании картину мира, которая основана на собственных ответах, наблюдениях, закономерностях.</w:t>
      </w:r>
    </w:p>
    <w:p w:rsidR="00676746" w:rsidRPr="00676746" w:rsidRDefault="00676746" w:rsidP="00676746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t>Дети всех возрастов очень любят экспериментировать. Это можно объяснить тем, что им присуще наглядно-действенное и наглядно-образное мышление. И поэтому экспериментирование соответствует этим возрастным особенностям. Этот метод является ведущим в младшем дошкольном возрасте. Своими корнями метод экспериментирования уходит в манипулирование вещами и предметами.</w:t>
      </w:r>
    </w:p>
    <w:p w:rsidR="00676746" w:rsidRPr="00676746" w:rsidRDefault="00676746" w:rsidP="00676746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t>В современном, стремительно развивающемся мире, младшим дошкольникам нужно знать и уметь искать нужные знания самостоятельно и использовать собственные знания, чтобы стать творческими и думающими самостоятельно взрослыми. Исследования российских и зарубежных психологов говорят о том, что дошкольники и младший школьный возраст лучше усваивают, осмысливают, ощущают, понимают, запоминают, закрепляют изучаемый материал, так как в процессе познания у детей участвует больше органов чувств одновременно. Поэтому можно сказать что, чем внимательнее дети исследуют окружающий мир, тем быстрее они изучают законы мироздания. Современные дети – это активные участники образовательного процесса, у которых быстро и качественно развиваются способности к познанию, и усиливается познав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ательная активность.</w:t>
      </w:r>
    </w:p>
    <w:p w:rsidR="00676746" w:rsidRPr="00676746" w:rsidRDefault="00676746" w:rsidP="00676746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t xml:space="preserve">Метод детского экспериментирования – это важное средство, которое необходимо для развития познавательной деятельности младших дошкольников. В 90-ые годы прошлого века Н. Н. </w:t>
      </w:r>
      <w:proofErr w:type="spellStart"/>
      <w:r w:rsidRPr="00676746">
        <w:rPr>
          <w:rFonts w:ascii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676746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своих исследований, сделал вывод о том, что метод экспериментирования является основной деятельностью младших дошкольников, так как у них очень выраженная реакция на все окружающее и неизведанное. Младшим дошкольникам свойственно достаточно специфическое мышление. Дети хотят исследовать мир, знакомиться с предметами, которые окружают их, а обретенный опыт отправляю</w:t>
      </w:r>
      <w:r>
        <w:rPr>
          <w:rFonts w:ascii="Times New Roman" w:hAnsi="Times New Roman" w:cs="Times New Roman"/>
          <w:sz w:val="28"/>
          <w:szCs w:val="28"/>
          <w:lang w:eastAsia="ru-RU"/>
        </w:rPr>
        <w:t>т в свой банк памяти.</w:t>
      </w:r>
    </w:p>
    <w:p w:rsidR="00676746" w:rsidRPr="00676746" w:rsidRDefault="00676746" w:rsidP="00676746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t xml:space="preserve">Как подчеркивает О.В. </w:t>
      </w:r>
      <w:proofErr w:type="spellStart"/>
      <w:r w:rsidRPr="00676746">
        <w:rPr>
          <w:rFonts w:ascii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676746">
        <w:rPr>
          <w:rFonts w:ascii="Times New Roman" w:hAnsi="Times New Roman" w:cs="Times New Roman"/>
          <w:sz w:val="28"/>
          <w:szCs w:val="28"/>
          <w:lang w:eastAsia="ru-RU"/>
        </w:rPr>
        <w:t>, важность применения метода эксперимента в мероприятиях при работе с младшими дошкольниками можно структурировать так:</w:t>
      </w:r>
    </w:p>
    <w:p w:rsidR="00676746" w:rsidRPr="00676746" w:rsidRDefault="00676746" w:rsidP="00057855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t>младшие дошкольники приобретают реальное знание изучаемого объекта, его отношения к другим предметам и окружающей среде;</w:t>
      </w:r>
    </w:p>
    <w:p w:rsidR="00676746" w:rsidRPr="00676746" w:rsidRDefault="00676746" w:rsidP="00057855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t>ребенок обогащает себя памятью, активизирует классификацию таких психических процессов, как анализ, синтез, получение знаний;</w:t>
      </w:r>
    </w:p>
    <w:p w:rsidR="00676746" w:rsidRPr="00676746" w:rsidRDefault="00676746" w:rsidP="00057855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t>идет процесс развития речи младшего дошкольника, потому что ребенок делает выводы, основываясь на том, что он видит и делает;</w:t>
      </w:r>
    </w:p>
    <w:p w:rsidR="00676746" w:rsidRPr="00676746" w:rsidRDefault="00676746" w:rsidP="00057855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t>формируются умственные способности (технические и оперативные);</w:t>
      </w:r>
    </w:p>
    <w:p w:rsidR="00676746" w:rsidRPr="00676746" w:rsidRDefault="00676746" w:rsidP="00057855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t>развивается самостоятельность младшего дошкольника,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6746">
        <w:rPr>
          <w:rFonts w:ascii="Times New Roman" w:hAnsi="Times New Roman" w:cs="Times New Roman"/>
          <w:sz w:val="28"/>
          <w:szCs w:val="28"/>
          <w:lang w:eastAsia="ru-RU"/>
        </w:rPr>
        <w:t>развивается умение ставить перед собой несложные цели, умение изменять предметы для достижения желаемого результата;</w:t>
      </w:r>
    </w:p>
    <w:p w:rsidR="00676746" w:rsidRPr="00676746" w:rsidRDefault="00676746" w:rsidP="00057855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76746">
        <w:rPr>
          <w:rFonts w:ascii="Times New Roman" w:hAnsi="Times New Roman" w:cs="Times New Roman"/>
          <w:sz w:val="28"/>
          <w:szCs w:val="28"/>
          <w:lang w:eastAsia="ru-RU"/>
        </w:rPr>
        <w:t>развивается эмоциональное поле младших дошкольников, развивается творческая деятельность, увеличивается дви</w:t>
      </w:r>
      <w:r w:rsidR="00057855">
        <w:rPr>
          <w:rFonts w:ascii="Times New Roman" w:hAnsi="Times New Roman" w:cs="Times New Roman"/>
          <w:sz w:val="28"/>
          <w:szCs w:val="28"/>
          <w:lang w:eastAsia="ru-RU"/>
        </w:rPr>
        <w:t>гательная активность.</w:t>
      </w:r>
    </w:p>
    <w:p w:rsidR="00676746" w:rsidRPr="00676746" w:rsidRDefault="00676746" w:rsidP="00676746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t>В процессе использования метода эксперимента у младших дошкольников формируется набор навыков, необходимых для выполнения познавательной деятельности. Младшие дошкольники видят проблему и отличают ее от других, выделяют цели и ищут решение, разбирают проблему, анализируют предметы или явления, выявляют признаки, сравнивают атрибуты, пытаются делать предположения, делают выводы.</w:t>
      </w:r>
    </w:p>
    <w:p w:rsidR="00676746" w:rsidRPr="00676746" w:rsidRDefault="00676746" w:rsidP="00676746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746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детских экспериментах младшие дошкольники удовлетворяют свое любопытство и могут представить себя первооткрывателями, исследователями </w:t>
      </w:r>
      <w:r w:rsidR="00A03BE0">
        <w:rPr>
          <w:rFonts w:ascii="Times New Roman" w:hAnsi="Times New Roman" w:cs="Times New Roman"/>
          <w:sz w:val="28"/>
          <w:szCs w:val="28"/>
          <w:lang w:eastAsia="ru-RU"/>
        </w:rPr>
        <w:t>и маленькими учеными.</w:t>
      </w:r>
    </w:p>
    <w:p w:rsidR="00676746" w:rsidRPr="00676746" w:rsidRDefault="00A03BE0" w:rsidP="00676746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 воспитании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экспериментирование является тем методом обучения,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оторый позволяет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ребенку моделировать в своем созда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нии картину мира, основанную на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собственных наблюдениях, опытах,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становлении взаимозависимостей, </w:t>
      </w:r>
      <w:r w:rsidRPr="00A03BE0">
        <w:rPr>
          <w:rFonts w:ascii="Times New Roman" w:hAnsi="Times New Roman" w:cs="Times New Roman"/>
          <w:sz w:val="28"/>
          <w:szCs w:val="28"/>
          <w:lang w:eastAsia="ru-RU"/>
        </w:rPr>
        <w:t>закономерностей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76746" w:rsidRPr="00676746">
        <w:rPr>
          <w:rFonts w:ascii="Times New Roman" w:hAnsi="Times New Roman" w:cs="Times New Roman"/>
          <w:sz w:val="28"/>
          <w:szCs w:val="28"/>
          <w:lang w:eastAsia="ru-RU"/>
        </w:rPr>
        <w:t>Метод экспериментирования – это хороший способ познакомить младших дошкольников с миром. И это способ личностного развития, большой гарантией высокого интеллекта у детей является интерес к миру, который проявляется в познавательной деятельности, желании использовать разные возможности для того, чтобы обрести знания.</w:t>
      </w:r>
    </w:p>
    <w:p w:rsidR="00555C45" w:rsidRPr="00676746" w:rsidRDefault="00555C45" w:rsidP="00676746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55C45" w:rsidRPr="0067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0B"/>
    <w:multiLevelType w:val="multilevel"/>
    <w:tmpl w:val="9D8C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30AD"/>
    <w:multiLevelType w:val="hybridMultilevel"/>
    <w:tmpl w:val="18A24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238EB"/>
    <w:multiLevelType w:val="multilevel"/>
    <w:tmpl w:val="8F72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C0050"/>
    <w:multiLevelType w:val="multilevel"/>
    <w:tmpl w:val="67B8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A6FBE"/>
    <w:multiLevelType w:val="multilevel"/>
    <w:tmpl w:val="1502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4B"/>
    <w:rsid w:val="00057855"/>
    <w:rsid w:val="000A0CA9"/>
    <w:rsid w:val="002D2A4B"/>
    <w:rsid w:val="00426C59"/>
    <w:rsid w:val="00555C45"/>
    <w:rsid w:val="00676746"/>
    <w:rsid w:val="009259A3"/>
    <w:rsid w:val="00A0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0C6"/>
  <w15:chartTrackingRefBased/>
  <w15:docId w15:val="{63F71582-527A-428E-84D7-EC25BE31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0906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5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88791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52136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737808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81102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75772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136011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9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2926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240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57555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44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95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0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30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349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35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6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0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562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768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149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0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54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3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83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6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62455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13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59305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14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0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05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9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66375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18731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63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62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8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86834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08594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12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31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74553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26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86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5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14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1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53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6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1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75481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6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878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83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77527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4562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42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2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1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946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137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7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0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4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7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725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0438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118990">
                                                                                              <w:marLeft w:val="0"/>
                                                                                              <w:marRight w:val="4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485719">
                                                                                              <w:marLeft w:val="0"/>
                                                                                              <w:marRight w:val="4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1178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32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741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748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884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2021-12-04T12:38:00Z</dcterms:created>
  <dcterms:modified xsi:type="dcterms:W3CDTF">2021-12-04T13:21:00Z</dcterms:modified>
</cp:coreProperties>
</file>