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61" w:rsidRDefault="00084A61" w:rsidP="00084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«Зависимость от жизни семейной делает человека более нравственным». </w:t>
      </w:r>
    </w:p>
    <w:p w:rsidR="009951A7" w:rsidRDefault="00084A61" w:rsidP="00084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(А.С. Пушкин)</w:t>
      </w:r>
    </w:p>
    <w:p w:rsidR="00084A61" w:rsidRDefault="00084A61" w:rsidP="00084A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высказывании российский писатель Александр Сергеевич Пушкин поднял проблему роли семьи в формировании  нравственных ценностей человека. Данная проблема очень актуальна во все времена, поскольку семья является важнейшим институтом становления и развития личности. Влияние семьи способно отразиться на дальнейшей судьбе человека. В семье передается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обуславливаются многие аспекты жизни. Семья способствует складыванию межличностных отношений, формирует цель и смысл жизни человека. По мнению Пушкина, семья оказывает воздействие на моральные ценности и способна сделать человека более нравственным. </w:t>
      </w:r>
    </w:p>
    <w:p w:rsidR="00084A61" w:rsidRDefault="00084A61" w:rsidP="0008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8CE">
        <w:rPr>
          <w:rFonts w:ascii="Times New Roman" w:hAnsi="Times New Roman" w:cs="Times New Roman"/>
          <w:sz w:val="28"/>
          <w:szCs w:val="28"/>
        </w:rPr>
        <w:t xml:space="preserve">Я согласна с мнением писателя, поскольку семья выполняет воспитательную функцию. С момента своего рождения ребенок испытывает влияние семьи. Ему прививают правила поведения, ценности, традиции и культурные особенности данного общества. Впоследствии ребенок, став взрослым человеком, создает свою семью, в которую переносит всё доброе, светлое, мудрое, взятое у своих родителей. Семья – базовая правовая, экономическая, социальная и духовная ячейка любого государства. </w:t>
      </w:r>
      <w:r w:rsidR="00994F81">
        <w:rPr>
          <w:rFonts w:ascii="Times New Roman" w:hAnsi="Times New Roman" w:cs="Times New Roman"/>
          <w:sz w:val="28"/>
          <w:szCs w:val="28"/>
        </w:rPr>
        <w:t xml:space="preserve">Состояние семьи определяет характер и уровень развития всего общества. </w:t>
      </w:r>
    </w:p>
    <w:p w:rsidR="00994F81" w:rsidRDefault="00994F81" w:rsidP="0008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B4A6C">
        <w:rPr>
          <w:rFonts w:ascii="Times New Roman" w:hAnsi="Times New Roman" w:cs="Times New Roman"/>
          <w:sz w:val="28"/>
          <w:szCs w:val="28"/>
        </w:rPr>
        <w:t>науке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A6C">
        <w:rPr>
          <w:rFonts w:ascii="Times New Roman" w:hAnsi="Times New Roman" w:cs="Times New Roman"/>
          <w:sz w:val="28"/>
          <w:szCs w:val="28"/>
        </w:rPr>
        <w:t xml:space="preserve">(социологии) </w:t>
      </w:r>
      <w:r>
        <w:rPr>
          <w:rFonts w:ascii="Times New Roman" w:hAnsi="Times New Roman" w:cs="Times New Roman"/>
          <w:sz w:val="28"/>
          <w:szCs w:val="28"/>
        </w:rPr>
        <w:t xml:space="preserve">под семьей понимают </w:t>
      </w:r>
      <w:r w:rsidR="004B4A6C">
        <w:rPr>
          <w:rFonts w:ascii="Times New Roman" w:hAnsi="Times New Roman" w:cs="Times New Roman"/>
          <w:sz w:val="28"/>
          <w:szCs w:val="28"/>
        </w:rPr>
        <w:t>основанную на браке или кровном родстве малую группу, члены которой объединены общностью быта, взаимной помощью, моральной и правовой отв</w:t>
      </w:r>
      <w:r w:rsidR="007B5264">
        <w:rPr>
          <w:rFonts w:ascii="Times New Roman" w:hAnsi="Times New Roman" w:cs="Times New Roman"/>
          <w:sz w:val="28"/>
          <w:szCs w:val="28"/>
        </w:rPr>
        <w:t xml:space="preserve">етственностью. Семьи могут быть: </w:t>
      </w:r>
      <w:proofErr w:type="spellStart"/>
      <w:r w:rsidR="007B5264">
        <w:rPr>
          <w:rFonts w:ascii="Times New Roman" w:hAnsi="Times New Roman" w:cs="Times New Roman"/>
          <w:sz w:val="28"/>
          <w:szCs w:val="28"/>
        </w:rPr>
        <w:t>нуклеарные</w:t>
      </w:r>
      <w:proofErr w:type="spellEnd"/>
      <w:r w:rsidR="007B52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5264">
        <w:rPr>
          <w:rFonts w:ascii="Times New Roman" w:hAnsi="Times New Roman" w:cs="Times New Roman"/>
          <w:sz w:val="28"/>
          <w:szCs w:val="28"/>
        </w:rPr>
        <w:t>многопоколенные</w:t>
      </w:r>
      <w:proofErr w:type="spellEnd"/>
      <w:r w:rsidR="007B5264">
        <w:rPr>
          <w:rFonts w:ascii="Times New Roman" w:hAnsi="Times New Roman" w:cs="Times New Roman"/>
          <w:sz w:val="28"/>
          <w:szCs w:val="28"/>
        </w:rPr>
        <w:t xml:space="preserve">; патриархальные (традиционные) и партнерские (демократические); бездетные, однодетные, </w:t>
      </w:r>
      <w:proofErr w:type="spellStart"/>
      <w:r w:rsidR="007B5264">
        <w:rPr>
          <w:rFonts w:ascii="Times New Roman" w:hAnsi="Times New Roman" w:cs="Times New Roman"/>
          <w:sz w:val="28"/>
          <w:szCs w:val="28"/>
        </w:rPr>
        <w:t>малодетные</w:t>
      </w:r>
      <w:proofErr w:type="spellEnd"/>
      <w:r w:rsidR="007B5264">
        <w:rPr>
          <w:rFonts w:ascii="Times New Roman" w:hAnsi="Times New Roman" w:cs="Times New Roman"/>
          <w:sz w:val="28"/>
          <w:szCs w:val="28"/>
        </w:rPr>
        <w:t xml:space="preserve"> и многодетные и другие. Но какой бы ни была семья, она не перестает являться институтом первичной социализации. Именно семья, реализуя воспитательную функцию, формирует у ребенка понимание правильного поведения в обществе и развивает навыки межличностного общения. В рамках хозяйственно-экономической функции ребенок не только учится самостоятельному бытовому облуживанию, но и, помогая родителям, вовлекается в процесс ведения домашнего хозяйства. В ходе рекреационной функции происходит такое взаимодействие членов семьи, которое способствует установлению душевной гармонии, спокойствия, отвлеченности от существующих проблем. </w:t>
      </w:r>
      <w:proofErr w:type="gramStart"/>
      <w:r w:rsidR="000F6577">
        <w:rPr>
          <w:rFonts w:ascii="Times New Roman" w:hAnsi="Times New Roman" w:cs="Times New Roman"/>
          <w:sz w:val="28"/>
          <w:szCs w:val="28"/>
        </w:rPr>
        <w:t xml:space="preserve">Семья способна вселять вдохновение, уверенность </w:t>
      </w:r>
      <w:r w:rsidR="00AF712C">
        <w:rPr>
          <w:rFonts w:ascii="Times New Roman" w:hAnsi="Times New Roman" w:cs="Times New Roman"/>
          <w:sz w:val="28"/>
          <w:szCs w:val="28"/>
        </w:rPr>
        <w:t>в себе, чувство необходимости</w:t>
      </w:r>
      <w:r w:rsidR="000F6577">
        <w:rPr>
          <w:rFonts w:ascii="Times New Roman" w:hAnsi="Times New Roman" w:cs="Times New Roman"/>
          <w:sz w:val="28"/>
          <w:szCs w:val="28"/>
        </w:rPr>
        <w:t xml:space="preserve"> близким и </w:t>
      </w:r>
      <w:r w:rsidR="00AF712C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0F6577">
        <w:rPr>
          <w:rFonts w:ascii="Times New Roman" w:hAnsi="Times New Roman" w:cs="Times New Roman"/>
          <w:sz w:val="28"/>
          <w:szCs w:val="28"/>
        </w:rPr>
        <w:t xml:space="preserve">психологического комфорта. </w:t>
      </w:r>
      <w:proofErr w:type="gramEnd"/>
    </w:p>
    <w:p w:rsidR="00AF712C" w:rsidRDefault="00AF712C" w:rsidP="0008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Нам известно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примеров, когда семья спос</w:t>
      </w:r>
      <w:r w:rsidR="001B6A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бствовала</w:t>
      </w:r>
      <w:r w:rsidR="001B6AFD">
        <w:rPr>
          <w:rFonts w:ascii="Times New Roman" w:hAnsi="Times New Roman" w:cs="Times New Roman"/>
          <w:sz w:val="28"/>
          <w:szCs w:val="28"/>
        </w:rPr>
        <w:t xml:space="preserve"> становлению высоконравственной и гармоничной личности. Ярким примером является сам Александр Сергеевич Пушкин, который благодаря семье получил хорошее дворянское образование и воспитание. На его жизнь и судьбу оказала влияние отцовская библиотека, в которой он проводил целые дни напролет. Его бабушка прививала ему любовь к русской культуре, читая сказки с малых лет. Велика была и роль няни, помогавшей и поддерживавшей его в любых начинаниях. Всё это сформировало у Александра Сергеевича особое трепетное отношение к России, которое ярко прослеживается в его творчестве. </w:t>
      </w:r>
    </w:p>
    <w:p w:rsidR="001B6AFD" w:rsidRDefault="001B6AFD" w:rsidP="0008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Другим примером является судьба Александра Сергеевича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Воспитываясь в дворянской семье, он также получил хорошее образование. Его всегда окружали умные, образованные и воспитанные люди. Грибоедов известен как многогранная личность. Он является не только писателем и поэтом, но и пианистом, композитором, и даже дипломатом. Именно его заслугой является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Туркманчайского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мирного договора в 1828 году между Россией и Ираном, согласно которому к России отходили территории Эриванского и Нахичеванского ханств. Еще в детстве Грибоедов знал пять языков  и неустанно проявлял заботу о России. На протяжении всей жизни он стремился участвовать </w:t>
      </w:r>
      <w:r w:rsidR="00673CFC">
        <w:rPr>
          <w:rFonts w:ascii="Times New Roman" w:hAnsi="Times New Roman" w:cs="Times New Roman"/>
          <w:sz w:val="28"/>
          <w:szCs w:val="28"/>
        </w:rPr>
        <w:t>в судьбе своей Родины.</w:t>
      </w:r>
    </w:p>
    <w:p w:rsidR="00673CFC" w:rsidRPr="00084A61" w:rsidRDefault="00673CFC" w:rsidP="0008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будет справедливо сказать, что семья действительно является важнейшим социальным институтом, необходимым для полноценного  развития личности, распространения и сохранения нравственных ценностей и моральных норм. Именно семья способна дать обществу высоконравственную личность. Семья – это сокровище, которым следует дорожить!</w:t>
      </w:r>
    </w:p>
    <w:sectPr w:rsidR="00673CFC" w:rsidRPr="00084A61" w:rsidSect="0099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4A61"/>
    <w:rsid w:val="00084A61"/>
    <w:rsid w:val="000F6577"/>
    <w:rsid w:val="001628CE"/>
    <w:rsid w:val="001B6AFD"/>
    <w:rsid w:val="004B4A6C"/>
    <w:rsid w:val="00673CFC"/>
    <w:rsid w:val="007B5264"/>
    <w:rsid w:val="00994F81"/>
    <w:rsid w:val="009951A7"/>
    <w:rsid w:val="00AF712C"/>
    <w:rsid w:val="00D0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424276-28CB-4F59-9F40-A5D6AF37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2017-04-16T06:17:00Z</dcterms:created>
  <dcterms:modified xsi:type="dcterms:W3CDTF">2017-04-16T06:52:00Z</dcterms:modified>
</cp:coreProperties>
</file>