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F6" w:rsidRPr="00456DC0" w:rsidRDefault="00544CF6" w:rsidP="00544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456DC0">
        <w:rPr>
          <w:rFonts w:ascii="Times New Roman" w:eastAsia="Times New Roman" w:hAnsi="Times New Roman" w:cs="Times New Roman"/>
          <w:sz w:val="28"/>
          <w:szCs w:val="32"/>
        </w:rPr>
        <w:t>Муниципальное бюджетное дошкольное образовательное учреждение «Детский сад «Ласточка»</w:t>
      </w:r>
    </w:p>
    <w:p w:rsidR="00544CF6" w:rsidRPr="00456DC0" w:rsidRDefault="00544CF6" w:rsidP="00544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456DC0">
        <w:rPr>
          <w:rFonts w:ascii="Times New Roman" w:eastAsia="Times New Roman" w:hAnsi="Times New Roman" w:cs="Times New Roman"/>
          <w:sz w:val="28"/>
          <w:szCs w:val="32"/>
        </w:rPr>
        <w:t xml:space="preserve"> муниципального образования «город Десногорск» Смоленской области</w:t>
      </w:r>
    </w:p>
    <w:p w:rsidR="00FC0B4A" w:rsidRPr="00456DC0" w:rsidRDefault="00FC0B4A" w:rsidP="00FC0B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B4A" w:rsidRPr="00456DC0" w:rsidRDefault="00FC0B4A" w:rsidP="00FC0B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B4A" w:rsidRPr="00456DC0" w:rsidRDefault="00FC0B4A" w:rsidP="00FC0B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3C6" w:rsidRPr="00456DC0" w:rsidRDefault="003C33C6" w:rsidP="00473A3F">
      <w:pPr>
        <w:rPr>
          <w:rFonts w:ascii="Times New Roman" w:hAnsi="Times New Roman" w:cs="Times New Roman"/>
          <w:sz w:val="28"/>
          <w:szCs w:val="28"/>
        </w:rPr>
      </w:pPr>
    </w:p>
    <w:p w:rsidR="00473A3F" w:rsidRPr="00C239A2" w:rsidRDefault="00473A3F" w:rsidP="00C239A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proofErr w:type="spellStart"/>
      <w:r w:rsidRPr="00C239A2">
        <w:rPr>
          <w:rFonts w:ascii="Times New Roman" w:hAnsi="Times New Roman" w:cs="Times New Roman"/>
          <w:sz w:val="32"/>
        </w:rPr>
        <w:t>Здоровьесберегающий</w:t>
      </w:r>
      <w:proofErr w:type="spellEnd"/>
      <w:r w:rsidRPr="00C239A2">
        <w:rPr>
          <w:rFonts w:ascii="Times New Roman" w:hAnsi="Times New Roman" w:cs="Times New Roman"/>
          <w:sz w:val="32"/>
        </w:rPr>
        <w:t xml:space="preserve"> проект</w:t>
      </w:r>
    </w:p>
    <w:p w:rsidR="00544CF6" w:rsidRPr="00C239A2" w:rsidRDefault="00473A3F" w:rsidP="00C239A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C239A2">
        <w:rPr>
          <w:rFonts w:ascii="Times New Roman" w:hAnsi="Times New Roman" w:cs="Times New Roman"/>
          <w:sz w:val="32"/>
        </w:rPr>
        <w:t xml:space="preserve">по хореографии в </w:t>
      </w:r>
      <w:r w:rsidR="00544CF6" w:rsidRPr="00C239A2">
        <w:rPr>
          <w:rFonts w:ascii="Times New Roman" w:hAnsi="Times New Roman" w:cs="Times New Roman"/>
          <w:sz w:val="32"/>
        </w:rPr>
        <w:t>подготовительной группе</w:t>
      </w:r>
    </w:p>
    <w:p w:rsidR="00473A3F" w:rsidRPr="00C239A2" w:rsidRDefault="00473A3F" w:rsidP="00C239A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C239A2">
        <w:rPr>
          <w:rFonts w:ascii="Times New Roman" w:hAnsi="Times New Roman" w:cs="Times New Roman"/>
          <w:sz w:val="32"/>
        </w:rPr>
        <w:t>«</w:t>
      </w:r>
      <w:bookmarkStart w:id="0" w:name="_GoBack"/>
      <w:r w:rsidRPr="00C239A2">
        <w:rPr>
          <w:rFonts w:ascii="Times New Roman" w:hAnsi="Times New Roman" w:cs="Times New Roman"/>
          <w:sz w:val="32"/>
        </w:rPr>
        <w:t>Дошкольная хореография как средство художественно-эстетического и физического развития ребенка</w:t>
      </w:r>
      <w:bookmarkEnd w:id="0"/>
      <w:r w:rsidRPr="00C239A2">
        <w:rPr>
          <w:rFonts w:ascii="Times New Roman" w:hAnsi="Times New Roman" w:cs="Times New Roman"/>
          <w:sz w:val="32"/>
        </w:rPr>
        <w:t>»</w:t>
      </w:r>
    </w:p>
    <w:p w:rsidR="00544CF6" w:rsidRPr="00C239A2" w:rsidRDefault="00544CF6" w:rsidP="00C239A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C239A2">
        <w:rPr>
          <w:rFonts w:ascii="Times New Roman" w:hAnsi="Times New Roman" w:cs="Times New Roman"/>
          <w:sz w:val="32"/>
        </w:rPr>
        <w:t>на 2019-2020 учебный год</w:t>
      </w:r>
    </w:p>
    <w:p w:rsidR="00544CF6" w:rsidRPr="00456DC0" w:rsidRDefault="00544CF6" w:rsidP="00544C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44CF6" w:rsidRPr="00456DC0" w:rsidRDefault="00544CF6" w:rsidP="00544C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44CF6" w:rsidRPr="00456DC0" w:rsidRDefault="00544CF6" w:rsidP="00544CF6">
      <w:pPr>
        <w:spacing w:after="0" w:line="240" w:lineRule="auto"/>
        <w:ind w:left="4956"/>
        <w:rPr>
          <w:rFonts w:ascii="Times New Roman" w:hAnsi="Times New Roman" w:cs="Times New Roman"/>
          <w:sz w:val="32"/>
          <w:szCs w:val="32"/>
        </w:rPr>
      </w:pPr>
    </w:p>
    <w:p w:rsidR="00544CF6" w:rsidRPr="00456DC0" w:rsidRDefault="00544CF6" w:rsidP="00544CF6">
      <w:pPr>
        <w:spacing w:after="0" w:line="240" w:lineRule="auto"/>
        <w:ind w:left="4956"/>
        <w:rPr>
          <w:rFonts w:ascii="Times New Roman" w:hAnsi="Times New Roman" w:cs="Times New Roman"/>
          <w:sz w:val="32"/>
          <w:szCs w:val="32"/>
        </w:rPr>
      </w:pPr>
    </w:p>
    <w:p w:rsidR="00544CF6" w:rsidRDefault="00544CF6" w:rsidP="00544CF6">
      <w:pPr>
        <w:spacing w:after="0" w:line="240" w:lineRule="auto"/>
        <w:ind w:left="4956"/>
        <w:rPr>
          <w:rFonts w:ascii="Times New Roman" w:hAnsi="Times New Roman" w:cs="Times New Roman"/>
          <w:sz w:val="32"/>
          <w:szCs w:val="32"/>
        </w:rPr>
      </w:pPr>
    </w:p>
    <w:p w:rsidR="00C239A2" w:rsidRDefault="00C239A2" w:rsidP="00544CF6">
      <w:pPr>
        <w:spacing w:after="0" w:line="240" w:lineRule="auto"/>
        <w:ind w:left="4956"/>
        <w:rPr>
          <w:rFonts w:ascii="Times New Roman" w:hAnsi="Times New Roman" w:cs="Times New Roman"/>
          <w:sz w:val="32"/>
          <w:szCs w:val="32"/>
        </w:rPr>
      </w:pPr>
    </w:p>
    <w:p w:rsidR="00C239A2" w:rsidRDefault="00C239A2" w:rsidP="00544CF6">
      <w:pPr>
        <w:spacing w:after="0" w:line="240" w:lineRule="auto"/>
        <w:ind w:left="4956"/>
        <w:rPr>
          <w:rFonts w:ascii="Times New Roman" w:hAnsi="Times New Roman" w:cs="Times New Roman"/>
          <w:sz w:val="32"/>
          <w:szCs w:val="32"/>
        </w:rPr>
      </w:pPr>
    </w:p>
    <w:p w:rsidR="00C239A2" w:rsidRDefault="00C239A2" w:rsidP="00544CF6">
      <w:pPr>
        <w:spacing w:after="0" w:line="240" w:lineRule="auto"/>
        <w:ind w:left="4956"/>
        <w:rPr>
          <w:rFonts w:ascii="Times New Roman" w:hAnsi="Times New Roman" w:cs="Times New Roman"/>
          <w:sz w:val="32"/>
          <w:szCs w:val="32"/>
        </w:rPr>
      </w:pPr>
    </w:p>
    <w:p w:rsidR="00C239A2" w:rsidRDefault="00C239A2" w:rsidP="00544CF6">
      <w:pPr>
        <w:spacing w:after="0" w:line="240" w:lineRule="auto"/>
        <w:ind w:left="4956"/>
        <w:rPr>
          <w:rFonts w:ascii="Times New Roman" w:hAnsi="Times New Roman" w:cs="Times New Roman"/>
          <w:sz w:val="32"/>
          <w:szCs w:val="32"/>
        </w:rPr>
      </w:pPr>
    </w:p>
    <w:p w:rsidR="00C239A2" w:rsidRPr="00456DC0" w:rsidRDefault="00C239A2" w:rsidP="00544CF6">
      <w:pPr>
        <w:spacing w:after="0" w:line="240" w:lineRule="auto"/>
        <w:ind w:left="4956"/>
        <w:rPr>
          <w:rFonts w:ascii="Times New Roman" w:hAnsi="Times New Roman" w:cs="Times New Roman"/>
          <w:sz w:val="32"/>
          <w:szCs w:val="32"/>
        </w:rPr>
      </w:pPr>
    </w:p>
    <w:p w:rsidR="00544CF6" w:rsidRPr="00C239A2" w:rsidRDefault="00544CF6" w:rsidP="00C23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32"/>
        </w:rPr>
      </w:pPr>
      <w:r w:rsidRPr="00C239A2">
        <w:rPr>
          <w:rFonts w:ascii="Times New Roman" w:hAnsi="Times New Roman" w:cs="Times New Roman"/>
          <w:sz w:val="28"/>
          <w:szCs w:val="32"/>
        </w:rPr>
        <w:t>Подготовила:</w:t>
      </w:r>
    </w:p>
    <w:p w:rsidR="00544CF6" w:rsidRPr="00C239A2" w:rsidRDefault="00544CF6" w:rsidP="00C23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32"/>
        </w:rPr>
      </w:pPr>
      <w:r w:rsidRPr="00C239A2">
        <w:rPr>
          <w:rFonts w:ascii="Times New Roman" w:hAnsi="Times New Roman" w:cs="Times New Roman"/>
          <w:sz w:val="28"/>
          <w:szCs w:val="32"/>
        </w:rPr>
        <w:t>Забабурина Е.М.,</w:t>
      </w:r>
    </w:p>
    <w:p w:rsidR="00473A3F" w:rsidRPr="00C239A2" w:rsidRDefault="00473A3F" w:rsidP="00C23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32"/>
        </w:rPr>
      </w:pPr>
      <w:r w:rsidRPr="00C239A2">
        <w:rPr>
          <w:rFonts w:ascii="Times New Roman" w:hAnsi="Times New Roman" w:cs="Times New Roman"/>
          <w:sz w:val="28"/>
          <w:szCs w:val="32"/>
        </w:rPr>
        <w:t>музыкальн</w:t>
      </w:r>
      <w:r w:rsidR="00544CF6" w:rsidRPr="00C239A2">
        <w:rPr>
          <w:rFonts w:ascii="Times New Roman" w:hAnsi="Times New Roman" w:cs="Times New Roman"/>
          <w:sz w:val="28"/>
          <w:szCs w:val="32"/>
        </w:rPr>
        <w:t>ый</w:t>
      </w:r>
      <w:r w:rsidRPr="00C239A2">
        <w:rPr>
          <w:rFonts w:ascii="Times New Roman" w:hAnsi="Times New Roman" w:cs="Times New Roman"/>
          <w:sz w:val="28"/>
          <w:szCs w:val="32"/>
        </w:rPr>
        <w:t xml:space="preserve"> руководител</w:t>
      </w:r>
      <w:r w:rsidR="00544CF6" w:rsidRPr="00C239A2">
        <w:rPr>
          <w:rFonts w:ascii="Times New Roman" w:hAnsi="Times New Roman" w:cs="Times New Roman"/>
          <w:sz w:val="28"/>
          <w:szCs w:val="32"/>
        </w:rPr>
        <w:t>ь</w:t>
      </w:r>
    </w:p>
    <w:p w:rsidR="00544CF6" w:rsidRPr="00456DC0" w:rsidRDefault="00544CF6" w:rsidP="00544C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44CF6" w:rsidRPr="00456DC0" w:rsidRDefault="00544CF6" w:rsidP="00544C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44CF6" w:rsidRPr="00456DC0" w:rsidRDefault="00544CF6" w:rsidP="00C239A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44CF6" w:rsidRPr="00456DC0" w:rsidRDefault="00544CF6" w:rsidP="00544C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C0B4A" w:rsidRPr="00456DC0" w:rsidRDefault="00FC0B4A" w:rsidP="00FC0B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3F7" w:rsidRPr="00456DC0" w:rsidRDefault="001443F7" w:rsidP="00FC0B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3F7" w:rsidRPr="00456DC0" w:rsidRDefault="001443F7" w:rsidP="00FC0B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CF6" w:rsidRPr="00456DC0" w:rsidRDefault="00544CF6" w:rsidP="00544CF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544CF6" w:rsidRPr="00456DC0" w:rsidRDefault="00544CF6" w:rsidP="00544CF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1443F7" w:rsidRPr="00456DC0" w:rsidRDefault="00544CF6" w:rsidP="00544CF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456DC0">
        <w:rPr>
          <w:rFonts w:ascii="Times New Roman" w:hAnsi="Times New Roman" w:cs="Times New Roman"/>
          <w:sz w:val="24"/>
          <w:szCs w:val="28"/>
        </w:rPr>
        <w:t>г</w:t>
      </w:r>
      <w:proofErr w:type="gramStart"/>
      <w:r w:rsidRPr="00456DC0">
        <w:rPr>
          <w:rFonts w:ascii="Times New Roman" w:hAnsi="Times New Roman" w:cs="Times New Roman"/>
          <w:sz w:val="24"/>
          <w:szCs w:val="28"/>
        </w:rPr>
        <w:t>.Д</w:t>
      </w:r>
      <w:proofErr w:type="gramEnd"/>
      <w:r w:rsidRPr="00456DC0">
        <w:rPr>
          <w:rFonts w:ascii="Times New Roman" w:hAnsi="Times New Roman" w:cs="Times New Roman"/>
          <w:sz w:val="24"/>
          <w:szCs w:val="28"/>
        </w:rPr>
        <w:t>есногорск</w:t>
      </w:r>
    </w:p>
    <w:p w:rsidR="00544CF6" w:rsidRPr="00456DC0" w:rsidRDefault="00544CF6" w:rsidP="00544CF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456DC0">
        <w:rPr>
          <w:rFonts w:ascii="Times New Roman" w:hAnsi="Times New Roman" w:cs="Times New Roman"/>
          <w:sz w:val="24"/>
          <w:szCs w:val="28"/>
        </w:rPr>
        <w:t>2019 год</w:t>
      </w:r>
    </w:p>
    <w:p w:rsidR="001443F7" w:rsidRPr="00456DC0" w:rsidRDefault="001443F7" w:rsidP="00FC0B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56E" w:rsidRPr="00456DC0" w:rsidRDefault="00AA556E" w:rsidP="00516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 интеграции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>: познавательное развитие, социально-коммуникативное развитие, художественно – эстетическое развитие, речевое развитие.</w:t>
      </w:r>
    </w:p>
    <w:p w:rsidR="00AA556E" w:rsidRPr="00456DC0" w:rsidRDefault="00AA556E" w:rsidP="00AA5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Тип проекта: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> продуктивный, групповой.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проекта:</w:t>
      </w:r>
      <w:r w:rsidR="002526A4" w:rsidRPr="00456DC0">
        <w:rPr>
          <w:rFonts w:ascii="Times New Roman" w:eastAsia="Times New Roman" w:hAnsi="Times New Roman" w:cs="Times New Roman"/>
          <w:sz w:val="28"/>
          <w:szCs w:val="28"/>
        </w:rPr>
        <w:t xml:space="preserve"> долгосрочный (сентябрь - май) </w:t>
      </w:r>
    </w:p>
    <w:p w:rsidR="00AA556E" w:rsidRPr="00456DC0" w:rsidRDefault="00AA556E" w:rsidP="00AA5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проекта: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> воспитанники подготов</w:t>
      </w:r>
      <w:r w:rsidR="00602B02" w:rsidRPr="00456DC0">
        <w:rPr>
          <w:rFonts w:ascii="Times New Roman" w:eastAsia="Times New Roman" w:hAnsi="Times New Roman" w:cs="Times New Roman"/>
          <w:sz w:val="28"/>
          <w:szCs w:val="28"/>
        </w:rPr>
        <w:t>ительных групп, музыкальный руководитель, воспитатели, родители.</w:t>
      </w:r>
    </w:p>
    <w:p w:rsidR="00BD35D9" w:rsidRPr="00456DC0" w:rsidRDefault="00BD35D9" w:rsidP="00AA5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556E" w:rsidRPr="00456DC0" w:rsidRDefault="00AA556E" w:rsidP="00AA5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Ресурсы проекта: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> музык</w:t>
      </w:r>
      <w:r w:rsidR="00602B02" w:rsidRPr="00456DC0">
        <w:rPr>
          <w:rFonts w:ascii="Times New Roman" w:eastAsia="Times New Roman" w:hAnsi="Times New Roman" w:cs="Times New Roman"/>
          <w:sz w:val="28"/>
          <w:szCs w:val="28"/>
        </w:rPr>
        <w:t>альный центр, ноутбук,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 принтер, диски с музыкальными произведен</w:t>
      </w:r>
      <w:r w:rsidR="00602B02" w:rsidRPr="00456DC0">
        <w:rPr>
          <w:rFonts w:ascii="Times New Roman" w:eastAsia="Times New Roman" w:hAnsi="Times New Roman" w:cs="Times New Roman"/>
          <w:sz w:val="28"/>
          <w:szCs w:val="28"/>
        </w:rPr>
        <w:t>иями.</w:t>
      </w:r>
    </w:p>
    <w:p w:rsidR="00BD35D9" w:rsidRPr="00456DC0" w:rsidRDefault="00BD35D9" w:rsidP="00AA5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556E" w:rsidRPr="00456DC0" w:rsidRDefault="00AA556E" w:rsidP="00AA5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проекта:</w:t>
      </w:r>
    </w:p>
    <w:p w:rsidR="00AA556E" w:rsidRPr="00456DC0" w:rsidRDefault="00602B02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расивый ребенок – это здоровый ребенок. Поэтому забота о здоровье детей - важная задача общества, педагогов и родителей. Наш долг сохранить и укрепить здоровье наших детей.</w:t>
      </w:r>
    </w:p>
    <w:p w:rsidR="00AA556E" w:rsidRPr="00456DC0" w:rsidRDefault="00AA556E" w:rsidP="00AA5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>: Содействие правильному физическому развитию и осознание своего отношения к своему здоровью ч</w:t>
      </w:r>
      <w:r w:rsidR="00BD35D9" w:rsidRPr="00456DC0">
        <w:rPr>
          <w:rFonts w:ascii="Times New Roman" w:eastAsia="Times New Roman" w:hAnsi="Times New Roman" w:cs="Times New Roman"/>
          <w:sz w:val="28"/>
          <w:szCs w:val="28"/>
        </w:rPr>
        <w:t>ерез хореографическое искусство.</w:t>
      </w:r>
    </w:p>
    <w:p w:rsidR="00BD35D9" w:rsidRPr="00456DC0" w:rsidRDefault="00BD35D9" w:rsidP="00AA5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35D9" w:rsidRPr="00456DC0" w:rsidRDefault="00AA556E" w:rsidP="00AA55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проекта: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• Сохранять, укреплять здоровье дошкольников через движения под музыку;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• Содействовать правильному физическому развитию на занятиях;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• Повышать с помощью сре</w:t>
      </w:r>
      <w:proofErr w:type="gramStart"/>
      <w:r w:rsidRPr="00456DC0">
        <w:rPr>
          <w:rFonts w:ascii="Times New Roman" w:eastAsia="Times New Roman" w:hAnsi="Times New Roman" w:cs="Times New Roman"/>
          <w:sz w:val="28"/>
          <w:szCs w:val="28"/>
        </w:rPr>
        <w:t>дств дв</w:t>
      </w:r>
      <w:proofErr w:type="gramEnd"/>
      <w:r w:rsidRPr="00456DC0">
        <w:rPr>
          <w:rFonts w:ascii="Times New Roman" w:eastAsia="Times New Roman" w:hAnsi="Times New Roman" w:cs="Times New Roman"/>
          <w:sz w:val="28"/>
          <w:szCs w:val="28"/>
        </w:rPr>
        <w:t>игательной активности</w:t>
      </w:r>
      <w:r w:rsidR="00BD35D9" w:rsidRPr="00456DC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 умственную работоспособность;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• Укреплять мышечный аппарат, развивать координацию движений, ориентацию в пространстве через овладение детьми хореографического искусства;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• Развивать двигательные качества (силу, ловкость, скорость, прыгучесть, реакцию, гибкость, выносливость)</w:t>
      </w:r>
      <w:proofErr w:type="gramStart"/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• Воспитывать в ребенке бережного отношения к своему здоровью;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• Способствовать социализации детей, формировать у детей доверие и внимание друг к другу, свободного общения с взрослыми.</w:t>
      </w:r>
    </w:p>
    <w:p w:rsidR="00AA556E" w:rsidRPr="00456DC0" w:rsidRDefault="00AA556E" w:rsidP="00AA5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реализации проекта: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• Интегрированные занятия с использованием здоровьесберегающих упражнений;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lastRenderedPageBreak/>
        <w:t>• Развлечения с использованием здоровьесберегающих упражнений и игр;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• Работа с познавательной литературой;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• Поисковая деятельность детей совместно с родителями;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• Самостоятельное использование упражнений в </w:t>
      </w:r>
      <w:proofErr w:type="gramStart"/>
      <w:r w:rsidRPr="00456DC0">
        <w:rPr>
          <w:rFonts w:ascii="Times New Roman" w:eastAsia="Times New Roman" w:hAnsi="Times New Roman" w:cs="Times New Roman"/>
          <w:sz w:val="28"/>
          <w:szCs w:val="28"/>
        </w:rPr>
        <w:t>повседневной</w:t>
      </w:r>
      <w:proofErr w:type="gramEnd"/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жизни детей;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• Родительское собрание.</w:t>
      </w:r>
    </w:p>
    <w:p w:rsidR="00AA556E" w:rsidRPr="00456DC0" w:rsidRDefault="00AA556E" w:rsidP="00AA5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AA556E" w:rsidRPr="00456DC0" w:rsidRDefault="00AA556E" w:rsidP="00AA55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Дети: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Снижение уровня заболеваемости;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Владеют основными навыками хореографического искусства;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Развиты двигательные качества (в соответствии с индивидуальными и </w:t>
      </w:r>
      <w:r w:rsidR="002526A4" w:rsidRPr="00456DC0">
        <w:rPr>
          <w:rFonts w:ascii="Times New Roman" w:eastAsia="Times New Roman" w:hAnsi="Times New Roman" w:cs="Times New Roman"/>
          <w:sz w:val="28"/>
          <w:szCs w:val="28"/>
        </w:rPr>
        <w:t>возрастными особенностями);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Умеют ориентироваться в пространстве;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Бережно и внимательно относятся к своему здоровью;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Умеют общаться со сверстникам</w:t>
      </w:r>
      <w:r w:rsidR="00B83F06" w:rsidRPr="00456D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Свободно общаются с взрослыми.</w:t>
      </w:r>
    </w:p>
    <w:p w:rsidR="00AA556E" w:rsidRPr="00456DC0" w:rsidRDefault="00AA556E" w:rsidP="00AA55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Родители: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Активные и заинтересованные участники педагогического процесса;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Активные участники на развлечениях;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Проявляют интерес к поиску дополнительного материала</w:t>
      </w:r>
    </w:p>
    <w:p w:rsidR="00AA556E" w:rsidRPr="00456DC0" w:rsidRDefault="00AA556E" w:rsidP="00AA55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Педагоги: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Пополнение накопительных папок с подвижными играми, оздоровительными упражнениями, стихами, рассказами и т. п.</w:t>
      </w:r>
    </w:p>
    <w:p w:rsidR="00AA556E" w:rsidRPr="00456DC0" w:rsidRDefault="00AA556E" w:rsidP="00AA5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1 этап – формирующий, подготовительный этап реализации проекта (сентябрь)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2 этап – технологический, основной этап реализации проекта (сентябрь – апрель)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lastRenderedPageBreak/>
        <w:t>3 этап – итоговый этап реализации проекта (май)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4 этап – презентационный этап реализации проекта.</w:t>
      </w:r>
    </w:p>
    <w:p w:rsidR="00AA556E" w:rsidRPr="00456DC0" w:rsidRDefault="00AA556E" w:rsidP="00AA5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Формирующий этап реализации проекта</w:t>
      </w:r>
    </w:p>
    <w:p w:rsidR="002526A4" w:rsidRPr="00456DC0" w:rsidRDefault="002526A4" w:rsidP="00AA556E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/>
          <w:sz w:val="28"/>
          <w:szCs w:val="28"/>
        </w:rPr>
        <w:t>Сентябрь:</w:t>
      </w:r>
    </w:p>
    <w:p w:rsidR="002526A4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1. Сбор сведений о состоянии здоровья детей.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 2. Составление перспективного плана.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3. Подбор репертуара для детей.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4. Отражение целей и задач.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5. Изучение методической литературы.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6. Подготовка аудио записей.</w:t>
      </w:r>
    </w:p>
    <w:p w:rsidR="002526A4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/>
          <w:sz w:val="28"/>
          <w:szCs w:val="28"/>
        </w:rPr>
        <w:t>Мониторинг детей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DC0">
        <w:rPr>
          <w:rFonts w:ascii="Times New Roman" w:eastAsia="Times New Roman" w:hAnsi="Times New Roman" w:cs="Times New Roman"/>
          <w:i/>
          <w:sz w:val="28"/>
          <w:szCs w:val="28"/>
        </w:rPr>
        <w:t xml:space="preserve">(выявление детей с нарушением осанки, с нарушением координации движений) 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1. Изучение степени потребности желание сотрудничать по данному направлению.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2. Родительское собрание на тему: «Здоровье сберегающие технологии на занятиях хореографии».</w:t>
      </w:r>
    </w:p>
    <w:p w:rsidR="00AA556E" w:rsidRPr="00456DC0" w:rsidRDefault="00AA556E" w:rsidP="00AA55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Технологический этап реализации проекта.</w:t>
      </w:r>
    </w:p>
    <w:p w:rsidR="002526A4" w:rsidRPr="00456DC0" w:rsidRDefault="002526A4" w:rsidP="00AA5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26A4" w:rsidRPr="00456DC0" w:rsidRDefault="002526A4" w:rsidP="00AA55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AA556E"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ктябрь</w:t>
      </w:r>
      <w:r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A556E" w:rsidRPr="00456DC0" w:rsidRDefault="002526A4" w:rsidP="00AA5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 1.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Консультация с педагогами на тему: «Что такое здоровье, что такое болезнь? » «Чем отличается здоровый человек от больного? » «Что нужно делать, чтобы быть здоровым? »</w:t>
      </w:r>
    </w:p>
    <w:p w:rsidR="00AA556E" w:rsidRPr="00456DC0" w:rsidRDefault="002526A4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Консультация с воспитателями по проведению подвижных игр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556E" w:rsidRPr="00456DC0" w:rsidRDefault="002526A4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Пополнение пап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>ки по чтению художественной литерату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ры: «Война грибов» Г. Даль</w:t>
      </w:r>
    </w:p>
    <w:p w:rsidR="00AA556E" w:rsidRPr="00456DC0" w:rsidRDefault="002526A4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Беседа-знакомство о правильном дыхании на занятии хореографии.</w:t>
      </w:r>
    </w:p>
    <w:p w:rsidR="00AA556E" w:rsidRPr="00456DC0" w:rsidRDefault="002526A4" w:rsidP="008C153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Упражнения на развитие гибкости:</w:t>
      </w:r>
      <w:r w:rsidR="008C153A" w:rsidRPr="0045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56DC0">
        <w:rPr>
          <w:rFonts w:ascii="Times New Roman" w:eastAsia="Times New Roman" w:hAnsi="Times New Roman" w:cs="Times New Roman"/>
          <w:sz w:val="28"/>
          <w:szCs w:val="28"/>
        </w:rPr>
        <w:t>«Б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абочка»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>(сидя на полу, ноги соединить стопами.</w:t>
      </w:r>
      <w:proofErr w:type="gramEnd"/>
      <w:r w:rsidR="008C153A" w:rsidRPr="00456D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C153A" w:rsidRPr="00456DC0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Поднимать колени вверх-вниз); 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>«К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орзинка»</w:t>
      </w:r>
      <w:r w:rsidRPr="00456DC0">
        <w:rPr>
          <w:rFonts w:ascii="Times New Roman" w:eastAsia="Times New Roman" w:hAnsi="Times New Roman" w:cs="Times New Roman"/>
          <w:i/>
          <w:sz w:val="28"/>
          <w:szCs w:val="28"/>
        </w:rPr>
        <w:t xml:space="preserve"> (лежа на животе, в</w:t>
      </w:r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>зять правой рукой правую</w:t>
      </w:r>
      <w:r w:rsidR="00B83F06" w:rsidRPr="00456DC0">
        <w:rPr>
          <w:rFonts w:ascii="Times New Roman" w:eastAsia="Times New Roman" w:hAnsi="Times New Roman" w:cs="Times New Roman"/>
          <w:i/>
          <w:sz w:val="28"/>
          <w:szCs w:val="28"/>
        </w:rPr>
        <w:t xml:space="preserve"> ногу, левой-левую, прогнуться)</w:t>
      </w:r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</w:p>
    <w:p w:rsidR="00AA556E" w:rsidRPr="00456DC0" w:rsidRDefault="00A444FB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Проведение консультации «Умеем ли мы правильно дышать? ».</w:t>
      </w:r>
    </w:p>
    <w:p w:rsidR="00AA556E" w:rsidRPr="00456DC0" w:rsidRDefault="00A444FB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Мастер – класс по изготовлению пособий для формирования «Правильного» дыхания.</w:t>
      </w:r>
    </w:p>
    <w:p w:rsidR="00A444FB" w:rsidRPr="00456DC0" w:rsidRDefault="00A444FB" w:rsidP="00AA55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AA556E"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оябрь</w:t>
      </w:r>
      <w:r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A556E" w:rsidRPr="00456DC0" w:rsidRDefault="00A444FB" w:rsidP="00AA5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 Консультация с воспитателями по проведению спортивного праздника «Игры Госпожи Осени»</w:t>
      </w:r>
    </w:p>
    <w:p w:rsidR="00AA556E" w:rsidRPr="00456DC0" w:rsidRDefault="00A444FB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Пополнение папок пословицами и поговорками о здоровье.</w:t>
      </w:r>
    </w:p>
    <w:p w:rsidR="00AA556E" w:rsidRPr="00456DC0" w:rsidRDefault="00A444FB" w:rsidP="00AA556E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 xml:space="preserve">Консультация с воспитателями по включению творческих игр 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>в различные режимные моменты. Наприме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 xml:space="preserve">р: «Говорящие движения» М. Лазарев </w:t>
      </w:r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>(выражать свои чувства и мысли движениями</w:t>
      </w:r>
      <w:r w:rsidR="00BD35D9" w:rsidRPr="00456DC0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444FB" w:rsidRPr="00456DC0" w:rsidRDefault="00A444FB" w:rsidP="00AA556E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 xml:space="preserve">Пополнение папок загадками об овощах и фруктах: Д. </w:t>
      </w:r>
      <w:proofErr w:type="spellStart"/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Тувим</w:t>
      </w:r>
      <w:proofErr w:type="spellEnd"/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 xml:space="preserve"> «Овощи», играми: «Узнай по запаху с закрытыми глазами (</w:t>
      </w:r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>овощи и фрукты).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4FB" w:rsidRPr="00456DC0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>Проведение спортивного праздника: «Игры Госпожи Осени».</w:t>
      </w:r>
    </w:p>
    <w:p w:rsidR="00AA556E" w:rsidRPr="00456DC0" w:rsidRDefault="00A444FB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Музыкально-ритмические упражнения: «Овощи на грядке»</w:t>
      </w:r>
    </w:p>
    <w:p w:rsidR="00AA556E" w:rsidRPr="00456DC0" w:rsidRDefault="00A444FB" w:rsidP="00AA556E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Самомассаж: «Любимые ножки»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>(поглаживание)</w:t>
      </w:r>
    </w:p>
    <w:p w:rsidR="00AA556E" w:rsidRPr="00456DC0" w:rsidRDefault="00A444FB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Партерная ги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>мнастика: «Чемодан»</w:t>
      </w:r>
      <w:r w:rsidR="00BD35D9" w:rsidRPr="0045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(и. п. </w:t>
      </w:r>
      <w:proofErr w:type="gramStart"/>
      <w:r w:rsidRPr="00456DC0">
        <w:rPr>
          <w:rFonts w:ascii="Times New Roman" w:eastAsia="Times New Roman" w:hAnsi="Times New Roman" w:cs="Times New Roman"/>
          <w:sz w:val="28"/>
          <w:szCs w:val="28"/>
        </w:rPr>
        <w:t>–л</w:t>
      </w:r>
      <w:proofErr w:type="gramEnd"/>
      <w:r w:rsidRPr="00456DC0">
        <w:rPr>
          <w:rFonts w:ascii="Times New Roman" w:eastAsia="Times New Roman" w:hAnsi="Times New Roman" w:cs="Times New Roman"/>
          <w:sz w:val="28"/>
          <w:szCs w:val="28"/>
        </w:rPr>
        <w:t>ежа, с</w:t>
      </w:r>
      <w:r w:rsidR="00BD35D9" w:rsidRPr="00456DC0">
        <w:rPr>
          <w:rFonts w:ascii="Times New Roman" w:eastAsia="Times New Roman" w:hAnsi="Times New Roman" w:cs="Times New Roman"/>
          <w:sz w:val="28"/>
          <w:szCs w:val="28"/>
        </w:rPr>
        <w:t>огнуться пополам),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 xml:space="preserve"> «Мостик» </w:t>
      </w:r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>(лежа, прогнуть тело вверх)</w:t>
      </w:r>
    </w:p>
    <w:p w:rsidR="00AA556E" w:rsidRPr="00456DC0" w:rsidRDefault="00BD35D9" w:rsidP="00AA556E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9.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Творческая импровизация: игра «Подражание»</w:t>
      </w:r>
      <w:r w:rsidR="00B83F06" w:rsidRPr="0045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М. Лазарев</w:t>
      </w:r>
      <w:proofErr w:type="gramStart"/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>едущий изображает в движении какой-нибудь образ, остальные отгадывают</w:t>
      </w:r>
      <w:r w:rsidRPr="00456DC0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A556E" w:rsidRPr="00456DC0" w:rsidRDefault="00BD35D9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Подвижная игра:</w:t>
      </w:r>
      <w:r w:rsidR="00B83F06" w:rsidRPr="0045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 xml:space="preserve">«Будь ловким» Н. </w:t>
      </w:r>
      <w:proofErr w:type="spellStart"/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Ладухина</w:t>
      </w:r>
      <w:proofErr w:type="spellEnd"/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, «Чей кружок скорее соберется». Изготовление стенда на тему: «Здоровый выходной в моей семье»,</w:t>
      </w:r>
    </w:p>
    <w:p w:rsidR="00BD35D9" w:rsidRPr="00456DC0" w:rsidRDefault="00BD35D9" w:rsidP="00AA55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AA556E"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екабрь</w:t>
      </w:r>
      <w:r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AA556E" w:rsidRPr="00456DC0" w:rsidRDefault="00BD35D9" w:rsidP="00AA5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 Пополнение пап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>ки по чтению художественной литерату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ры: К. Чуковский «Доктор Айболит», «</w:t>
      </w:r>
      <w:proofErr w:type="spellStart"/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Федорино</w:t>
      </w:r>
      <w:proofErr w:type="spellEnd"/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 xml:space="preserve"> горе».</w:t>
      </w:r>
    </w:p>
    <w:p w:rsidR="00AA556E" w:rsidRPr="00456DC0" w:rsidRDefault="00BD35D9" w:rsidP="00AA556E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Консультация с воспитателями по играм «Физкультурный свисток» - чей дольше просвистит (на дыхание)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Ритмическое упражнение</w:t>
      </w:r>
      <w:proofErr w:type="gramEnd"/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 xml:space="preserve"> «Эхо»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>(повторяют ритм за ведущим</w:t>
      </w:r>
      <w:r w:rsidRPr="00456DC0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A556E" w:rsidRPr="00456DC0" w:rsidRDefault="00BD35D9" w:rsidP="00AA556E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Дыхательная гимнастика: «Песенка Нытика» М. Лазарев</w:t>
      </w:r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>. (</w:t>
      </w:r>
      <w:r w:rsidRPr="00456DC0">
        <w:rPr>
          <w:rFonts w:ascii="Times New Roman" w:eastAsia="Times New Roman" w:hAnsi="Times New Roman" w:cs="Times New Roman"/>
          <w:i/>
          <w:sz w:val="28"/>
          <w:szCs w:val="28"/>
        </w:rPr>
        <w:t>Изобразить звуком и движением).</w:t>
      </w:r>
    </w:p>
    <w:p w:rsidR="00AA556E" w:rsidRPr="00456DC0" w:rsidRDefault="00BD35D9" w:rsidP="00AA556E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Партерная гимнастика: «Кобра»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>(лежа на живот</w:t>
      </w:r>
      <w:r w:rsidR="00B83F06" w:rsidRPr="00456DC0">
        <w:rPr>
          <w:rFonts w:ascii="Times New Roman" w:eastAsia="Times New Roman" w:hAnsi="Times New Roman" w:cs="Times New Roman"/>
          <w:i/>
          <w:sz w:val="28"/>
          <w:szCs w:val="28"/>
        </w:rPr>
        <w:t xml:space="preserve">е, упор на </w:t>
      </w:r>
      <w:proofErr w:type="gramStart"/>
      <w:r w:rsidR="00B83F06" w:rsidRPr="00456DC0">
        <w:rPr>
          <w:rFonts w:ascii="Times New Roman" w:eastAsia="Times New Roman" w:hAnsi="Times New Roman" w:cs="Times New Roman"/>
          <w:i/>
          <w:sz w:val="28"/>
          <w:szCs w:val="28"/>
        </w:rPr>
        <w:t>руки-прогнуться</w:t>
      </w:r>
      <w:proofErr w:type="gramEnd"/>
      <w:r w:rsidR="00B83F06" w:rsidRPr="00456DC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«Свеча»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DC0">
        <w:rPr>
          <w:rFonts w:ascii="Times New Roman" w:eastAsia="Times New Roman" w:hAnsi="Times New Roman" w:cs="Times New Roman"/>
          <w:i/>
          <w:sz w:val="28"/>
          <w:szCs w:val="28"/>
        </w:rPr>
        <w:t>(лежа на спине,</w:t>
      </w:r>
      <w:r w:rsidR="008C153A" w:rsidRPr="00456D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56DC0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>однять ноги вверх, руками поддерживать поясницу) .</w:t>
      </w:r>
    </w:p>
    <w:p w:rsidR="00AA556E" w:rsidRPr="00456DC0" w:rsidRDefault="00BD35D9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Муз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>ыкально-ритмические упражнения: «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Делай как я»</w:t>
      </w:r>
    </w:p>
    <w:p w:rsidR="00AA556E" w:rsidRPr="00456DC0" w:rsidRDefault="00BD35D9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Использование игр с движениями на новогоднем утреннике: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«Мы повесим шарики», «У тебя Дед-Мороз». Работа с познавательной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литературой.</w:t>
      </w:r>
    </w:p>
    <w:p w:rsidR="00BD35D9" w:rsidRPr="00456DC0" w:rsidRDefault="00BD35D9" w:rsidP="00AA55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AA556E"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нварь</w:t>
      </w:r>
      <w:r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A556E" w:rsidRPr="00456DC0" w:rsidRDefault="00BD35D9" w:rsidP="00AA5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 Консультация с воспитателями по ритмическим упражнениям.</w:t>
      </w:r>
    </w:p>
    <w:p w:rsidR="00AE50C0" w:rsidRPr="00456DC0" w:rsidRDefault="00BD35D9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Пополнение пап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>ки по чтению художественной литерату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 xml:space="preserve">ры: «Девочка чумазая» А. </w:t>
      </w:r>
      <w:proofErr w:type="spellStart"/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A556E" w:rsidRPr="00456DC0" w:rsidRDefault="00AE50C0" w:rsidP="00AA556E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 xml:space="preserve">Музыкально-ритмические упражнения: «Вечное движение» </w:t>
      </w:r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>(стоя по кругу по очереди показывают движения,</w:t>
      </w:r>
      <w:r w:rsidRPr="00456DC0">
        <w:rPr>
          <w:rFonts w:ascii="Times New Roman" w:eastAsia="Times New Roman" w:hAnsi="Times New Roman" w:cs="Times New Roman"/>
          <w:i/>
          <w:sz w:val="28"/>
          <w:szCs w:val="28"/>
        </w:rPr>
        <w:t xml:space="preserve"> остальные повторяют </w:t>
      </w:r>
      <w:proofErr w:type="spellStart"/>
      <w:r w:rsidRPr="00456DC0">
        <w:rPr>
          <w:rFonts w:ascii="Times New Roman" w:eastAsia="Times New Roman" w:hAnsi="Times New Roman" w:cs="Times New Roman"/>
          <w:i/>
          <w:sz w:val="28"/>
          <w:szCs w:val="28"/>
        </w:rPr>
        <w:t>пофразно</w:t>
      </w:r>
      <w:proofErr w:type="spellEnd"/>
      <w:r w:rsidRPr="00456DC0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AA556E" w:rsidRPr="00456DC0" w:rsidRDefault="00AE50C0" w:rsidP="00AA556E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Партерная гимнастика «Лягушки»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 xml:space="preserve">(лежа на животе, </w:t>
      </w:r>
      <w:proofErr w:type="gramStart"/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>наги</w:t>
      </w:r>
      <w:proofErr w:type="gramEnd"/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 xml:space="preserve"> согну</w:t>
      </w:r>
      <w:r w:rsidRPr="00456DC0">
        <w:rPr>
          <w:rFonts w:ascii="Times New Roman" w:eastAsia="Times New Roman" w:hAnsi="Times New Roman" w:cs="Times New Roman"/>
          <w:i/>
          <w:sz w:val="28"/>
          <w:szCs w:val="28"/>
        </w:rPr>
        <w:t>ты в коленях, стопы соединены).</w:t>
      </w:r>
    </w:p>
    <w:p w:rsidR="00AA556E" w:rsidRPr="00456DC0" w:rsidRDefault="00AE50C0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5.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Творческая импровизация: «Зоопарк»</w:t>
      </w:r>
      <w:r w:rsidR="00B83F06" w:rsidRPr="0045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(по М. Лазареву, с. 217)</w:t>
      </w:r>
    </w:p>
    <w:p w:rsidR="00AA556E" w:rsidRPr="00456DC0" w:rsidRDefault="00AE50C0" w:rsidP="00AA556E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6.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Ритмические игры:</w:t>
      </w:r>
      <w:r w:rsidR="00B83F06" w:rsidRPr="0045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«Мы в кружочек встали», «Тук –</w:t>
      </w:r>
      <w:r w:rsidR="00B83F06" w:rsidRPr="0045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ток»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 xml:space="preserve">(развивает </w:t>
      </w:r>
      <w:r w:rsidRPr="00456DC0">
        <w:rPr>
          <w:rFonts w:ascii="Times New Roman" w:eastAsia="Times New Roman" w:hAnsi="Times New Roman" w:cs="Times New Roman"/>
          <w:i/>
          <w:sz w:val="28"/>
          <w:szCs w:val="28"/>
        </w:rPr>
        <w:t>речевые двигательные качества).</w:t>
      </w:r>
    </w:p>
    <w:p w:rsidR="00AA556E" w:rsidRPr="00456DC0" w:rsidRDefault="00AE50C0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Подвижные игры: «Найди свою пару», «Снег снежок» -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ориентировка в пространстве. Подбор пословиц и поговорок о здоровье.</w:t>
      </w:r>
    </w:p>
    <w:p w:rsidR="00AE50C0" w:rsidRPr="00456DC0" w:rsidRDefault="00AE50C0" w:rsidP="00AA55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Ф</w:t>
      </w:r>
      <w:r w:rsidR="00AA556E"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евраль</w:t>
      </w:r>
      <w:r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A556E" w:rsidRPr="00456DC0" w:rsidRDefault="00AE50C0" w:rsidP="00AA5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 Консультация с воспитателями по проведению спортивного развлечения «Как Баба – Яга сына в армию провожала».</w:t>
      </w:r>
    </w:p>
    <w:p w:rsidR="00AA556E" w:rsidRPr="00456DC0" w:rsidRDefault="00AE50C0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Пополнение пап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>ки по чтению художественной литерату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ры: «Как вести себя во время болезни» Е. Шкловский.</w:t>
      </w:r>
    </w:p>
    <w:p w:rsidR="00AA556E" w:rsidRPr="00456DC0" w:rsidRDefault="00AE50C0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Пополнение папки с подвижными играми. Проведение спортивного развлечения «Как Баб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>а – Яга сына в армию провожала»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творческой импровизации, ритмических, подвижных игр.</w:t>
      </w:r>
    </w:p>
    <w:p w:rsidR="00AA556E" w:rsidRPr="00456DC0" w:rsidRDefault="00AE50C0" w:rsidP="00AA556E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 xml:space="preserve">Партерная гимнастика: </w:t>
      </w:r>
      <w:proofErr w:type="gramStart"/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«Панда</w:t>
      </w:r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>» (сидя, обхватить ноги и притянуть их к груди.</w:t>
      </w:r>
      <w:proofErr w:type="gramEnd"/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>Перекаты вперед-назад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«Лодочка»</w:t>
      </w:r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 xml:space="preserve"> (лежа на животе.</w:t>
      </w:r>
      <w:proofErr w:type="gramEnd"/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>Руки и ноги вытянуты, прогнувшись, дети качаются вперед-назад)</w:t>
      </w:r>
      <w:r w:rsidRPr="00456DC0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</w:p>
    <w:p w:rsidR="00AA556E" w:rsidRPr="00456DC0" w:rsidRDefault="00AE50C0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Ритмические игры:</w:t>
      </w:r>
      <w:r w:rsidR="00B83F06" w:rsidRPr="0045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«Превращение», «Сороконожка» Е. Железновой.</w:t>
      </w:r>
    </w:p>
    <w:p w:rsidR="00AA556E" w:rsidRPr="00456DC0" w:rsidRDefault="00AE50C0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Музыкально-ритмические упражнения: «Веселые</w:t>
      </w:r>
      <w:r w:rsidR="00B83F06" w:rsidRPr="00456DC0">
        <w:rPr>
          <w:rFonts w:ascii="Times New Roman" w:eastAsia="Times New Roman" w:hAnsi="Times New Roman" w:cs="Times New Roman"/>
          <w:sz w:val="28"/>
          <w:szCs w:val="28"/>
        </w:rPr>
        <w:t xml:space="preserve"> спортсмены» М. Лазарев (с. 227)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AA556E" w:rsidRPr="00456DC0" w:rsidRDefault="00AE50C0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Привлечение родителей к участию на спортивном развлечении.</w:t>
      </w:r>
    </w:p>
    <w:p w:rsidR="00AE50C0" w:rsidRPr="00456DC0" w:rsidRDefault="00AE50C0" w:rsidP="00AA55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AA556E"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арт</w:t>
      </w:r>
      <w:r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A556E" w:rsidRPr="00456DC0" w:rsidRDefault="00AE50C0" w:rsidP="00AA55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 Консультация с воспитателями по проведению развлечения «Вечер пословиц и поговорок о здоровье».</w:t>
      </w:r>
    </w:p>
    <w:p w:rsidR="00AA556E" w:rsidRPr="00456DC0" w:rsidRDefault="00AE50C0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Пополнение пап</w:t>
      </w:r>
      <w:r w:rsidR="006D082D" w:rsidRPr="00456DC0">
        <w:rPr>
          <w:rFonts w:ascii="Times New Roman" w:eastAsia="Times New Roman" w:hAnsi="Times New Roman" w:cs="Times New Roman"/>
          <w:sz w:val="28"/>
          <w:szCs w:val="28"/>
        </w:rPr>
        <w:t>ки по чтению художественной литерату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ры:</w:t>
      </w:r>
      <w:r w:rsidR="006D082D" w:rsidRPr="0045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«Королева Зубная щетка» В. Костылев.</w:t>
      </w:r>
    </w:p>
    <w:p w:rsidR="00AA556E" w:rsidRPr="00456DC0" w:rsidRDefault="006D082D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Проведение развлечения «Вечер пословиц и поговорок о здоровье»</w:t>
      </w:r>
    </w:p>
    <w:p w:rsidR="00AA556E" w:rsidRPr="00456DC0" w:rsidRDefault="006D082D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Проведение интегрированного занятия с приглашением медицинской сестры: «Вода и мыло» (</w:t>
      </w:r>
      <w:proofErr w:type="spellStart"/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Кибас</w:t>
      </w:r>
      <w:proofErr w:type="spellEnd"/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 xml:space="preserve"> Т. В. «Сценарии и игры»)</w:t>
      </w:r>
    </w:p>
    <w:p w:rsidR="00AA556E" w:rsidRPr="00456DC0" w:rsidRDefault="006D082D" w:rsidP="00AA556E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 xml:space="preserve">Партерная гимнастика: «Кошечка» </w:t>
      </w:r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>(на коленях, упор на локти: пролезть под препятствием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). «Рыбка»</w:t>
      </w:r>
      <w:r w:rsidR="00CD1A0B" w:rsidRPr="00456DC0">
        <w:rPr>
          <w:rFonts w:ascii="Times New Roman" w:eastAsia="Times New Roman" w:hAnsi="Times New Roman" w:cs="Times New Roman"/>
          <w:i/>
          <w:sz w:val="28"/>
          <w:szCs w:val="28"/>
        </w:rPr>
        <w:t xml:space="preserve"> (лежа на животе, с</w:t>
      </w:r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>тараться ногами коснуться головы).</w:t>
      </w:r>
    </w:p>
    <w:p w:rsidR="00AA556E" w:rsidRPr="00456DC0" w:rsidRDefault="00CD1A0B" w:rsidP="00AA556E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Ритмические упражнения: «</w:t>
      </w:r>
      <w:proofErr w:type="gramStart"/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Мое</w:t>
      </w:r>
      <w:proofErr w:type="gramEnd"/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 xml:space="preserve"> имя» </w:t>
      </w:r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>(ритмизация своего имени, фамилии)</w:t>
      </w:r>
    </w:p>
    <w:p w:rsidR="00B83F06" w:rsidRPr="00456DC0" w:rsidRDefault="00CD1A0B" w:rsidP="00AA556E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7.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 xml:space="preserve">Творческая импровизация: </w:t>
      </w:r>
      <w:proofErr w:type="gramStart"/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 xml:space="preserve">«Стоп кадр» </w:t>
      </w:r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>(произвольный танец.</w:t>
      </w:r>
      <w:proofErr w:type="gramEnd"/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 xml:space="preserve"> Стоп. </w:t>
      </w:r>
      <w:proofErr w:type="gramStart"/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Проанализировать свою фигуру). </w:t>
      </w:r>
      <w:proofErr w:type="gramEnd"/>
    </w:p>
    <w:p w:rsidR="00AA556E" w:rsidRPr="00456DC0" w:rsidRDefault="00B83F06" w:rsidP="00CD1A0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8.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Организация выходного дня: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 подвижные игры с родителями.</w:t>
      </w:r>
    </w:p>
    <w:p w:rsidR="00B83F06" w:rsidRPr="00456DC0" w:rsidRDefault="00B83F06" w:rsidP="00AA55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AA556E"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прель</w:t>
      </w:r>
      <w:r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A556E" w:rsidRPr="00456DC0" w:rsidRDefault="00B83F06" w:rsidP="00AA5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AA556E"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 xml:space="preserve">Консультация с воспитателями по проведению игр на 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>определение ритма.</w:t>
      </w:r>
    </w:p>
    <w:p w:rsidR="00AA556E" w:rsidRPr="00456DC0" w:rsidRDefault="00B83F06" w:rsidP="00AA556E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Пополнение папки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 по чтению художественной литературы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: «Съедобные сказки»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 xml:space="preserve">Маши </w:t>
      </w:r>
      <w:proofErr w:type="spellStart"/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Трауб</w:t>
      </w:r>
      <w:proofErr w:type="spellEnd"/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«Баюшки-баю»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6DC0">
        <w:rPr>
          <w:rFonts w:ascii="Times New Roman" w:eastAsia="Times New Roman" w:hAnsi="Times New Roman" w:cs="Times New Roman"/>
          <w:i/>
          <w:sz w:val="28"/>
          <w:szCs w:val="28"/>
        </w:rPr>
        <w:t>(релаксация).</w:t>
      </w:r>
    </w:p>
    <w:p w:rsidR="00AA556E" w:rsidRPr="00456DC0" w:rsidRDefault="00B83F06" w:rsidP="00AA556E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 xml:space="preserve">Партерная гимнастика: </w:t>
      </w:r>
      <w:proofErr w:type="gramStart"/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«Стрекоза»</w:t>
      </w:r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 xml:space="preserve"> (в паре: один, лежа на животе, руки за головой.</w:t>
      </w:r>
      <w:proofErr w:type="gramEnd"/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>Прогибается назад, «машет крылышкам</w:t>
      </w:r>
      <w:r w:rsidRPr="00456DC0">
        <w:rPr>
          <w:rFonts w:ascii="Times New Roman" w:eastAsia="Times New Roman" w:hAnsi="Times New Roman" w:cs="Times New Roman"/>
          <w:i/>
          <w:sz w:val="28"/>
          <w:szCs w:val="28"/>
        </w:rPr>
        <w:t>и»; другой-держит его за ноги).</w:t>
      </w:r>
      <w:proofErr w:type="gramEnd"/>
    </w:p>
    <w:p w:rsidR="00AA556E" w:rsidRPr="00456DC0" w:rsidRDefault="00B83F06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Творческая импровизация: «Свобод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>ный танец» М. Лазарев (с. 220).</w:t>
      </w:r>
    </w:p>
    <w:p w:rsidR="00AA556E" w:rsidRPr="00456DC0" w:rsidRDefault="00B83F06" w:rsidP="00AA556E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Ритмические упражнения</w:t>
      </w:r>
      <w:proofErr w:type="gramEnd"/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 xml:space="preserve">: ритмизация движений человека </w:t>
      </w:r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 xml:space="preserve">(спокойный </w:t>
      </w:r>
      <w:r w:rsidRPr="00456DC0">
        <w:rPr>
          <w:rFonts w:ascii="Times New Roman" w:eastAsia="Times New Roman" w:hAnsi="Times New Roman" w:cs="Times New Roman"/>
          <w:i/>
          <w:sz w:val="28"/>
          <w:szCs w:val="28"/>
        </w:rPr>
        <w:t>шаг, рубка дров, гребля и др.)</w:t>
      </w:r>
      <w:r w:rsidR="005559EA" w:rsidRPr="00456DC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A556E" w:rsidRPr="00456DC0" w:rsidRDefault="005559EA" w:rsidP="00AA556E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Подвижные игры: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 xml:space="preserve">«Кто скорее ударит в бубен» муз. Ломова </w:t>
      </w:r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 xml:space="preserve">(совершенствование </w:t>
      </w:r>
      <w:r w:rsidRPr="00456DC0">
        <w:rPr>
          <w:rFonts w:ascii="Times New Roman" w:eastAsia="Times New Roman" w:hAnsi="Times New Roman" w:cs="Times New Roman"/>
          <w:i/>
          <w:sz w:val="28"/>
          <w:szCs w:val="28"/>
        </w:rPr>
        <w:t xml:space="preserve">двигательных навыков и умений).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 xml:space="preserve">«Колобок» муз. Тиличеевой </w:t>
      </w:r>
      <w:r w:rsidR="00AA556E" w:rsidRPr="00456DC0">
        <w:rPr>
          <w:rFonts w:ascii="Times New Roman" w:eastAsia="Times New Roman" w:hAnsi="Times New Roman" w:cs="Times New Roman"/>
          <w:i/>
          <w:sz w:val="28"/>
          <w:szCs w:val="28"/>
        </w:rPr>
        <w:t>(ловкость, б</w:t>
      </w:r>
      <w:r w:rsidRPr="00456DC0">
        <w:rPr>
          <w:rFonts w:ascii="Times New Roman" w:eastAsia="Times New Roman" w:hAnsi="Times New Roman" w:cs="Times New Roman"/>
          <w:i/>
          <w:sz w:val="28"/>
          <w:szCs w:val="28"/>
        </w:rPr>
        <w:t>ыстроту, координацию движений).</w:t>
      </w:r>
    </w:p>
    <w:p w:rsidR="00AA556E" w:rsidRPr="00456DC0" w:rsidRDefault="005559EA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Привлечение родителей к участию на спортивном празднике «Путешествие в страну Здоровей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ка».</w:t>
      </w:r>
    </w:p>
    <w:p w:rsidR="00AA556E" w:rsidRPr="00456DC0" w:rsidRDefault="00AA556E" w:rsidP="00AA5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Итоговый этап реализации проекта.</w:t>
      </w:r>
    </w:p>
    <w:p w:rsidR="005559EA" w:rsidRPr="00456DC0" w:rsidRDefault="005559EA" w:rsidP="00AA556E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/>
          <w:sz w:val="28"/>
          <w:szCs w:val="28"/>
        </w:rPr>
        <w:t>Май:</w:t>
      </w:r>
    </w:p>
    <w:p w:rsidR="00AA556E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1. Обобщение опыта работы по реализации проекта на уровне детского сада.</w:t>
      </w:r>
    </w:p>
    <w:p w:rsidR="005559EA" w:rsidRPr="00456DC0" w:rsidRDefault="00AA556E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2. Выставление в музыкальный уголок группы, всего накопленного материала. </w:t>
      </w:r>
    </w:p>
    <w:p w:rsidR="00AA556E" w:rsidRPr="00456DC0" w:rsidRDefault="005559EA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Выставка </w:t>
      </w:r>
      <w:proofErr w:type="gramStart"/>
      <w:r w:rsidRPr="00456DC0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proofErr w:type="gramEnd"/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ртфол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>ио,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 xml:space="preserve"> с накопительным материалом по теме «Здоровьесберегающие технологии»</w:t>
      </w:r>
    </w:p>
    <w:p w:rsidR="00AA556E" w:rsidRPr="00456DC0" w:rsidRDefault="005559EA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4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. Выставка аудио записей с пальчиковыми и ритмическими играми.</w:t>
      </w:r>
    </w:p>
    <w:p w:rsidR="00AA556E" w:rsidRPr="00456DC0" w:rsidRDefault="005559EA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5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. Распечатка всех собранн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>ых накопленных материалов для МБ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AA556E" w:rsidRPr="00456DC0" w:rsidRDefault="005559EA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6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. Запись всех накопленных аудио и видео материалов для М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AA556E" w:rsidRPr="00456DC0" w:rsidRDefault="005559EA" w:rsidP="00AA556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7</w:t>
      </w:r>
      <w:r w:rsidR="00AA556E" w:rsidRPr="00456DC0">
        <w:rPr>
          <w:rFonts w:ascii="Times New Roman" w:eastAsia="Times New Roman" w:hAnsi="Times New Roman" w:cs="Times New Roman"/>
          <w:sz w:val="28"/>
          <w:szCs w:val="28"/>
        </w:rPr>
        <w:t>. Показ презентации о проделанной работе над проектом на родительском собрании.</w:t>
      </w:r>
    </w:p>
    <w:p w:rsidR="00353F92" w:rsidRPr="00456DC0" w:rsidRDefault="00353F92" w:rsidP="00FC0B4A">
      <w:pPr>
        <w:rPr>
          <w:rFonts w:ascii="Times New Roman" w:hAnsi="Times New Roman" w:cs="Times New Roman"/>
          <w:b/>
          <w:sz w:val="28"/>
          <w:szCs w:val="28"/>
        </w:rPr>
      </w:pPr>
    </w:p>
    <w:p w:rsidR="00353F92" w:rsidRPr="00456DC0" w:rsidRDefault="00353F92" w:rsidP="00FC0B4A">
      <w:pPr>
        <w:rPr>
          <w:rFonts w:ascii="Times New Roman" w:hAnsi="Times New Roman" w:cs="Times New Roman"/>
          <w:b/>
          <w:sz w:val="28"/>
          <w:szCs w:val="28"/>
        </w:rPr>
      </w:pPr>
    </w:p>
    <w:p w:rsidR="00353F92" w:rsidRPr="00456DC0" w:rsidRDefault="00353F92" w:rsidP="00FC0B4A">
      <w:pPr>
        <w:rPr>
          <w:rFonts w:ascii="Times New Roman" w:hAnsi="Times New Roman" w:cs="Times New Roman"/>
          <w:b/>
          <w:sz w:val="28"/>
          <w:szCs w:val="28"/>
        </w:rPr>
      </w:pPr>
    </w:p>
    <w:p w:rsidR="00353F92" w:rsidRPr="00456DC0" w:rsidRDefault="00353F92" w:rsidP="00FC0B4A">
      <w:pPr>
        <w:rPr>
          <w:rFonts w:ascii="Times New Roman" w:hAnsi="Times New Roman" w:cs="Times New Roman"/>
          <w:b/>
          <w:sz w:val="28"/>
          <w:szCs w:val="28"/>
        </w:rPr>
      </w:pPr>
    </w:p>
    <w:p w:rsidR="00353F92" w:rsidRPr="00456DC0" w:rsidRDefault="00353F92" w:rsidP="00FC0B4A">
      <w:pPr>
        <w:rPr>
          <w:rFonts w:ascii="Times New Roman" w:hAnsi="Times New Roman" w:cs="Times New Roman"/>
          <w:b/>
          <w:sz w:val="28"/>
          <w:szCs w:val="28"/>
        </w:rPr>
      </w:pPr>
    </w:p>
    <w:p w:rsidR="00004066" w:rsidRPr="00456DC0" w:rsidRDefault="00004066" w:rsidP="00FC0B4A">
      <w:pPr>
        <w:rPr>
          <w:rFonts w:ascii="Times New Roman" w:hAnsi="Times New Roman" w:cs="Times New Roman"/>
          <w:b/>
          <w:sz w:val="28"/>
          <w:szCs w:val="28"/>
        </w:rPr>
      </w:pPr>
    </w:p>
    <w:p w:rsidR="00004066" w:rsidRPr="00456DC0" w:rsidRDefault="00004066" w:rsidP="00FC0B4A">
      <w:pPr>
        <w:rPr>
          <w:rFonts w:ascii="Times New Roman" w:hAnsi="Times New Roman" w:cs="Times New Roman"/>
          <w:b/>
          <w:sz w:val="28"/>
          <w:szCs w:val="28"/>
        </w:rPr>
      </w:pPr>
    </w:p>
    <w:p w:rsidR="00B8499F" w:rsidRPr="00456DC0" w:rsidRDefault="00B8499F" w:rsidP="00FC0B4A">
      <w:pPr>
        <w:rPr>
          <w:rFonts w:ascii="Times New Roman" w:hAnsi="Times New Roman" w:cs="Times New Roman"/>
          <w:b/>
          <w:sz w:val="28"/>
          <w:szCs w:val="28"/>
        </w:rPr>
      </w:pPr>
    </w:p>
    <w:p w:rsidR="00B8499F" w:rsidRPr="00456DC0" w:rsidRDefault="00B8499F" w:rsidP="00FC0B4A">
      <w:pPr>
        <w:rPr>
          <w:rFonts w:ascii="Times New Roman" w:hAnsi="Times New Roman" w:cs="Times New Roman"/>
          <w:b/>
          <w:sz w:val="28"/>
          <w:szCs w:val="28"/>
        </w:rPr>
      </w:pPr>
    </w:p>
    <w:p w:rsidR="00B8499F" w:rsidRPr="00456DC0" w:rsidRDefault="00B8499F" w:rsidP="00FC0B4A">
      <w:pPr>
        <w:rPr>
          <w:rFonts w:ascii="Times New Roman" w:hAnsi="Times New Roman" w:cs="Times New Roman"/>
          <w:b/>
          <w:sz w:val="28"/>
          <w:szCs w:val="28"/>
        </w:rPr>
      </w:pPr>
    </w:p>
    <w:p w:rsidR="00B8499F" w:rsidRPr="00456DC0" w:rsidRDefault="00B8499F" w:rsidP="00FC0B4A">
      <w:pPr>
        <w:rPr>
          <w:rFonts w:ascii="Times New Roman" w:hAnsi="Times New Roman" w:cs="Times New Roman"/>
          <w:b/>
          <w:sz w:val="28"/>
          <w:szCs w:val="28"/>
        </w:rPr>
      </w:pPr>
    </w:p>
    <w:p w:rsidR="00B8499F" w:rsidRPr="00456DC0" w:rsidRDefault="00B8499F" w:rsidP="00FC0B4A">
      <w:pPr>
        <w:rPr>
          <w:rFonts w:ascii="Times New Roman" w:hAnsi="Times New Roman" w:cs="Times New Roman"/>
          <w:b/>
          <w:sz w:val="28"/>
          <w:szCs w:val="28"/>
        </w:rPr>
      </w:pPr>
    </w:p>
    <w:p w:rsidR="00B8499F" w:rsidRPr="00456DC0" w:rsidRDefault="00B8499F" w:rsidP="00FC0B4A">
      <w:pPr>
        <w:rPr>
          <w:rFonts w:ascii="Times New Roman" w:hAnsi="Times New Roman" w:cs="Times New Roman"/>
          <w:b/>
          <w:sz w:val="28"/>
          <w:szCs w:val="28"/>
        </w:rPr>
      </w:pPr>
    </w:p>
    <w:p w:rsidR="00B8499F" w:rsidRPr="00456DC0" w:rsidRDefault="00B8499F" w:rsidP="00FC0B4A">
      <w:pPr>
        <w:rPr>
          <w:rFonts w:ascii="Times New Roman" w:hAnsi="Times New Roman" w:cs="Times New Roman"/>
          <w:b/>
          <w:sz w:val="28"/>
          <w:szCs w:val="28"/>
        </w:rPr>
      </w:pPr>
    </w:p>
    <w:p w:rsidR="00B8499F" w:rsidRDefault="00B8499F" w:rsidP="00FC0B4A">
      <w:pPr>
        <w:rPr>
          <w:rFonts w:ascii="Times New Roman" w:hAnsi="Times New Roman" w:cs="Times New Roman"/>
          <w:b/>
          <w:sz w:val="28"/>
          <w:szCs w:val="28"/>
        </w:rPr>
      </w:pPr>
    </w:p>
    <w:p w:rsidR="00C239A2" w:rsidRDefault="00C239A2" w:rsidP="00FC0B4A">
      <w:pPr>
        <w:rPr>
          <w:rFonts w:ascii="Times New Roman" w:hAnsi="Times New Roman" w:cs="Times New Roman"/>
          <w:b/>
          <w:sz w:val="28"/>
          <w:szCs w:val="28"/>
        </w:rPr>
      </w:pPr>
    </w:p>
    <w:p w:rsidR="00C239A2" w:rsidRDefault="00C239A2" w:rsidP="00FC0B4A">
      <w:pPr>
        <w:rPr>
          <w:rFonts w:ascii="Times New Roman" w:hAnsi="Times New Roman" w:cs="Times New Roman"/>
          <w:b/>
          <w:sz w:val="28"/>
          <w:szCs w:val="28"/>
        </w:rPr>
      </w:pPr>
    </w:p>
    <w:p w:rsidR="00C239A2" w:rsidRPr="00456DC0" w:rsidRDefault="00C239A2" w:rsidP="00FC0B4A">
      <w:pPr>
        <w:rPr>
          <w:rFonts w:ascii="Times New Roman" w:hAnsi="Times New Roman" w:cs="Times New Roman"/>
          <w:b/>
          <w:sz w:val="28"/>
          <w:szCs w:val="28"/>
        </w:rPr>
      </w:pPr>
    </w:p>
    <w:p w:rsidR="00B8499F" w:rsidRPr="00456DC0" w:rsidRDefault="00B8499F" w:rsidP="00FC0B4A">
      <w:pPr>
        <w:rPr>
          <w:rFonts w:ascii="Times New Roman" w:hAnsi="Times New Roman" w:cs="Times New Roman"/>
          <w:b/>
          <w:sz w:val="28"/>
          <w:szCs w:val="28"/>
        </w:rPr>
      </w:pPr>
    </w:p>
    <w:p w:rsidR="00B8499F" w:rsidRPr="00456DC0" w:rsidRDefault="00B8499F" w:rsidP="00FC0B4A">
      <w:pPr>
        <w:rPr>
          <w:rFonts w:ascii="Times New Roman" w:hAnsi="Times New Roman" w:cs="Times New Roman"/>
          <w:b/>
          <w:sz w:val="28"/>
          <w:szCs w:val="28"/>
        </w:rPr>
      </w:pPr>
    </w:p>
    <w:p w:rsidR="00FC0B4A" w:rsidRPr="00456DC0" w:rsidRDefault="00FC0B4A" w:rsidP="00FC0B4A">
      <w:pPr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56DC0">
        <w:rPr>
          <w:rFonts w:ascii="Times New Roman" w:hAnsi="Times New Roman" w:cs="Times New Roman"/>
          <w:sz w:val="28"/>
          <w:szCs w:val="28"/>
        </w:rPr>
        <w:t>Дошкольная хореография как средство художественно-эстетического</w:t>
      </w:r>
      <w:r w:rsidR="00E97445" w:rsidRPr="00456DC0">
        <w:rPr>
          <w:rFonts w:ascii="Times New Roman" w:hAnsi="Times New Roman" w:cs="Times New Roman"/>
          <w:sz w:val="28"/>
          <w:szCs w:val="28"/>
        </w:rPr>
        <w:t xml:space="preserve"> и физического</w:t>
      </w:r>
      <w:r w:rsidRPr="00456DC0">
        <w:rPr>
          <w:rFonts w:ascii="Times New Roman" w:hAnsi="Times New Roman" w:cs="Times New Roman"/>
          <w:sz w:val="28"/>
          <w:szCs w:val="28"/>
        </w:rPr>
        <w:t xml:space="preserve"> развития ребенка.</w:t>
      </w:r>
    </w:p>
    <w:p w:rsidR="00FC0B4A" w:rsidRPr="00456DC0" w:rsidRDefault="00FC0B4A" w:rsidP="00FC0B4A">
      <w:pPr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b/>
          <w:sz w:val="28"/>
          <w:szCs w:val="28"/>
        </w:rPr>
        <w:t>Цель:</w:t>
      </w:r>
      <w:r w:rsidRPr="00456DC0">
        <w:rPr>
          <w:rFonts w:ascii="Times New Roman" w:hAnsi="Times New Roman" w:cs="Times New Roman"/>
          <w:sz w:val="28"/>
          <w:szCs w:val="28"/>
        </w:rPr>
        <w:t xml:space="preserve"> способствовать </w:t>
      </w:r>
      <w:r w:rsidR="00E97445" w:rsidRPr="00456DC0">
        <w:rPr>
          <w:rFonts w:ascii="Times New Roman" w:hAnsi="Times New Roman" w:cs="Times New Roman"/>
          <w:sz w:val="28"/>
          <w:szCs w:val="28"/>
        </w:rPr>
        <w:t xml:space="preserve">как </w:t>
      </w:r>
      <w:r w:rsidRPr="00456DC0">
        <w:rPr>
          <w:rFonts w:ascii="Times New Roman" w:hAnsi="Times New Roman" w:cs="Times New Roman"/>
          <w:sz w:val="28"/>
          <w:szCs w:val="28"/>
        </w:rPr>
        <w:t>эстетическому</w:t>
      </w:r>
      <w:r w:rsidR="00E97445" w:rsidRPr="00456DC0">
        <w:rPr>
          <w:rFonts w:ascii="Times New Roman" w:hAnsi="Times New Roman" w:cs="Times New Roman"/>
          <w:sz w:val="28"/>
          <w:szCs w:val="28"/>
        </w:rPr>
        <w:t>, так и физическому</w:t>
      </w:r>
      <w:r w:rsidRPr="00456DC0">
        <w:rPr>
          <w:rFonts w:ascii="Times New Roman" w:hAnsi="Times New Roman" w:cs="Times New Roman"/>
          <w:sz w:val="28"/>
          <w:szCs w:val="28"/>
        </w:rPr>
        <w:t xml:space="preserve"> развитию дошкольников, становлению чувства ритма, темпа, исполнительских навыков в танце.</w:t>
      </w:r>
    </w:p>
    <w:p w:rsidR="00E97445" w:rsidRPr="00456DC0" w:rsidRDefault="00E97445" w:rsidP="00FC0B4A">
      <w:pPr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sz w:val="28"/>
          <w:szCs w:val="28"/>
        </w:rPr>
        <w:t>Срок реализации проекта – 1 год.</w:t>
      </w:r>
    </w:p>
    <w:p w:rsidR="00E97445" w:rsidRPr="00456DC0" w:rsidRDefault="00E97445" w:rsidP="00FC0B4A">
      <w:pPr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sz w:val="28"/>
          <w:szCs w:val="28"/>
        </w:rPr>
        <w:t>Возраст детей – старшие дошкольники.</w:t>
      </w:r>
    </w:p>
    <w:p w:rsidR="00871862" w:rsidRPr="00456DC0" w:rsidRDefault="00E97445" w:rsidP="00502ED5">
      <w:pPr>
        <w:pStyle w:val="a3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</w:t>
      </w:r>
      <w:proofErr w:type="gramStart"/>
      <w:r w:rsidRPr="00456DC0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proofErr w:type="gramEnd"/>
      <w:r w:rsidRPr="00456DC0">
        <w:rPr>
          <w:rFonts w:ascii="Times New Roman" w:hAnsi="Times New Roman" w:cs="Times New Roman"/>
          <w:sz w:val="28"/>
          <w:szCs w:val="28"/>
        </w:rPr>
        <w:t xml:space="preserve"> и физическое.</w:t>
      </w:r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/>
          <w:sz w:val="28"/>
          <w:szCs w:val="28"/>
        </w:rPr>
        <w:t>Формы реализации проекта:</w:t>
      </w:r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• Интегрированные занятия с использованием здоровьесберегающих упражнений;</w:t>
      </w:r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• Развлечения с использованием здоровьесберегающих упражнений и игр;</w:t>
      </w:r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• Работа с познавательной литературой;</w:t>
      </w:r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• Поисковая деятельность детей совместно с родителями;</w:t>
      </w:r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• Самостоятельное использование упражнений в </w:t>
      </w:r>
      <w:proofErr w:type="gramStart"/>
      <w:r w:rsidRPr="00456DC0">
        <w:rPr>
          <w:rFonts w:ascii="Times New Roman" w:eastAsia="Times New Roman" w:hAnsi="Times New Roman" w:cs="Times New Roman"/>
          <w:sz w:val="28"/>
          <w:szCs w:val="28"/>
        </w:rPr>
        <w:t>повседневной</w:t>
      </w:r>
      <w:proofErr w:type="gramEnd"/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жизни детей;</w:t>
      </w:r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• Родительское собрание.</w:t>
      </w:r>
    </w:p>
    <w:p w:rsidR="00004066" w:rsidRPr="00456DC0" w:rsidRDefault="00004066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Дети:</w:t>
      </w:r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Снижение уровня заболеваемости;</w:t>
      </w:r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Владеют основными навыками хореографического искусства;</w:t>
      </w:r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Развиты двигательные качества (в соответствии с индивидуальными и возрастными особенностями)</w:t>
      </w:r>
      <w:proofErr w:type="gramStart"/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Умеют ориентироваться в пространстве;</w:t>
      </w:r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Бережно и внимательно относятся к своему здоровью;</w:t>
      </w:r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Умеют общаться </w:t>
      </w:r>
      <w:proofErr w:type="gramStart"/>
      <w:r w:rsidRPr="00456DC0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 сверстникам;</w:t>
      </w:r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Свободно общаются с взрослыми.</w:t>
      </w:r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Родители:</w:t>
      </w:r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Активные и заинтересованные участники педагогического процесса;</w:t>
      </w:r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Активные участники на развлечениях;</w:t>
      </w:r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Проявляют интерес к поиску дополнительного материала</w:t>
      </w:r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Педагоги:</w:t>
      </w:r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Пополнение накопительных папок с подвижными играми, оздоровительными упражнениями, стихами, рассказами и т. п.</w:t>
      </w:r>
    </w:p>
    <w:p w:rsidR="00004066" w:rsidRPr="00456DC0" w:rsidRDefault="00004066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04066" w:rsidRPr="00456DC0" w:rsidRDefault="00004066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04066" w:rsidRPr="00456DC0" w:rsidRDefault="00004066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 проекта</w:t>
      </w:r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1 этап – формирующий, подготовительный этап реализации проекта (сентябрь)</w:t>
      </w:r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2 этап – технологический, основной этап реализации проекта (сентябрь – апрель)</w:t>
      </w:r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3 этап – итоговый этап реализации проекта (май)</w:t>
      </w:r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4 этап – презентационный этап реализации проекта.</w:t>
      </w:r>
    </w:p>
    <w:p w:rsidR="00004066" w:rsidRPr="00456DC0" w:rsidRDefault="00004066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/>
          <w:sz w:val="28"/>
          <w:szCs w:val="28"/>
        </w:rPr>
        <w:t>Формирующий этап реализации проекта</w:t>
      </w:r>
    </w:p>
    <w:p w:rsidR="00EE0E51" w:rsidRPr="00456DC0" w:rsidRDefault="00004066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E0E51" w:rsidRPr="00456DC0">
        <w:rPr>
          <w:rFonts w:ascii="Times New Roman" w:eastAsia="Times New Roman" w:hAnsi="Times New Roman" w:cs="Times New Roman"/>
          <w:sz w:val="28"/>
          <w:szCs w:val="28"/>
        </w:rPr>
        <w:t>ентябрь 1. Сбор сведений о состоянии здоровья детей. 2. Составление перспективного плана.</w:t>
      </w:r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3. Подбор репертуара для детей.</w:t>
      </w:r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4. Отражение целей и задач.</w:t>
      </w:r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5. Изучение методической литературы.</w:t>
      </w:r>
    </w:p>
    <w:p w:rsidR="00EE0E51" w:rsidRPr="00456DC0" w:rsidRDefault="00EE0E51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sz w:val="28"/>
          <w:szCs w:val="28"/>
        </w:rPr>
        <w:t>6. Подготовка аудио записей.</w:t>
      </w:r>
    </w:p>
    <w:p w:rsidR="00004066" w:rsidRPr="00456DC0" w:rsidRDefault="00004066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04066" w:rsidRPr="00456DC0" w:rsidRDefault="00EE0E51" w:rsidP="00EE0E5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56DC0">
        <w:rPr>
          <w:rFonts w:ascii="Times New Roman" w:eastAsia="Times New Roman" w:hAnsi="Times New Roman" w:cs="Times New Roman"/>
          <w:b/>
          <w:sz w:val="28"/>
          <w:szCs w:val="28"/>
        </w:rPr>
        <w:t>Мониторинг детей</w:t>
      </w:r>
      <w:r w:rsidRPr="00456DC0">
        <w:rPr>
          <w:rFonts w:ascii="Times New Roman" w:eastAsia="Times New Roman" w:hAnsi="Times New Roman" w:cs="Times New Roman"/>
          <w:sz w:val="28"/>
          <w:szCs w:val="28"/>
        </w:rPr>
        <w:t xml:space="preserve"> (выявление детей с нарушением осанки, с нарушением координации движений) </w:t>
      </w:r>
    </w:p>
    <w:p w:rsidR="00502ED5" w:rsidRPr="00456DC0" w:rsidRDefault="00502ED5" w:rsidP="00502ED5">
      <w:pPr>
        <w:pStyle w:val="a3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sz w:val="28"/>
          <w:szCs w:val="28"/>
        </w:rPr>
        <w:t>Хореография важное средство эстетического воспитания, а также развития творческих способностей. Именно в процессе занятий хореографией у детей воспитывается правильное ощущение красоты движений, способность передавать в них эмоциональное состояние, настроение и переживания.</w:t>
      </w:r>
    </w:p>
    <w:p w:rsidR="00502ED5" w:rsidRPr="00456DC0" w:rsidRDefault="00502ED5" w:rsidP="00502ED5">
      <w:pPr>
        <w:shd w:val="clear" w:color="auto" w:fill="FFFFFF"/>
        <w:autoSpaceDE w:val="0"/>
        <w:autoSpaceDN w:val="0"/>
        <w:adjustRightInd w:val="0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sz w:val="28"/>
          <w:szCs w:val="28"/>
        </w:rPr>
        <w:t>Данный проект предусматривает цикл подвижных и развивающих игр, которые помогают детям не только отдохнуть, расслабиться, но и получить в более доступной форме знания, умения, навыки, улучшить физическую подготовку детей, удовлетворяет их биологическую потребность в движениях.</w:t>
      </w:r>
    </w:p>
    <w:p w:rsidR="00502ED5" w:rsidRPr="00456DC0" w:rsidRDefault="00502ED5" w:rsidP="00502ED5">
      <w:pPr>
        <w:shd w:val="clear" w:color="auto" w:fill="FFFFFF"/>
        <w:autoSpaceDE w:val="0"/>
        <w:autoSpaceDN w:val="0"/>
        <w:adjustRightInd w:val="0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sz w:val="28"/>
          <w:szCs w:val="28"/>
        </w:rPr>
        <w:t>Технология учебно-воспитательного процесса в рамках программы опирается на разумное использование двигательно-развивающих упражнений под музыку, совершаемых в различном темпе, ритме, амплитуде, включая элементы релаксации. В процессе занятий дети  получают возможность проявить самостоятельность, инициативу, активность в действиях, у них формируется положительно - волевые качества личности, развивается сила, выносливость. В занятиях используются закаливающие процедуры, мероприятия направленные на коррекцию и оздоровление воспитанников.</w:t>
      </w:r>
    </w:p>
    <w:p w:rsidR="00E97445" w:rsidRPr="00456DC0" w:rsidRDefault="00E97445" w:rsidP="00502ED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6DC0">
        <w:rPr>
          <w:rFonts w:ascii="Times New Roman" w:hAnsi="Times New Roman" w:cs="Times New Roman"/>
          <w:b/>
          <w:i/>
          <w:sz w:val="28"/>
          <w:szCs w:val="28"/>
        </w:rPr>
        <w:t>Актуальность темы</w:t>
      </w:r>
    </w:p>
    <w:p w:rsidR="00E97445" w:rsidRPr="00456DC0" w:rsidRDefault="00E97445" w:rsidP="00E97445">
      <w:pPr>
        <w:jc w:val="both"/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sz w:val="28"/>
          <w:szCs w:val="28"/>
        </w:rPr>
        <w:t xml:space="preserve">   Движение – это здоровье. Здорового ребенка легче воспитывать. Поэтому именно здоровье – важнейшая предпосылка правильного формирования характера, развития инициативы, воли, дарований </w:t>
      </w:r>
      <w:proofErr w:type="spellStart"/>
      <w:r w:rsidRPr="00456DC0">
        <w:rPr>
          <w:rFonts w:ascii="Times New Roman" w:hAnsi="Times New Roman" w:cs="Times New Roman"/>
          <w:sz w:val="28"/>
          <w:szCs w:val="28"/>
        </w:rPr>
        <w:t>иприродных</w:t>
      </w:r>
      <w:proofErr w:type="spellEnd"/>
      <w:r w:rsidRPr="00456DC0">
        <w:rPr>
          <w:rFonts w:ascii="Times New Roman" w:hAnsi="Times New Roman" w:cs="Times New Roman"/>
          <w:sz w:val="28"/>
          <w:szCs w:val="28"/>
        </w:rPr>
        <w:t xml:space="preserve"> способностей.</w:t>
      </w:r>
    </w:p>
    <w:p w:rsidR="00E97445" w:rsidRPr="00456DC0" w:rsidRDefault="00E97445" w:rsidP="00E97445">
      <w:pPr>
        <w:jc w:val="both"/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sz w:val="28"/>
          <w:szCs w:val="28"/>
        </w:rPr>
        <w:lastRenderedPageBreak/>
        <w:t xml:space="preserve">   Потребность в двигательной активности у детей дошкольного возраста очень велика. И именно занятия ритмикой помогают творчески реализовать эту потребность. Разнообразие движений позволяет развивать не только чувство ритма, укреплять скелет и мускулатуру, но и стимулирует память, внимание, мышление и воображение ребенка.</w:t>
      </w:r>
    </w:p>
    <w:p w:rsidR="00E97445" w:rsidRPr="00456DC0" w:rsidRDefault="00E97445" w:rsidP="00E97445">
      <w:pPr>
        <w:jc w:val="both"/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sz w:val="28"/>
          <w:szCs w:val="28"/>
        </w:rPr>
        <w:t xml:space="preserve">   Дошкольная хореография – это одно из наиболее доступных, эффективных и эмоциональных видов деятельности дошкольника. Доступность основывается на простых общеразвивающих упражнениях. Эффективность – в ее разностороннем воздействии на опорно-двигательный аппарат, </w:t>
      </w:r>
      <w:proofErr w:type="gramStart"/>
      <w:r w:rsidRPr="00456DC0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gramEnd"/>
      <w:r w:rsidRPr="00456DC0">
        <w:rPr>
          <w:rFonts w:ascii="Times New Roman" w:hAnsi="Times New Roman" w:cs="Times New Roman"/>
          <w:sz w:val="28"/>
          <w:szCs w:val="28"/>
        </w:rPr>
        <w:t>, дыхательную и нервную системы человека. Эмоциональность достигается не только музыкальным сопровождением и элементами танца, входящими в упражнения танцевально-ритмической гимнастики, но и образными упражнениями, сюжетными композициями, которые отвечают возрастным особенностям дошкольников, склонных к подражанию, копированию действий человека и животных.</w:t>
      </w:r>
    </w:p>
    <w:p w:rsidR="00E62E84" w:rsidRPr="00456DC0" w:rsidRDefault="00353F92" w:rsidP="00E62E84">
      <w:pPr>
        <w:jc w:val="both"/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sz w:val="28"/>
          <w:szCs w:val="28"/>
        </w:rPr>
        <w:t xml:space="preserve">   </w:t>
      </w:r>
      <w:r w:rsidR="00E62E84" w:rsidRPr="00456DC0">
        <w:rPr>
          <w:rFonts w:ascii="Times New Roman" w:hAnsi="Times New Roman" w:cs="Times New Roman"/>
          <w:sz w:val="28"/>
          <w:szCs w:val="28"/>
        </w:rPr>
        <w:t xml:space="preserve"> Занятия танцевально-игровой гимнастики носят ярко выраженный оздоровительный характер, поэтому применение </w:t>
      </w:r>
      <w:r w:rsidR="00E62E84" w:rsidRPr="00456DC0">
        <w:rPr>
          <w:rFonts w:ascii="Times New Roman" w:hAnsi="Times New Roman" w:cs="Times New Roman"/>
          <w:b/>
          <w:i/>
          <w:sz w:val="28"/>
          <w:szCs w:val="28"/>
        </w:rPr>
        <w:t>здоровьесберегающих технологий</w:t>
      </w:r>
      <w:r w:rsidR="00E62E84" w:rsidRPr="00456DC0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 является приоритетным. Занятия выстраиваю с учетом возрастных критериев. Они не строго регламентированы по времени, при их проведении я учитываю самочувствие и эмоциональное состояние детей. Если дети устали, я могу сократить продолжительность занятий или заменить какую – либо его часть. В структуру занятий я тесно вплетаю различные виды деятельности: наряду с дыхательными и двигательными упражнениями, </w:t>
      </w:r>
      <w:proofErr w:type="spellStart"/>
      <w:r w:rsidR="00E62E84" w:rsidRPr="00456DC0">
        <w:rPr>
          <w:rFonts w:ascii="Times New Roman" w:hAnsi="Times New Roman" w:cs="Times New Roman"/>
          <w:sz w:val="28"/>
          <w:szCs w:val="28"/>
        </w:rPr>
        <w:t>психогимнастическими</w:t>
      </w:r>
      <w:proofErr w:type="spellEnd"/>
      <w:r w:rsidR="00E62E84" w:rsidRPr="00456DC0">
        <w:rPr>
          <w:rFonts w:ascii="Times New Roman" w:hAnsi="Times New Roman" w:cs="Times New Roman"/>
          <w:sz w:val="28"/>
          <w:szCs w:val="28"/>
        </w:rPr>
        <w:t xml:space="preserve"> этюдами ребенок поет, танцует, импровизирует. Синтез различных видов деятельности подчинен одной цели – мотивации здорового образа жизни и формированию здоровья. С этой же целью в нашем  детском саду проводятся праздники и дни здоровья. Ежедневно перед каждым занятием я проветриваю музыкальный </w:t>
      </w:r>
      <w:proofErr w:type="gramStart"/>
      <w:r w:rsidR="00E62E84" w:rsidRPr="00456DC0">
        <w:rPr>
          <w:rFonts w:ascii="Times New Roman" w:hAnsi="Times New Roman" w:cs="Times New Roman"/>
          <w:sz w:val="28"/>
          <w:szCs w:val="28"/>
        </w:rPr>
        <w:t>зал</w:t>
      </w:r>
      <w:proofErr w:type="gramEnd"/>
      <w:r w:rsidR="00E62E84" w:rsidRPr="00456DC0">
        <w:rPr>
          <w:rFonts w:ascii="Times New Roman" w:hAnsi="Times New Roman" w:cs="Times New Roman"/>
          <w:sz w:val="28"/>
          <w:szCs w:val="28"/>
        </w:rPr>
        <w:t xml:space="preserve"> и проводится влажная уборка.</w:t>
      </w:r>
    </w:p>
    <w:p w:rsidR="00E62E84" w:rsidRPr="00456DC0" w:rsidRDefault="00E62E84" w:rsidP="00E62E8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b/>
          <w:i/>
          <w:sz w:val="28"/>
          <w:szCs w:val="28"/>
        </w:rPr>
        <w:t>Особенности методики обучения</w:t>
      </w:r>
      <w:r w:rsidRPr="00456DC0">
        <w:rPr>
          <w:rFonts w:ascii="Times New Roman" w:hAnsi="Times New Roman" w:cs="Times New Roman"/>
          <w:sz w:val="28"/>
          <w:szCs w:val="28"/>
        </w:rPr>
        <w:t>.</w:t>
      </w:r>
    </w:p>
    <w:p w:rsidR="00E62E84" w:rsidRPr="00456DC0" w:rsidRDefault="00E62E84" w:rsidP="00E62E8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sz w:val="28"/>
          <w:szCs w:val="28"/>
        </w:rPr>
        <w:t xml:space="preserve"> В совершенстве овладеть огромным разнообразием музыкально-</w:t>
      </w:r>
      <w:proofErr w:type="gramStart"/>
      <w:r w:rsidRPr="00456DC0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456DC0">
        <w:rPr>
          <w:rFonts w:ascii="Times New Roman" w:hAnsi="Times New Roman" w:cs="Times New Roman"/>
          <w:sz w:val="28"/>
          <w:szCs w:val="28"/>
        </w:rPr>
        <w:t xml:space="preserve"> и танцевальных композиций возможно лишь при условии правильной методики обучения.</w:t>
      </w:r>
    </w:p>
    <w:p w:rsidR="00E62E84" w:rsidRPr="00456DC0" w:rsidRDefault="00E62E84" w:rsidP="00E62E8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b/>
          <w:i/>
          <w:sz w:val="28"/>
          <w:szCs w:val="28"/>
        </w:rPr>
        <w:t xml:space="preserve">Проблемный метод. </w:t>
      </w:r>
      <w:r w:rsidRPr="00456DC0">
        <w:rPr>
          <w:rFonts w:ascii="Times New Roman" w:hAnsi="Times New Roman" w:cs="Times New Roman"/>
          <w:sz w:val="28"/>
          <w:szCs w:val="28"/>
        </w:rPr>
        <w:t xml:space="preserve">Я часто в работе использую этот метод, особенно в процессе разучивания танца. Предлагаю детям самим «сочинить» композицию танца. Этот метод  развивает  творческую активность детей и осознанное восприятие музыки, а так же помогает сосредоточить внимание, </w:t>
      </w:r>
      <w:r w:rsidRPr="00456DC0">
        <w:rPr>
          <w:rFonts w:ascii="Times New Roman" w:hAnsi="Times New Roman" w:cs="Times New Roman"/>
          <w:sz w:val="28"/>
          <w:szCs w:val="28"/>
        </w:rPr>
        <w:lastRenderedPageBreak/>
        <w:t>развивает мышление, память и ускоряет заучивание танца. Итак, я ставлю перед детьми такую проблему – если бы они были хореографами, то какие бы движения подобрали для прослушанной музыки. После проведенной подготовительной работы (слушание и беседа о музыке  для танца,  анализ формы и средств музыкальной выразительности, повторение  танцевальных движений) дети, как правило, безошибочно находят характерные движения для будущего танца. Конечно же, я направляю их в нужное русло, но вначале даю возможность высказать свое мнение. После обсуждения дети показывают свой вариант танца под музыку, мы составляем общую композицию.</w:t>
      </w:r>
    </w:p>
    <w:p w:rsidR="00E62E84" w:rsidRPr="00456DC0" w:rsidRDefault="00E62E84" w:rsidP="00E62E8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sz w:val="28"/>
          <w:szCs w:val="28"/>
        </w:rPr>
        <w:t xml:space="preserve">На этапе углубленного разучивания упражнения или танца я применяю такие </w:t>
      </w:r>
      <w:r w:rsidRPr="00456DC0">
        <w:rPr>
          <w:rFonts w:ascii="Times New Roman" w:hAnsi="Times New Roman" w:cs="Times New Roman"/>
          <w:sz w:val="28"/>
          <w:szCs w:val="28"/>
          <w:u w:val="single"/>
        </w:rPr>
        <w:t>методические приемы</w:t>
      </w:r>
      <w:r w:rsidRPr="00456DC0">
        <w:rPr>
          <w:rFonts w:ascii="Times New Roman" w:hAnsi="Times New Roman" w:cs="Times New Roman"/>
          <w:sz w:val="28"/>
          <w:szCs w:val="28"/>
        </w:rPr>
        <w:t>, которые существенно ускоряют процесс запоминания и совершенствования деталей техники выполнения.</w:t>
      </w:r>
    </w:p>
    <w:p w:rsidR="00E62E84" w:rsidRPr="00456DC0" w:rsidRDefault="00E62E84" w:rsidP="00E62E8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sz w:val="28"/>
          <w:szCs w:val="28"/>
        </w:rPr>
        <w:t xml:space="preserve">   К таким приемам относятся:</w:t>
      </w:r>
    </w:p>
    <w:p w:rsidR="00E62E84" w:rsidRPr="00456DC0" w:rsidRDefault="00E62E84" w:rsidP="00E62E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sz w:val="28"/>
          <w:szCs w:val="28"/>
        </w:rPr>
        <w:t>выполнение упражнения перед зеркалом;</w:t>
      </w:r>
    </w:p>
    <w:p w:rsidR="00E62E84" w:rsidRPr="00456DC0" w:rsidRDefault="00E62E84" w:rsidP="00E62E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sz w:val="28"/>
          <w:szCs w:val="28"/>
        </w:rPr>
        <w:t>использование звуковых ориентиров (хлопков, отражающих ритм музыки упражнения или танца);</w:t>
      </w:r>
    </w:p>
    <w:p w:rsidR="00E62E84" w:rsidRPr="00456DC0" w:rsidRDefault="00E62E84" w:rsidP="00E62E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sz w:val="28"/>
          <w:szCs w:val="28"/>
        </w:rPr>
        <w:t xml:space="preserve">изменение условий выполнения упражнения (графическое изображение ритмического рисунка на </w:t>
      </w:r>
      <w:proofErr w:type="spellStart"/>
      <w:r w:rsidRPr="00456DC0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456DC0">
        <w:rPr>
          <w:rFonts w:ascii="Times New Roman" w:hAnsi="Times New Roman" w:cs="Times New Roman"/>
          <w:sz w:val="28"/>
          <w:szCs w:val="28"/>
        </w:rPr>
        <w:t>);</w:t>
      </w:r>
    </w:p>
    <w:p w:rsidR="00E62E84" w:rsidRPr="00456DC0" w:rsidRDefault="00E62E84" w:rsidP="00E62E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sz w:val="28"/>
          <w:szCs w:val="28"/>
        </w:rPr>
        <w:t>соревнование с установкой на лучшее исполнение;</w:t>
      </w:r>
    </w:p>
    <w:p w:rsidR="00E62E84" w:rsidRPr="00456DC0" w:rsidRDefault="00E62E84" w:rsidP="00E62E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sz w:val="28"/>
          <w:szCs w:val="28"/>
        </w:rPr>
        <w:t>запоминание упражнения с помощью представления – «идеомоторной тренировки». Дети создают двигательные представления упражнения сначала под музыку, а затем и без нее.</w:t>
      </w:r>
    </w:p>
    <w:p w:rsidR="00E62E84" w:rsidRPr="00456DC0" w:rsidRDefault="00E62E84" w:rsidP="00E62E84">
      <w:pPr>
        <w:jc w:val="both"/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sz w:val="28"/>
          <w:szCs w:val="28"/>
        </w:rPr>
        <w:t xml:space="preserve">    На этапе закрепления и совершенствования двигательного навыка я применяю </w:t>
      </w:r>
      <w:r w:rsidRPr="00456DC0">
        <w:rPr>
          <w:rFonts w:ascii="Times New Roman" w:hAnsi="Times New Roman" w:cs="Times New Roman"/>
          <w:sz w:val="28"/>
          <w:szCs w:val="28"/>
          <w:u w:val="single"/>
        </w:rPr>
        <w:t>метод целостного выполнения упражнения</w:t>
      </w:r>
      <w:r w:rsidRPr="00456DC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456DC0">
        <w:rPr>
          <w:rFonts w:ascii="Times New Roman" w:hAnsi="Times New Roman" w:cs="Times New Roman"/>
          <w:sz w:val="28"/>
          <w:szCs w:val="28"/>
          <w:u w:val="single"/>
        </w:rPr>
        <w:t>соревновательный и игровой</w:t>
      </w:r>
      <w:r w:rsidRPr="00456DC0">
        <w:rPr>
          <w:rFonts w:ascii="Times New Roman" w:hAnsi="Times New Roman" w:cs="Times New Roman"/>
          <w:sz w:val="28"/>
          <w:szCs w:val="28"/>
        </w:rPr>
        <w:t xml:space="preserve">. Этап совершенствования упражнения можно считать завершенным лишь только тогда, когда дети начнут свободно двигаться с полной эмоциональной и эстетической отдачей.  </w:t>
      </w:r>
    </w:p>
    <w:p w:rsidR="00E62E84" w:rsidRPr="00456DC0" w:rsidRDefault="00E62E84" w:rsidP="00E62E84">
      <w:pPr>
        <w:jc w:val="both"/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b/>
          <w:i/>
          <w:sz w:val="28"/>
          <w:szCs w:val="28"/>
        </w:rPr>
        <w:t>Импровизация в игре и в танце</w:t>
      </w:r>
      <w:r w:rsidRPr="00456DC0">
        <w:rPr>
          <w:rFonts w:ascii="Times New Roman" w:hAnsi="Times New Roman" w:cs="Times New Roman"/>
          <w:sz w:val="28"/>
          <w:szCs w:val="28"/>
        </w:rPr>
        <w:t>. Важнейшим направлением в развитии воображения дошкольника является включением в игру или танец творческих элементов. Именно в игре я начинаю формировать у детей способность находить собственные решения, действовать в плане образных представлений.</w:t>
      </w:r>
    </w:p>
    <w:p w:rsidR="00E62E84" w:rsidRPr="00456DC0" w:rsidRDefault="00E62E84" w:rsidP="00E62E84">
      <w:pPr>
        <w:jc w:val="both"/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sz w:val="28"/>
          <w:szCs w:val="28"/>
        </w:rPr>
        <w:t xml:space="preserve">   Игровая ситуация увлекает ребенка, дает возможность самостоятельной деятельности. Игру и танец объединяет легкость, возможность быстро переходить от одной реальности к другой, постоянная смена состояний и осознание того, что все это </w:t>
      </w:r>
      <w:proofErr w:type="gramStart"/>
      <w:r w:rsidRPr="00456DC0">
        <w:rPr>
          <w:rFonts w:ascii="Times New Roman" w:hAnsi="Times New Roman" w:cs="Times New Roman"/>
          <w:sz w:val="28"/>
          <w:szCs w:val="28"/>
        </w:rPr>
        <w:t>как бы не всерьез</w:t>
      </w:r>
      <w:proofErr w:type="gramEnd"/>
      <w:r w:rsidRPr="00456DC0">
        <w:rPr>
          <w:rFonts w:ascii="Times New Roman" w:hAnsi="Times New Roman" w:cs="Times New Roman"/>
          <w:sz w:val="28"/>
          <w:szCs w:val="28"/>
        </w:rPr>
        <w:t xml:space="preserve">, но при этом абсолютно </w:t>
      </w:r>
      <w:r w:rsidRPr="00456DC0">
        <w:rPr>
          <w:rFonts w:ascii="Times New Roman" w:hAnsi="Times New Roman" w:cs="Times New Roman"/>
          <w:sz w:val="28"/>
          <w:szCs w:val="28"/>
        </w:rPr>
        <w:lastRenderedPageBreak/>
        <w:t>реально. Поэтому  импровизацию я  использую как способ раскрытия творческих ресурсов личности.</w:t>
      </w:r>
    </w:p>
    <w:p w:rsidR="00E62E84" w:rsidRPr="00456DC0" w:rsidRDefault="00E62E84" w:rsidP="00E62E84">
      <w:pPr>
        <w:jc w:val="both"/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sz w:val="28"/>
          <w:szCs w:val="28"/>
        </w:rPr>
        <w:t xml:space="preserve">    Импровизация – это все же не абсолютно спонтанный процесс. Полная спонтанность невозможна, ибо мы, и в том числе дети, обладаем определенным опытом, навыками, воображением. Отсюда следует, </w:t>
      </w:r>
      <w:proofErr w:type="gramStart"/>
      <w:r w:rsidRPr="00456DC0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456DC0">
        <w:rPr>
          <w:rFonts w:ascii="Times New Roman" w:hAnsi="Times New Roman" w:cs="Times New Roman"/>
          <w:sz w:val="28"/>
          <w:szCs w:val="28"/>
        </w:rPr>
        <w:t xml:space="preserve"> чем богаче индивидуальность исполнителя импровизации, тем ярче и самобытнее этот процесс. На занятиях я предлагаю детям игры-импровизации, например: «Замри», «Птичье подворье», «Лесной концерт» и др. В этих играх самое главное – что чувствует ребенок, когда танцует: он открывает для себя танец, в котором может выразиться с максимальной глубиной, яркостью и удовольствием. Поскольку многие задания дети выполняют так, что «кто-то делает, кто-то смотрит», постепенно исчезает страх публичного выступления и оценки своих действий. Таким образом, я  решаю очень важную проблему – внешнее и внутреннее раскрепощение ребенка, столь необходимое для импровизации и раскрытия творческих способностей.</w:t>
      </w:r>
    </w:p>
    <w:p w:rsidR="00E62E84" w:rsidRPr="00456DC0" w:rsidRDefault="00E62E84" w:rsidP="00E62E84">
      <w:pPr>
        <w:jc w:val="both"/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sz w:val="28"/>
          <w:szCs w:val="28"/>
        </w:rPr>
        <w:t xml:space="preserve">      В музыкальном развитии дошкольников немалую роль играет соответствующая </w:t>
      </w:r>
      <w:r w:rsidRPr="00456DC0">
        <w:rPr>
          <w:rFonts w:ascii="Times New Roman" w:hAnsi="Times New Roman" w:cs="Times New Roman"/>
          <w:b/>
          <w:i/>
          <w:sz w:val="28"/>
          <w:szCs w:val="28"/>
        </w:rPr>
        <w:t>предметно-пространственная музыкальная среда</w:t>
      </w:r>
      <w:r w:rsidRPr="00456DC0">
        <w:rPr>
          <w:rFonts w:ascii="Times New Roman" w:hAnsi="Times New Roman" w:cs="Times New Roman"/>
          <w:sz w:val="28"/>
          <w:szCs w:val="28"/>
        </w:rPr>
        <w:t>, поскольку она с одной стороны, служит своеобразным стимулом к развитию музыкальной деятельности детей, с другой – является для ребенка той наглядно-зрительной опорой, без которой для большинства детей формирование даже элементарных представлений и понятий о музыке было бы затруднительно. Сюда включаются предметы и специальное оборудование, которое способствует более успешной реализации музыкального развития дошкольника. В своей работе я использую следующие виды оборудования:</w:t>
      </w:r>
    </w:p>
    <w:p w:rsidR="00E62E84" w:rsidRPr="00456DC0" w:rsidRDefault="00E62E84" w:rsidP="00E62E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sz w:val="28"/>
          <w:szCs w:val="28"/>
        </w:rPr>
        <w:t>музыкальные инструменты (фортепиано, аккордеон);</w:t>
      </w:r>
    </w:p>
    <w:p w:rsidR="00E62E84" w:rsidRPr="00456DC0" w:rsidRDefault="00E62E84" w:rsidP="00E62E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sz w:val="28"/>
          <w:szCs w:val="28"/>
        </w:rPr>
        <w:t>детские музыкальные и шумовые инструменты;</w:t>
      </w:r>
    </w:p>
    <w:p w:rsidR="00E62E84" w:rsidRPr="00456DC0" w:rsidRDefault="00E62E84" w:rsidP="00E62E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sz w:val="28"/>
          <w:szCs w:val="28"/>
        </w:rPr>
        <w:t>музыкально-дидактические игры и пособия;</w:t>
      </w:r>
    </w:p>
    <w:p w:rsidR="00E62E84" w:rsidRPr="00456DC0" w:rsidRDefault="00E62E84" w:rsidP="00E62E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sz w:val="28"/>
          <w:szCs w:val="28"/>
        </w:rPr>
        <w:t>методические пособия (методическая литература, конспекты занятий, праздников и развлечений);</w:t>
      </w:r>
    </w:p>
    <w:p w:rsidR="00E62E84" w:rsidRPr="00456DC0" w:rsidRDefault="00E62E84" w:rsidP="00E62E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sz w:val="28"/>
          <w:szCs w:val="28"/>
        </w:rPr>
        <w:t>технические средства обучения (музыкальный центр);</w:t>
      </w:r>
    </w:p>
    <w:p w:rsidR="00E62E84" w:rsidRPr="00456DC0" w:rsidRDefault="00E62E84" w:rsidP="00E62E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sz w:val="28"/>
          <w:szCs w:val="28"/>
        </w:rPr>
        <w:t>различные атрибуты для проведения занятий;</w:t>
      </w:r>
    </w:p>
    <w:p w:rsidR="00E62E84" w:rsidRPr="00456DC0" w:rsidRDefault="00E62E84" w:rsidP="00E62E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6DC0">
        <w:rPr>
          <w:rFonts w:ascii="Times New Roman" w:hAnsi="Times New Roman" w:cs="Times New Roman"/>
          <w:sz w:val="28"/>
          <w:szCs w:val="28"/>
        </w:rPr>
        <w:t>костюмы для танцевальных постановок</w:t>
      </w:r>
    </w:p>
    <w:p w:rsidR="00FC0B4A" w:rsidRPr="00456DC0" w:rsidRDefault="00FC0B4A" w:rsidP="00FC0B4A">
      <w:pPr>
        <w:rPr>
          <w:rFonts w:ascii="Times New Roman" w:hAnsi="Times New Roman" w:cs="Times New Roman"/>
          <w:sz w:val="28"/>
          <w:szCs w:val="28"/>
        </w:rPr>
      </w:pPr>
    </w:p>
    <w:p w:rsidR="00E80622" w:rsidRPr="00456DC0" w:rsidRDefault="00E80622" w:rsidP="00FC0B4A">
      <w:pPr>
        <w:rPr>
          <w:rFonts w:ascii="Times New Roman" w:hAnsi="Times New Roman" w:cs="Times New Roman"/>
          <w:sz w:val="28"/>
          <w:szCs w:val="28"/>
        </w:rPr>
      </w:pPr>
    </w:p>
    <w:p w:rsidR="00353F92" w:rsidRDefault="00353F92" w:rsidP="00FC0B4A">
      <w:pPr>
        <w:rPr>
          <w:rFonts w:ascii="Times New Roman" w:hAnsi="Times New Roman" w:cs="Times New Roman"/>
          <w:sz w:val="28"/>
          <w:szCs w:val="28"/>
        </w:rPr>
      </w:pPr>
    </w:p>
    <w:p w:rsidR="00C239A2" w:rsidRPr="00456DC0" w:rsidRDefault="00C239A2" w:rsidP="00FC0B4A">
      <w:pPr>
        <w:rPr>
          <w:rFonts w:ascii="Times New Roman" w:hAnsi="Times New Roman" w:cs="Times New Roman"/>
          <w:sz w:val="28"/>
          <w:szCs w:val="28"/>
        </w:rPr>
      </w:pPr>
    </w:p>
    <w:sectPr w:rsidR="00C239A2" w:rsidRPr="00456DC0" w:rsidSect="00C239A2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BD9" w:rsidRDefault="001B4BD9" w:rsidP="00544CF6">
      <w:pPr>
        <w:spacing w:after="0" w:line="240" w:lineRule="auto"/>
      </w:pPr>
      <w:r>
        <w:separator/>
      </w:r>
    </w:p>
  </w:endnote>
  <w:endnote w:type="continuationSeparator" w:id="0">
    <w:p w:rsidR="001B4BD9" w:rsidRDefault="001B4BD9" w:rsidP="0054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733227"/>
      <w:docPartObj>
        <w:docPartGallery w:val="Page Numbers (Bottom of Page)"/>
        <w:docPartUnique/>
      </w:docPartObj>
    </w:sdtPr>
    <w:sdtContent>
      <w:p w:rsidR="00456DC0" w:rsidRDefault="00456DC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F62">
          <w:rPr>
            <w:noProof/>
          </w:rPr>
          <w:t>2</w:t>
        </w:r>
        <w:r>
          <w:fldChar w:fldCharType="end"/>
        </w:r>
      </w:p>
    </w:sdtContent>
  </w:sdt>
  <w:p w:rsidR="00456DC0" w:rsidRDefault="00456D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BD9" w:rsidRDefault="001B4BD9" w:rsidP="00544CF6">
      <w:pPr>
        <w:spacing w:after="0" w:line="240" w:lineRule="auto"/>
      </w:pPr>
      <w:r>
        <w:separator/>
      </w:r>
    </w:p>
  </w:footnote>
  <w:footnote w:type="continuationSeparator" w:id="0">
    <w:p w:rsidR="001B4BD9" w:rsidRDefault="001B4BD9" w:rsidP="00544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1240"/>
    <w:multiLevelType w:val="hybridMultilevel"/>
    <w:tmpl w:val="B96E601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59165C6D"/>
    <w:multiLevelType w:val="hybridMultilevel"/>
    <w:tmpl w:val="F2E26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F2D34"/>
    <w:multiLevelType w:val="hybridMultilevel"/>
    <w:tmpl w:val="B14670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FF13692"/>
    <w:multiLevelType w:val="hybridMultilevel"/>
    <w:tmpl w:val="8CC291A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0B4A"/>
    <w:rsid w:val="00004066"/>
    <w:rsid w:val="00111327"/>
    <w:rsid w:val="001443F7"/>
    <w:rsid w:val="001B4BD9"/>
    <w:rsid w:val="002526A4"/>
    <w:rsid w:val="00353F92"/>
    <w:rsid w:val="003C33C6"/>
    <w:rsid w:val="00456DC0"/>
    <w:rsid w:val="00473A3F"/>
    <w:rsid w:val="004D0F62"/>
    <w:rsid w:val="00502ED5"/>
    <w:rsid w:val="005162B2"/>
    <w:rsid w:val="00544CF6"/>
    <w:rsid w:val="005559EA"/>
    <w:rsid w:val="00602B02"/>
    <w:rsid w:val="006D082D"/>
    <w:rsid w:val="00837FA5"/>
    <w:rsid w:val="00865876"/>
    <w:rsid w:val="00871862"/>
    <w:rsid w:val="008C153A"/>
    <w:rsid w:val="00984D42"/>
    <w:rsid w:val="00A444FB"/>
    <w:rsid w:val="00AA556E"/>
    <w:rsid w:val="00AE50C0"/>
    <w:rsid w:val="00B83F06"/>
    <w:rsid w:val="00B8499F"/>
    <w:rsid w:val="00BD35D9"/>
    <w:rsid w:val="00C239A2"/>
    <w:rsid w:val="00CD1A0B"/>
    <w:rsid w:val="00DE61EC"/>
    <w:rsid w:val="00E62E84"/>
    <w:rsid w:val="00E80622"/>
    <w:rsid w:val="00E97445"/>
    <w:rsid w:val="00EE0E51"/>
    <w:rsid w:val="00F17FE7"/>
    <w:rsid w:val="00FC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C6"/>
  </w:style>
  <w:style w:type="paragraph" w:styleId="1">
    <w:name w:val="heading 1"/>
    <w:basedOn w:val="a"/>
    <w:link w:val="10"/>
    <w:uiPriority w:val="9"/>
    <w:qFormat/>
    <w:rsid w:val="00AA5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E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55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A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556E"/>
  </w:style>
  <w:style w:type="paragraph" w:styleId="a4">
    <w:name w:val="Normal (Web)"/>
    <w:basedOn w:val="a"/>
    <w:uiPriority w:val="99"/>
    <w:semiHidden/>
    <w:unhideWhenUsed/>
    <w:rsid w:val="00AA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556E"/>
    <w:rPr>
      <w:b/>
      <w:bCs/>
    </w:rPr>
  </w:style>
  <w:style w:type="table" w:styleId="a6">
    <w:name w:val="Table Grid"/>
    <w:basedOn w:val="a1"/>
    <w:uiPriority w:val="59"/>
    <w:rsid w:val="0035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E0E5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44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4CF6"/>
  </w:style>
  <w:style w:type="paragraph" w:styleId="aa">
    <w:name w:val="footer"/>
    <w:basedOn w:val="a"/>
    <w:link w:val="ab"/>
    <w:uiPriority w:val="99"/>
    <w:unhideWhenUsed/>
    <w:rsid w:val="00544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4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8E45F-FB9E-4D7E-BE49-C3AF4751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2926</Words>
  <Characters>16680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Забабурин</dc:creator>
  <cp:lastModifiedBy>л</cp:lastModifiedBy>
  <cp:revision>2</cp:revision>
  <dcterms:created xsi:type="dcterms:W3CDTF">2022-02-04T12:36:00Z</dcterms:created>
  <dcterms:modified xsi:type="dcterms:W3CDTF">2022-02-04T12:36:00Z</dcterms:modified>
</cp:coreProperties>
</file>