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E6" w:rsidRDefault="00B759E6" w:rsidP="00B759E6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Федеральное  казенное профессиональное</w:t>
      </w:r>
    </w:p>
    <w:p w:rsidR="00B759E6" w:rsidRDefault="00B759E6" w:rsidP="00B759E6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образовательное учреждение № 324</w:t>
      </w:r>
    </w:p>
    <w:p w:rsidR="00B759E6" w:rsidRDefault="00B759E6" w:rsidP="00B759E6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федеральной службы исполнения наказаний</w:t>
      </w:r>
    </w:p>
    <w:p w:rsidR="00B759E6" w:rsidRDefault="00B759E6" w:rsidP="00B759E6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759E6" w:rsidRDefault="00B759E6" w:rsidP="00B759E6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759E6" w:rsidRDefault="00B759E6" w:rsidP="00B759E6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759E6" w:rsidRDefault="00B759E6" w:rsidP="00B759E6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759E6" w:rsidRDefault="00B759E6" w:rsidP="00B759E6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759E6" w:rsidRDefault="00B759E6" w:rsidP="00B759E6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759E6" w:rsidRDefault="00B759E6" w:rsidP="00B759E6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759E6" w:rsidRDefault="00B759E6" w:rsidP="00B759E6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759E6" w:rsidRPr="00DF1586" w:rsidRDefault="00B759E6" w:rsidP="00B759E6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DF1586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ДОКЛАД</w:t>
      </w:r>
    </w:p>
    <w:p w:rsidR="00B759E6" w:rsidRDefault="00B759E6" w:rsidP="00B759E6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759E6" w:rsidRDefault="0069160F" w:rsidP="0069160F">
      <w:pPr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Педагог </w:t>
      </w:r>
    </w:p>
    <w:p w:rsidR="00B759E6" w:rsidRPr="00DF1586" w:rsidRDefault="00B759E6" w:rsidP="00B759E6">
      <w:pPr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Зачепа Натальи Владимировны</w:t>
      </w:r>
    </w:p>
    <w:p w:rsidR="00B759E6" w:rsidRDefault="00B759E6" w:rsidP="00B759E6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759E6" w:rsidRDefault="00B759E6" w:rsidP="0069160F">
      <w:pPr>
        <w:spacing w:after="0"/>
        <w:jc w:val="center"/>
        <w:rPr>
          <w:rStyle w:val="FontStyle64"/>
          <w:b/>
          <w:sz w:val="28"/>
          <w:szCs w:val="28"/>
        </w:rPr>
      </w:pPr>
      <w:r w:rsidRPr="00E442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Тема: </w:t>
      </w:r>
      <w:r w:rsidR="0069160F">
        <w:rPr>
          <w:rStyle w:val="FontStyle64"/>
          <w:b/>
          <w:sz w:val="28"/>
          <w:szCs w:val="28"/>
        </w:rPr>
        <w:t>«Современные педагогические технологии, способствующие повышению качества образовательного процесса</w:t>
      </w:r>
      <w:r w:rsidRPr="00E442B9">
        <w:rPr>
          <w:rStyle w:val="FontStyle64"/>
          <w:b/>
          <w:sz w:val="28"/>
          <w:szCs w:val="28"/>
        </w:rPr>
        <w:t>»</w:t>
      </w:r>
    </w:p>
    <w:p w:rsidR="00B759E6" w:rsidRDefault="00B759E6" w:rsidP="0069160F">
      <w:pPr>
        <w:spacing w:after="0"/>
        <w:jc w:val="center"/>
        <w:rPr>
          <w:rStyle w:val="FontStyle64"/>
          <w:b/>
          <w:sz w:val="28"/>
          <w:szCs w:val="28"/>
        </w:rPr>
      </w:pPr>
    </w:p>
    <w:p w:rsidR="00B759E6" w:rsidRDefault="00B759E6" w:rsidP="00B759E6">
      <w:pPr>
        <w:spacing w:after="0"/>
        <w:rPr>
          <w:rStyle w:val="FontStyle64"/>
          <w:b/>
          <w:sz w:val="28"/>
          <w:szCs w:val="28"/>
        </w:rPr>
      </w:pPr>
    </w:p>
    <w:p w:rsidR="00B759E6" w:rsidRDefault="00B759E6" w:rsidP="00B759E6">
      <w:pPr>
        <w:spacing w:after="0"/>
        <w:rPr>
          <w:rStyle w:val="FontStyle64"/>
          <w:b/>
          <w:sz w:val="28"/>
          <w:szCs w:val="28"/>
        </w:rPr>
      </w:pPr>
    </w:p>
    <w:p w:rsidR="00B759E6" w:rsidRDefault="00B759E6" w:rsidP="00B759E6">
      <w:pPr>
        <w:spacing w:after="0"/>
        <w:rPr>
          <w:rStyle w:val="FontStyle64"/>
          <w:b/>
          <w:sz w:val="28"/>
          <w:szCs w:val="28"/>
        </w:rPr>
      </w:pPr>
    </w:p>
    <w:p w:rsidR="00B759E6" w:rsidRDefault="00B759E6" w:rsidP="00B759E6">
      <w:pPr>
        <w:spacing w:after="0"/>
        <w:rPr>
          <w:rStyle w:val="FontStyle64"/>
          <w:b/>
          <w:sz w:val="28"/>
          <w:szCs w:val="28"/>
        </w:rPr>
      </w:pPr>
    </w:p>
    <w:p w:rsidR="00B759E6" w:rsidRDefault="00B759E6" w:rsidP="00B759E6">
      <w:pPr>
        <w:spacing w:after="0"/>
        <w:rPr>
          <w:rStyle w:val="FontStyle64"/>
          <w:b/>
          <w:sz w:val="28"/>
          <w:szCs w:val="28"/>
        </w:rPr>
      </w:pPr>
    </w:p>
    <w:p w:rsidR="00B759E6" w:rsidRDefault="00B759E6" w:rsidP="00B759E6">
      <w:pPr>
        <w:spacing w:after="0"/>
        <w:rPr>
          <w:rStyle w:val="FontStyle64"/>
          <w:b/>
          <w:sz w:val="28"/>
          <w:szCs w:val="28"/>
        </w:rPr>
      </w:pPr>
    </w:p>
    <w:p w:rsidR="00B759E6" w:rsidRDefault="00B759E6" w:rsidP="00B759E6">
      <w:pPr>
        <w:spacing w:after="0"/>
        <w:rPr>
          <w:rStyle w:val="FontStyle64"/>
          <w:b/>
          <w:sz w:val="28"/>
          <w:szCs w:val="28"/>
        </w:rPr>
      </w:pPr>
    </w:p>
    <w:p w:rsidR="00B759E6" w:rsidRDefault="00B759E6" w:rsidP="00B759E6">
      <w:pPr>
        <w:spacing w:after="0"/>
        <w:rPr>
          <w:rStyle w:val="FontStyle64"/>
          <w:b/>
          <w:sz w:val="28"/>
          <w:szCs w:val="28"/>
        </w:rPr>
      </w:pPr>
    </w:p>
    <w:p w:rsidR="00B759E6" w:rsidRDefault="00B759E6" w:rsidP="00B759E6">
      <w:pPr>
        <w:spacing w:after="0"/>
        <w:rPr>
          <w:rStyle w:val="FontStyle64"/>
          <w:b/>
          <w:sz w:val="28"/>
          <w:szCs w:val="28"/>
        </w:rPr>
      </w:pPr>
    </w:p>
    <w:p w:rsidR="00B759E6" w:rsidRDefault="00B759E6" w:rsidP="00B759E6">
      <w:pPr>
        <w:spacing w:after="0"/>
        <w:rPr>
          <w:rStyle w:val="FontStyle64"/>
          <w:b/>
          <w:sz w:val="28"/>
          <w:szCs w:val="28"/>
        </w:rPr>
      </w:pPr>
    </w:p>
    <w:p w:rsidR="00B759E6" w:rsidRDefault="00B759E6" w:rsidP="00B759E6">
      <w:pPr>
        <w:spacing w:after="0"/>
        <w:rPr>
          <w:rStyle w:val="FontStyle64"/>
          <w:b/>
          <w:sz w:val="28"/>
          <w:szCs w:val="28"/>
        </w:rPr>
      </w:pPr>
    </w:p>
    <w:p w:rsidR="00B759E6" w:rsidRDefault="00B759E6" w:rsidP="00B759E6">
      <w:pPr>
        <w:spacing w:after="0"/>
        <w:rPr>
          <w:rStyle w:val="FontStyle64"/>
          <w:b/>
          <w:sz w:val="28"/>
          <w:szCs w:val="28"/>
        </w:rPr>
      </w:pPr>
    </w:p>
    <w:p w:rsidR="00B759E6" w:rsidRDefault="00B759E6" w:rsidP="00B759E6">
      <w:pPr>
        <w:spacing w:after="0"/>
        <w:rPr>
          <w:rStyle w:val="FontStyle64"/>
          <w:b/>
          <w:sz w:val="28"/>
          <w:szCs w:val="28"/>
        </w:rPr>
      </w:pPr>
    </w:p>
    <w:p w:rsidR="00B759E6" w:rsidRDefault="00B759E6" w:rsidP="00B759E6">
      <w:pPr>
        <w:spacing w:after="0"/>
        <w:rPr>
          <w:rStyle w:val="FontStyle64"/>
          <w:b/>
          <w:sz w:val="28"/>
          <w:szCs w:val="28"/>
        </w:rPr>
      </w:pPr>
    </w:p>
    <w:p w:rsidR="00B759E6" w:rsidRDefault="00B759E6" w:rsidP="00B759E6">
      <w:pPr>
        <w:spacing w:after="0"/>
        <w:rPr>
          <w:rStyle w:val="FontStyle64"/>
          <w:b/>
          <w:sz w:val="28"/>
          <w:szCs w:val="28"/>
        </w:rPr>
      </w:pPr>
    </w:p>
    <w:p w:rsidR="00B759E6" w:rsidRDefault="00B759E6" w:rsidP="00B759E6">
      <w:pPr>
        <w:spacing w:after="0"/>
        <w:rPr>
          <w:rStyle w:val="FontStyle64"/>
          <w:b/>
          <w:sz w:val="28"/>
          <w:szCs w:val="28"/>
        </w:rPr>
      </w:pPr>
    </w:p>
    <w:p w:rsidR="00B759E6" w:rsidRDefault="00B759E6" w:rsidP="00B759E6">
      <w:pPr>
        <w:spacing w:after="0"/>
        <w:rPr>
          <w:rStyle w:val="FontStyle64"/>
          <w:b/>
          <w:sz w:val="28"/>
          <w:szCs w:val="28"/>
        </w:rPr>
      </w:pPr>
    </w:p>
    <w:p w:rsidR="00B759E6" w:rsidRDefault="00B759E6" w:rsidP="00B759E6">
      <w:pPr>
        <w:spacing w:after="0"/>
        <w:rPr>
          <w:rStyle w:val="FontStyle64"/>
          <w:b/>
          <w:sz w:val="28"/>
          <w:szCs w:val="28"/>
        </w:rPr>
      </w:pPr>
    </w:p>
    <w:p w:rsidR="00B759E6" w:rsidRDefault="00B759E6" w:rsidP="00B759E6">
      <w:pPr>
        <w:spacing w:after="0"/>
        <w:rPr>
          <w:rStyle w:val="FontStyle64"/>
          <w:b/>
          <w:sz w:val="28"/>
          <w:szCs w:val="28"/>
        </w:rPr>
      </w:pPr>
    </w:p>
    <w:p w:rsidR="00B759E6" w:rsidRDefault="00B759E6" w:rsidP="00B759E6">
      <w:pPr>
        <w:spacing w:after="0"/>
        <w:rPr>
          <w:rStyle w:val="FontStyle64"/>
          <w:b/>
          <w:sz w:val="28"/>
          <w:szCs w:val="28"/>
        </w:rPr>
      </w:pPr>
    </w:p>
    <w:p w:rsidR="00B759E6" w:rsidRDefault="00B759E6" w:rsidP="00B759E6">
      <w:pPr>
        <w:spacing w:after="0"/>
        <w:rPr>
          <w:rStyle w:val="FontStyle64"/>
          <w:b/>
          <w:sz w:val="28"/>
          <w:szCs w:val="28"/>
        </w:rPr>
      </w:pPr>
    </w:p>
    <w:p w:rsidR="00B759E6" w:rsidRPr="00DF1586" w:rsidRDefault="00B759E6" w:rsidP="00B759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586">
        <w:rPr>
          <w:rStyle w:val="FontStyle64"/>
          <w:b/>
        </w:rPr>
        <w:t>Уссурийс</w:t>
      </w:r>
      <w:r>
        <w:rPr>
          <w:rStyle w:val="FontStyle64"/>
          <w:b/>
        </w:rPr>
        <w:t>к 2022г</w:t>
      </w:r>
    </w:p>
    <w:p w:rsidR="00B759E6" w:rsidRDefault="00B759E6" w:rsidP="00B759E6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759E6" w:rsidRDefault="00B759E6" w:rsidP="00B759E6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759E6" w:rsidRPr="00E442B9" w:rsidRDefault="00B759E6" w:rsidP="00B759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42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Тема: </w:t>
      </w:r>
      <w:r w:rsidRPr="00E442B9">
        <w:rPr>
          <w:rStyle w:val="FontStyle64"/>
          <w:b/>
          <w:sz w:val="28"/>
          <w:szCs w:val="28"/>
        </w:rPr>
        <w:t>«Особенности современного преподавания»</w:t>
      </w:r>
    </w:p>
    <w:p w:rsidR="00B759E6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759E6" w:rsidRPr="00E442B9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«Хороших методов существует ровно столько,</w:t>
      </w:r>
      <w:r w:rsidRPr="000A7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833F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сколько существует хороших учителей»</w:t>
      </w:r>
      <w:r w:rsidRPr="000A7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E442B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Д.Пойа</w:t>
      </w:r>
    </w:p>
    <w:p w:rsidR="00B759E6" w:rsidRPr="00E442B9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«Скажите мне – я забуду,</w:t>
      </w:r>
      <w:r w:rsidRPr="000A7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833F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Покажите мне – я запомню,</w:t>
      </w:r>
      <w:r w:rsidRPr="000A7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833F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Вовлеките меня – я пойму».</w:t>
      </w:r>
      <w:r w:rsidRPr="000A7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E442B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Китайская пословица</w:t>
      </w:r>
    </w:p>
    <w:p w:rsidR="00B759E6" w:rsidRPr="00E442B9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«Всякое знание остается мертвым, если в учащихся не развивается инициатива и самодеятельность: учащихся нужно приучать не только к мышлению, но и к хотению».</w:t>
      </w:r>
      <w:r w:rsidRPr="000A7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E442B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Н.А.Умов</w:t>
      </w:r>
    </w:p>
    <w:p w:rsidR="00B759E6" w:rsidRPr="000A7E4D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 запоминает</w:t>
      </w:r>
    </w:p>
    <w:p w:rsidR="00B759E6" w:rsidRPr="000A7E4D" w:rsidRDefault="00B759E6" w:rsidP="00B759E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10% того, что он читает,</w:t>
      </w:r>
    </w:p>
    <w:p w:rsidR="00B759E6" w:rsidRPr="000A7E4D" w:rsidRDefault="00B759E6" w:rsidP="00B759E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20% того, что слышит,</w:t>
      </w:r>
    </w:p>
    <w:p w:rsidR="00B759E6" w:rsidRPr="000A7E4D" w:rsidRDefault="00B759E6" w:rsidP="00B759E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30% того, что видит;</w:t>
      </w:r>
    </w:p>
    <w:p w:rsidR="00B759E6" w:rsidRPr="000A7E4D" w:rsidRDefault="00B759E6" w:rsidP="00B759E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50-70% запоминается при участии в групповых дискуссиях,</w:t>
      </w:r>
    </w:p>
    <w:p w:rsidR="00B759E6" w:rsidRPr="000A7E4D" w:rsidRDefault="00B759E6" w:rsidP="00B759E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80% - при самостоятельном обнаружении и формулировании проблем.</w:t>
      </w:r>
    </w:p>
    <w:p w:rsidR="00B759E6" w:rsidRPr="000A7E4D" w:rsidRDefault="00B759E6" w:rsidP="00B759E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90%, когда </w:t>
      </w:r>
      <w:proofErr w:type="gramStart"/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непосредственно участвует в реальной деятельности, в самостоятельной постановке проблем, выработке и принятии решения, формулировке выводов и прогнозов.</w:t>
      </w:r>
    </w:p>
    <w:p w:rsidR="00B759E6" w:rsidRPr="000A7E4D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Существенной составляющей педагогических технологий являются методы обучения.</w:t>
      </w:r>
    </w:p>
    <w:p w:rsidR="00B759E6" w:rsidRPr="000A7E4D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обучения — это способы взаимосвязанной деятельности педагогов и учеников по осуществлению задач образования,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развития. (Ю. К.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«Методы, используемые в учебной деятельности, д</w:t>
      </w:r>
      <w:r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олжны вызывать интерес у учащихся</w:t>
      </w: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познанию окружающего мира, а учебное заведение стать школой радости. Радости познания, творчества, общения». В.А. Сухомлинский</w:t>
      </w:r>
    </w:p>
    <w:p w:rsidR="00B759E6" w:rsidRPr="000A7E4D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методам обучения</w:t>
      </w:r>
    </w:p>
    <w:p w:rsidR="00B759E6" w:rsidRPr="000A7E4D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Научность методов. Доступность метода, его соответствие психолого-педагогическим </w:t>
      </w:r>
      <w:r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 развития учащихся</w:t>
      </w: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59E6" w:rsidRPr="000A7E4D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метода обучения, его направленность на прочное овладение учебным материалом, на выполн</w:t>
      </w:r>
      <w:r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задач воспитания  учащихся</w:t>
      </w: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59E6" w:rsidRPr="000A7E4D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систематически изучать, использовать в своей работе инновационные методы.</w:t>
      </w:r>
    </w:p>
    <w:p w:rsidR="00B759E6" w:rsidRPr="000A7E4D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 методов обучения зависит:</w:t>
      </w:r>
    </w:p>
    <w:p w:rsidR="00B759E6" w:rsidRPr="000A7E4D" w:rsidRDefault="00B759E6" w:rsidP="00B759E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общих и конкретных целей обучения; содержания материала конкретного урока.</w:t>
      </w:r>
    </w:p>
    <w:p w:rsidR="00B759E6" w:rsidRPr="000A7E4D" w:rsidRDefault="00B759E6" w:rsidP="00B759E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времени, отведенного на изучение того или иного материала.</w:t>
      </w:r>
    </w:p>
    <w:p w:rsidR="00B759E6" w:rsidRPr="000A7E4D" w:rsidRDefault="00B759E6" w:rsidP="00B759E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возрастных особенностей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уровня их познавательных возможностей.</w:t>
      </w:r>
    </w:p>
    <w:p w:rsidR="00B759E6" w:rsidRPr="000A7E4D" w:rsidRDefault="00B759E6" w:rsidP="00B759E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уровня подготовленности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59E6" w:rsidRPr="000A7E4D" w:rsidRDefault="00B759E6" w:rsidP="00B759E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материальной оснащенности учебного заведения, наличия оборудования, наглядных пособий, технических средств.</w:t>
      </w:r>
    </w:p>
    <w:p w:rsidR="00B759E6" w:rsidRPr="000A7E4D" w:rsidRDefault="00B759E6" w:rsidP="00B759E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во</w:t>
      </w:r>
      <w:r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зможностей и особенности педагога</w:t>
      </w: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уровня теоретической и практической подготовленности, методического мастерства, его личных качеств.</w:t>
      </w:r>
    </w:p>
    <w:p w:rsidR="00B759E6" w:rsidRPr="000A7E4D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современного урока</w:t>
      </w:r>
    </w:p>
    <w:p w:rsidR="00B759E6" w:rsidRPr="000A7E4D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Современный урок</w:t>
      </w: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свободный урок, урок, освобожденный от страха: никто никого не пугает и никто никого не боится.</w:t>
      </w:r>
    </w:p>
    <w:p w:rsidR="00B759E6" w:rsidRPr="000A7E4D" w:rsidRDefault="00B759E6" w:rsidP="00B759E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Создается доброжелательная атмосфера.</w:t>
      </w:r>
    </w:p>
    <w:p w:rsidR="00B759E6" w:rsidRPr="000A7E4D" w:rsidRDefault="00B759E6" w:rsidP="00B759E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 высокий уровень мотивации.</w:t>
      </w:r>
    </w:p>
    <w:p w:rsidR="00B759E6" w:rsidRPr="000A7E4D" w:rsidRDefault="00B759E6" w:rsidP="00B759E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Придаётся большое значение способам учебной работы.</w:t>
      </w:r>
    </w:p>
    <w:p w:rsidR="00B759E6" w:rsidRPr="000A7E4D" w:rsidRDefault="00B759E6" w:rsidP="00B759E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Уделяется специальное внимание развитию у учащихся умений самостоятельной познавательной деятельности, творческого отношения к учебному процессу.</w:t>
      </w:r>
    </w:p>
    <w:p w:rsidR="00B759E6" w:rsidRPr="000A7E4D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 основания урока</w:t>
      </w:r>
    </w:p>
    <w:p w:rsidR="00B759E6" w:rsidRPr="000A7E4D" w:rsidRDefault="00B759E6" w:rsidP="00B759E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Работают </w:t>
      </w:r>
      <w:proofErr w:type="gramStart"/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proofErr w:type="gramEnd"/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работает каждый.</w:t>
      </w:r>
    </w:p>
    <w:p w:rsidR="00B759E6" w:rsidRPr="000A7E4D" w:rsidRDefault="00B759E6" w:rsidP="00B759E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 мнение каждого и радуют успехи каждого.</w:t>
      </w:r>
    </w:p>
    <w:p w:rsidR="00B759E6" w:rsidRPr="000A7E4D" w:rsidRDefault="00B759E6" w:rsidP="00B759E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благодарны каждому за его участие, и каждый благодарен всем за свое продвижение к знаниям.</w:t>
      </w:r>
    </w:p>
    <w:p w:rsidR="00B759E6" w:rsidRPr="000A7E4D" w:rsidRDefault="00B759E6" w:rsidP="00B759E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Доверие к учителю как к руководителю групповой работы, но каждый имеет право на инициативное предложение.</w:t>
      </w:r>
    </w:p>
    <w:p w:rsidR="00B759E6" w:rsidRPr="000A7E4D" w:rsidRDefault="00B759E6" w:rsidP="00B759E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 каждый имеют право высказать мнение относительно проведенного занятия.</w:t>
      </w:r>
    </w:p>
    <w:p w:rsidR="00B759E6" w:rsidRPr="000A7E4D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</w:t>
      </w:r>
      <w:r w:rsidRPr="0083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ающийся</w:t>
      </w: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активный субъект образовательного процесса, проявляющий самостоятельность в выработке и принятии решений, готовый нести ответственность за свои действия, уверенный в себе, целеустремленный.</w:t>
      </w:r>
    </w:p>
    <w:p w:rsidR="00B759E6" w:rsidRPr="000A7E4D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</w:t>
      </w: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консультант, наставник, партнер.</w:t>
      </w:r>
    </w:p>
    <w:p w:rsidR="00B759E6" w:rsidRPr="000A7E4D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</w:t>
      </w: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определить направление работы, создать условия для инициативы </w:t>
      </w:r>
      <w:proofErr w:type="gramStart"/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грамотно организовать деятельность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</w:t>
      </w:r>
    </w:p>
    <w:p w:rsidR="00B759E6" w:rsidRPr="000A7E4D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современных методов обучения</w:t>
      </w:r>
    </w:p>
    <w:p w:rsidR="00B759E6" w:rsidRPr="000A7E4D" w:rsidRDefault="00B759E6" w:rsidP="00B759E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- это не сама деятельность, а способ её осуществления.</w:t>
      </w:r>
    </w:p>
    <w:p w:rsidR="00B759E6" w:rsidRPr="000A7E4D" w:rsidRDefault="00B759E6" w:rsidP="00B759E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должен обязательно соответствовать цели урока.</w:t>
      </w:r>
    </w:p>
    <w:p w:rsidR="00B759E6" w:rsidRPr="000A7E4D" w:rsidRDefault="00B759E6" w:rsidP="00B759E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не должен быть неправильным, неправильным может быть только его применение.</w:t>
      </w:r>
    </w:p>
    <w:p w:rsidR="00B759E6" w:rsidRPr="000A7E4D" w:rsidRDefault="00B759E6" w:rsidP="00B759E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метод имеет своё предметное содержание.</w:t>
      </w:r>
    </w:p>
    <w:p w:rsidR="00B759E6" w:rsidRPr="000A7E4D" w:rsidRDefault="00B759E6" w:rsidP="00B759E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всегда принадлежит действующему лицу. Нет деятельности без объекта, и нет метода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B759E6" w:rsidRPr="000A7E4D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об</w:t>
      </w:r>
      <w:r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учения должен вызывать </w:t>
      </w:r>
      <w:proofErr w:type="gramStart"/>
      <w:r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</w:t>
      </w: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интенсивное и внутреннее побуждение к знаниям, напряженному умственному труду.</w:t>
      </w:r>
    </w:p>
    <w:p w:rsidR="00B759E6" w:rsidRPr="00833FC7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 всего образовательного процесса во многом зависит от выбора применяемых методов.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Среди наиболее востребованных сегодня современных методов обучения можно выделить:</w:t>
      </w:r>
    </w:p>
    <w:p w:rsidR="00B759E6" w:rsidRPr="00833FC7" w:rsidRDefault="00420A82" w:rsidP="00B759E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anchor="1" w:history="1">
        <w:r w:rsidR="00B759E6" w:rsidRPr="00833FC7">
          <w:rPr>
            <w:rStyle w:val="a6"/>
            <w:rFonts w:ascii="Times New Roman" w:hAnsi="Times New Roman" w:cs="Times New Roman"/>
            <w:color w:val="4682B4"/>
            <w:sz w:val="24"/>
            <w:szCs w:val="24"/>
          </w:rPr>
          <w:t>Лекция</w:t>
        </w:r>
      </w:hyperlink>
    </w:p>
    <w:p w:rsidR="00B759E6" w:rsidRPr="00833FC7" w:rsidRDefault="00420A82" w:rsidP="00B759E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anchor="2" w:history="1">
        <w:r w:rsidR="00B759E6" w:rsidRPr="00833FC7">
          <w:rPr>
            <w:rStyle w:val="a6"/>
            <w:rFonts w:ascii="Times New Roman" w:hAnsi="Times New Roman" w:cs="Times New Roman"/>
            <w:color w:val="4682B4"/>
            <w:sz w:val="24"/>
            <w:szCs w:val="24"/>
          </w:rPr>
          <w:t>Семинар</w:t>
        </w:r>
      </w:hyperlink>
    </w:p>
    <w:p w:rsidR="00B759E6" w:rsidRPr="00833FC7" w:rsidRDefault="00420A82" w:rsidP="00B759E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anchor="3" w:history="1">
        <w:r w:rsidR="00B759E6" w:rsidRPr="00833FC7">
          <w:rPr>
            <w:rStyle w:val="a6"/>
            <w:rFonts w:ascii="Times New Roman" w:hAnsi="Times New Roman" w:cs="Times New Roman"/>
            <w:color w:val="4682B4"/>
            <w:sz w:val="24"/>
            <w:szCs w:val="24"/>
          </w:rPr>
          <w:t>Тренинг</w:t>
        </w:r>
      </w:hyperlink>
    </w:p>
    <w:p w:rsidR="00B759E6" w:rsidRPr="00833FC7" w:rsidRDefault="00420A82" w:rsidP="00B759E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anchor="4" w:history="1">
        <w:r w:rsidR="00B759E6" w:rsidRPr="00833FC7">
          <w:rPr>
            <w:rStyle w:val="a6"/>
            <w:rFonts w:ascii="Times New Roman" w:hAnsi="Times New Roman" w:cs="Times New Roman"/>
            <w:color w:val="4682B4"/>
            <w:sz w:val="24"/>
            <w:szCs w:val="24"/>
          </w:rPr>
          <w:t>Модульное обучение</w:t>
        </w:r>
      </w:hyperlink>
    </w:p>
    <w:p w:rsidR="00B759E6" w:rsidRPr="00833FC7" w:rsidRDefault="00420A82" w:rsidP="00B759E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anchor="5" w:history="1">
        <w:r w:rsidR="00B759E6" w:rsidRPr="00833FC7">
          <w:rPr>
            <w:rStyle w:val="a6"/>
            <w:rFonts w:ascii="Times New Roman" w:hAnsi="Times New Roman" w:cs="Times New Roman"/>
            <w:color w:val="4682B4"/>
            <w:sz w:val="24"/>
            <w:szCs w:val="24"/>
          </w:rPr>
          <w:t>Дистанционное обучение</w:t>
        </w:r>
      </w:hyperlink>
    </w:p>
    <w:p w:rsidR="00B759E6" w:rsidRPr="00833FC7" w:rsidRDefault="00420A82" w:rsidP="00B759E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anchor="6" w:history="1">
        <w:r w:rsidR="00B759E6" w:rsidRPr="00833FC7">
          <w:rPr>
            <w:rStyle w:val="a6"/>
            <w:rFonts w:ascii="Times New Roman" w:hAnsi="Times New Roman" w:cs="Times New Roman"/>
            <w:color w:val="4682B4"/>
            <w:sz w:val="24"/>
            <w:szCs w:val="24"/>
          </w:rPr>
          <w:t>Ценностная ориентировка</w:t>
        </w:r>
      </w:hyperlink>
    </w:p>
    <w:p w:rsidR="00B759E6" w:rsidRPr="00833FC7" w:rsidRDefault="00420A82" w:rsidP="00B759E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anchor="7" w:history="1">
        <w:proofErr w:type="spellStart"/>
        <w:r w:rsidR="00B759E6" w:rsidRPr="00833FC7">
          <w:rPr>
            <w:rStyle w:val="a6"/>
            <w:rFonts w:ascii="Times New Roman" w:hAnsi="Times New Roman" w:cs="Times New Roman"/>
            <w:color w:val="4682B4"/>
            <w:sz w:val="24"/>
            <w:szCs w:val="24"/>
          </w:rPr>
          <w:t>Кейс-стади</w:t>
        </w:r>
        <w:proofErr w:type="spellEnd"/>
      </w:hyperlink>
    </w:p>
    <w:p w:rsidR="00B759E6" w:rsidRPr="00833FC7" w:rsidRDefault="00420A82" w:rsidP="00B759E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anchor="8" w:history="1">
        <w:proofErr w:type="spellStart"/>
        <w:r w:rsidR="00B759E6" w:rsidRPr="00833FC7">
          <w:rPr>
            <w:rStyle w:val="a6"/>
            <w:rFonts w:ascii="Times New Roman" w:hAnsi="Times New Roman" w:cs="Times New Roman"/>
            <w:color w:val="4682B4"/>
            <w:sz w:val="24"/>
            <w:szCs w:val="24"/>
          </w:rPr>
          <w:t>Коучинг</w:t>
        </w:r>
        <w:proofErr w:type="spellEnd"/>
      </w:hyperlink>
    </w:p>
    <w:p w:rsidR="00B759E6" w:rsidRPr="00833FC7" w:rsidRDefault="00420A82" w:rsidP="00B759E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anchor="9" w:history="1">
        <w:r w:rsidR="00B759E6" w:rsidRPr="00833FC7">
          <w:rPr>
            <w:rStyle w:val="a6"/>
            <w:rFonts w:ascii="Times New Roman" w:hAnsi="Times New Roman" w:cs="Times New Roman"/>
            <w:color w:val="4682B4"/>
            <w:sz w:val="24"/>
            <w:szCs w:val="24"/>
          </w:rPr>
          <w:t>Ролевые игры</w:t>
        </w:r>
      </w:hyperlink>
    </w:p>
    <w:p w:rsidR="00B759E6" w:rsidRPr="00833FC7" w:rsidRDefault="00420A82" w:rsidP="00B759E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anchor="10" w:history="1">
        <w:r w:rsidR="00B759E6" w:rsidRPr="00833FC7">
          <w:rPr>
            <w:rStyle w:val="a6"/>
            <w:rFonts w:ascii="Times New Roman" w:hAnsi="Times New Roman" w:cs="Times New Roman"/>
            <w:color w:val="4682B4"/>
            <w:sz w:val="24"/>
            <w:szCs w:val="24"/>
          </w:rPr>
          <w:t>Деловая игра</w:t>
        </w:r>
      </w:hyperlink>
    </w:p>
    <w:p w:rsidR="00B759E6" w:rsidRPr="00833FC7" w:rsidRDefault="00420A82" w:rsidP="00B759E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anchor="11" w:history="1">
        <w:r w:rsidR="00B759E6" w:rsidRPr="00833FC7">
          <w:rPr>
            <w:rStyle w:val="a6"/>
            <w:rFonts w:ascii="Times New Roman" w:hAnsi="Times New Roman" w:cs="Times New Roman"/>
            <w:color w:val="4682B4"/>
            <w:sz w:val="24"/>
            <w:szCs w:val="24"/>
          </w:rPr>
          <w:t>Действие по образцу</w:t>
        </w:r>
      </w:hyperlink>
    </w:p>
    <w:p w:rsidR="00B759E6" w:rsidRPr="00833FC7" w:rsidRDefault="00420A82" w:rsidP="00B759E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anchor="12" w:history="1">
        <w:proofErr w:type="spellStart"/>
        <w:r w:rsidR="00B759E6" w:rsidRPr="00833FC7">
          <w:rPr>
            <w:rStyle w:val="a6"/>
            <w:rFonts w:ascii="Times New Roman" w:hAnsi="Times New Roman" w:cs="Times New Roman"/>
            <w:color w:val="4682B4"/>
            <w:sz w:val="24"/>
            <w:szCs w:val="24"/>
          </w:rPr>
          <w:t>Креативные</w:t>
        </w:r>
        <w:proofErr w:type="spellEnd"/>
        <w:r w:rsidR="00B759E6" w:rsidRPr="00833FC7">
          <w:rPr>
            <w:rStyle w:val="a6"/>
            <w:rFonts w:ascii="Times New Roman" w:hAnsi="Times New Roman" w:cs="Times New Roman"/>
            <w:color w:val="4682B4"/>
            <w:sz w:val="24"/>
            <w:szCs w:val="24"/>
          </w:rPr>
          <w:t xml:space="preserve"> группы</w:t>
        </w:r>
      </w:hyperlink>
    </w:p>
    <w:p w:rsidR="00B759E6" w:rsidRPr="00833FC7" w:rsidRDefault="00420A82" w:rsidP="00B759E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anchor="13" w:history="1">
        <w:r w:rsidR="00B759E6" w:rsidRPr="00833FC7">
          <w:rPr>
            <w:rStyle w:val="a6"/>
            <w:rFonts w:ascii="Times New Roman" w:hAnsi="Times New Roman" w:cs="Times New Roman"/>
            <w:color w:val="4682B4"/>
            <w:sz w:val="24"/>
            <w:szCs w:val="24"/>
          </w:rPr>
          <w:t>Разбор «завалов»</w:t>
        </w:r>
      </w:hyperlink>
    </w:p>
    <w:p w:rsidR="00B759E6" w:rsidRPr="00833FC7" w:rsidRDefault="00420A82" w:rsidP="00B759E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anchor="14" w:history="1">
        <w:r w:rsidR="00B759E6" w:rsidRPr="00833FC7">
          <w:rPr>
            <w:rStyle w:val="a6"/>
            <w:rFonts w:ascii="Times New Roman" w:hAnsi="Times New Roman" w:cs="Times New Roman"/>
            <w:color w:val="4682B4"/>
            <w:sz w:val="24"/>
            <w:szCs w:val="24"/>
          </w:rPr>
          <w:t>Работа в парах</w:t>
        </w:r>
      </w:hyperlink>
    </w:p>
    <w:p w:rsidR="00B759E6" w:rsidRPr="00833FC7" w:rsidRDefault="00420A82" w:rsidP="00B759E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anchor="15" w:history="1">
        <w:r w:rsidR="00B759E6" w:rsidRPr="00833FC7">
          <w:rPr>
            <w:rStyle w:val="a6"/>
            <w:rFonts w:ascii="Times New Roman" w:hAnsi="Times New Roman" w:cs="Times New Roman"/>
            <w:color w:val="4682B4"/>
            <w:sz w:val="24"/>
            <w:szCs w:val="24"/>
          </w:rPr>
          <w:t>Метод рефлексии</w:t>
        </w:r>
      </w:hyperlink>
    </w:p>
    <w:p w:rsidR="00B759E6" w:rsidRPr="00833FC7" w:rsidRDefault="00420A82" w:rsidP="00B759E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anchor="16" w:history="1">
        <w:r w:rsidR="00B759E6" w:rsidRPr="00833FC7">
          <w:rPr>
            <w:rStyle w:val="a6"/>
            <w:rFonts w:ascii="Times New Roman" w:hAnsi="Times New Roman" w:cs="Times New Roman"/>
            <w:color w:val="4682B4"/>
            <w:sz w:val="24"/>
            <w:szCs w:val="24"/>
          </w:rPr>
          <w:t>Метод ротаций</w:t>
        </w:r>
      </w:hyperlink>
    </w:p>
    <w:p w:rsidR="00B759E6" w:rsidRPr="00833FC7" w:rsidRDefault="00420A82" w:rsidP="00B759E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anchor="17" w:history="1">
        <w:r w:rsidR="00B759E6" w:rsidRPr="00833FC7">
          <w:rPr>
            <w:rStyle w:val="a6"/>
            <w:rFonts w:ascii="Times New Roman" w:hAnsi="Times New Roman" w:cs="Times New Roman"/>
            <w:color w:val="4682B4"/>
            <w:sz w:val="24"/>
            <w:szCs w:val="24"/>
          </w:rPr>
          <w:t>Метод «Лидер-ведомый»</w:t>
        </w:r>
      </w:hyperlink>
    </w:p>
    <w:p w:rsidR="00B759E6" w:rsidRPr="00833FC7" w:rsidRDefault="00420A82" w:rsidP="00B759E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" w:anchor="18" w:history="1">
        <w:r w:rsidR="00B759E6" w:rsidRPr="00833FC7">
          <w:rPr>
            <w:rStyle w:val="a6"/>
            <w:rFonts w:ascii="Times New Roman" w:hAnsi="Times New Roman" w:cs="Times New Roman"/>
            <w:color w:val="4682B4"/>
            <w:sz w:val="24"/>
            <w:szCs w:val="24"/>
          </w:rPr>
          <w:t>Метод «Летучка»</w:t>
        </w:r>
      </w:hyperlink>
    </w:p>
    <w:p w:rsidR="00B759E6" w:rsidRPr="00833FC7" w:rsidRDefault="00420A82" w:rsidP="00B759E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3" w:anchor="19" w:history="1">
        <w:r w:rsidR="00B759E6" w:rsidRPr="00833FC7">
          <w:rPr>
            <w:rStyle w:val="a6"/>
            <w:rFonts w:ascii="Times New Roman" w:hAnsi="Times New Roman" w:cs="Times New Roman"/>
            <w:color w:val="4682B4"/>
            <w:sz w:val="24"/>
            <w:szCs w:val="24"/>
          </w:rPr>
          <w:t>Мифологемы</w:t>
        </w:r>
      </w:hyperlink>
    </w:p>
    <w:p w:rsidR="00B759E6" w:rsidRPr="00833FC7" w:rsidRDefault="00420A82" w:rsidP="00B759E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anchor="20" w:history="1">
        <w:r w:rsidR="00B759E6" w:rsidRPr="00833FC7">
          <w:rPr>
            <w:rStyle w:val="a6"/>
            <w:rFonts w:ascii="Times New Roman" w:hAnsi="Times New Roman" w:cs="Times New Roman"/>
            <w:color w:val="4682B4"/>
            <w:sz w:val="24"/>
            <w:szCs w:val="24"/>
          </w:rPr>
          <w:t>Обмен опытом</w:t>
        </w:r>
      </w:hyperlink>
    </w:p>
    <w:p w:rsidR="00B759E6" w:rsidRPr="00833FC7" w:rsidRDefault="00420A82" w:rsidP="00B759E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anchor="21" w:history="1">
        <w:r w:rsidR="00B759E6" w:rsidRPr="00833FC7">
          <w:rPr>
            <w:rStyle w:val="a6"/>
            <w:rFonts w:ascii="Times New Roman" w:hAnsi="Times New Roman" w:cs="Times New Roman"/>
            <w:color w:val="4682B4"/>
            <w:sz w:val="24"/>
            <w:szCs w:val="24"/>
          </w:rPr>
          <w:t>Мозговой штурм</w:t>
        </w:r>
      </w:hyperlink>
    </w:p>
    <w:p w:rsidR="00B759E6" w:rsidRPr="00833FC7" w:rsidRDefault="00420A82" w:rsidP="00B759E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6" w:anchor="22" w:history="1">
        <w:r w:rsidR="00B759E6" w:rsidRPr="00833FC7">
          <w:rPr>
            <w:rStyle w:val="a6"/>
            <w:rFonts w:ascii="Times New Roman" w:hAnsi="Times New Roman" w:cs="Times New Roman"/>
            <w:color w:val="4682B4"/>
            <w:sz w:val="24"/>
            <w:szCs w:val="24"/>
          </w:rPr>
          <w:t>Тематические обсуждения</w:t>
        </w:r>
      </w:hyperlink>
    </w:p>
    <w:p w:rsidR="00B759E6" w:rsidRPr="00833FC7" w:rsidRDefault="00420A82" w:rsidP="00B759E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7" w:anchor="23" w:history="1">
        <w:r w:rsidR="00B759E6" w:rsidRPr="00833FC7">
          <w:rPr>
            <w:rStyle w:val="a6"/>
            <w:rFonts w:ascii="Times New Roman" w:hAnsi="Times New Roman" w:cs="Times New Roman"/>
            <w:color w:val="4682B4"/>
            <w:sz w:val="24"/>
            <w:szCs w:val="24"/>
          </w:rPr>
          <w:t>Консалтинг</w:t>
        </w:r>
      </w:hyperlink>
    </w:p>
    <w:p w:rsidR="00B759E6" w:rsidRPr="00833FC7" w:rsidRDefault="00420A82" w:rsidP="00B759E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8" w:anchor="24" w:history="1">
        <w:r w:rsidR="00B759E6" w:rsidRPr="00833FC7">
          <w:rPr>
            <w:rStyle w:val="a6"/>
            <w:rFonts w:ascii="Times New Roman" w:hAnsi="Times New Roman" w:cs="Times New Roman"/>
            <w:color w:val="4682B4"/>
            <w:sz w:val="24"/>
            <w:szCs w:val="24"/>
          </w:rPr>
          <w:t>Участие в официальных мероприятиях</w:t>
        </w:r>
      </w:hyperlink>
    </w:p>
    <w:p w:rsidR="00B759E6" w:rsidRPr="00833FC7" w:rsidRDefault="00420A82" w:rsidP="00B759E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9" w:anchor="25" w:history="1">
        <w:r w:rsidR="00B759E6" w:rsidRPr="00833FC7">
          <w:rPr>
            <w:rStyle w:val="a6"/>
            <w:rFonts w:ascii="Times New Roman" w:hAnsi="Times New Roman" w:cs="Times New Roman"/>
            <w:color w:val="4682B4"/>
            <w:sz w:val="24"/>
            <w:szCs w:val="24"/>
          </w:rPr>
          <w:t>Использование информационно-компьютерных технологий</w:t>
        </w:r>
      </w:hyperlink>
    </w:p>
    <w:p w:rsidR="00B759E6" w:rsidRPr="00833FC7" w:rsidRDefault="00420A82" w:rsidP="00B759E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0" w:anchor="26" w:history="1">
        <w:r w:rsidR="00B759E6" w:rsidRPr="00833FC7">
          <w:rPr>
            <w:rStyle w:val="a6"/>
            <w:rFonts w:ascii="Times New Roman" w:hAnsi="Times New Roman" w:cs="Times New Roman"/>
            <w:color w:val="4682B4"/>
            <w:sz w:val="24"/>
            <w:szCs w:val="24"/>
          </w:rPr>
          <w:t>Образовательные тренажёры</w:t>
        </w:r>
      </w:hyperlink>
    </w:p>
    <w:p w:rsidR="00B759E6" w:rsidRPr="00833FC7" w:rsidRDefault="00B759E6" w:rsidP="00B759E6">
      <w:pPr>
        <w:shd w:val="clear" w:color="auto" w:fill="648CB4"/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 w:rsidRPr="00833FC7">
        <w:rPr>
          <w:rFonts w:ascii="Times New Roman" w:hAnsi="Times New Roman" w:cs="Times New Roman"/>
          <w:color w:val="FFFFFF"/>
          <w:sz w:val="24"/>
          <w:szCs w:val="24"/>
        </w:rPr>
        <w:t>1</w:t>
      </w:r>
    </w:p>
    <w:p w:rsidR="00B759E6" w:rsidRPr="00833FC7" w:rsidRDefault="00B759E6" w:rsidP="00B759E6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33FC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Лекция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Лекция является устной формой передачи информации, в процессе которой применяются средства наглядности.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Преимущества лекции состоят в том, что учащиеся ориентируются в больших массивах информации, на занятиях присутствует, как правило, большое количество учащихся, а педагог может легко осуществлять контроль над содержанием и последовательностью своего изложения.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К недостаткам лекции можно отнести то, что отсутствует обратная связь от учащихся, нет возможности учесть их изначальный уровень знаний и навыков, а занятия жёстко зависят от расписаний и графиков.</w:t>
      </w:r>
    </w:p>
    <w:p w:rsidR="00B759E6" w:rsidRPr="00833FC7" w:rsidRDefault="00B759E6" w:rsidP="00B759E6">
      <w:pPr>
        <w:shd w:val="clear" w:color="auto" w:fill="648CB4"/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 w:rsidRPr="00833FC7">
        <w:rPr>
          <w:rFonts w:ascii="Times New Roman" w:hAnsi="Times New Roman" w:cs="Times New Roman"/>
          <w:color w:val="FFFFFF"/>
          <w:sz w:val="24"/>
          <w:szCs w:val="24"/>
        </w:rPr>
        <w:t>2</w:t>
      </w:r>
    </w:p>
    <w:p w:rsidR="00B759E6" w:rsidRPr="00833FC7" w:rsidRDefault="00B759E6" w:rsidP="00B759E6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33FC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Семинар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Семинар представляет собой совместное обсуждение педагогом и учащимися изучаемых вопросов и поиск путей решения определённых задач.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Преимущества семинара заключаются в возможности учитывать и контролировать педагогом уровень знаний и навыков учащихся, устанавливать связь между темой семинара и имеющимся у учащихся опытом.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Недостатками семинара считаются небольшое количество учащихся на занятии и требование к наличию у педагога </w:t>
      </w:r>
      <w:hyperlink r:id="rId31" w:history="1">
        <w:r w:rsidRPr="00833FC7">
          <w:rPr>
            <w:rStyle w:val="a6"/>
            <w:rFonts w:eastAsiaTheme="majorEastAsia"/>
            <w:color w:val="4682B4"/>
          </w:rPr>
          <w:t>высоких коммуникативных навыков</w:t>
        </w:r>
      </w:hyperlink>
      <w:r w:rsidRPr="00833FC7">
        <w:t>.</w:t>
      </w:r>
    </w:p>
    <w:p w:rsidR="00B759E6" w:rsidRPr="00833FC7" w:rsidRDefault="00B759E6" w:rsidP="00B759E6">
      <w:pPr>
        <w:shd w:val="clear" w:color="auto" w:fill="648CB4"/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 w:rsidRPr="00833FC7">
        <w:rPr>
          <w:rFonts w:ascii="Times New Roman" w:hAnsi="Times New Roman" w:cs="Times New Roman"/>
          <w:color w:val="FFFFFF"/>
          <w:sz w:val="24"/>
          <w:szCs w:val="24"/>
        </w:rPr>
        <w:t>3</w:t>
      </w:r>
    </w:p>
    <w:p w:rsidR="00B759E6" w:rsidRPr="00833FC7" w:rsidRDefault="00B759E6" w:rsidP="00B759E6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33FC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Тренинг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Тренинг – это такой метод обучения, основой которого является практическая сторона педагогического процесса, а теоретический аспект имеет лишь второстепенное значение.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Преимущества тренинга состоят в возможности изучить проблему с разных точек зрения и уловить её тонкости и нюансы, подготовить учащихся к действиям в жизненных ситуациях, а также повысить их </w:t>
      </w:r>
      <w:hyperlink r:id="rId32" w:history="1">
        <w:r w:rsidRPr="00833FC7">
          <w:rPr>
            <w:rStyle w:val="a6"/>
            <w:rFonts w:eastAsiaTheme="majorEastAsia"/>
            <w:color w:val="4682B4"/>
          </w:rPr>
          <w:t>мотивацию</w:t>
        </w:r>
      </w:hyperlink>
      <w:r w:rsidRPr="00833FC7">
        <w:t> и создать положительный эмоциональный климат.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Главным и основным недостатком тренинга является то, что по его окончании учащиеся должны сопровождаться и получать поддержку, иначе приобретённые навыки и умения будут утрачены.</w:t>
      </w:r>
    </w:p>
    <w:p w:rsidR="00B759E6" w:rsidRPr="00833FC7" w:rsidRDefault="00B759E6" w:rsidP="00B759E6">
      <w:pPr>
        <w:shd w:val="clear" w:color="auto" w:fill="648CB4"/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 w:rsidRPr="00833FC7">
        <w:rPr>
          <w:rFonts w:ascii="Times New Roman" w:hAnsi="Times New Roman" w:cs="Times New Roman"/>
          <w:color w:val="FFFFFF"/>
          <w:sz w:val="24"/>
          <w:szCs w:val="24"/>
        </w:rPr>
        <w:t>4</w:t>
      </w:r>
    </w:p>
    <w:p w:rsidR="00B759E6" w:rsidRPr="00833FC7" w:rsidRDefault="00B759E6" w:rsidP="00B759E6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33FC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Модульное обучение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Модульное обучение – это разбивка учебной информации на несколько относительно самостоятельных частей, называемых модулями. Каждый из модулей предполагает свои цели и методы подачи информации.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Положительные характеристики метода модульного обучения заключаются в его избирательности, гибкости и возможности перестановки его слагающих – модулей.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Отрицательные стороны состоят в том, что учебный материал может быть усвоен разрозненно и станет нецелостным. Также может потеряться логическая связь информационных модулей, вследствие чего знания будут фрагментированными.</w:t>
      </w:r>
    </w:p>
    <w:p w:rsidR="00B759E6" w:rsidRPr="00833FC7" w:rsidRDefault="00B759E6" w:rsidP="00B759E6">
      <w:pPr>
        <w:shd w:val="clear" w:color="auto" w:fill="648CB4"/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 w:rsidRPr="00833FC7">
        <w:rPr>
          <w:rFonts w:ascii="Times New Roman" w:hAnsi="Times New Roman" w:cs="Times New Roman"/>
          <w:color w:val="FFFFFF"/>
          <w:sz w:val="24"/>
          <w:szCs w:val="24"/>
        </w:rPr>
        <w:t>5</w:t>
      </w:r>
    </w:p>
    <w:p w:rsidR="00B759E6" w:rsidRPr="00833FC7" w:rsidRDefault="00B759E6" w:rsidP="00B759E6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33FC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Дистанционное обучение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Под дистанционным обучением понимается применение в педагогическом процессе телекоммуникационных средств, позволяющих педагогу обучать учеников, находясь от них на большом расстоянии.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Положительными характеристиками метода являются возможность вовлечения большого числа учащихся, возможность обучения на дому, возможность выбора учащимися наиболее </w:t>
      </w:r>
      <w:hyperlink r:id="rId33" w:history="1">
        <w:r w:rsidRPr="00833FC7">
          <w:rPr>
            <w:rStyle w:val="a6"/>
            <w:rFonts w:eastAsiaTheme="majorEastAsia"/>
            <w:color w:val="4682B4"/>
          </w:rPr>
          <w:t>подходящего времени</w:t>
        </w:r>
      </w:hyperlink>
      <w:r w:rsidRPr="00833FC7">
        <w:t> для занятий и возможность переносить результаты процесса обучения на различные электронные носители.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Недостатками здесь можно назвать высокие требования к технической оснащённости педагогического процесса, отсутствие визуального контакта педагога и учащегося и, как следствие, пониженную мотивацию со стороны последнего.</w:t>
      </w:r>
    </w:p>
    <w:p w:rsidR="00B759E6" w:rsidRPr="00833FC7" w:rsidRDefault="00B759E6" w:rsidP="00B759E6">
      <w:pPr>
        <w:shd w:val="clear" w:color="auto" w:fill="648CB4"/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 w:rsidRPr="00833FC7">
        <w:rPr>
          <w:rFonts w:ascii="Times New Roman" w:hAnsi="Times New Roman" w:cs="Times New Roman"/>
          <w:color w:val="FFFFFF"/>
          <w:sz w:val="24"/>
          <w:szCs w:val="24"/>
        </w:rPr>
        <w:t>6</w:t>
      </w:r>
    </w:p>
    <w:p w:rsidR="00B759E6" w:rsidRPr="00833FC7" w:rsidRDefault="00B759E6" w:rsidP="00B759E6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33FC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Ценностная ориентировка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Метод ценностной ориентировки служит для привития ценностей учащимся и ознакомления их с социальными и культурными традициями и правилами. Обычно в процессе работы используются и инструменты, отражающие эти правила и традиции.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Положительные характеристики ценностной ориентировки – это её содействие адаптации учащихся к условиям реальной жизни и требованиям общества или деятельности.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Слабый момент метода выражается в том, что учащийся, если педагог приукрасил какие-либо моменты, может разочароваться в полученной информации, когда столкнётся с действительным положением вещей.</w:t>
      </w:r>
    </w:p>
    <w:p w:rsidR="00B759E6" w:rsidRPr="00833FC7" w:rsidRDefault="00B759E6" w:rsidP="00B759E6">
      <w:pPr>
        <w:shd w:val="clear" w:color="auto" w:fill="648CB4"/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 w:rsidRPr="00833FC7">
        <w:rPr>
          <w:rFonts w:ascii="Times New Roman" w:hAnsi="Times New Roman" w:cs="Times New Roman"/>
          <w:color w:val="FFFFFF"/>
          <w:sz w:val="24"/>
          <w:szCs w:val="24"/>
        </w:rPr>
        <w:t>7</w:t>
      </w:r>
    </w:p>
    <w:p w:rsidR="00B759E6" w:rsidRPr="00833FC7" w:rsidRDefault="00B759E6" w:rsidP="00B759E6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spellStart"/>
      <w:r w:rsidRPr="00833FC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Кейс-стади</w:t>
      </w:r>
      <w:proofErr w:type="spellEnd"/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Метод </w:t>
      </w:r>
      <w:proofErr w:type="spellStart"/>
      <w:r w:rsidR="00420A82">
        <w:fldChar w:fldCharType="begin"/>
      </w:r>
      <w:r w:rsidR="00420A82">
        <w:instrText>HYPERLINK "http://4brain.ru/blog/%D0%BC%D0%B5%D1%82%D0%BE%D0%B4-%D0%BA%D0%B5%D0%B9%D1%81%D0%BE%D0%B2-%D0%B2-%D1%83%D1%87%D0%B5%D0%B1%D0%BD%D0%BE%D0%BC-%D0%BF%D1%80%D0%BE%D1%86%D0%B5%D1%81%D1%81%D0%B5/"</w:instrText>
      </w:r>
      <w:r w:rsidR="00420A82">
        <w:fldChar w:fldCharType="separate"/>
      </w:r>
      <w:r w:rsidRPr="00833FC7">
        <w:rPr>
          <w:rStyle w:val="a6"/>
          <w:rFonts w:eastAsiaTheme="majorEastAsia"/>
          <w:color w:val="4682B4"/>
        </w:rPr>
        <w:t>кейс-стади</w:t>
      </w:r>
      <w:proofErr w:type="spellEnd"/>
      <w:r w:rsidR="00420A82">
        <w:fldChar w:fldCharType="end"/>
      </w:r>
      <w:r w:rsidRPr="00833FC7">
        <w:t> (или метод разбора конкретных ситуаций) основывается на полноценном изучении и анализе ситуаций, которые могут иметь место в изучаемой учащимися области знаний и деятельности.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С положительной стороны этот метод отличается тем, что можно организовать эффективное обсуждение ситуации и имеющихся в ней проблем, сопоставить объекты изучения с уже имеющимся у учащихся опытом и сформировать у них высокую мотивацию.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Осложняется же метод высокими требованиями к организации обсуждения (в противном случае на анализ исследуемой ситуации может потребоваться существенно больше времени); все участники должны быть компетентны в области, к которой относится ситуация, а для достижения поставленных педагогических целей педагог должен обладать высокой квалификацией.</w:t>
      </w:r>
    </w:p>
    <w:p w:rsidR="00B759E6" w:rsidRPr="00833FC7" w:rsidRDefault="00B759E6" w:rsidP="00B759E6">
      <w:pPr>
        <w:shd w:val="clear" w:color="auto" w:fill="648CB4"/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 w:rsidRPr="00833FC7">
        <w:rPr>
          <w:rFonts w:ascii="Times New Roman" w:hAnsi="Times New Roman" w:cs="Times New Roman"/>
          <w:color w:val="FFFFFF"/>
          <w:sz w:val="24"/>
          <w:szCs w:val="24"/>
        </w:rPr>
        <w:t>8</w:t>
      </w:r>
    </w:p>
    <w:p w:rsidR="00B759E6" w:rsidRPr="00833FC7" w:rsidRDefault="00B759E6" w:rsidP="00B759E6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spellStart"/>
      <w:r w:rsidRPr="00833FC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Коучинг</w:t>
      </w:r>
      <w:proofErr w:type="spellEnd"/>
    </w:p>
    <w:p w:rsidR="00B759E6" w:rsidRPr="00833FC7" w:rsidRDefault="00420A82" w:rsidP="00B759E6">
      <w:pPr>
        <w:pStyle w:val="a5"/>
        <w:spacing w:before="0" w:beforeAutospacing="0" w:after="0" w:afterAutospacing="0"/>
      </w:pPr>
      <w:hyperlink r:id="rId34" w:anchor="10" w:history="1">
        <w:proofErr w:type="spellStart"/>
        <w:r w:rsidR="00B759E6" w:rsidRPr="00833FC7">
          <w:rPr>
            <w:rStyle w:val="a6"/>
            <w:rFonts w:eastAsiaTheme="majorEastAsia"/>
            <w:color w:val="4682B4"/>
          </w:rPr>
          <w:t>Коучинг</w:t>
        </w:r>
        <w:proofErr w:type="spellEnd"/>
      </w:hyperlink>
      <w:r w:rsidR="00B759E6" w:rsidRPr="00833FC7">
        <w:t> (в более обычной для нас форме – наставничество) представляет собой индивидуальное или коллективное управление педагогов или более опытных учащихся менее опытными, их адаптацию к личностному развитию и постижению знаний и навыков по исследуемой теме.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 xml:space="preserve">Процесс </w:t>
      </w:r>
      <w:proofErr w:type="spellStart"/>
      <w:r w:rsidRPr="00833FC7">
        <w:t>коучинга</w:t>
      </w:r>
      <w:proofErr w:type="spellEnd"/>
      <w:r w:rsidRPr="00833FC7">
        <w:t xml:space="preserve"> полезен тем, что введение учащихся в исследуемую область осуществляется с максимальной отдачей, повышается их мотивация, развивается познавательный интерес, формируются уникальные навыки и умения.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Но у метода наставничества есть один осложняющий его момент – процесс подбора педагогов (в данном случае – тренеров) требует, чтобы они обладали максимально высокими коммуникативными, личностными и профессиональными навыками и качествами.</w:t>
      </w:r>
    </w:p>
    <w:p w:rsidR="00B759E6" w:rsidRPr="00833FC7" w:rsidRDefault="00B759E6" w:rsidP="00B759E6">
      <w:pPr>
        <w:shd w:val="clear" w:color="auto" w:fill="648CB4"/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 w:rsidRPr="00833FC7">
        <w:rPr>
          <w:rFonts w:ascii="Times New Roman" w:hAnsi="Times New Roman" w:cs="Times New Roman"/>
          <w:color w:val="FFFFFF"/>
          <w:sz w:val="24"/>
          <w:szCs w:val="24"/>
        </w:rPr>
        <w:t>9</w:t>
      </w:r>
    </w:p>
    <w:p w:rsidR="00B759E6" w:rsidRPr="00833FC7" w:rsidRDefault="00B759E6" w:rsidP="00B759E6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33FC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Ролевые игры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Смысл ролевых игр – это выполнение учащимися установленных ролей в условиях, отвечающих задачам игры, созданной в рамках исследуемой темы или предмета.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Ролевые игры усиливают рефлексию учащихся, улучшают их понимание мотивов действий других людей, снижают количество распространённых ошибок, совершаемых в реальных ситуациях.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Однако ролевые игры не способны раскрыть глубинные мотивы, побуждающие людей принимать решения в жизни и профессиональной деятельности.</w:t>
      </w:r>
    </w:p>
    <w:p w:rsidR="00B759E6" w:rsidRPr="00833FC7" w:rsidRDefault="00B759E6" w:rsidP="00B759E6">
      <w:pPr>
        <w:shd w:val="clear" w:color="auto" w:fill="648CB4"/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 w:rsidRPr="00833FC7">
        <w:rPr>
          <w:rFonts w:ascii="Times New Roman" w:hAnsi="Times New Roman" w:cs="Times New Roman"/>
          <w:color w:val="FFFFFF"/>
          <w:sz w:val="24"/>
          <w:szCs w:val="24"/>
        </w:rPr>
        <w:t>10</w:t>
      </w:r>
    </w:p>
    <w:p w:rsidR="00B759E6" w:rsidRPr="00833FC7" w:rsidRDefault="00B759E6" w:rsidP="00B759E6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33FC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Деловая игра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Суть метода деловой игры состоит в моделировании всевозможных ситуаций или особенностей сторон той деятельности, которая относится к изучаемой теме или дисциплине.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Деловые игры отличаются тем, что дают возможность провести всеобъемлющее изучение проблемы, подготовить способы её решения и применить их. Благодаря деловым играм существенно сокращается количество ошибок, совершаемых в реальной жизни.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lastRenderedPageBreak/>
        <w:t>Недостатками метода можно назвать необходимость обязательно создавать сценарий игры, требование к самой высокой квалификации педагога касаемо относящихся к ситуации проблем и необходимость обладания высокими навыками коммуникации.</w:t>
      </w:r>
    </w:p>
    <w:p w:rsidR="00B759E6" w:rsidRPr="00833FC7" w:rsidRDefault="00B759E6" w:rsidP="00B759E6">
      <w:pPr>
        <w:shd w:val="clear" w:color="auto" w:fill="648CB4"/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 w:rsidRPr="00833FC7">
        <w:rPr>
          <w:rFonts w:ascii="Times New Roman" w:hAnsi="Times New Roman" w:cs="Times New Roman"/>
          <w:color w:val="FFFFFF"/>
          <w:sz w:val="24"/>
          <w:szCs w:val="24"/>
        </w:rPr>
        <w:t>11</w:t>
      </w:r>
    </w:p>
    <w:p w:rsidR="00B759E6" w:rsidRPr="00833FC7" w:rsidRDefault="00B759E6" w:rsidP="00B759E6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33FC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Действие по образцу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Суть метода сводится к демонстрации поведенческой модели, которая и является примером для поведения, выполнения заданий и подражания в осваиваемой области. После ознакомления с моделью учащиеся отрабатывают её на практике.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Действие по образцу интересно тем, что соответствует конкретным ситуациям в рамках исследуемой темы, а также учитывает индивидуальные характеристики учащихся.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Но нужно помнить о том, что в процессе применения метода на деятельность учащихся могут повлиять отрицательные установки, связанные с личностью тренера, но не связанные с содержательной частью метода.</w:t>
      </w:r>
    </w:p>
    <w:p w:rsidR="00B759E6" w:rsidRPr="00833FC7" w:rsidRDefault="00B759E6" w:rsidP="00B759E6">
      <w:pPr>
        <w:shd w:val="clear" w:color="auto" w:fill="648CB4"/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 w:rsidRPr="00833FC7">
        <w:rPr>
          <w:rFonts w:ascii="Times New Roman" w:hAnsi="Times New Roman" w:cs="Times New Roman"/>
          <w:color w:val="FFFFFF"/>
          <w:sz w:val="24"/>
          <w:szCs w:val="24"/>
        </w:rPr>
        <w:t>12</w:t>
      </w:r>
    </w:p>
    <w:p w:rsidR="00B759E6" w:rsidRPr="00833FC7" w:rsidRDefault="00B759E6" w:rsidP="00B759E6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spellStart"/>
      <w:r w:rsidRPr="00833FC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Креативные</w:t>
      </w:r>
      <w:proofErr w:type="spellEnd"/>
      <w:r w:rsidRPr="00833FC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группы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proofErr w:type="spellStart"/>
      <w:r w:rsidRPr="00833FC7">
        <w:t>Креативные</w:t>
      </w:r>
      <w:proofErr w:type="spellEnd"/>
      <w:r w:rsidRPr="00833FC7">
        <w:t xml:space="preserve"> группы состоят, преимущественно, из педагогов – специалистов по различным дисциплинам, и занимаются разработкой методов улучшения педагогического процесса, направленного на обучение какой-либо дисциплине. Нередко и сами учащиеся формируются в </w:t>
      </w:r>
      <w:proofErr w:type="spellStart"/>
      <w:r w:rsidRPr="00833FC7">
        <w:t>креативную</w:t>
      </w:r>
      <w:proofErr w:type="spellEnd"/>
      <w:r w:rsidRPr="00833FC7">
        <w:t xml:space="preserve"> группу для поиска способов решения поставленных задач и проблем.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 xml:space="preserve">Преимущества </w:t>
      </w:r>
      <w:proofErr w:type="spellStart"/>
      <w:r w:rsidRPr="00833FC7">
        <w:t>креативных</w:t>
      </w:r>
      <w:proofErr w:type="spellEnd"/>
      <w:r w:rsidRPr="00833FC7">
        <w:t xml:space="preserve"> групп заключаются в предоставлении учащимся возможности работать самостоятельно и вырабатывать </w:t>
      </w:r>
      <w:hyperlink r:id="rId35" w:history="1">
        <w:r w:rsidRPr="00833FC7">
          <w:rPr>
            <w:rStyle w:val="a6"/>
            <w:rFonts w:eastAsiaTheme="majorEastAsia"/>
            <w:color w:val="4682B4"/>
          </w:rPr>
          <w:t>навыки принятия решений</w:t>
        </w:r>
      </w:hyperlink>
      <w:r w:rsidRPr="00833FC7">
        <w:t>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Но недостатком можно считать то, что если лидер группы принял неверное решение, это может вызвать отрицательную реакцию со стороны остальных членов группы или привести к снижению продуктивности.</w:t>
      </w:r>
    </w:p>
    <w:p w:rsidR="00B759E6" w:rsidRPr="00833FC7" w:rsidRDefault="00B759E6" w:rsidP="00B759E6">
      <w:pPr>
        <w:shd w:val="clear" w:color="auto" w:fill="648CB4"/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 w:rsidRPr="00833FC7">
        <w:rPr>
          <w:rFonts w:ascii="Times New Roman" w:hAnsi="Times New Roman" w:cs="Times New Roman"/>
          <w:color w:val="FFFFFF"/>
          <w:sz w:val="24"/>
          <w:szCs w:val="24"/>
        </w:rPr>
        <w:t>13</w:t>
      </w:r>
    </w:p>
    <w:p w:rsidR="00B759E6" w:rsidRPr="00833FC7" w:rsidRDefault="00B759E6" w:rsidP="00B759E6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33FC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Разбор «завалов»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Метод разбора «завалов» заключается в моделировании ситуаций, которые часто возникают в реальной жизни и отличаются большим объёмом работ, а также в выработке наиболее эффективных способов решения задач, обусловленных такими ситуациями.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С положительной стороны представленный метод отличает высокая мотивация учащихся, их активное участие в процессе решения проблем и воздействие, развивающее аналитические способности и системность мышления.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Недостатком можно назвать то, что учащиеся должны обладать хотя бы базовыми навыками и умениями, позволяющими решать поставленные задачи.</w:t>
      </w:r>
    </w:p>
    <w:p w:rsidR="00B759E6" w:rsidRPr="00833FC7" w:rsidRDefault="00B759E6" w:rsidP="00B759E6">
      <w:pPr>
        <w:shd w:val="clear" w:color="auto" w:fill="648CB4"/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 w:rsidRPr="00833FC7">
        <w:rPr>
          <w:rFonts w:ascii="Times New Roman" w:hAnsi="Times New Roman" w:cs="Times New Roman"/>
          <w:color w:val="FFFFFF"/>
          <w:sz w:val="24"/>
          <w:szCs w:val="24"/>
        </w:rPr>
        <w:t>14</w:t>
      </w:r>
    </w:p>
    <w:p w:rsidR="00B759E6" w:rsidRPr="00833FC7" w:rsidRDefault="00B759E6" w:rsidP="00B759E6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33FC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Работа в парах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Исходя из требований метода парной работы, один учащийся составляет пару с другим, тем самым гарантируя получение обратной связи и оценки со стороны в процессе освоения новой деятельности. Как правило, обе стороны обладают равноценными правами.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Работа в парах хороша тем, что позволяет учащемуся получить объективную оценку своей деятельности и прийти к пониманию своих недостатков. Кроме того, развиваются навыки коммуникации.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Недостаток заключается в возможности затруднений в связи с личностной несовместимостью партнёров.</w:t>
      </w:r>
    </w:p>
    <w:p w:rsidR="00B759E6" w:rsidRPr="00833FC7" w:rsidRDefault="00B759E6" w:rsidP="00B759E6">
      <w:pPr>
        <w:shd w:val="clear" w:color="auto" w:fill="648CB4"/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 w:rsidRPr="00833FC7">
        <w:rPr>
          <w:rFonts w:ascii="Times New Roman" w:hAnsi="Times New Roman" w:cs="Times New Roman"/>
          <w:color w:val="FFFFFF"/>
          <w:sz w:val="24"/>
          <w:szCs w:val="24"/>
        </w:rPr>
        <w:t>15</w:t>
      </w:r>
    </w:p>
    <w:p w:rsidR="00B759E6" w:rsidRPr="00833FC7" w:rsidRDefault="00B759E6" w:rsidP="00B759E6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33FC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Метод рефлексии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Метод рефлексии предполагает создание необходимых условий самостоятельного осмысления материала учащимися и выработки у них способности входить в активную исследовательскую позицию по отношению изучаемому материалу. Педагогический процесс производится посредством выполнения учащимися заданий с систематической проверкой результатов их деятельности, во время которой отмечаются ошибки, трудности и наиболее успешные решения.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lastRenderedPageBreak/>
        <w:t>Плюсы рефлексивного метода заключаются в том, что у учащихся развивается навык самостоятельного принятия решений и самостоятельной работы, оттачивается </w:t>
      </w:r>
      <w:hyperlink r:id="rId36" w:history="1">
        <w:r w:rsidRPr="00833FC7">
          <w:rPr>
            <w:rStyle w:val="a6"/>
            <w:rFonts w:eastAsiaTheme="majorEastAsia"/>
            <w:color w:val="4682B4"/>
          </w:rPr>
          <w:t>мастерство планирования</w:t>
        </w:r>
      </w:hyperlink>
      <w:r w:rsidRPr="00833FC7">
        <w:t> и </w:t>
      </w:r>
      <w:hyperlink r:id="rId37" w:history="1">
        <w:r w:rsidRPr="00833FC7">
          <w:rPr>
            <w:rStyle w:val="a6"/>
            <w:rFonts w:eastAsiaTheme="majorEastAsia"/>
            <w:color w:val="4682B4"/>
          </w:rPr>
          <w:t>достижения целей</w:t>
        </w:r>
      </w:hyperlink>
      <w:r w:rsidRPr="00833FC7">
        <w:t>, повышается чувство ответственности за свои действия.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Но есть и минусы: сфера деятельности учащихся, представляющая собой проблематику изучаемой ими темы или дисциплины, ограничена, а получение и оттачивание происходит исключительно опытным путём, т.е. посредством </w:t>
      </w:r>
      <w:hyperlink r:id="rId38" w:history="1">
        <w:r w:rsidRPr="00833FC7">
          <w:rPr>
            <w:rStyle w:val="a6"/>
            <w:rFonts w:eastAsiaTheme="majorEastAsia"/>
            <w:color w:val="4682B4"/>
          </w:rPr>
          <w:t>проб и ошибок</w:t>
        </w:r>
      </w:hyperlink>
      <w:r w:rsidRPr="00833FC7">
        <w:t>.</w:t>
      </w:r>
    </w:p>
    <w:p w:rsidR="00B759E6" w:rsidRPr="00833FC7" w:rsidRDefault="00B759E6" w:rsidP="00B759E6">
      <w:pPr>
        <w:shd w:val="clear" w:color="auto" w:fill="648CB4"/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 w:rsidRPr="00833FC7">
        <w:rPr>
          <w:rFonts w:ascii="Times New Roman" w:hAnsi="Times New Roman" w:cs="Times New Roman"/>
          <w:color w:val="FFFFFF"/>
          <w:sz w:val="24"/>
          <w:szCs w:val="24"/>
        </w:rPr>
        <w:t>16</w:t>
      </w:r>
    </w:p>
    <w:p w:rsidR="00B759E6" w:rsidRPr="00833FC7" w:rsidRDefault="00B759E6" w:rsidP="00B759E6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33FC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Метод ротаций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Метод ротаций состоит в закреплении за учащимися в процессе занятия или урока разных ролей, благодаря чему они могут получить разносторонний опыт.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Плюсы метода заключаются в том, что он благоприятно отражается на мотивации учащихся, способствует преодолению негативных эффектов рутиной деятельности и расширению кругозора и круга общения.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Из минусов можно назвать повышенное напряжение учащихся в тех случаях, когда к ним предъявляются новые и незнакомые требования.</w:t>
      </w:r>
    </w:p>
    <w:p w:rsidR="00B759E6" w:rsidRPr="00833FC7" w:rsidRDefault="00B759E6" w:rsidP="00B759E6">
      <w:pPr>
        <w:shd w:val="clear" w:color="auto" w:fill="648CB4"/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 w:rsidRPr="00833FC7">
        <w:rPr>
          <w:rFonts w:ascii="Times New Roman" w:hAnsi="Times New Roman" w:cs="Times New Roman"/>
          <w:color w:val="FFFFFF"/>
          <w:sz w:val="24"/>
          <w:szCs w:val="24"/>
        </w:rPr>
        <w:t>17</w:t>
      </w:r>
    </w:p>
    <w:p w:rsidR="00B759E6" w:rsidRPr="00833FC7" w:rsidRDefault="00B759E6" w:rsidP="00B759E6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33FC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Метод «Лидер-ведомый»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Согласно этому методу, один учащийся (или группа) присоединяется к более опытному учащемуся (или группе) для того чтобы овладеть незнакомыми умениями и навыками.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Преимущества метода состоят в его простоте, более быстрой адаптации учащихся к новой деятельности и оттачивании коммуникативного навыка.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Сложность состоит в том, что учащийся не всегда способен осознать глубинные психологические причины принятия решений своим более опытным напарником.</w:t>
      </w:r>
    </w:p>
    <w:p w:rsidR="00B759E6" w:rsidRPr="00833FC7" w:rsidRDefault="00B759E6" w:rsidP="00B759E6">
      <w:pPr>
        <w:shd w:val="clear" w:color="auto" w:fill="648CB4"/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 w:rsidRPr="00833FC7">
        <w:rPr>
          <w:rFonts w:ascii="Times New Roman" w:hAnsi="Times New Roman" w:cs="Times New Roman"/>
          <w:color w:val="FFFFFF"/>
          <w:sz w:val="24"/>
          <w:szCs w:val="24"/>
        </w:rPr>
        <w:t>18</w:t>
      </w:r>
    </w:p>
    <w:p w:rsidR="00B759E6" w:rsidRPr="00833FC7" w:rsidRDefault="00B759E6" w:rsidP="00B759E6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33FC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Метод «Летучка»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Таким незамысловатым словом называется метод, в котором актуальные на данный момент времени вопросы касаемо изучаемой темы или проблемы решаются посредством обмена информацией и мнениями, вследствие чего появляется возможность повысить навыки учащихся.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Преимущества рассматриваемого метода заключаются в его привязке к реальным ситуациям в процессе обучения, а также в предоставлении учащимся возможности использовать при принятии решений эмоционально-волевой и содержательно-проблемный подход.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Недостатки же состоят в том, что педагогу или лидеру дискуссии нужно уметь заострять внимание на важных деталях и делать грамотные обобщения, которые он будет предлагать учащимся. Помимо этого, велика вероятность возникновения отвлечённых дискуссий, в том числе и имеющих негативную эмоциональную окраску.</w:t>
      </w:r>
    </w:p>
    <w:p w:rsidR="00B759E6" w:rsidRPr="00833FC7" w:rsidRDefault="00B759E6" w:rsidP="00B759E6">
      <w:pPr>
        <w:shd w:val="clear" w:color="auto" w:fill="648CB4"/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 w:rsidRPr="00833FC7">
        <w:rPr>
          <w:rFonts w:ascii="Times New Roman" w:hAnsi="Times New Roman" w:cs="Times New Roman"/>
          <w:color w:val="FFFFFF"/>
          <w:sz w:val="24"/>
          <w:szCs w:val="24"/>
        </w:rPr>
        <w:t>19</w:t>
      </w:r>
    </w:p>
    <w:p w:rsidR="00B759E6" w:rsidRPr="00833FC7" w:rsidRDefault="00B759E6" w:rsidP="00B759E6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33FC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Мифологемы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 xml:space="preserve">Метод мифологем подразумевает поиск необычных способов решения проблем, которые возникают в реальных условиях. Такой поиск проводится на основе метафор, другими словами, разрабатывается несуществующий сценарий, схожий с </w:t>
      </w:r>
      <w:proofErr w:type="gramStart"/>
      <w:r w:rsidRPr="00833FC7">
        <w:t>существующим</w:t>
      </w:r>
      <w:proofErr w:type="gramEnd"/>
      <w:r w:rsidRPr="00833FC7">
        <w:t>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Положительными характеристиками метода являются формирование в учащихся установки на творческий поиск решений проблем, </w:t>
      </w:r>
      <w:hyperlink r:id="rId39" w:history="1">
        <w:r w:rsidRPr="00833FC7">
          <w:rPr>
            <w:rStyle w:val="a6"/>
            <w:rFonts w:eastAsiaTheme="majorEastAsia"/>
            <w:color w:val="4682B4"/>
          </w:rPr>
          <w:t xml:space="preserve">развитие </w:t>
        </w:r>
        <w:proofErr w:type="spellStart"/>
        <w:r w:rsidRPr="00833FC7">
          <w:rPr>
            <w:rStyle w:val="a6"/>
            <w:rFonts w:eastAsiaTheme="majorEastAsia"/>
            <w:color w:val="4682B4"/>
          </w:rPr>
          <w:t>креативного</w:t>
        </w:r>
        <w:proofErr w:type="spellEnd"/>
        <w:r w:rsidRPr="00833FC7">
          <w:rPr>
            <w:rStyle w:val="a6"/>
            <w:rFonts w:eastAsiaTheme="majorEastAsia"/>
            <w:color w:val="4682B4"/>
          </w:rPr>
          <w:t xml:space="preserve"> мышления</w:t>
        </w:r>
      </w:hyperlink>
      <w:r w:rsidRPr="00833FC7">
        <w:t>, и снижение уровня тревожности учащихся при их столкновении с новыми задачами и проблемами.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К отрицательным моментам относится пониженное внимание к </w:t>
      </w:r>
      <w:hyperlink r:id="rId40" w:history="1">
        <w:r w:rsidRPr="00833FC7">
          <w:rPr>
            <w:rStyle w:val="a6"/>
            <w:rFonts w:eastAsiaTheme="majorEastAsia"/>
            <w:color w:val="4682B4"/>
          </w:rPr>
          <w:t>логике</w:t>
        </w:r>
      </w:hyperlink>
      <w:r w:rsidRPr="00833FC7">
        <w:t> и рациональным просчитанным действиям в реальных условиях.</w:t>
      </w:r>
    </w:p>
    <w:p w:rsidR="00B759E6" w:rsidRPr="00833FC7" w:rsidRDefault="00B759E6" w:rsidP="00B759E6">
      <w:pPr>
        <w:shd w:val="clear" w:color="auto" w:fill="648CB4"/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 w:rsidRPr="00833FC7">
        <w:rPr>
          <w:rFonts w:ascii="Times New Roman" w:hAnsi="Times New Roman" w:cs="Times New Roman"/>
          <w:color w:val="FFFFFF"/>
          <w:sz w:val="24"/>
          <w:szCs w:val="24"/>
        </w:rPr>
        <w:t>20</w:t>
      </w:r>
    </w:p>
    <w:p w:rsidR="00B759E6" w:rsidRPr="00833FC7" w:rsidRDefault="00B759E6" w:rsidP="00B759E6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33FC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Обмен опытом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Метод обмена опытом предполагает краткосрочный перевод учащегося в другое место обучения (включая и другие страны) и последующий возврат обратно.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Представленный опыт способствует сплочённости коллектива, повышению качества коммуникации и расширению кругозора.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lastRenderedPageBreak/>
        <w:t>Недостаток метода кроется в вероятности появления стрессовых ситуаций, обусловленных затруднениями личностного и технического плана на новом месте.</w:t>
      </w:r>
    </w:p>
    <w:p w:rsidR="00B759E6" w:rsidRPr="00833FC7" w:rsidRDefault="00B759E6" w:rsidP="00B759E6">
      <w:pPr>
        <w:shd w:val="clear" w:color="auto" w:fill="648CB4"/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 w:rsidRPr="00833FC7">
        <w:rPr>
          <w:rFonts w:ascii="Times New Roman" w:hAnsi="Times New Roman" w:cs="Times New Roman"/>
          <w:color w:val="FFFFFF"/>
          <w:sz w:val="24"/>
          <w:szCs w:val="24"/>
        </w:rPr>
        <w:t>21</w:t>
      </w:r>
    </w:p>
    <w:p w:rsidR="00B759E6" w:rsidRPr="00833FC7" w:rsidRDefault="00B759E6" w:rsidP="00B759E6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33FC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Мозговой штурм</w:t>
      </w:r>
    </w:p>
    <w:p w:rsidR="00B759E6" w:rsidRPr="00833FC7" w:rsidRDefault="00420A82" w:rsidP="00B759E6">
      <w:pPr>
        <w:pStyle w:val="a5"/>
        <w:spacing w:before="0" w:beforeAutospacing="0" w:after="0" w:afterAutospacing="0"/>
      </w:pPr>
      <w:hyperlink r:id="rId41" w:history="1">
        <w:r w:rsidR="00B759E6" w:rsidRPr="00833FC7">
          <w:rPr>
            <w:rStyle w:val="a6"/>
            <w:rFonts w:eastAsiaTheme="majorEastAsia"/>
            <w:color w:val="4682B4"/>
          </w:rPr>
          <w:t>Метод мозгового штурма</w:t>
        </w:r>
      </w:hyperlink>
      <w:r w:rsidR="00B759E6" w:rsidRPr="00833FC7">
        <w:t> предполагает совместную работу в небольших группах, главной целью которой является поиск решения заданной проблемы или задачи. Идеи, предлагающиеся в начале штурма, собираются воедино, изначально без всякой критики, а на последующих стадиях обсуждаются, и из них выбирается одна наиболее продуктивная.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Мозговой штурм эффективен тем, что допускает к участию даже учащихся с минимальным уровнем знаний и набором компетенций, не требует к себе основательной подготовки, развивает в учащихся способность к оперативному мышлению и включению в групповую работу, оказывает минимальное стрессовое воздействие, взращивает культуру коммуникации и развивает навык участия в дискуссиях.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Но данный метод не очень эффективен для решения сложных проблем, не позволяет определить ясные показатели эффективности решений, усложняет процесс определения автора лучшей идеи, а также отличается спонтанностью, способной увести учащихся далеко от темы.</w:t>
      </w:r>
    </w:p>
    <w:p w:rsidR="00B759E6" w:rsidRPr="00833FC7" w:rsidRDefault="00B759E6" w:rsidP="00B759E6">
      <w:pPr>
        <w:shd w:val="clear" w:color="auto" w:fill="648CB4"/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 w:rsidRPr="00833FC7">
        <w:rPr>
          <w:rFonts w:ascii="Times New Roman" w:hAnsi="Times New Roman" w:cs="Times New Roman"/>
          <w:color w:val="FFFFFF"/>
          <w:sz w:val="24"/>
          <w:szCs w:val="24"/>
        </w:rPr>
        <w:t>22</w:t>
      </w:r>
    </w:p>
    <w:p w:rsidR="00B759E6" w:rsidRPr="00833FC7" w:rsidRDefault="00B759E6" w:rsidP="00B759E6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33FC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Тематические обсуждения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Метод тематических обсуждений заключается в решении определённых проблем и задач в конкретной области какой-либо дисциплины. Этот метод схож с мозговым штурмом, но отличается от него тем, что процесс обсуждения ограничен конкретными рамками, а любые, изначально кажущиеся бесперспективными решения и идеи сразу же отбрасываются.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Преимуществами метода можно назвать то, что расширяется информационная база учащихся относительно обсуждаемой дисциплины и формируется навык решения конкретных задач.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Недостатком можно назвать сложность поиска решения проблемы по причине того, что эта цель может быть достигнута, только если педагог или лидер обсуждения обладает навыком точного и развёрнутого донесения информации до менее информированных участников.</w:t>
      </w:r>
    </w:p>
    <w:p w:rsidR="00B759E6" w:rsidRPr="00833FC7" w:rsidRDefault="00B759E6" w:rsidP="00B759E6">
      <w:pPr>
        <w:shd w:val="clear" w:color="auto" w:fill="648CB4"/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 w:rsidRPr="00833FC7">
        <w:rPr>
          <w:rFonts w:ascii="Times New Roman" w:hAnsi="Times New Roman" w:cs="Times New Roman"/>
          <w:color w:val="FFFFFF"/>
          <w:sz w:val="24"/>
          <w:szCs w:val="24"/>
        </w:rPr>
        <w:t>23</w:t>
      </w:r>
    </w:p>
    <w:p w:rsidR="00B759E6" w:rsidRPr="00833FC7" w:rsidRDefault="00B759E6" w:rsidP="00B759E6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33FC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Консалтинг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Консалтинг или, как ещё называют метод, консультирование сводится к тому, что учащийся обращается за информационной или практической помощью к более опытному человеку по вопросам, касающимся конкретной темы или области исследования.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Положительная черта этого метода состоит в том, что учащийся получает адресную поддержку и повышает свой опыт, как в исследуемой области, так и в межличностном взаимодействии.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Отрицательная же сторона заключается в том, что метод не всегда применим, что зависит от специфики педагогической деятельности, и в ряде случаев требует для реализации материальных затрат.</w:t>
      </w:r>
    </w:p>
    <w:p w:rsidR="00B759E6" w:rsidRPr="00833FC7" w:rsidRDefault="00B759E6" w:rsidP="00B759E6">
      <w:pPr>
        <w:shd w:val="clear" w:color="auto" w:fill="648CB4"/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 w:rsidRPr="00833FC7">
        <w:rPr>
          <w:rFonts w:ascii="Times New Roman" w:hAnsi="Times New Roman" w:cs="Times New Roman"/>
          <w:color w:val="FFFFFF"/>
          <w:sz w:val="24"/>
          <w:szCs w:val="24"/>
        </w:rPr>
        <w:t>24</w:t>
      </w:r>
    </w:p>
    <w:p w:rsidR="00B759E6" w:rsidRPr="00833FC7" w:rsidRDefault="00B759E6" w:rsidP="00B759E6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33FC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Участие в официальных мероприятиях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Участие в официальных мероприятиях предполагает посещение учащимся выставок, конференций и т.п. Суть заключается в оценке мероприятия и составлении краткого отчёта с последующим представлением его педагогу. Подразумевается также предварительная подготовка и исследование тематических вопросов и проблем, касающихся темы мероприятия.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Положительные стороны метода – это мобилизация учащегося к поиску соответствующей тематике мероприятия информации, развитие навыков деловой коммуникации, совершенствование аналитических способностей.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К недостаткам можно отнести то, что эмоции и впечатления, полученные после посещения мероприятия, могут исказить реальную объективную оценку.</w:t>
      </w:r>
    </w:p>
    <w:p w:rsidR="00B759E6" w:rsidRPr="00833FC7" w:rsidRDefault="00B759E6" w:rsidP="00B759E6">
      <w:pPr>
        <w:shd w:val="clear" w:color="auto" w:fill="648CB4"/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 w:rsidRPr="00833FC7">
        <w:rPr>
          <w:rFonts w:ascii="Times New Roman" w:hAnsi="Times New Roman" w:cs="Times New Roman"/>
          <w:color w:val="FFFFFF"/>
          <w:sz w:val="24"/>
          <w:szCs w:val="24"/>
        </w:rPr>
        <w:t>25</w:t>
      </w:r>
    </w:p>
    <w:p w:rsidR="00B759E6" w:rsidRPr="00833FC7" w:rsidRDefault="00B759E6" w:rsidP="00B759E6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33FC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Использование информационно-компьютерных технологий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Суть представленного метода ясна из названия – в педагогическом процессе применяются современные высокотехнологичные средства передачи информации, такие как компьютеры, ноутбуки, цифровые проекторы и т.п. Осваиваемая учащимися информация представляется в сочетании с визуально-образными данными (видеоматериалами, графиками и т.п.), а сам изучаемый объект, явление или процесс может быть показан в динамике.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Преимуществом метода является то, что демонстрация учебного материала может быть динамичной, отдельные элементы материала или весь он могут быть повторены в любое время, педагог может предоставить учащимся копии материалов, а значит, для последующего изучения нет необходимости в особых условиях, например, в аудитории или классе.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Недостатки же состоят в том, что в большинстве случаев отсутствует интерактивная связь, в процессе использования метода не ведётся учёт индивидуальных особенностей учащихся, а педагог не имеет возможности оказывать стимулирующего воздействия на своих учеников.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И в отдельности, как о самостоятельно методе, следует сказать о специальных образовательных тренажёрах.</w:t>
      </w:r>
    </w:p>
    <w:p w:rsidR="00B759E6" w:rsidRPr="00833FC7" w:rsidRDefault="00B759E6" w:rsidP="00B759E6">
      <w:pPr>
        <w:shd w:val="clear" w:color="auto" w:fill="648CB4"/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 w:rsidRPr="00833FC7">
        <w:rPr>
          <w:rFonts w:ascii="Times New Roman" w:hAnsi="Times New Roman" w:cs="Times New Roman"/>
          <w:color w:val="FFFFFF"/>
          <w:sz w:val="24"/>
          <w:szCs w:val="24"/>
        </w:rPr>
        <w:t>26</w:t>
      </w:r>
    </w:p>
    <w:p w:rsidR="00B759E6" w:rsidRPr="00833FC7" w:rsidRDefault="00B759E6" w:rsidP="00B759E6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33FC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Образовательные тренажёры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В процессе создания тренажёров моделируются определённые педагогические задачи или относящиеся к изучаемой дисциплине ситуации. Осуществляется это посредством особого оборудования, которое находится в предназначенных для этого помещениях.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Учащиеся овладевают сложными навыками, алгоритмами решения задач, психомоторными действиями и мыслительными операциями по принятию решений, касающихся наиболее серьёзных ситуаций и вопросов в рамках какой-либо дисциплины.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Есть и ряд требований к эффективным тренажёрам:</w:t>
      </w:r>
    </w:p>
    <w:p w:rsidR="00B759E6" w:rsidRPr="00833FC7" w:rsidRDefault="00B759E6" w:rsidP="00B759E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FC7">
        <w:rPr>
          <w:rFonts w:ascii="Times New Roman" w:hAnsi="Times New Roman" w:cs="Times New Roman"/>
          <w:sz w:val="24"/>
          <w:szCs w:val="24"/>
        </w:rPr>
        <w:t>Тренажёры должны разрабатываться с учётом психологических особенностей конкретной дисциплины, т.к. учебные задачи должны соответствовать задачам, которые будут встречаться в реальной жизни, по своему функциональному и предметному содержанию</w:t>
      </w:r>
    </w:p>
    <w:p w:rsidR="00B759E6" w:rsidRPr="00833FC7" w:rsidRDefault="00B759E6" w:rsidP="00B759E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FC7">
        <w:rPr>
          <w:rFonts w:ascii="Times New Roman" w:hAnsi="Times New Roman" w:cs="Times New Roman"/>
          <w:sz w:val="24"/>
          <w:szCs w:val="24"/>
        </w:rPr>
        <w:t>Учебные задания, выполняющиеся на тренажёре, должны быть направлены на обеспечение учащихся оперативной обратной связью, на основе которой можно будет судить о качестве выполняемых учащимися действий</w:t>
      </w:r>
    </w:p>
    <w:p w:rsidR="00B759E6" w:rsidRPr="00833FC7" w:rsidRDefault="00B759E6" w:rsidP="00B759E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FC7">
        <w:rPr>
          <w:rFonts w:ascii="Times New Roman" w:hAnsi="Times New Roman" w:cs="Times New Roman"/>
          <w:sz w:val="24"/>
          <w:szCs w:val="24"/>
        </w:rPr>
        <w:t>Тренажёр должен быть предназначен для многократного повторения заданий учащимися, т.к. необходимо достичь автоматизма правильности действий. О правильности действий, в свою очередь, могут говорить комментарии педагогов, а также ощущения учащихся, получаемые ими посредством органов чувств и переживаний.</w:t>
      </w:r>
    </w:p>
    <w:p w:rsidR="00B759E6" w:rsidRPr="00833FC7" w:rsidRDefault="00B759E6" w:rsidP="00B759E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FC7">
        <w:rPr>
          <w:rFonts w:ascii="Times New Roman" w:hAnsi="Times New Roman" w:cs="Times New Roman"/>
          <w:sz w:val="24"/>
          <w:szCs w:val="24"/>
        </w:rPr>
        <w:t>Учебные задачи, которые выполняются при помощи тренажёра, необходимо подбирать так, чтобы сложность выполнения возрастала. Это позволяет учащемуся не только надлежащим образом освоить практику, но и не потерять </w:t>
      </w:r>
      <w:hyperlink r:id="rId42" w:history="1">
        <w:r w:rsidRPr="00833FC7">
          <w:rPr>
            <w:rStyle w:val="a6"/>
            <w:rFonts w:ascii="Times New Roman" w:hAnsi="Times New Roman" w:cs="Times New Roman"/>
            <w:color w:val="4682B4"/>
            <w:sz w:val="24"/>
            <w:szCs w:val="24"/>
          </w:rPr>
          <w:t>мотивацию к познавательной деятельности</w:t>
        </w:r>
      </w:hyperlink>
    </w:p>
    <w:p w:rsidR="00B759E6" w:rsidRPr="00BD79E2" w:rsidRDefault="00B759E6" w:rsidP="00B759E6">
      <w:pPr>
        <w:pStyle w:val="a5"/>
        <w:spacing w:before="0" w:beforeAutospacing="0" w:after="0" w:afterAutospacing="0"/>
        <w:rPr>
          <w:b/>
        </w:rPr>
      </w:pPr>
      <w:r w:rsidRPr="00BD79E2">
        <w:rPr>
          <w:b/>
        </w:rPr>
        <w:t>Любой метод обучения, который планируется применять в педагогическом процессе, может дать максимальный результат, если будет установлено, что он действительно пригоден к использованию. Установить же это можно только при помощи </w:t>
      </w:r>
      <w:hyperlink r:id="rId43" w:history="1">
        <w:r w:rsidRPr="00BD79E2">
          <w:rPr>
            <w:rStyle w:val="a6"/>
            <w:rFonts w:eastAsiaTheme="majorEastAsia"/>
            <w:b/>
            <w:color w:val="4682B4"/>
          </w:rPr>
          <w:t>психологического</w:t>
        </w:r>
      </w:hyperlink>
      <w:r w:rsidRPr="00BD79E2">
        <w:rPr>
          <w:b/>
        </w:rPr>
        <w:t xml:space="preserve"> анализа особенностей и </w:t>
      </w:r>
      <w:r>
        <w:rPr>
          <w:b/>
        </w:rPr>
        <w:t>об</w:t>
      </w:r>
      <w:r w:rsidRPr="00BD79E2">
        <w:rPr>
          <w:b/>
        </w:rPr>
        <w:t>уча</w:t>
      </w:r>
      <w:r>
        <w:rPr>
          <w:b/>
        </w:rPr>
        <w:t>ю</w:t>
      </w:r>
      <w:r w:rsidRPr="00BD79E2">
        <w:rPr>
          <w:b/>
        </w:rPr>
        <w:t>щихся и той области, в которой они получают знания, навыки и умения.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>Произвести оценку эффективности того или иного метода обучения можно также при помощи анализа содержательной части учебных задач и методов, которые предлагаются учащимся, опирающегося на то, соответствуют ли они актуальным проблемам и ситуациям.</w:t>
      </w:r>
    </w:p>
    <w:p w:rsidR="00B759E6" w:rsidRPr="00833FC7" w:rsidRDefault="00B759E6" w:rsidP="00B759E6">
      <w:pPr>
        <w:pStyle w:val="a5"/>
        <w:spacing w:before="0" w:beforeAutospacing="0" w:after="0" w:afterAutospacing="0"/>
      </w:pPr>
      <w:r w:rsidRPr="00833FC7">
        <w:t xml:space="preserve">Продуктивность педагогического процесса во время освоения учащимися новых знаний и приобретения новых навыков требует от педагогов разработки системы ориентировки в каждой изучаемой дисциплине. Создание оптимального содержания образовательных программ позволяет сформировать у учащихся системное мышление, которое будет гарантом </w:t>
      </w:r>
      <w:r w:rsidRPr="00833FC7">
        <w:lastRenderedPageBreak/>
        <w:t>их успешного обучения, </w:t>
      </w:r>
      <w:hyperlink r:id="rId44" w:history="1">
        <w:r w:rsidRPr="00833FC7">
          <w:rPr>
            <w:rStyle w:val="a6"/>
            <w:rFonts w:eastAsiaTheme="majorEastAsia"/>
            <w:color w:val="4682B4"/>
          </w:rPr>
          <w:t>личностного роста</w:t>
        </w:r>
      </w:hyperlink>
      <w:r w:rsidRPr="00833FC7">
        <w:t> и развития, наличия познавательного интереса, мотивации к последующему обучению и освоению каких бы то ни было знаний, навыков, предметов и дисциплин.</w:t>
      </w:r>
    </w:p>
    <w:p w:rsidR="00B759E6" w:rsidRPr="00E205D7" w:rsidRDefault="00B759E6" w:rsidP="00B759E6">
      <w:pPr>
        <w:pStyle w:val="a5"/>
        <w:spacing w:before="0" w:beforeAutospacing="0" w:after="0" w:afterAutospacing="0"/>
        <w:rPr>
          <w:b/>
        </w:rPr>
      </w:pPr>
      <w:r w:rsidRPr="00E205D7">
        <w:rPr>
          <w:b/>
        </w:rPr>
        <w:t>Но в педагогической деятельности нет и, пожалуй, не может быть какого-либо универсального метода или системы методов. Важно уметь применять комплексный подход, а это значит, что отдавать предпочтение в своей работе педагоги должны не только современным или традиционным методам обучения, а применять каждый из них и по отдельности и вместе, ставя перед собой задачу: выработать наиболее оптимальную и эффективную образовательную программу.</w:t>
      </w:r>
    </w:p>
    <w:p w:rsidR="00B759E6" w:rsidRPr="00833FC7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59E6" w:rsidRPr="00833FC7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59E6" w:rsidRPr="00833FC7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59E6" w:rsidRPr="00833FC7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59E6" w:rsidRPr="00833FC7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59E6" w:rsidRPr="00833FC7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59E6" w:rsidRPr="00833FC7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59E6" w:rsidRPr="00833FC7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59E6" w:rsidRPr="00833FC7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59E6" w:rsidRPr="00833FC7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59E6" w:rsidRPr="00833FC7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59E6" w:rsidRPr="00833FC7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59E6" w:rsidRPr="00833FC7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59E6" w:rsidRPr="00833FC7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59E6" w:rsidRPr="00833FC7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59E6" w:rsidRPr="00833FC7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59E6" w:rsidRPr="00833FC7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59E6" w:rsidRPr="00833FC7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59E6" w:rsidRPr="00833FC7" w:rsidRDefault="00B759E6" w:rsidP="00B75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59E6" w:rsidRPr="00833FC7" w:rsidRDefault="00B759E6" w:rsidP="00B75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973" w:rsidRDefault="001B0973"/>
    <w:sectPr w:rsidR="001B0973" w:rsidSect="00E442B9"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D6D"/>
    <w:multiLevelType w:val="multilevel"/>
    <w:tmpl w:val="A2CE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3C3E31"/>
    <w:multiLevelType w:val="multilevel"/>
    <w:tmpl w:val="446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C0D29"/>
    <w:multiLevelType w:val="multilevel"/>
    <w:tmpl w:val="1EF2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81772"/>
    <w:multiLevelType w:val="multilevel"/>
    <w:tmpl w:val="5500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5E4C49"/>
    <w:multiLevelType w:val="multilevel"/>
    <w:tmpl w:val="513C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AB5C2F"/>
    <w:multiLevelType w:val="multilevel"/>
    <w:tmpl w:val="A6A0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C56267"/>
    <w:multiLevelType w:val="multilevel"/>
    <w:tmpl w:val="C59EE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759E6"/>
    <w:rsid w:val="001A6AA1"/>
    <w:rsid w:val="001B0973"/>
    <w:rsid w:val="00420A82"/>
    <w:rsid w:val="004A3FBD"/>
    <w:rsid w:val="00627D3B"/>
    <w:rsid w:val="0069160F"/>
    <w:rsid w:val="0086784F"/>
    <w:rsid w:val="00B7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E6"/>
    <w:pPr>
      <w:spacing w:after="160" w:line="254" w:lineRule="auto"/>
    </w:pPr>
  </w:style>
  <w:style w:type="paragraph" w:styleId="1">
    <w:name w:val="heading 1"/>
    <w:basedOn w:val="a"/>
    <w:link w:val="10"/>
    <w:uiPriority w:val="9"/>
    <w:qFormat/>
    <w:rsid w:val="00867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8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8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8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78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78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86784F"/>
    <w:rPr>
      <w:b/>
      <w:bCs/>
    </w:rPr>
  </w:style>
  <w:style w:type="character" w:styleId="a4">
    <w:name w:val="Emphasis"/>
    <w:basedOn w:val="a0"/>
    <w:uiPriority w:val="20"/>
    <w:qFormat/>
    <w:rsid w:val="0086784F"/>
    <w:rPr>
      <w:i/>
      <w:iCs/>
    </w:rPr>
  </w:style>
  <w:style w:type="character" w:customStyle="1" w:styleId="FontStyle64">
    <w:name w:val="Font Style64"/>
    <w:basedOn w:val="a0"/>
    <w:rsid w:val="00B759E6"/>
    <w:rPr>
      <w:rFonts w:ascii="Times New Roman" w:hAnsi="Times New Roman" w:cs="Times New Roman" w:hint="default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7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759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pedagogika/new-methods.php" TargetMode="External"/><Relationship Id="rId13" Type="http://schemas.openxmlformats.org/officeDocument/2006/relationships/hyperlink" Target="https://4brain.ru/pedagogika/new-methods.php" TargetMode="External"/><Relationship Id="rId18" Type="http://schemas.openxmlformats.org/officeDocument/2006/relationships/hyperlink" Target="https://4brain.ru/pedagogika/new-methods.php" TargetMode="External"/><Relationship Id="rId26" Type="http://schemas.openxmlformats.org/officeDocument/2006/relationships/hyperlink" Target="https://4brain.ru/pedagogika/new-methods.php" TargetMode="External"/><Relationship Id="rId39" Type="http://schemas.openxmlformats.org/officeDocument/2006/relationships/hyperlink" Target="http://4brain.ru/tvorcheskoe-myshlenie/razvitie-kreativnosti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4brain.ru/pedagogika/new-methods.php" TargetMode="External"/><Relationship Id="rId34" Type="http://schemas.openxmlformats.org/officeDocument/2006/relationships/hyperlink" Target="http://4brain.ru/blog/10-%D0%BF%D0%BE%D0%BF%D1%83%D0%BB%D1%8F%D1%80%D0%BD%D1%8B%D1%85-%D0%BD%D0%B0%D0%BF%D1%80%D0%B0%D0%B2%D0%BB%D0%B5%D0%BD%D0%B8%D0%B9-%D0%BF%D1%81%D0%B8%D1%85%D0%BE%D0%BB%D0%BE%D0%B3%D0%B8%D0%B8/" TargetMode="External"/><Relationship Id="rId42" Type="http://schemas.openxmlformats.org/officeDocument/2006/relationships/hyperlink" Target="http://4brain.ru/blog/%D1%84%D0%BE%D1%80%D0%BC%D0%B8%D1%80%D0%BE%D0%B2%D0%B0%D0%BD%D0%B8%D0%B5-%D0%BC%D0%BE%D1%82%D0%B8%D0%B2%D0%B0%D1%86%D0%B8%D0%B8-%D1%83%D1%87%D0%B5%D0%BD%D0%B8%D1%8F/" TargetMode="External"/><Relationship Id="rId7" Type="http://schemas.openxmlformats.org/officeDocument/2006/relationships/hyperlink" Target="https://4brain.ru/pedagogika/new-methods.php" TargetMode="External"/><Relationship Id="rId12" Type="http://schemas.openxmlformats.org/officeDocument/2006/relationships/hyperlink" Target="https://4brain.ru/pedagogika/new-methods.php" TargetMode="External"/><Relationship Id="rId17" Type="http://schemas.openxmlformats.org/officeDocument/2006/relationships/hyperlink" Target="https://4brain.ru/pedagogika/new-methods.php" TargetMode="External"/><Relationship Id="rId25" Type="http://schemas.openxmlformats.org/officeDocument/2006/relationships/hyperlink" Target="https://4brain.ru/pedagogika/new-methods.php" TargetMode="External"/><Relationship Id="rId33" Type="http://schemas.openxmlformats.org/officeDocument/2006/relationships/hyperlink" Target="http://4brain.ru/time" TargetMode="External"/><Relationship Id="rId38" Type="http://schemas.openxmlformats.org/officeDocument/2006/relationships/hyperlink" Target="http://4brain.ru/blog/%D0%BF%D1%80%D0%B0%D0%B2%D0%B8%D0%BB%D1%8C%D0%BD%D0%BE%D0%B5-%D0%BE%D1%82%D0%BD%D0%BE%D1%88%D0%B5%D0%BD%D0%B8%D0%B5-%D0%BA-%D0%BD%D0%B5%D1%83%D0%B4%D0%B0%D1%87%D0%B0%D0%BC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4brain.ru/pedagogika/new-methods.php" TargetMode="External"/><Relationship Id="rId20" Type="http://schemas.openxmlformats.org/officeDocument/2006/relationships/hyperlink" Target="https://4brain.ru/pedagogika/new-methods.php" TargetMode="External"/><Relationship Id="rId29" Type="http://schemas.openxmlformats.org/officeDocument/2006/relationships/hyperlink" Target="https://4brain.ru/pedagogika/new-methods.php" TargetMode="External"/><Relationship Id="rId41" Type="http://schemas.openxmlformats.org/officeDocument/2006/relationships/hyperlink" Target="http://4brain.ru/blog/%D0%BC%D0%B5%D1%82%D0%BE%D0%B4-%D0%BC%D0%BE%D0%B7%D0%B3%D0%BE%D0%B2%D0%BE%D0%B3%D0%BE-%D1%88%D1%82%D1%83%D1%80%D0%BC%D0%B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4brain.ru/pedagogika/new-methods.php" TargetMode="External"/><Relationship Id="rId11" Type="http://schemas.openxmlformats.org/officeDocument/2006/relationships/hyperlink" Target="https://4brain.ru/pedagogika/new-methods.php" TargetMode="External"/><Relationship Id="rId24" Type="http://schemas.openxmlformats.org/officeDocument/2006/relationships/hyperlink" Target="https://4brain.ru/pedagogika/new-methods.php" TargetMode="External"/><Relationship Id="rId32" Type="http://schemas.openxmlformats.org/officeDocument/2006/relationships/hyperlink" Target="http://4brain.ru/psy/psihologija-motivacii.php" TargetMode="External"/><Relationship Id="rId37" Type="http://schemas.openxmlformats.org/officeDocument/2006/relationships/hyperlink" Target="http://4brain.ru/blog/%D0%BF%D1%80%D0%BE%D1%86%D0%B5%D1%81%D1%81-%D0%B4%D0%BE%D1%81%D1%82%D0%B8%D0%B6%D0%B5%D0%BD%D0%B8%D1%8F-%D1%86%D0%B5%D0%BB%D0%B8/" TargetMode="External"/><Relationship Id="rId40" Type="http://schemas.openxmlformats.org/officeDocument/2006/relationships/hyperlink" Target="http://4brain.ru/logika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4brain.ru/pedagogika/new-methods.php" TargetMode="External"/><Relationship Id="rId15" Type="http://schemas.openxmlformats.org/officeDocument/2006/relationships/hyperlink" Target="https://4brain.ru/pedagogika/new-methods.php" TargetMode="External"/><Relationship Id="rId23" Type="http://schemas.openxmlformats.org/officeDocument/2006/relationships/hyperlink" Target="https://4brain.ru/pedagogika/new-methods.php" TargetMode="External"/><Relationship Id="rId28" Type="http://schemas.openxmlformats.org/officeDocument/2006/relationships/hyperlink" Target="https://4brain.ru/pedagogika/new-methods.php" TargetMode="External"/><Relationship Id="rId36" Type="http://schemas.openxmlformats.org/officeDocument/2006/relationships/hyperlink" Target="http://4brain.ru/time/plan.php" TargetMode="External"/><Relationship Id="rId10" Type="http://schemas.openxmlformats.org/officeDocument/2006/relationships/hyperlink" Target="https://4brain.ru/pedagogika/new-methods.php" TargetMode="External"/><Relationship Id="rId19" Type="http://schemas.openxmlformats.org/officeDocument/2006/relationships/hyperlink" Target="https://4brain.ru/pedagogika/new-methods.php" TargetMode="External"/><Relationship Id="rId31" Type="http://schemas.openxmlformats.org/officeDocument/2006/relationships/hyperlink" Target="http://4brain.ru/blog/%D0%B8%D1%81%D0%BA%D1%83%D1%81%D1%81%D1%82%D0%B2%D0%BE-%D0%BF%D0%B5%D1%80%D0%B5%D0%B3%D0%BE%D0%B2%D0%BE%D1%80%D0%BE%D0%B2-%D0%B2-%D0%B4%D0%B5%D0%BB%D0%BE%D0%B2%D0%BE%D0%BC-%D0%BE%D0%B1%D1%89%D0%B5/" TargetMode="External"/><Relationship Id="rId44" Type="http://schemas.openxmlformats.org/officeDocument/2006/relationships/hyperlink" Target="http://4brain.ru/blog/%D1%86%D0%B5%D0%BB%D0%B8-%D1%81%D0%B0%D0%BC%D0%BE%D1%80%D0%B0%D0%B7%D0%B2%D0%B8%D1%82%D0%B8%D1%8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brain.ru/pedagogika/new-methods.php" TargetMode="External"/><Relationship Id="rId14" Type="http://schemas.openxmlformats.org/officeDocument/2006/relationships/hyperlink" Target="https://4brain.ru/pedagogika/new-methods.php" TargetMode="External"/><Relationship Id="rId22" Type="http://schemas.openxmlformats.org/officeDocument/2006/relationships/hyperlink" Target="https://4brain.ru/pedagogika/new-methods.php" TargetMode="External"/><Relationship Id="rId27" Type="http://schemas.openxmlformats.org/officeDocument/2006/relationships/hyperlink" Target="https://4brain.ru/pedagogika/new-methods.php" TargetMode="External"/><Relationship Id="rId30" Type="http://schemas.openxmlformats.org/officeDocument/2006/relationships/hyperlink" Target="https://4brain.ru/pedagogika/new-methods.php" TargetMode="External"/><Relationship Id="rId35" Type="http://schemas.openxmlformats.org/officeDocument/2006/relationships/hyperlink" Target="http://4brain.ru/blog/%D1%8D%D1%84%D1%84%D0%B5%D0%BA%D1%82-%D0%BA%D0%BE%D0%B1%D1%80%D1%8B/" TargetMode="External"/><Relationship Id="rId43" Type="http://schemas.openxmlformats.org/officeDocument/2006/relationships/hyperlink" Target="http://4brain.ru/p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4205</Words>
  <Characters>23972</Characters>
  <Application>Microsoft Office Word</Application>
  <DocSecurity>0</DocSecurity>
  <Lines>199</Lines>
  <Paragraphs>56</Paragraphs>
  <ScaleCrop>false</ScaleCrop>
  <Company>Reanimator Extreme Edition</Company>
  <LinksUpToDate>false</LinksUpToDate>
  <CharactersWithSpaces>28121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4</cp:revision>
  <dcterms:created xsi:type="dcterms:W3CDTF">2022-02-13T09:36:00Z</dcterms:created>
  <dcterms:modified xsi:type="dcterms:W3CDTF">2022-02-13T09:55:00Z</dcterms:modified>
</cp:coreProperties>
</file>