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DD60" w14:textId="77777777" w:rsidR="007D46FF" w:rsidRPr="007D46FF" w:rsidRDefault="007D46F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6F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5D227DD8" w14:textId="6131BDBE" w:rsidR="007D46FF" w:rsidRPr="0028305F" w:rsidRDefault="007D46F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6FF">
        <w:rPr>
          <w:rFonts w:ascii="Times New Roman" w:eastAsia="Calibri" w:hAnsi="Times New Roman" w:cs="Times New Roman"/>
          <w:sz w:val="28"/>
          <w:szCs w:val="28"/>
        </w:rPr>
        <w:t>«Лицей № 1, г. Инты»</w:t>
      </w:r>
    </w:p>
    <w:p w14:paraId="7C50FD94" w14:textId="77777777" w:rsidR="007D46FF" w:rsidRPr="0028305F" w:rsidRDefault="007D46F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67D76" w14:textId="46BEDF12" w:rsidR="007D46FF" w:rsidRPr="002B3135" w:rsidRDefault="007D46F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E23242" w14:textId="77777777" w:rsidR="00F85DDF" w:rsidRPr="002B3135" w:rsidRDefault="00F85DD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AF10FD" w14:textId="77777777" w:rsidR="00F85DDF" w:rsidRPr="002B3135" w:rsidRDefault="00F85DD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2B97A6" w14:textId="77777777" w:rsidR="00F85DDF" w:rsidRPr="002B3135" w:rsidRDefault="00F85DD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527A74" w14:textId="21DD0C12" w:rsidR="007D46FF" w:rsidRPr="0028305F" w:rsidRDefault="00DB7B39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B39">
        <w:rPr>
          <w:rFonts w:ascii="Times New Roman" w:eastAsia="Calibri" w:hAnsi="Times New Roman" w:cs="Times New Roman"/>
          <w:sz w:val="28"/>
          <w:szCs w:val="28"/>
        </w:rPr>
        <w:t>Всероссийский конкурс «Педагогический проект»</w:t>
      </w:r>
    </w:p>
    <w:p w14:paraId="154F5330" w14:textId="299EBCC9" w:rsidR="007D46FF" w:rsidRPr="0028305F" w:rsidRDefault="00DB7B39" w:rsidP="00910D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6FF" w:rsidRPr="0028305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творческого потенциала учащихся посредством </w:t>
      </w:r>
      <w:r w:rsidR="00910DED">
        <w:rPr>
          <w:rFonts w:ascii="Times New Roman" w:hAnsi="Times New Roman" w:cs="Times New Roman"/>
          <w:b/>
          <w:bCs/>
          <w:sz w:val="28"/>
          <w:szCs w:val="28"/>
        </w:rPr>
        <w:t>проектной технологии</w:t>
      </w:r>
      <w:bookmarkStart w:id="0" w:name="_GoBack"/>
      <w:bookmarkEnd w:id="0"/>
      <w:r w:rsidR="007D46FF" w:rsidRPr="002830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45D472" w14:textId="21FCA654" w:rsidR="007D46FF" w:rsidRPr="0028305F" w:rsidRDefault="00357289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 xml:space="preserve">Направления Фестиваля: </w:t>
      </w:r>
      <w:r w:rsidR="007D46FF" w:rsidRPr="0028305F">
        <w:rPr>
          <w:rFonts w:ascii="Times New Roman" w:hAnsi="Times New Roman" w:cs="Times New Roman"/>
          <w:sz w:val="28"/>
          <w:szCs w:val="28"/>
        </w:rPr>
        <w:t>проектн</w:t>
      </w:r>
      <w:r w:rsidRPr="0028305F">
        <w:rPr>
          <w:rFonts w:ascii="Times New Roman" w:hAnsi="Times New Roman" w:cs="Times New Roman"/>
          <w:sz w:val="28"/>
          <w:szCs w:val="28"/>
        </w:rPr>
        <w:t>ая</w:t>
      </w:r>
      <w:r w:rsidR="007D46FF" w:rsidRPr="0028305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28305F">
        <w:rPr>
          <w:rFonts w:ascii="Times New Roman" w:hAnsi="Times New Roman" w:cs="Times New Roman"/>
          <w:sz w:val="28"/>
          <w:szCs w:val="28"/>
        </w:rPr>
        <w:t>ь</w:t>
      </w:r>
      <w:r w:rsidR="007D46FF" w:rsidRPr="0028305F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="007D46FF" w:rsidRPr="002830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D17AF5" w14:textId="0692F4DE" w:rsidR="007D46FF" w:rsidRPr="0028305F" w:rsidRDefault="007D46F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C89D53" w14:textId="7485AA6C" w:rsidR="007D46FF" w:rsidRPr="0028305F" w:rsidRDefault="007D46FF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7DD22" w14:textId="481B2A68" w:rsidR="00357289" w:rsidRPr="0028305F" w:rsidRDefault="00357289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36B571" w14:textId="2EDB8BD7" w:rsidR="00357289" w:rsidRPr="0028305F" w:rsidRDefault="00357289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907E23" w14:textId="77777777" w:rsidR="00357289" w:rsidRPr="0028305F" w:rsidRDefault="00357289" w:rsidP="002830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9CAB1" w14:textId="0F18AF2F" w:rsidR="007D46FF" w:rsidRDefault="007D46FF" w:rsidP="0028305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305F">
        <w:rPr>
          <w:rFonts w:ascii="Times New Roman" w:eastAsia="Calibri" w:hAnsi="Times New Roman" w:cs="Times New Roman"/>
          <w:sz w:val="28"/>
          <w:szCs w:val="28"/>
        </w:rPr>
        <w:t>Автор: Кузнецова Анастасия Викторовна</w:t>
      </w:r>
    </w:p>
    <w:p w14:paraId="62C3D0F9" w14:textId="3E3180DF" w:rsidR="00C37695" w:rsidRDefault="00C37695" w:rsidP="0028305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технологии и </w:t>
      </w:r>
    </w:p>
    <w:p w14:paraId="41056927" w14:textId="14D8F88C" w:rsidR="00C37695" w:rsidRPr="0028305F" w:rsidRDefault="00C37695" w:rsidP="0028305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</w:t>
      </w:r>
    </w:p>
    <w:p w14:paraId="4CE16040" w14:textId="77777777" w:rsidR="007D46FF" w:rsidRPr="0028305F" w:rsidRDefault="007D46FF" w:rsidP="002830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F08C5" w14:textId="77777777" w:rsidR="007D46FF" w:rsidRPr="0028305F" w:rsidRDefault="007D46FF" w:rsidP="002830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A1BB1" w14:textId="77777777" w:rsidR="007D46FF" w:rsidRPr="0028305F" w:rsidRDefault="007D46FF" w:rsidP="002830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906B9" w14:textId="34C5324A" w:rsidR="007D46FF" w:rsidRPr="0028305F" w:rsidRDefault="007D46FF" w:rsidP="002830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г. Инта</w:t>
      </w:r>
    </w:p>
    <w:p w14:paraId="02991B74" w14:textId="0C29C813" w:rsidR="007D46FF" w:rsidRPr="0028305F" w:rsidRDefault="007D46FF" w:rsidP="00C376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305F">
        <w:rPr>
          <w:rFonts w:ascii="Times New Roman" w:hAnsi="Times New Roman" w:cs="Times New Roman"/>
          <w:sz w:val="28"/>
          <w:szCs w:val="28"/>
        </w:rPr>
        <w:t>2021год</w:t>
      </w:r>
      <w:bookmarkStart w:id="1" w:name="_Hlk62494982"/>
      <w:r w:rsidRPr="0028305F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7D6577B2" w14:textId="77777777" w:rsidR="00F85DDF" w:rsidRPr="002B3135" w:rsidRDefault="00EA63BE" w:rsidP="002830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«Развитие творческого потенциала учащихся посредством интеграции основного, дополнительного </w:t>
      </w:r>
    </w:p>
    <w:p w14:paraId="7A8CCF12" w14:textId="38ADD0F0" w:rsidR="00926B51" w:rsidRPr="00F85DDF" w:rsidRDefault="00EA63BE" w:rsidP="002830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DDF">
        <w:rPr>
          <w:rFonts w:ascii="Times New Roman" w:hAnsi="Times New Roman" w:cs="Times New Roman"/>
          <w:b/>
          <w:bCs/>
          <w:sz w:val="28"/>
          <w:szCs w:val="28"/>
        </w:rPr>
        <w:t>образования и внеклассной работы»</w:t>
      </w:r>
    </w:p>
    <w:bookmarkEnd w:id="1"/>
    <w:p w14:paraId="06F0E226" w14:textId="6A6C644E" w:rsidR="00AA55D8" w:rsidRPr="0028305F" w:rsidRDefault="00217490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З</w:t>
      </w:r>
      <w:r w:rsidR="00841B22" w:rsidRPr="0028305F">
        <w:rPr>
          <w:rFonts w:ascii="Times New Roman" w:hAnsi="Times New Roman" w:cs="Times New Roman"/>
          <w:sz w:val="28"/>
          <w:szCs w:val="28"/>
        </w:rPr>
        <w:t>дравствуйте. Я</w:t>
      </w:r>
      <w:r w:rsidR="007F734C" w:rsidRPr="0028305F">
        <w:rPr>
          <w:rFonts w:ascii="Times New Roman" w:hAnsi="Times New Roman" w:cs="Times New Roman"/>
          <w:sz w:val="28"/>
          <w:szCs w:val="28"/>
        </w:rPr>
        <w:t xml:space="preserve"> учитель изобразительного искусства</w:t>
      </w:r>
      <w:r w:rsidR="00841B22" w:rsidRPr="0028305F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="009E0140" w:rsidRPr="0028305F">
        <w:rPr>
          <w:rFonts w:ascii="Times New Roman" w:hAnsi="Times New Roman" w:cs="Times New Roman"/>
          <w:sz w:val="28"/>
          <w:szCs w:val="28"/>
        </w:rPr>
        <w:t>,</w:t>
      </w:r>
      <w:r w:rsidR="007F734C"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9E0140" w:rsidRPr="0028305F">
        <w:rPr>
          <w:rFonts w:ascii="Times New Roman" w:hAnsi="Times New Roman" w:cs="Times New Roman"/>
          <w:sz w:val="28"/>
          <w:szCs w:val="28"/>
        </w:rPr>
        <w:t>т</w:t>
      </w:r>
      <w:r w:rsidR="007F734C" w:rsidRPr="0028305F">
        <w:rPr>
          <w:rFonts w:ascii="Times New Roman" w:hAnsi="Times New Roman" w:cs="Times New Roman"/>
          <w:sz w:val="28"/>
          <w:szCs w:val="28"/>
        </w:rPr>
        <w:t xml:space="preserve">вердо верю, что общение с искусством в школе необходимо для нравственного очищения и духовного обогащения детей.  </w:t>
      </w:r>
      <w:r w:rsidR="00841B22" w:rsidRPr="0028305F">
        <w:rPr>
          <w:rFonts w:ascii="Times New Roman" w:hAnsi="Times New Roman" w:cs="Times New Roman"/>
          <w:sz w:val="28"/>
          <w:szCs w:val="28"/>
        </w:rPr>
        <w:t>Я думаю, вы со мной согласитесь, что у</w:t>
      </w:r>
      <w:r w:rsidR="007F734C" w:rsidRPr="0028305F">
        <w:rPr>
          <w:rFonts w:ascii="Times New Roman" w:hAnsi="Times New Roman" w:cs="Times New Roman"/>
          <w:sz w:val="28"/>
          <w:szCs w:val="28"/>
        </w:rPr>
        <w:t>рок искусства – удивительный урок, здесь сталкиваются время и вечность, добро и зло, гениальность и бездарность, любовь и ненависть. Пожалуй, основным на уроках</w:t>
      </w:r>
      <w:r w:rsidR="00841B22" w:rsidRPr="0028305F">
        <w:rPr>
          <w:rFonts w:ascii="Times New Roman" w:hAnsi="Times New Roman" w:cs="Times New Roman"/>
          <w:sz w:val="28"/>
          <w:szCs w:val="28"/>
        </w:rPr>
        <w:t xml:space="preserve"> и во внеурочное время</w:t>
      </w:r>
      <w:r w:rsidR="00267F1F" w:rsidRPr="0028305F">
        <w:rPr>
          <w:rFonts w:ascii="Times New Roman" w:hAnsi="Times New Roman" w:cs="Times New Roman"/>
          <w:sz w:val="28"/>
          <w:szCs w:val="28"/>
        </w:rPr>
        <w:t>, и на уроках дополнительного образования</w:t>
      </w:r>
      <w:r w:rsidR="007F734C" w:rsidRPr="0028305F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является то, что помогает создать атмосферу увлеченности предметом. Увлеченность не рождается у детей сама по себе, а создается, и не только учителем. </w:t>
      </w:r>
      <w:r w:rsidR="00AA55D8" w:rsidRPr="0028305F">
        <w:rPr>
          <w:rFonts w:ascii="Times New Roman" w:hAnsi="Times New Roman" w:cs="Times New Roman"/>
          <w:sz w:val="28"/>
          <w:szCs w:val="28"/>
        </w:rPr>
        <w:t>Талант реализуется в знаниях, умениях и навыках, в свободном поиске, творчестве. Нужно дать возможность творить, самим создавать что-то необычное, изображать, рисовать, заниматься делом по душе. Никакого давления «отметкой», негативной эмоциональной оценкой работы ученика на уроке</w:t>
      </w:r>
      <w:r w:rsidR="00267F1F" w:rsidRPr="0028305F">
        <w:rPr>
          <w:rFonts w:ascii="Times New Roman" w:hAnsi="Times New Roman" w:cs="Times New Roman"/>
          <w:sz w:val="28"/>
          <w:szCs w:val="28"/>
        </w:rPr>
        <w:t>, на мой взгляд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не</w:t>
      </w:r>
      <w:r w:rsidR="00267F1F" w:rsidRPr="0028305F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267F1F" w:rsidRPr="0028305F">
        <w:rPr>
          <w:rFonts w:ascii="Times New Roman" w:hAnsi="Times New Roman" w:cs="Times New Roman"/>
          <w:sz w:val="28"/>
          <w:szCs w:val="28"/>
        </w:rPr>
        <w:t>ь</w:t>
      </w:r>
      <w:r w:rsidR="00AA55D8" w:rsidRPr="0028305F">
        <w:rPr>
          <w:rFonts w:ascii="Times New Roman" w:hAnsi="Times New Roman" w:cs="Times New Roman"/>
          <w:sz w:val="28"/>
          <w:szCs w:val="28"/>
        </w:rPr>
        <w:t>. На уроках ИЗО</w:t>
      </w:r>
      <w:r w:rsidR="00267F1F" w:rsidRPr="0028305F">
        <w:rPr>
          <w:rFonts w:ascii="Times New Roman" w:hAnsi="Times New Roman" w:cs="Times New Roman"/>
          <w:sz w:val="28"/>
          <w:szCs w:val="28"/>
        </w:rPr>
        <w:t xml:space="preserve"> и дополнительных занятиях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мы должны отдохнуть, переключиться, релаксировать, в своем роде происходит арт-терапия. И именно в этой свободной атмосфере раскрываются таланты и способности. Не каждая работа шедевр</w:t>
      </w:r>
      <w:r w:rsidR="009E0140" w:rsidRPr="0028305F">
        <w:rPr>
          <w:rFonts w:ascii="Times New Roman" w:hAnsi="Times New Roman" w:cs="Times New Roman"/>
          <w:sz w:val="28"/>
          <w:szCs w:val="28"/>
        </w:rPr>
        <w:t>.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9E0140" w:rsidRPr="0028305F">
        <w:rPr>
          <w:rFonts w:ascii="Times New Roman" w:hAnsi="Times New Roman" w:cs="Times New Roman"/>
          <w:sz w:val="28"/>
          <w:szCs w:val="28"/>
        </w:rPr>
        <w:t>Д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ля меня важна влюбленность ребенка в свою работу, </w:t>
      </w:r>
      <w:r w:rsidR="009E0140" w:rsidRPr="0028305F">
        <w:rPr>
          <w:rFonts w:ascii="Times New Roman" w:hAnsi="Times New Roman" w:cs="Times New Roman"/>
          <w:sz w:val="28"/>
          <w:szCs w:val="28"/>
        </w:rPr>
        <w:t>восхищение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ею, а еще готовность внести исправления, проанализировать ошибки и обязательно их </w:t>
      </w:r>
      <w:r w:rsidR="009E0140" w:rsidRPr="0028305F">
        <w:rPr>
          <w:rFonts w:ascii="Times New Roman" w:hAnsi="Times New Roman" w:cs="Times New Roman"/>
          <w:sz w:val="28"/>
          <w:szCs w:val="28"/>
        </w:rPr>
        <w:t>устранить</w:t>
      </w:r>
      <w:r w:rsidR="00AA55D8" w:rsidRPr="0028305F">
        <w:rPr>
          <w:rFonts w:ascii="Times New Roman" w:hAnsi="Times New Roman" w:cs="Times New Roman"/>
          <w:sz w:val="28"/>
          <w:szCs w:val="28"/>
        </w:rPr>
        <w:t>.</w:t>
      </w:r>
    </w:p>
    <w:p w14:paraId="398C611C" w14:textId="77777777" w:rsidR="00BB2755" w:rsidRPr="00BB2755" w:rsidRDefault="00BB2755" w:rsidP="00BB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55">
        <w:rPr>
          <w:rFonts w:ascii="Times New Roman" w:hAnsi="Times New Roman" w:cs="Times New Roman"/>
          <w:sz w:val="28"/>
          <w:szCs w:val="28"/>
        </w:rPr>
        <w:t>Одним из важнейших факторов творческого развития учащихся является создание условий, способствующих формированию их творческих способностей. На основе анализа работ нескольких авторов, в частности Дж.Смита, Б.Н.Никитина, Л.Кэррола, можно выделить шесть условий успешного развития творческих способностей детей.</w:t>
      </w:r>
    </w:p>
    <w:p w14:paraId="26A5AEC0" w14:textId="77777777" w:rsidR="00BB2755" w:rsidRPr="00BB2755" w:rsidRDefault="00BB2755" w:rsidP="00BB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55">
        <w:rPr>
          <w:rFonts w:ascii="Times New Roman" w:hAnsi="Times New Roman" w:cs="Times New Roman"/>
          <w:sz w:val="28"/>
          <w:szCs w:val="28"/>
        </w:rPr>
        <w:t xml:space="preserve">Первым важным условием развития творческих способностей ребёнка является создание обстановки, опережающей развитие детей. Необходимо </w:t>
      </w:r>
      <w:r w:rsidRPr="00BB2755">
        <w:rPr>
          <w:rFonts w:ascii="Times New Roman" w:hAnsi="Times New Roman" w:cs="Times New Roman"/>
          <w:sz w:val="28"/>
          <w:szCs w:val="28"/>
        </w:rPr>
        <w:lastRenderedPageBreak/>
        <w:t>окружить ребёнка такой средой и такой системой отношений, которые стимулировали бы его самую разнообразную творческую деятельность.</w:t>
      </w:r>
    </w:p>
    <w:p w14:paraId="20BE66AB" w14:textId="190C532D" w:rsidR="00BB2755" w:rsidRPr="00BB2755" w:rsidRDefault="00BB2755" w:rsidP="00BB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55">
        <w:rPr>
          <w:rFonts w:ascii="Times New Roman" w:hAnsi="Times New Roman" w:cs="Times New Roman"/>
          <w:sz w:val="28"/>
          <w:szCs w:val="28"/>
        </w:rPr>
        <w:t>Второе,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будут развиваться тем успешнее, чем чаще в своей деятельности человек добирается «до потолка» своих возможностей и постепенно поднимает этот потолок всё выше и выше.</w:t>
      </w:r>
    </w:p>
    <w:p w14:paraId="0F26C5DD" w14:textId="77777777" w:rsidR="00BB2755" w:rsidRDefault="00BB2755" w:rsidP="00BB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55">
        <w:rPr>
          <w:rFonts w:ascii="Times New Roman" w:hAnsi="Times New Roman" w:cs="Times New Roman"/>
          <w:sz w:val="28"/>
          <w:szCs w:val="28"/>
        </w:rPr>
        <w:t>Третье условие успешного развития творческих способностей заключается в предоставлении ребёнку большой свободы в выборе деятельности, в чередовании дел, в продолжительности занятий одним каким – либо делом. Тогда желание, интерес ребёнка, эмоциональный подъём послужат надёжной гарантией того, что уже большее напряжение ума не приведёт к переутомлению, и пойдёт на пользу.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081FA" w14:textId="06FC110D" w:rsidR="004F0D16" w:rsidRPr="0028305F" w:rsidRDefault="004A3961" w:rsidP="00BB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 xml:space="preserve">Процесс творчества развивает мышление детей, приносит радость и душевное равновесие. Рисование заставляет ребенка думать и тем самым активизирует мысль и образное видение мира, развивает пространственное мышление. </w:t>
      </w:r>
    </w:p>
    <w:p w14:paraId="14273A2D" w14:textId="77777777" w:rsidR="004F0D16" w:rsidRPr="0028305F" w:rsidRDefault="00CE13C7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Все виды работы формируют любознательность, повышают эрудицию учащихся, создают ситуацию успеха.</w:t>
      </w:r>
    </w:p>
    <w:p w14:paraId="6863A9D4" w14:textId="5D817438" w:rsidR="0028305F" w:rsidRPr="00F85DDF" w:rsidRDefault="0028305F" w:rsidP="00BB27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современных научно-методических и практических исследованиях </w:t>
      </w:r>
      <w:r w:rsidR="003F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 </w:t>
      </w:r>
      <w:r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>не определена</w:t>
      </w:r>
      <w:r w:rsidR="00F85DDF"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эффективная модель образовательного процесса по развитию творческого потенциала учащихся</w:t>
      </w:r>
      <w:r w:rsidR="00F85D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5DDF">
        <w:rPr>
          <w:rFonts w:ascii="Times New Roman" w:eastAsia="Calibri" w:hAnsi="Times New Roman" w:cs="Times New Roman"/>
          <w:sz w:val="28"/>
          <w:szCs w:val="28"/>
          <w:lang w:eastAsia="ru-RU"/>
        </w:rPr>
        <w:t>Оптимальных</w:t>
      </w:r>
      <w:r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</w:t>
      </w:r>
      <w:r w:rsidR="00F85DDF">
        <w:rPr>
          <w:rFonts w:ascii="Times New Roman" w:eastAsia="Calibri" w:hAnsi="Times New Roman" w:cs="Times New Roman"/>
          <w:sz w:val="28"/>
          <w:szCs w:val="28"/>
          <w:lang w:eastAsia="ru-RU"/>
        </w:rPr>
        <w:t>ов недостаточно для</w:t>
      </w:r>
      <w:r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</w:t>
      </w:r>
      <w:r w:rsid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полной реализации. О</w:t>
      </w:r>
      <w:r w:rsidR="00F85DDF"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>чень мало четких</w:t>
      </w:r>
      <w:r w:rsidRPr="00F85D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по развитию творческого интеллекта учащихся, необходимого для осуществления интеллектуально-творческой деятельности.</w:t>
      </w:r>
    </w:p>
    <w:p w14:paraId="4D6BA3FE" w14:textId="281D95E7" w:rsidR="0028305F" w:rsidRPr="00EE60F3" w:rsidRDefault="0038593A" w:rsidP="0028305F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04F56">
        <w:rPr>
          <w:rFonts w:ascii="Times New Roman" w:eastAsia="Calibri" w:hAnsi="Times New Roman" w:cs="Times New Roman"/>
          <w:sz w:val="28"/>
          <w:szCs w:val="28"/>
          <w:lang w:eastAsia="ru-RU"/>
        </w:rPr>
        <w:t>Сменное</w:t>
      </w:r>
      <w:r w:rsidR="0028305F" w:rsidRPr="003F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</w:t>
      </w:r>
      <w:r w:rsidR="00C04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28305F" w:rsidRPr="003F3243">
        <w:rPr>
          <w:rFonts w:ascii="Times New Roman" w:eastAsia="Calibri" w:hAnsi="Times New Roman" w:cs="Times New Roman"/>
          <w:sz w:val="28"/>
          <w:szCs w:val="28"/>
          <w:lang w:eastAsia="ru-RU"/>
        </w:rPr>
        <w:t>предъявля</w:t>
      </w:r>
      <w:r w:rsidR="00C04F5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8305F" w:rsidRPr="003F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новые требования к </w:t>
      </w:r>
      <w:r w:rsidR="003F3243" w:rsidRPr="003F324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образовательному процессу</w:t>
      </w:r>
      <w:r w:rsidR="0028305F" w:rsidRPr="003F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F648B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На с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егодня</w:t>
      </w:r>
      <w:r w:rsidR="00AF648B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шний день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</w:t>
      </w:r>
      <w:r w:rsidR="00AF648B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</w:t>
      </w:r>
      <w:r w:rsidR="00AF648B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</w:t>
      </w:r>
      <w:r w:rsidR="00AF648B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только накопление </w:t>
      </w:r>
      <w:r w:rsidR="00C04F56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определённ</w:t>
      </w:r>
      <w:r w:rsidR="00C04F56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знаний, умений, навыков, но и подготовка </w:t>
      </w:r>
      <w:r w:rsidR="00AF648B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учащегося 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самостоятельного субъекта образовательной 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деятельности. </w:t>
      </w: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Актуальность темы данной работы обусловлена острой потребностью общества в творчески развитых «креативных» людях и фактически слабым методическим обеспечением современной школы дидактическим материалом, направленным на развитие творческих способностей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</w:t>
      </w: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внеурочной деятельности.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60F3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Считаю, что 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</w:t>
      </w:r>
      <w:r w:rsidR="00EE60F3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8305F" w:rsidRPr="00EE6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творческой, активной личности, умеющей учиться, совершенствоваться самостоятельно, и подчиняются основные задачи педагогической деятельности.</w:t>
      </w:r>
    </w:p>
    <w:p w14:paraId="357F2562" w14:textId="3E1C9339" w:rsidR="0028305F" w:rsidRPr="002B3135" w:rsidRDefault="0028305F" w:rsidP="0038593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Инновационный подход к обучению позволяет так организовать учебный процесс, внеклассную работу и дополнительное образование по предмету, </w:t>
      </w:r>
      <w:r w:rsidR="002B3135"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>приносит пользу учащемуся,</w:t>
      </w:r>
      <w:r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135"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работы на </w:t>
      </w:r>
      <w:r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>заняти</w:t>
      </w:r>
      <w:r w:rsidR="002B3135"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>и обучающийся получает положительные эмоции</w:t>
      </w:r>
      <w:r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B3135"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мой взгляд</w:t>
      </w:r>
      <w:r w:rsidRPr="002B3135">
        <w:rPr>
          <w:rFonts w:ascii="Times New Roman" w:eastAsia="Calibri" w:hAnsi="Times New Roman" w:cs="Times New Roman"/>
          <w:sz w:val="28"/>
          <w:szCs w:val="28"/>
          <w:lang w:eastAsia="ru-RU"/>
        </w:rPr>
        <w:t>, именно на таком занятии «зажигаются глаза слушающего о глаза говорящего».</w:t>
      </w:r>
    </w:p>
    <w:p w14:paraId="3A7014A6" w14:textId="77777777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Для раскрытия понятия «творческие способности» необходимо рассмотреть такие понятия как «творчество», «способности».</w:t>
      </w:r>
    </w:p>
    <w:p w14:paraId="1C691729" w14:textId="77777777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В.А. Сухомлинский - создатель концепции гуманистического воспитания, выдающийся педагог XX века считал проблему творчества «одним из участков педагогической целины». По его мнению, творчество начинается там, где интеллектуальные и эстетические богатства, освоенные и добытые раньше, становятся средством познания, освоения, преобразования мира, при этом «человеческая личность словно сливается со своим духовным достоянием».</w:t>
      </w:r>
    </w:p>
    <w:p w14:paraId="4E306AC4" w14:textId="77777777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Под творческой деятельностью мы понимаем такую деятельность человека, в результате которой создается нечто новое - будь это предмет внешнего мира или построение мышления, приводящее к новым знаниям о мире, или чувство, отражающее новое отношение к действительности.</w:t>
      </w:r>
    </w:p>
    <w:p w14:paraId="74B636F6" w14:textId="2855A56C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Способности — это свойства личности, которые определяют динамику, глубину и прочность приобретения знаний, умений и навыков и обеспечивают результативность и успешность деятельности. Основу этих способностей составляют задатки, которые понимаются как врожденные и </w:t>
      </w: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наследственные анатомо-физиологические особенности мозга и нервной системы, которые составляют основу развития способностей.</w:t>
      </w:r>
    </w:p>
    <w:p w14:paraId="533F0157" w14:textId="77777777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Способности - продукт развития, формирования в процессе какой-либо деятельности. Способности нужно развивать в совокупности, среди свойств и особенностей личности.</w:t>
      </w:r>
    </w:p>
    <w:p w14:paraId="6C9CADDD" w14:textId="77777777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В обычной жизни способности выступают, прежде всего, как характеристики конкретного человека. Обращаясь к конкретной личности, особенно в образовательном процессе, мы видим, что способности развиваются, и имеют индивидуально своеобразное выражение.</w:t>
      </w:r>
    </w:p>
    <w:p w14:paraId="594DA55D" w14:textId="77777777" w:rsidR="0038593A" w:rsidRPr="0038593A" w:rsidRDefault="0038593A" w:rsidP="0038593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По содержанию и степени сложности принято выделять:</w:t>
      </w:r>
    </w:p>
    <w:p w14:paraId="7DB34D4C" w14:textId="77777777" w:rsidR="0038593A" w:rsidRPr="0038593A" w:rsidRDefault="0038593A" w:rsidP="002C3342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Элементарные (Основные) способности - совокупность отдельных свойств личности как обобщение психических процессов, свойственных всем людям примерно в равной степени;</w:t>
      </w:r>
    </w:p>
    <w:p w14:paraId="14A85CC4" w14:textId="77777777" w:rsidR="0038593A" w:rsidRPr="0038593A" w:rsidRDefault="0038593A" w:rsidP="002C3342">
      <w:pPr>
        <w:pStyle w:val="a8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Сложные общие способности, такие как способность к труду, обучению, воспитанию, общению, речи и других. Они так же свойственны всем людям, только в различной степени;</w:t>
      </w:r>
    </w:p>
    <w:p w14:paraId="616B3D0B" w14:textId="77777777" w:rsidR="0038593A" w:rsidRPr="0038593A" w:rsidRDefault="0038593A" w:rsidP="002C3342">
      <w:pPr>
        <w:pStyle w:val="a8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Сложные частные (специальные) способности это уже совокупность отдельных свойств личности, которые обеспечивают достижения успеха человеком в какой-либо области деятельности.</w:t>
      </w:r>
    </w:p>
    <w:p w14:paraId="455E2AB2" w14:textId="77777777" w:rsidR="0038593A" w:rsidRPr="0038593A" w:rsidRDefault="0038593A" w:rsidP="002C334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По видам деятельности выделяют:</w:t>
      </w:r>
    </w:p>
    <w:p w14:paraId="2739FB15" w14:textId="77777777" w:rsidR="0038593A" w:rsidRPr="002C3342" w:rsidRDefault="0038593A" w:rsidP="002C3342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342">
        <w:rPr>
          <w:rFonts w:ascii="Times New Roman" w:eastAsia="Calibri" w:hAnsi="Times New Roman" w:cs="Times New Roman"/>
          <w:sz w:val="28"/>
          <w:szCs w:val="28"/>
          <w:lang w:eastAsia="ru-RU"/>
        </w:rPr>
        <w:t>Репродуктивный (воспроизводящий) обеспечивающий высокое умение усваивать знания, овладевать различными видами деятельности,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действия.</w:t>
      </w:r>
    </w:p>
    <w:p w14:paraId="2C368A74" w14:textId="77777777" w:rsidR="0038593A" w:rsidRPr="002C3342" w:rsidRDefault="0038593A" w:rsidP="002C3342">
      <w:pPr>
        <w:pStyle w:val="a8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342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Творческий - обеспечивает создание нового, оригинального. Результатом творческой деятельности является не воспроизведение бывших в прежнем опыте человека впечатлений или действий, а создание новых образов или действий. В основе этого вида деятельности лежат творческие способности.</w:t>
      </w:r>
    </w:p>
    <w:p w14:paraId="703439A6" w14:textId="4715EBC8" w:rsidR="0038593A" w:rsidRPr="0038593A" w:rsidRDefault="0038593A" w:rsidP="002C33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Творческие способности — это индивидуальные особенности качеств человека, которые определяют успешность выполнения им творческой деятельности различного рода.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Творческие способности представляют собой сплав многих качеств. Вопрос о компонентах творческого потенциала человека остается до сих пор открытым, в настоящий момент существует несколько гипотез, касающихся этой проблемы.</w:t>
      </w:r>
    </w:p>
    <w:p w14:paraId="412D9C88" w14:textId="77777777" w:rsidR="0038593A" w:rsidRPr="0038593A" w:rsidRDefault="0038593A" w:rsidP="002C33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Ученые и педагоги, занимающиеся разработкой программ и методик творческого воспитания на базе ТРИЗ (теория решения изобретательских задач) и АРИЗ (алгоритм решения изобретательских задач) считают, что один из компонентов творческого потенциала человека составляют следующие способности: способность рисковать, дивергентное мышление, гибкость в мышлении и действиях, скорость мышления, способность высказывать оригинальные идеи и изобретать новые, богатое воображение, восприятие неоднозначности вещей и явлений, высокие эстетические ценности, развитая интуиция. Все указанные выше качества характеризуют творческого человека.</w:t>
      </w:r>
    </w:p>
    <w:p w14:paraId="20FD5809" w14:textId="77777777" w:rsidR="0038593A" w:rsidRPr="0038593A" w:rsidRDefault="0038593A" w:rsidP="002C33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Противоположными качествами является шаблонность, стереотипность, инертность, поверхностность мышления. Они важны в повседневной жизни, так как они позволяют быстро решать стандартные задачи, но психологическая инерция очень вредит в творчестве и в развитии творческих способностей. Проанализировав эти и другие точки зрения, представленные многими учеными и педагогами по вопросу о составляющих творческих способностей можно сделать вывод, что, несмотря на различие подходов к их определению, исследователи единодушно выделяют творческое воображение и творческое мышление как обязательные компоненты творческих способностей. Исходя из этого, можно определить основные направления в развитии творческих способностей детей:</w:t>
      </w:r>
    </w:p>
    <w:p w14:paraId="21E49769" w14:textId="77777777" w:rsidR="0038593A" w:rsidRPr="0038593A" w:rsidRDefault="0038593A" w:rsidP="002C33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продуктивного творческого воображения, которое характеризуется такими качествами, как богатство продуцируемых образов и направленность.</w:t>
      </w:r>
    </w:p>
    <w:p w14:paraId="30C27117" w14:textId="77777777" w:rsidR="002C3342" w:rsidRDefault="0038593A" w:rsidP="002C33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3859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Развитие качеств мышления, которые формируют творческое мышление (креативность); такими качествами являются ассоциативность, диалектичность и системность мышления.</w:t>
      </w:r>
      <w:r w:rsidR="0028305F" w:rsidRPr="0028305F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      </w:t>
      </w:r>
    </w:p>
    <w:p w14:paraId="44E209A5" w14:textId="77777777" w:rsidR="00C37695" w:rsidRPr="00C37695" w:rsidRDefault="00C37695" w:rsidP="00C37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Чтобы добиться высокого результата в обучении, необходимо научить детей мыслить, находить и решать проблемы, используя для этой цели знания из разных областей, коммуникативные и информационно-технологические умения. Изменения, которые происходят в современном обществе, требуют корректировки не только содержательных, но и методических и технологических аспектов образования. Акцент образовательной деятельности переносится на формирование у обучающихся способности самостоятельно мыслить, добывать и применять знания, тщательно обдумывать принимаемые решения и четко планировать действия. Этим обусловлено распространение в школах метода проектов и технологий на основе проектной и исследовательской деятельности учащихся.</w:t>
      </w:r>
    </w:p>
    <w:p w14:paraId="63533F4E" w14:textId="51859E15" w:rsidR="003740B9" w:rsidRPr="0028305F" w:rsidRDefault="00C37695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работе д</w:t>
      </w:r>
      <w:r w:rsidR="003740B9" w:rsidRPr="00BB2755">
        <w:rPr>
          <w:rFonts w:ascii="Times New Roman" w:hAnsi="Times New Roman" w:cs="Times New Roman"/>
          <w:sz w:val="28"/>
          <w:szCs w:val="28"/>
        </w:rPr>
        <w:t>обиваться положительных результатов мне помогает внеурочная деятельность. На занятиях</w:t>
      </w:r>
      <w:r w:rsidR="00D7139C" w:rsidRPr="00BB2755">
        <w:rPr>
          <w:rFonts w:ascii="Times New Roman" w:hAnsi="Times New Roman" w:cs="Times New Roman"/>
          <w:sz w:val="28"/>
          <w:szCs w:val="28"/>
        </w:rPr>
        <w:t xml:space="preserve"> кружка </w:t>
      </w:r>
      <w:r w:rsidR="001808C4" w:rsidRPr="00BB275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740B9" w:rsidRPr="00BB2755">
        <w:rPr>
          <w:rFonts w:ascii="Times New Roman" w:hAnsi="Times New Roman" w:cs="Times New Roman"/>
          <w:sz w:val="28"/>
          <w:szCs w:val="28"/>
        </w:rPr>
        <w:t xml:space="preserve"> «Зарни кияс» </w:t>
      </w:r>
      <w:r w:rsidR="001808C4" w:rsidRPr="00BB2755">
        <w:rPr>
          <w:rFonts w:ascii="Times New Roman" w:hAnsi="Times New Roman" w:cs="Times New Roman"/>
          <w:sz w:val="28"/>
          <w:szCs w:val="28"/>
        </w:rPr>
        <w:t xml:space="preserve">(золотые ручки) </w:t>
      </w:r>
      <w:r w:rsidR="003740B9" w:rsidRPr="00BB2755">
        <w:rPr>
          <w:rFonts w:ascii="Times New Roman" w:hAnsi="Times New Roman" w:cs="Times New Roman"/>
          <w:sz w:val="28"/>
          <w:szCs w:val="28"/>
        </w:rPr>
        <w:t xml:space="preserve">царит домашняя обстановка. Во время </w:t>
      </w:r>
      <w:r w:rsidR="00A702A1" w:rsidRPr="00BB2755">
        <w:rPr>
          <w:rFonts w:ascii="Times New Roman" w:hAnsi="Times New Roman" w:cs="Times New Roman"/>
          <w:sz w:val="28"/>
          <w:szCs w:val="28"/>
        </w:rPr>
        <w:t xml:space="preserve">обсуждения я </w:t>
      </w:r>
      <w:r w:rsidR="003740B9" w:rsidRPr="00BB2755">
        <w:rPr>
          <w:rFonts w:ascii="Times New Roman" w:hAnsi="Times New Roman" w:cs="Times New Roman"/>
          <w:sz w:val="28"/>
          <w:szCs w:val="28"/>
        </w:rPr>
        <w:t>знакомлю</w:t>
      </w:r>
      <w:r w:rsidR="001808C4" w:rsidRPr="00BB2755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3740B9" w:rsidRPr="00BB2755">
        <w:rPr>
          <w:rFonts w:ascii="Times New Roman" w:hAnsi="Times New Roman" w:cs="Times New Roman"/>
          <w:sz w:val="28"/>
          <w:szCs w:val="28"/>
        </w:rPr>
        <w:t xml:space="preserve"> с </w:t>
      </w:r>
      <w:r w:rsidR="00A702A1" w:rsidRPr="00BB2755">
        <w:rPr>
          <w:rFonts w:ascii="Times New Roman" w:hAnsi="Times New Roman" w:cs="Times New Roman"/>
          <w:sz w:val="28"/>
          <w:szCs w:val="28"/>
        </w:rPr>
        <w:t xml:space="preserve">историей искусства, </w:t>
      </w:r>
      <w:r w:rsidR="003740B9" w:rsidRPr="00BB2755">
        <w:rPr>
          <w:rFonts w:ascii="Times New Roman" w:hAnsi="Times New Roman" w:cs="Times New Roman"/>
          <w:sz w:val="28"/>
          <w:szCs w:val="28"/>
        </w:rPr>
        <w:t>различными художественными</w:t>
      </w:r>
      <w:r w:rsidR="003740B9" w:rsidRPr="0028305F">
        <w:rPr>
          <w:rFonts w:ascii="Times New Roman" w:hAnsi="Times New Roman" w:cs="Times New Roman"/>
          <w:sz w:val="28"/>
          <w:szCs w:val="28"/>
        </w:rPr>
        <w:t xml:space="preserve"> техниками Коми мастеров, побуждаю учащихся принимать участие в творческих конкурсах</w:t>
      </w:r>
      <w:r w:rsidR="00A702A1" w:rsidRPr="0028305F">
        <w:rPr>
          <w:rFonts w:ascii="Times New Roman" w:hAnsi="Times New Roman" w:cs="Times New Roman"/>
          <w:sz w:val="28"/>
          <w:szCs w:val="28"/>
        </w:rPr>
        <w:t xml:space="preserve"> и</w:t>
      </w:r>
      <w:r w:rsidR="00A0353B" w:rsidRPr="0028305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3C4A" w:rsidRPr="0028305F">
        <w:rPr>
          <w:rFonts w:ascii="Times New Roman" w:hAnsi="Times New Roman" w:cs="Times New Roman"/>
          <w:sz w:val="28"/>
          <w:szCs w:val="28"/>
        </w:rPr>
        <w:t>ах</w:t>
      </w:r>
      <w:r w:rsidR="00A0353B" w:rsidRPr="0028305F">
        <w:rPr>
          <w:rFonts w:ascii="Times New Roman" w:hAnsi="Times New Roman" w:cs="Times New Roman"/>
          <w:sz w:val="28"/>
          <w:szCs w:val="28"/>
        </w:rPr>
        <w:t xml:space="preserve">. За </w:t>
      </w:r>
      <w:r w:rsidR="00A702A1" w:rsidRPr="0028305F">
        <w:rPr>
          <w:rFonts w:ascii="Times New Roman" w:hAnsi="Times New Roman" w:cs="Times New Roman"/>
          <w:sz w:val="28"/>
          <w:szCs w:val="28"/>
        </w:rPr>
        <w:t>кружечкой чая возникает</w:t>
      </w:r>
      <w:r w:rsidR="00A0353B" w:rsidRPr="0028305F">
        <w:rPr>
          <w:rFonts w:ascii="Times New Roman" w:hAnsi="Times New Roman" w:cs="Times New Roman"/>
          <w:sz w:val="28"/>
          <w:szCs w:val="28"/>
        </w:rPr>
        <w:t xml:space="preserve"> ощущение бесконечного пространства времени</w:t>
      </w:r>
      <w:r w:rsidR="000F3C4A" w:rsidRPr="0028305F">
        <w:rPr>
          <w:rFonts w:ascii="Times New Roman" w:hAnsi="Times New Roman" w:cs="Times New Roman"/>
          <w:sz w:val="28"/>
          <w:szCs w:val="28"/>
        </w:rPr>
        <w:t xml:space="preserve">. </w:t>
      </w:r>
      <w:r w:rsidR="00A702A1" w:rsidRPr="0028305F">
        <w:rPr>
          <w:rFonts w:ascii="Times New Roman" w:hAnsi="Times New Roman" w:cs="Times New Roman"/>
          <w:sz w:val="28"/>
          <w:szCs w:val="28"/>
        </w:rPr>
        <w:t>Д</w:t>
      </w:r>
      <w:r w:rsidR="000F3C4A" w:rsidRPr="0028305F">
        <w:rPr>
          <w:rFonts w:ascii="Times New Roman" w:hAnsi="Times New Roman" w:cs="Times New Roman"/>
          <w:sz w:val="28"/>
          <w:szCs w:val="28"/>
        </w:rPr>
        <w:t xml:space="preserve">ети сами ищут </w:t>
      </w:r>
      <w:r w:rsidR="009D41D3" w:rsidRPr="0028305F">
        <w:rPr>
          <w:rFonts w:ascii="Times New Roman" w:hAnsi="Times New Roman" w:cs="Times New Roman"/>
          <w:sz w:val="28"/>
          <w:szCs w:val="28"/>
        </w:rPr>
        <w:t>и предлагают попробовать понравившуюся им технику из</w:t>
      </w:r>
      <w:r w:rsidR="003740B9" w:rsidRPr="0028305F">
        <w:rPr>
          <w:rFonts w:ascii="Times New Roman" w:hAnsi="Times New Roman" w:cs="Times New Roman"/>
          <w:sz w:val="28"/>
          <w:szCs w:val="28"/>
        </w:rPr>
        <w:t xml:space="preserve"> нетрадиционных художественных материалов</w:t>
      </w:r>
      <w:r w:rsidR="00A702A1" w:rsidRPr="0028305F">
        <w:rPr>
          <w:rFonts w:ascii="Times New Roman" w:hAnsi="Times New Roman" w:cs="Times New Roman"/>
          <w:sz w:val="28"/>
          <w:szCs w:val="28"/>
        </w:rPr>
        <w:t>. Э</w:t>
      </w:r>
      <w:r w:rsidR="009D41D3" w:rsidRPr="0028305F">
        <w:rPr>
          <w:rFonts w:ascii="Times New Roman" w:hAnsi="Times New Roman" w:cs="Times New Roman"/>
          <w:sz w:val="28"/>
          <w:szCs w:val="28"/>
        </w:rPr>
        <w:t>то все</w:t>
      </w:r>
      <w:r w:rsidR="003740B9" w:rsidRPr="0028305F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9D41D3" w:rsidRPr="0028305F">
        <w:rPr>
          <w:rFonts w:ascii="Times New Roman" w:hAnsi="Times New Roman" w:cs="Times New Roman"/>
          <w:sz w:val="28"/>
          <w:szCs w:val="28"/>
        </w:rPr>
        <w:t>е</w:t>
      </w:r>
      <w:r w:rsidR="003740B9" w:rsidRPr="0028305F">
        <w:rPr>
          <w:rFonts w:ascii="Times New Roman" w:hAnsi="Times New Roman" w:cs="Times New Roman"/>
          <w:sz w:val="28"/>
          <w:szCs w:val="28"/>
        </w:rPr>
        <w:t>т развитию неординарного мышления.</w:t>
      </w:r>
    </w:p>
    <w:p w14:paraId="0BB079C4" w14:textId="52585449" w:rsidR="00EA63BE" w:rsidRPr="0028305F" w:rsidRDefault="00A702A1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П</w:t>
      </w:r>
      <w:r w:rsidR="009D41D3" w:rsidRPr="0028305F">
        <w:rPr>
          <w:rFonts w:ascii="Times New Roman" w:hAnsi="Times New Roman" w:cs="Times New Roman"/>
          <w:sz w:val="28"/>
          <w:szCs w:val="28"/>
        </w:rPr>
        <w:t>роектно</w:t>
      </w:r>
      <w:r w:rsidRPr="0028305F">
        <w:rPr>
          <w:rFonts w:ascii="Times New Roman" w:hAnsi="Times New Roman" w:cs="Times New Roman"/>
          <w:sz w:val="28"/>
          <w:szCs w:val="28"/>
        </w:rPr>
        <w:t>е</w:t>
      </w:r>
      <w:r w:rsidR="009D41D3" w:rsidRPr="0028305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Pr="0028305F">
        <w:rPr>
          <w:rFonts w:ascii="Times New Roman" w:hAnsi="Times New Roman" w:cs="Times New Roman"/>
          <w:sz w:val="28"/>
          <w:szCs w:val="28"/>
        </w:rPr>
        <w:t>е</w:t>
      </w:r>
      <w:r w:rsidR="009D41D3" w:rsidRPr="0028305F">
        <w:rPr>
          <w:rFonts w:ascii="Times New Roman" w:hAnsi="Times New Roman" w:cs="Times New Roman"/>
          <w:sz w:val="28"/>
          <w:szCs w:val="28"/>
        </w:rPr>
        <w:t xml:space="preserve">, </w:t>
      </w:r>
      <w:r w:rsidRPr="0028305F">
        <w:rPr>
          <w:rFonts w:ascii="Times New Roman" w:hAnsi="Times New Roman" w:cs="Times New Roman"/>
          <w:sz w:val="28"/>
          <w:szCs w:val="28"/>
        </w:rPr>
        <w:t>на мой взгляд</w:t>
      </w:r>
      <w:r w:rsidR="009D41D3" w:rsidRPr="0028305F">
        <w:rPr>
          <w:rFonts w:ascii="Times New Roman" w:hAnsi="Times New Roman" w:cs="Times New Roman"/>
          <w:sz w:val="28"/>
          <w:szCs w:val="28"/>
        </w:rPr>
        <w:t>, поднимает мотивацию учебной деятельности, способствует саморе</w:t>
      </w:r>
      <w:r w:rsidR="00845A69" w:rsidRPr="0028305F">
        <w:rPr>
          <w:rFonts w:ascii="Times New Roman" w:hAnsi="Times New Roman" w:cs="Times New Roman"/>
          <w:sz w:val="28"/>
          <w:szCs w:val="28"/>
        </w:rPr>
        <w:t xml:space="preserve">ализации, учит принимать и выдвигать самостоятельные решения. </w:t>
      </w:r>
      <w:r w:rsidR="00F11F91" w:rsidRPr="0028305F">
        <w:rPr>
          <w:rFonts w:ascii="Times New Roman" w:hAnsi="Times New Roman" w:cs="Times New Roman"/>
          <w:sz w:val="28"/>
          <w:szCs w:val="28"/>
        </w:rPr>
        <w:t>В подготовке проектов актуально</w:t>
      </w:r>
      <w:r w:rsidR="00D42EFD" w:rsidRPr="0028305F">
        <w:rPr>
          <w:rFonts w:ascii="Times New Roman" w:hAnsi="Times New Roman" w:cs="Times New Roman"/>
          <w:sz w:val="28"/>
          <w:szCs w:val="28"/>
        </w:rPr>
        <w:t xml:space="preserve"> не только содержание, но и сам процесс подготовки, который проходит в атмосфере взаимной поддержки. </w:t>
      </w:r>
      <w:r w:rsidR="00845A69" w:rsidRPr="0028305F">
        <w:rPr>
          <w:rFonts w:ascii="Times New Roman" w:hAnsi="Times New Roman" w:cs="Times New Roman"/>
          <w:sz w:val="28"/>
          <w:szCs w:val="28"/>
        </w:rPr>
        <w:t xml:space="preserve">Каждый год нами реализуются проекты и представляются на научно-практической конференции «Эврика», где </w:t>
      </w:r>
      <w:r w:rsidR="00845A69" w:rsidRPr="0028305F">
        <w:rPr>
          <w:rFonts w:ascii="Times New Roman" w:hAnsi="Times New Roman" w:cs="Times New Roman"/>
          <w:sz w:val="28"/>
          <w:szCs w:val="28"/>
        </w:rPr>
        <w:lastRenderedPageBreak/>
        <w:t>учащиеся занимают призовые места.</w:t>
      </w:r>
      <w:r w:rsidR="00F11F91"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EA63BE" w:rsidRPr="0028305F">
        <w:rPr>
          <w:rFonts w:ascii="Times New Roman" w:hAnsi="Times New Roman" w:cs="Times New Roman"/>
          <w:sz w:val="28"/>
          <w:szCs w:val="28"/>
        </w:rPr>
        <w:t xml:space="preserve">Традицией стало для нас участие в муниципальном конкурсе баннеров, республиканских конкурсах «Зеркало природы», </w:t>
      </w:r>
      <w:r w:rsidR="00BB2755">
        <w:rPr>
          <w:rFonts w:ascii="Times New Roman" w:hAnsi="Times New Roman" w:cs="Times New Roman"/>
          <w:sz w:val="28"/>
          <w:szCs w:val="28"/>
        </w:rPr>
        <w:t>«Эколята», «Моя Россия»,</w:t>
      </w:r>
      <w:r w:rsidR="00BB2755" w:rsidRPr="00BB2755">
        <w:rPr>
          <w:rFonts w:ascii="Times New Roman" w:hAnsi="Times New Roman" w:cs="Times New Roman"/>
          <w:sz w:val="28"/>
          <w:szCs w:val="28"/>
        </w:rPr>
        <w:t xml:space="preserve"> «Мой папа и Я за безопасные дороги»</w:t>
      </w:r>
      <w:r w:rsidR="00BB2755">
        <w:rPr>
          <w:rFonts w:ascii="Times New Roman" w:hAnsi="Times New Roman" w:cs="Times New Roman"/>
          <w:sz w:val="28"/>
          <w:szCs w:val="28"/>
        </w:rPr>
        <w:t xml:space="preserve">, </w:t>
      </w:r>
      <w:r w:rsidR="00EA63BE" w:rsidRPr="0028305F">
        <w:rPr>
          <w:rFonts w:ascii="Times New Roman" w:hAnsi="Times New Roman" w:cs="Times New Roman"/>
          <w:sz w:val="28"/>
          <w:szCs w:val="28"/>
        </w:rPr>
        <w:t xml:space="preserve">«Детство без границ», «Моя малая родина». Мои ученики из года в год становятся победителями этих конкурсов разного уровня (муниципального, Республиканского, Всероссийского, Международного). </w:t>
      </w:r>
      <w:r w:rsidR="00BB2755">
        <w:rPr>
          <w:rFonts w:ascii="Times New Roman" w:hAnsi="Times New Roman" w:cs="Times New Roman"/>
          <w:sz w:val="28"/>
          <w:szCs w:val="28"/>
        </w:rPr>
        <w:t>Многие обучающиеся нашего лицея</w:t>
      </w:r>
      <w:r w:rsidR="00EA63BE" w:rsidRPr="0028305F">
        <w:rPr>
          <w:rFonts w:ascii="Times New Roman" w:hAnsi="Times New Roman" w:cs="Times New Roman"/>
          <w:sz w:val="28"/>
          <w:szCs w:val="28"/>
        </w:rPr>
        <w:t xml:space="preserve"> являются победителями и призерами творческих конкурсах разного уровня. </w:t>
      </w:r>
      <w:r w:rsidR="00BB2755">
        <w:rPr>
          <w:rFonts w:ascii="Times New Roman" w:hAnsi="Times New Roman" w:cs="Times New Roman"/>
          <w:sz w:val="28"/>
          <w:szCs w:val="28"/>
        </w:rPr>
        <w:t>Учащимся</w:t>
      </w:r>
      <w:r w:rsidR="00EA63BE" w:rsidRPr="0028305F">
        <w:rPr>
          <w:rFonts w:ascii="Times New Roman" w:hAnsi="Times New Roman" w:cs="Times New Roman"/>
          <w:sz w:val="28"/>
          <w:szCs w:val="28"/>
        </w:rPr>
        <w:t xml:space="preserve"> важно видеть плоды своего труда, оценку окружающих, поощрение за интересную работу. Д</w:t>
      </w:r>
      <w:r w:rsidR="00F11F91" w:rsidRPr="0028305F">
        <w:rPr>
          <w:rFonts w:ascii="Times New Roman" w:hAnsi="Times New Roman" w:cs="Times New Roman"/>
          <w:sz w:val="28"/>
          <w:szCs w:val="28"/>
        </w:rPr>
        <w:t xml:space="preserve">ети радуются своим победам, делятся положительными эмоциями с родителями и одноклассниками. </w:t>
      </w:r>
    </w:p>
    <w:p w14:paraId="6964CF14" w14:textId="77777777" w:rsidR="00C37695" w:rsidRPr="00C37695" w:rsidRDefault="00C37695" w:rsidP="00C37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Проектная деятельность – один из эффективных методов организации обучения на уроках, мощное педагогическое средство, выходящее за рамки традиционной классно-урочной системы. Внедрение проектной деятельности позволяет учителю организовывать освоение современных информационных технологий, формировать у учащихся необходимые навыки самостоятельной работы с электронными средствами (справочно-информационными системами), использовать мультимедийные технологии, повышать мотивацию и творческую активность, усиливать интеграционную составляющую обучения, так как в дальнейшем учащиеся смогут применять полученные навыки и умения в других областях. 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14:paraId="6CD641DE" w14:textId="77777777" w:rsidR="00C37695" w:rsidRPr="00C37695" w:rsidRDefault="00C37695" w:rsidP="00C37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Методика проектирования учебной деятельности состоит из нескольких этапов:</w:t>
      </w:r>
    </w:p>
    <w:p w14:paraId="791F4764" w14:textId="343BB852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постановка задачи, для решения которой необходимо использовать информационные технологии;</w:t>
      </w:r>
    </w:p>
    <w:p w14:paraId="5C479EA2" w14:textId="1098BCA3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планирование деятельности по реализации проекта;</w:t>
      </w:r>
    </w:p>
    <w:p w14:paraId="31528705" w14:textId="4763ACEE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lastRenderedPageBreak/>
        <w:t>планирование временных, пространственных рамок проекта;</w:t>
      </w:r>
    </w:p>
    <w:p w14:paraId="51527496" w14:textId="5CCC472D" w:rsidR="00C37695" w:rsidRPr="00C37695" w:rsidRDefault="00C37695" w:rsidP="00F607A4">
      <w:pPr>
        <w:pStyle w:val="a8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поиск источников информации по данному вопросу, знакомство с имеющейся информацией в различных источниках, подбор материала;</w:t>
      </w:r>
    </w:p>
    <w:p w14:paraId="7B8B9DC1" w14:textId="398863E3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структурирование информации;</w:t>
      </w:r>
    </w:p>
    <w:p w14:paraId="67114B1F" w14:textId="65E4D1EA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изготовление и оформление продукта;</w:t>
      </w:r>
    </w:p>
    <w:p w14:paraId="3282F73A" w14:textId="24A9D976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выбор формы презентации;</w:t>
      </w:r>
    </w:p>
    <w:p w14:paraId="43E20D85" w14:textId="15996279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подготовка презентации;</w:t>
      </w:r>
    </w:p>
    <w:p w14:paraId="353C9EAA" w14:textId="7A71130C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презентация;</w:t>
      </w:r>
    </w:p>
    <w:p w14:paraId="14B1B603" w14:textId="400C2C6D" w:rsidR="00C37695" w:rsidRPr="00C37695" w:rsidRDefault="00C37695" w:rsidP="00C3769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самооценка и самоанализ.</w:t>
      </w:r>
    </w:p>
    <w:p w14:paraId="1F9B7E8A" w14:textId="77777777" w:rsidR="00C37695" w:rsidRPr="00C37695" w:rsidRDefault="00C37695" w:rsidP="00C3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Основные задачи информационного проекта:</w:t>
      </w:r>
    </w:p>
    <w:p w14:paraId="0C8F48C7" w14:textId="6359CFE0" w:rsidR="00C37695" w:rsidRPr="00F607A4" w:rsidRDefault="00C37695" w:rsidP="00F607A4">
      <w:pPr>
        <w:pStyle w:val="a8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7A4">
        <w:rPr>
          <w:rFonts w:ascii="Times New Roman" w:hAnsi="Times New Roman" w:cs="Times New Roman"/>
          <w:sz w:val="28"/>
          <w:szCs w:val="28"/>
        </w:rPr>
        <w:t>расширение кругозора, познавательных и творческих способностей учащихся;</w:t>
      </w:r>
    </w:p>
    <w:p w14:paraId="24741227" w14:textId="751574C7" w:rsidR="00C37695" w:rsidRPr="00F607A4" w:rsidRDefault="00C37695" w:rsidP="00F607A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A4">
        <w:rPr>
          <w:rFonts w:ascii="Times New Roman" w:hAnsi="Times New Roman" w:cs="Times New Roman"/>
          <w:sz w:val="28"/>
          <w:szCs w:val="28"/>
        </w:rPr>
        <w:t>развитие самостоятельной деятельности учащихся;</w:t>
      </w:r>
    </w:p>
    <w:p w14:paraId="720C944C" w14:textId="58CBECDA" w:rsidR="00C37695" w:rsidRPr="00F607A4" w:rsidRDefault="00C37695" w:rsidP="00F607A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A4">
        <w:rPr>
          <w:rFonts w:ascii="Times New Roman" w:hAnsi="Times New Roman" w:cs="Times New Roman"/>
          <w:sz w:val="28"/>
          <w:szCs w:val="28"/>
        </w:rPr>
        <w:t>развитие навыков работы с информационными технологиями;</w:t>
      </w:r>
    </w:p>
    <w:p w14:paraId="51AD7604" w14:textId="1A20D87D" w:rsidR="00C37695" w:rsidRPr="00F607A4" w:rsidRDefault="00C37695" w:rsidP="00F607A4">
      <w:pPr>
        <w:pStyle w:val="a8"/>
        <w:numPr>
          <w:ilvl w:val="0"/>
          <w:numId w:val="6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F607A4">
        <w:rPr>
          <w:rFonts w:ascii="Times New Roman" w:hAnsi="Times New Roman" w:cs="Times New Roman"/>
          <w:sz w:val="28"/>
          <w:szCs w:val="28"/>
        </w:rPr>
        <w:t>создание информационно-иллюстрированных слайдов и презентации в программе Power Point из группы MS Offis;</w:t>
      </w:r>
    </w:p>
    <w:p w14:paraId="57F30E4D" w14:textId="5089C290" w:rsidR="00C37695" w:rsidRPr="00F607A4" w:rsidRDefault="00C37695" w:rsidP="00F607A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A4">
        <w:rPr>
          <w:rFonts w:ascii="Times New Roman" w:hAnsi="Times New Roman" w:cs="Times New Roman"/>
          <w:sz w:val="28"/>
          <w:szCs w:val="28"/>
        </w:rPr>
        <w:t>развитие коммуникативных качеств учащихся.</w:t>
      </w:r>
    </w:p>
    <w:p w14:paraId="0C3C134C" w14:textId="0E0E5C2E" w:rsidR="003740B9" w:rsidRPr="0028305F" w:rsidRDefault="00EA63BE" w:rsidP="00C37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Важнейшей формой работы с одаренными учащимися в моей практике являются олимпиады. Они способствуют выявлению наиболее талантливых и одаренных детей, становлению и развитию образовательных потребностей личности. Все это нацелено на повышение самооценки учащихся.</w:t>
      </w:r>
    </w:p>
    <w:p w14:paraId="77BCFBD6" w14:textId="77777777" w:rsidR="001808C4" w:rsidRPr="0028305F" w:rsidRDefault="00D42EFD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Ребята регулярно помогают в оформлении лицея к разным мероприятиям</w:t>
      </w:r>
      <w:r w:rsidR="009F04D2" w:rsidRPr="0028305F">
        <w:rPr>
          <w:rFonts w:ascii="Times New Roman" w:hAnsi="Times New Roman" w:cs="Times New Roman"/>
          <w:sz w:val="28"/>
          <w:szCs w:val="28"/>
        </w:rPr>
        <w:t xml:space="preserve">, тем самым на практике учатся правильно создавать композиции. </w:t>
      </w:r>
    </w:p>
    <w:p w14:paraId="2816278C" w14:textId="77777777" w:rsidR="00936B5E" w:rsidRPr="0028305F" w:rsidRDefault="00936B5E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 xml:space="preserve">Выставочная деятельность, конкурсы, </w:t>
      </w:r>
      <w:r w:rsidR="009F04D2" w:rsidRPr="0028305F">
        <w:rPr>
          <w:rFonts w:ascii="Times New Roman" w:hAnsi="Times New Roman" w:cs="Times New Roman"/>
          <w:sz w:val="28"/>
          <w:szCs w:val="28"/>
        </w:rPr>
        <w:t xml:space="preserve">являются неотъемлемой частью образовательного процесса. </w:t>
      </w:r>
      <w:r w:rsidR="00181320" w:rsidRPr="0028305F">
        <w:rPr>
          <w:rFonts w:ascii="Times New Roman" w:hAnsi="Times New Roman" w:cs="Times New Roman"/>
          <w:sz w:val="28"/>
          <w:szCs w:val="28"/>
        </w:rPr>
        <w:t>В</w:t>
      </w:r>
      <w:r w:rsidR="00AA55D8" w:rsidRPr="0028305F">
        <w:rPr>
          <w:rFonts w:ascii="Times New Roman" w:hAnsi="Times New Roman" w:cs="Times New Roman"/>
          <w:sz w:val="28"/>
          <w:szCs w:val="28"/>
        </w:rPr>
        <w:t>ыставки</w:t>
      </w:r>
      <w:r w:rsidR="00181320" w:rsidRPr="0028305F">
        <w:rPr>
          <w:rFonts w:ascii="Times New Roman" w:hAnsi="Times New Roman" w:cs="Times New Roman"/>
          <w:sz w:val="28"/>
          <w:szCs w:val="28"/>
        </w:rPr>
        <w:t xml:space="preserve"> могут происходить спонтанно</w:t>
      </w:r>
      <w:r w:rsidR="00D42EFD" w:rsidRPr="0028305F">
        <w:rPr>
          <w:rFonts w:ascii="Times New Roman" w:hAnsi="Times New Roman" w:cs="Times New Roman"/>
          <w:sz w:val="28"/>
          <w:szCs w:val="28"/>
        </w:rPr>
        <w:t>.</w:t>
      </w:r>
      <w:r w:rsidR="00EA6833"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BA5D16" w:rsidRPr="0028305F">
        <w:rPr>
          <w:rFonts w:ascii="Times New Roman" w:hAnsi="Times New Roman" w:cs="Times New Roman"/>
          <w:sz w:val="28"/>
          <w:szCs w:val="28"/>
        </w:rPr>
        <w:t>Стараемся с учащимися не пропускать</w:t>
      </w:r>
      <w:r w:rsidR="00181320" w:rsidRPr="0028305F">
        <w:rPr>
          <w:rFonts w:ascii="Times New Roman" w:hAnsi="Times New Roman" w:cs="Times New Roman"/>
          <w:sz w:val="28"/>
          <w:szCs w:val="28"/>
        </w:rPr>
        <w:t xml:space="preserve"> и</w:t>
      </w:r>
      <w:r w:rsidR="00BA5D16" w:rsidRPr="0028305F">
        <w:rPr>
          <w:rFonts w:ascii="Times New Roman" w:hAnsi="Times New Roman" w:cs="Times New Roman"/>
          <w:sz w:val="28"/>
          <w:szCs w:val="28"/>
        </w:rPr>
        <w:t xml:space="preserve"> городские, республиканские</w:t>
      </w:r>
      <w:r w:rsidR="00181320" w:rsidRPr="0028305F">
        <w:rPr>
          <w:rFonts w:ascii="Times New Roman" w:hAnsi="Times New Roman" w:cs="Times New Roman"/>
          <w:sz w:val="28"/>
          <w:szCs w:val="28"/>
        </w:rPr>
        <w:t>,</w:t>
      </w:r>
      <w:r w:rsidR="00BA5D16" w:rsidRPr="0028305F">
        <w:rPr>
          <w:rFonts w:ascii="Times New Roman" w:hAnsi="Times New Roman" w:cs="Times New Roman"/>
          <w:sz w:val="28"/>
          <w:szCs w:val="28"/>
        </w:rPr>
        <w:t xml:space="preserve"> всероссийские конкурсы. </w:t>
      </w:r>
    </w:p>
    <w:p w14:paraId="74F7E16D" w14:textId="6A38B8CD" w:rsidR="00D21A68" w:rsidRPr="0028305F" w:rsidRDefault="00217490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 xml:space="preserve">Чаще всего талантливые дети </w:t>
      </w:r>
      <w:r w:rsidR="00EB7807" w:rsidRPr="0028305F">
        <w:rPr>
          <w:rFonts w:ascii="Times New Roman" w:hAnsi="Times New Roman" w:cs="Times New Roman"/>
          <w:sz w:val="28"/>
          <w:szCs w:val="28"/>
        </w:rPr>
        <w:t>посещают</w:t>
      </w:r>
      <w:r w:rsidRPr="0028305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EB7807" w:rsidRPr="0028305F">
        <w:rPr>
          <w:rFonts w:ascii="Times New Roman" w:hAnsi="Times New Roman" w:cs="Times New Roman"/>
          <w:sz w:val="28"/>
          <w:szCs w:val="28"/>
        </w:rPr>
        <w:t>е</w:t>
      </w:r>
      <w:r w:rsidRPr="0028305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B7807" w:rsidRPr="0028305F">
        <w:rPr>
          <w:rFonts w:ascii="Times New Roman" w:hAnsi="Times New Roman" w:cs="Times New Roman"/>
          <w:sz w:val="28"/>
          <w:szCs w:val="28"/>
        </w:rPr>
        <w:t xml:space="preserve"> за пределами школы.</w:t>
      </w:r>
      <w:r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EB7807" w:rsidRPr="0028305F">
        <w:rPr>
          <w:rFonts w:ascii="Times New Roman" w:hAnsi="Times New Roman" w:cs="Times New Roman"/>
          <w:sz w:val="28"/>
          <w:szCs w:val="28"/>
        </w:rPr>
        <w:t xml:space="preserve">Самой важной задачей педагога является </w:t>
      </w:r>
      <w:r w:rsidR="003A2314" w:rsidRPr="0028305F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3A2314" w:rsidRPr="0028305F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 w:rsidR="00EB7807" w:rsidRPr="0028305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8305F">
        <w:rPr>
          <w:rFonts w:ascii="Times New Roman" w:hAnsi="Times New Roman" w:cs="Times New Roman"/>
          <w:sz w:val="28"/>
          <w:szCs w:val="28"/>
        </w:rPr>
        <w:t xml:space="preserve">. Одним из главных направлений работы учителя </w:t>
      </w:r>
      <w:r w:rsidR="00EB7807" w:rsidRPr="0028305F">
        <w:rPr>
          <w:rFonts w:ascii="Times New Roman" w:hAnsi="Times New Roman" w:cs="Times New Roman"/>
          <w:sz w:val="28"/>
          <w:szCs w:val="28"/>
        </w:rPr>
        <w:t>является с</w:t>
      </w:r>
      <w:r w:rsidR="007F734C" w:rsidRPr="0028305F">
        <w:rPr>
          <w:rFonts w:ascii="Times New Roman" w:hAnsi="Times New Roman" w:cs="Times New Roman"/>
          <w:sz w:val="28"/>
          <w:szCs w:val="28"/>
        </w:rPr>
        <w:t>оздание условий для оптимального развития одаренных детей, а также способных детей, в отношении которых есть серьезная надежда на дальнейший скачок в развитии их способностей.</w:t>
      </w:r>
      <w:r w:rsidR="00D21A68" w:rsidRPr="0028305F">
        <w:rPr>
          <w:rFonts w:ascii="Times New Roman" w:hAnsi="Times New Roman" w:cs="Times New Roman"/>
          <w:sz w:val="28"/>
          <w:szCs w:val="28"/>
        </w:rPr>
        <w:t xml:space="preserve"> Этому способствуют нетрадиционные </w:t>
      </w:r>
      <w:r w:rsidR="00EA63BE" w:rsidRPr="0028305F">
        <w:rPr>
          <w:rFonts w:ascii="Times New Roman" w:hAnsi="Times New Roman" w:cs="Times New Roman"/>
          <w:sz w:val="28"/>
          <w:szCs w:val="28"/>
        </w:rPr>
        <w:t>уроки, формы, приемы</w:t>
      </w:r>
      <w:r w:rsidR="00D21A68" w:rsidRPr="0028305F">
        <w:rPr>
          <w:rFonts w:ascii="Times New Roman" w:hAnsi="Times New Roman" w:cs="Times New Roman"/>
          <w:sz w:val="28"/>
          <w:szCs w:val="28"/>
        </w:rPr>
        <w:t xml:space="preserve">. </w:t>
      </w:r>
      <w:r w:rsidR="009E0140" w:rsidRPr="0028305F">
        <w:rPr>
          <w:rFonts w:ascii="Times New Roman" w:hAnsi="Times New Roman" w:cs="Times New Roman"/>
          <w:sz w:val="28"/>
          <w:szCs w:val="28"/>
        </w:rPr>
        <w:t>Но иногда целесообразен отход от привычной программы, для того чтобы урок был более познавательный и интересный.</w:t>
      </w:r>
      <w:r w:rsidR="00D21A68" w:rsidRPr="00283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FFBF2" w14:textId="77777777" w:rsidR="00EA63BE" w:rsidRPr="0028305F" w:rsidRDefault="00A702A1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 xml:space="preserve">В работе с одаренными детьми использую элементы новой тенденции в сфере искусства </w:t>
      </w:r>
      <w:r w:rsidR="00EA63BE" w:rsidRPr="0028305F">
        <w:rPr>
          <w:rFonts w:ascii="Times New Roman" w:hAnsi="Times New Roman" w:cs="Times New Roman"/>
          <w:sz w:val="28"/>
          <w:szCs w:val="28"/>
        </w:rPr>
        <w:t>скрайбинг. Скажите, может быть кто-то знаком с этой техникой?</w:t>
      </w:r>
      <w:r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EA63BE" w:rsidRPr="0028305F">
        <w:rPr>
          <w:rFonts w:ascii="Times New Roman" w:hAnsi="Times New Roman" w:cs="Times New Roman"/>
          <w:sz w:val="28"/>
          <w:szCs w:val="28"/>
        </w:rPr>
        <w:t>Скрайбинг — это</w:t>
      </w:r>
      <w:r w:rsidRPr="0028305F">
        <w:rPr>
          <w:rFonts w:ascii="Times New Roman" w:hAnsi="Times New Roman" w:cs="Times New Roman"/>
          <w:sz w:val="28"/>
          <w:szCs w:val="28"/>
        </w:rPr>
        <w:t xml:space="preserve"> метод перевода информации из вербальной системы в визуальную</w:t>
      </w:r>
      <w:r w:rsidR="00EA63BE" w:rsidRPr="0028305F">
        <w:rPr>
          <w:rFonts w:ascii="Times New Roman" w:hAnsi="Times New Roman" w:cs="Times New Roman"/>
          <w:sz w:val="28"/>
          <w:szCs w:val="28"/>
        </w:rPr>
        <w:t xml:space="preserve">, </w:t>
      </w:r>
      <w:r w:rsidRPr="0028305F">
        <w:rPr>
          <w:rFonts w:ascii="Times New Roman" w:hAnsi="Times New Roman" w:cs="Times New Roman"/>
          <w:sz w:val="28"/>
          <w:szCs w:val="28"/>
        </w:rPr>
        <w:t>превращает слова в образы, рисунки, зарисовки. Этот способ рисования</w:t>
      </w:r>
      <w:r w:rsidR="00EA63BE" w:rsidRPr="0028305F">
        <w:rPr>
          <w:rFonts w:ascii="Times New Roman" w:hAnsi="Times New Roman" w:cs="Times New Roman"/>
          <w:sz w:val="28"/>
          <w:szCs w:val="28"/>
        </w:rPr>
        <w:t>, на мой взгляд,</w:t>
      </w:r>
      <w:r w:rsidRPr="0028305F">
        <w:rPr>
          <w:rFonts w:ascii="Times New Roman" w:hAnsi="Times New Roman" w:cs="Times New Roman"/>
          <w:sz w:val="28"/>
          <w:szCs w:val="28"/>
        </w:rPr>
        <w:t xml:space="preserve"> можно использовать на других предметах. </w:t>
      </w:r>
    </w:p>
    <w:p w14:paraId="081B9DF2" w14:textId="77777777" w:rsidR="00BB2755" w:rsidRDefault="00A702A1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Предлагаю вам попробовать этот метод.</w:t>
      </w:r>
      <w:r w:rsidR="00BB2755">
        <w:rPr>
          <w:rFonts w:ascii="Times New Roman" w:hAnsi="Times New Roman" w:cs="Times New Roman"/>
          <w:sz w:val="28"/>
          <w:szCs w:val="28"/>
        </w:rPr>
        <w:t xml:space="preserve"> </w:t>
      </w:r>
      <w:r w:rsidRPr="0028305F">
        <w:rPr>
          <w:rFonts w:ascii="Times New Roman" w:hAnsi="Times New Roman" w:cs="Times New Roman"/>
          <w:sz w:val="28"/>
          <w:szCs w:val="28"/>
        </w:rPr>
        <w:t xml:space="preserve">Попробуйте кратко изобразить, о чем шла речь </w:t>
      </w:r>
      <w:r w:rsidR="00BB2755">
        <w:rPr>
          <w:rFonts w:ascii="Times New Roman" w:hAnsi="Times New Roman" w:cs="Times New Roman"/>
          <w:sz w:val="28"/>
          <w:szCs w:val="28"/>
        </w:rPr>
        <w:t>в моем проекте.</w:t>
      </w:r>
    </w:p>
    <w:p w14:paraId="02C15BBE" w14:textId="2EF5005C" w:rsidR="00AA55D8" w:rsidRPr="0028305F" w:rsidRDefault="00EA63BE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AA55D8" w:rsidRPr="0028305F">
        <w:rPr>
          <w:rFonts w:ascii="Times New Roman" w:hAnsi="Times New Roman" w:cs="Times New Roman"/>
          <w:sz w:val="28"/>
          <w:szCs w:val="28"/>
        </w:rPr>
        <w:t>Каждый</w:t>
      </w:r>
      <w:r w:rsidR="00217490" w:rsidRPr="0028305F">
        <w:rPr>
          <w:rFonts w:ascii="Times New Roman" w:hAnsi="Times New Roman" w:cs="Times New Roman"/>
          <w:sz w:val="28"/>
          <w:szCs w:val="28"/>
        </w:rPr>
        <w:t xml:space="preserve"> обучающийся,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одаренный ребенок — индивидуальность, </w:t>
      </w:r>
      <w:r w:rsidR="00EB7807" w:rsidRPr="0028305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A55D8" w:rsidRPr="0028305F">
        <w:rPr>
          <w:rFonts w:ascii="Times New Roman" w:hAnsi="Times New Roman" w:cs="Times New Roman"/>
          <w:sz w:val="28"/>
          <w:szCs w:val="28"/>
        </w:rPr>
        <w:t>требу</w:t>
      </w:r>
      <w:r w:rsidR="00EB7807" w:rsidRPr="0028305F">
        <w:rPr>
          <w:rFonts w:ascii="Times New Roman" w:hAnsi="Times New Roman" w:cs="Times New Roman"/>
          <w:sz w:val="28"/>
          <w:szCs w:val="28"/>
        </w:rPr>
        <w:t>ет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 особого подхода. </w:t>
      </w:r>
      <w:r w:rsidR="00217490" w:rsidRPr="0028305F">
        <w:rPr>
          <w:rFonts w:ascii="Times New Roman" w:hAnsi="Times New Roman" w:cs="Times New Roman"/>
          <w:sz w:val="28"/>
          <w:szCs w:val="28"/>
        </w:rPr>
        <w:t>Без</w:t>
      </w:r>
      <w:r w:rsidR="00EB7807"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3A2314" w:rsidRPr="0028305F">
        <w:rPr>
          <w:rFonts w:ascii="Times New Roman" w:hAnsi="Times New Roman" w:cs="Times New Roman"/>
          <w:sz w:val="28"/>
          <w:szCs w:val="28"/>
        </w:rPr>
        <w:t>дополнительной подготовки</w:t>
      </w:r>
      <w:r w:rsidR="00217490" w:rsidRPr="0028305F">
        <w:rPr>
          <w:rFonts w:ascii="Times New Roman" w:hAnsi="Times New Roman" w:cs="Times New Roman"/>
          <w:sz w:val="28"/>
          <w:szCs w:val="28"/>
        </w:rPr>
        <w:t xml:space="preserve"> педагогов и их желания </w:t>
      </w:r>
      <w:r w:rsidR="003A2314" w:rsidRPr="0028305F">
        <w:rPr>
          <w:rFonts w:ascii="Times New Roman" w:hAnsi="Times New Roman" w:cs="Times New Roman"/>
          <w:sz w:val="28"/>
          <w:szCs w:val="28"/>
        </w:rPr>
        <w:t>достичь высот</w:t>
      </w:r>
      <w:r w:rsidR="00217490" w:rsidRPr="0028305F">
        <w:rPr>
          <w:rFonts w:ascii="Times New Roman" w:hAnsi="Times New Roman" w:cs="Times New Roman"/>
          <w:sz w:val="28"/>
          <w:szCs w:val="28"/>
        </w:rPr>
        <w:t xml:space="preserve"> р</w:t>
      </w:r>
      <w:r w:rsidR="00AA55D8" w:rsidRPr="0028305F">
        <w:rPr>
          <w:rFonts w:ascii="Times New Roman" w:hAnsi="Times New Roman" w:cs="Times New Roman"/>
          <w:sz w:val="28"/>
          <w:szCs w:val="28"/>
        </w:rPr>
        <w:t xml:space="preserve">абота с одаренными детьми невозможна. </w:t>
      </w:r>
      <w:r w:rsidR="00217490" w:rsidRPr="0028305F">
        <w:rPr>
          <w:rFonts w:ascii="Times New Roman" w:hAnsi="Times New Roman" w:cs="Times New Roman"/>
          <w:sz w:val="28"/>
          <w:szCs w:val="28"/>
        </w:rPr>
        <w:t>Составная часть непрерывного образования и естественный партнер общеобразовательной школы — д</w:t>
      </w:r>
      <w:r w:rsidR="00AA55D8" w:rsidRPr="0028305F">
        <w:rPr>
          <w:rFonts w:ascii="Times New Roman" w:hAnsi="Times New Roman" w:cs="Times New Roman"/>
          <w:sz w:val="28"/>
          <w:szCs w:val="28"/>
        </w:rPr>
        <w:t>ополнительное образование, где на первый план</w:t>
      </w:r>
      <w:r w:rsidR="00EA6833" w:rsidRPr="0028305F">
        <w:rPr>
          <w:rFonts w:ascii="Times New Roman" w:hAnsi="Times New Roman" w:cs="Times New Roman"/>
          <w:sz w:val="28"/>
          <w:szCs w:val="28"/>
        </w:rPr>
        <w:t xml:space="preserve"> </w:t>
      </w:r>
      <w:r w:rsidR="00AA55D8" w:rsidRPr="0028305F">
        <w:rPr>
          <w:rFonts w:ascii="Times New Roman" w:hAnsi="Times New Roman" w:cs="Times New Roman"/>
          <w:sz w:val="28"/>
          <w:szCs w:val="28"/>
        </w:rPr>
        <w:t>выходит личность ребенка, а не учебные программы в своем формализованном виде.</w:t>
      </w:r>
    </w:p>
    <w:p w14:paraId="4BC0C46D" w14:textId="1A752389" w:rsidR="00C37695" w:rsidRDefault="00C37695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t>Творческая реализация инновационных технологий, методик, программ и учебно-методических комплексов позволяет постоянно самосовершенствоваться, повышать профессиональные достижения, обобщать и распространять опыт педагогической деятельности на школьном, муниципальном уровнях, вносить свой посильный вклад в развитие образования.</w:t>
      </w:r>
    </w:p>
    <w:p w14:paraId="4EE93FEB" w14:textId="6BE8598F" w:rsidR="004A3961" w:rsidRPr="0028305F" w:rsidRDefault="002C3342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42">
        <w:rPr>
          <w:rFonts w:ascii="Times New Roman" w:hAnsi="Times New Roman" w:cs="Times New Roman"/>
          <w:sz w:val="28"/>
          <w:szCs w:val="28"/>
        </w:rPr>
        <w:t>Современному обществу нужны образованные, нравственные, творческие люди, которые могут самостоятельно принимать ответственные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961" w:rsidRPr="0028305F">
        <w:rPr>
          <w:rFonts w:ascii="Times New Roman" w:hAnsi="Times New Roman" w:cs="Times New Roman"/>
          <w:sz w:val="28"/>
          <w:szCs w:val="28"/>
        </w:rPr>
        <w:t xml:space="preserve">Я приветствую отсутствие жестких рамок, признанных образцов и </w:t>
      </w:r>
      <w:r w:rsidR="004A3961" w:rsidRPr="0028305F">
        <w:rPr>
          <w:rFonts w:ascii="Times New Roman" w:hAnsi="Times New Roman" w:cs="Times New Roman"/>
          <w:sz w:val="28"/>
          <w:szCs w:val="28"/>
        </w:rPr>
        <w:lastRenderedPageBreak/>
        <w:t>эталонов, приветствую свободу и радость детского творчества. Убеждена в том, что нет детей, неспособных к творчеству, просто у всех разный арсенал средств для выражения собственных мыслей и чувств.</w:t>
      </w:r>
      <w:r w:rsidR="007F734C" w:rsidRPr="00283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6078B" w14:textId="0A1D3D23" w:rsidR="00985FCC" w:rsidRDefault="00985FCC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5F">
        <w:rPr>
          <w:rFonts w:ascii="Times New Roman" w:hAnsi="Times New Roman" w:cs="Times New Roman"/>
          <w:sz w:val="28"/>
          <w:szCs w:val="28"/>
        </w:rPr>
        <w:t>Благодарю за внимание</w:t>
      </w:r>
      <w:r w:rsidR="00D90845" w:rsidRPr="0028305F">
        <w:rPr>
          <w:rFonts w:ascii="Times New Roman" w:hAnsi="Times New Roman" w:cs="Times New Roman"/>
          <w:sz w:val="28"/>
          <w:szCs w:val="28"/>
        </w:rPr>
        <w:t xml:space="preserve"> и желаю всем нам побольше творчески одаренных детей</w:t>
      </w:r>
      <w:r w:rsidRPr="0028305F">
        <w:rPr>
          <w:rFonts w:ascii="Times New Roman" w:hAnsi="Times New Roman" w:cs="Times New Roman"/>
          <w:sz w:val="28"/>
          <w:szCs w:val="28"/>
        </w:rPr>
        <w:t>.</w:t>
      </w:r>
    </w:p>
    <w:p w14:paraId="1EBF266F" w14:textId="421653EE" w:rsidR="00C37695" w:rsidRPr="00C37695" w:rsidRDefault="00C37695" w:rsidP="00283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sz w:val="28"/>
          <w:szCs w:val="28"/>
          <w:lang w:eastAsia="ko-KR"/>
        </w:rPr>
        <w:t>:</w:t>
      </w:r>
      <w:r w:rsidRPr="00C37695">
        <w:t xml:space="preserve"> </w:t>
      </w:r>
      <w:r w:rsidRPr="00C37695">
        <w:rPr>
          <w:rFonts w:ascii="Times New Roman" w:hAnsi="Times New Roman" w:cs="Times New Roman"/>
          <w:sz w:val="28"/>
          <w:szCs w:val="28"/>
          <w:lang w:eastAsia="ko-KR"/>
        </w:rPr>
        <w:t>«Глина, из которой ты слеплен, высохла и затвердела, и уже ничто и никто на свете не сумеет пробудить в тебе уснувшего музыканта, или поэта, или астронома, который, быть может, жил в тебе когда-то», - эти пронизанные болью слова Антуана де Сент- Экзюпери как будто обращены к каждому учителю. Все, что нужно для того, чтобы учащиеся смогли проявить свои дарования, — это умелое руководство со стороны взрослых.</w:t>
      </w:r>
    </w:p>
    <w:p w14:paraId="3A6D5312" w14:textId="77777777" w:rsidR="00C37695" w:rsidRDefault="00C3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9C42ED" w14:textId="7F31F412" w:rsidR="00052463" w:rsidRPr="00C37695" w:rsidRDefault="00C37695" w:rsidP="002830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69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57289" w:rsidRPr="00C37695">
        <w:rPr>
          <w:rFonts w:ascii="Times New Roman" w:hAnsi="Times New Roman" w:cs="Times New Roman"/>
          <w:sz w:val="28"/>
          <w:szCs w:val="28"/>
        </w:rPr>
        <w:t>писок литературы</w:t>
      </w:r>
    </w:p>
    <w:p w14:paraId="7399682E" w14:textId="77777777" w:rsidR="00BA43B4" w:rsidRPr="00BA43B4" w:rsidRDefault="00BA43B4" w:rsidP="00BA43B4">
      <w:pPr>
        <w:pStyle w:val="a8"/>
        <w:numPr>
          <w:ilvl w:val="0"/>
          <w:numId w:val="7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43B4">
        <w:rPr>
          <w:rFonts w:ascii="Times New Roman" w:hAnsi="Times New Roman" w:cs="Times New Roman"/>
          <w:sz w:val="28"/>
          <w:szCs w:val="28"/>
        </w:rPr>
        <w:t>Внеурочная деятельность. Содержание и технологии реализации. Методическое пособие. - М.: Каро, 2016. - 256 c.</w:t>
      </w:r>
    </w:p>
    <w:p w14:paraId="3A81FF46" w14:textId="77777777" w:rsidR="00BA43B4" w:rsidRPr="00BA43B4" w:rsidRDefault="00BA43B4" w:rsidP="00BA43B4">
      <w:pPr>
        <w:pStyle w:val="a8"/>
        <w:numPr>
          <w:ilvl w:val="0"/>
          <w:numId w:val="7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43B4">
        <w:rPr>
          <w:rFonts w:ascii="Times New Roman" w:hAnsi="Times New Roman" w:cs="Times New Roman"/>
          <w:sz w:val="28"/>
          <w:szCs w:val="28"/>
        </w:rPr>
        <w:t>Гашук Е.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A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деятельность. </w:t>
      </w:r>
      <w:r w:rsidRPr="00BA43B4">
        <w:rPr>
          <w:rFonts w:ascii="Times New Roman" w:hAnsi="Times New Roman" w:cs="Times New Roman"/>
          <w:sz w:val="28"/>
          <w:szCs w:val="28"/>
        </w:rPr>
        <w:t>Технология музейной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A43B4">
        <w:rPr>
          <w:rFonts w:ascii="Times New Roman" w:hAnsi="Times New Roman" w:cs="Times New Roman"/>
          <w:sz w:val="28"/>
          <w:szCs w:val="28"/>
        </w:rPr>
        <w:t>Гашук Е.</w:t>
      </w:r>
      <w:r>
        <w:rPr>
          <w:rFonts w:ascii="Times New Roman" w:hAnsi="Times New Roman" w:cs="Times New Roman"/>
          <w:sz w:val="28"/>
          <w:szCs w:val="28"/>
        </w:rPr>
        <w:t>А. - М.: Учитель, 2018. – 181 с.</w:t>
      </w:r>
    </w:p>
    <w:p w14:paraId="3FE702D2" w14:textId="2B7F26F0" w:rsidR="00F607A4" w:rsidRPr="00BA43B4" w:rsidRDefault="00F607A4" w:rsidP="00BA43B4">
      <w:pPr>
        <w:pStyle w:val="a8"/>
        <w:numPr>
          <w:ilvl w:val="0"/>
          <w:numId w:val="7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43B4">
        <w:rPr>
          <w:rFonts w:ascii="Times New Roman" w:hAnsi="Times New Roman" w:cs="Times New Roman"/>
          <w:sz w:val="28"/>
          <w:szCs w:val="28"/>
        </w:rPr>
        <w:t>Криволапова, Н. А. Внеурочная деятельность. Программа развития познавательных способностей учащихся. 5-8 классы / Н.А. Криволапова. - М.: Просвещение, 2012. - 520 c.</w:t>
      </w:r>
    </w:p>
    <w:p w14:paraId="480595CF" w14:textId="30B6894C" w:rsidR="00F607A4" w:rsidRDefault="00F607A4" w:rsidP="00BA43B4">
      <w:pPr>
        <w:pStyle w:val="a8"/>
        <w:numPr>
          <w:ilvl w:val="0"/>
          <w:numId w:val="7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43B4">
        <w:rPr>
          <w:rFonts w:ascii="Times New Roman" w:hAnsi="Times New Roman" w:cs="Times New Roman"/>
          <w:sz w:val="28"/>
          <w:szCs w:val="28"/>
        </w:rPr>
        <w:t>Муштавинская, И.В. Внеурочная деятельность: содержание и технологии реализации / И.В. Муштавинская. - М.: Каро, 2016. - 139 c.</w:t>
      </w:r>
    </w:p>
    <w:p w14:paraId="4CED2A88" w14:textId="30A73C63" w:rsidR="00BA43B4" w:rsidRDefault="00BA43B4" w:rsidP="0077115B">
      <w:pPr>
        <w:pStyle w:val="a8"/>
        <w:numPr>
          <w:ilvl w:val="0"/>
          <w:numId w:val="7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43B4">
        <w:rPr>
          <w:rFonts w:ascii="Times New Roman" w:hAnsi="Times New Roman" w:cs="Times New Roman"/>
          <w:sz w:val="28"/>
          <w:szCs w:val="28"/>
        </w:rPr>
        <w:t>Малыхина Л</w:t>
      </w:r>
      <w:r>
        <w:rPr>
          <w:rFonts w:ascii="Times New Roman" w:hAnsi="Times New Roman" w:cs="Times New Roman"/>
          <w:sz w:val="28"/>
          <w:szCs w:val="28"/>
        </w:rPr>
        <w:t>.Б.</w:t>
      </w:r>
      <w:r w:rsidRPr="00BA43B4">
        <w:rPr>
          <w:rFonts w:ascii="Times New Roman" w:hAnsi="Times New Roman" w:cs="Times New Roman"/>
          <w:sz w:val="28"/>
          <w:szCs w:val="28"/>
        </w:rPr>
        <w:t>, Конасова Н</w:t>
      </w:r>
      <w:r>
        <w:rPr>
          <w:rFonts w:ascii="Times New Roman" w:hAnsi="Times New Roman" w:cs="Times New Roman"/>
          <w:sz w:val="28"/>
          <w:szCs w:val="28"/>
        </w:rPr>
        <w:t>.Ю.</w:t>
      </w:r>
      <w:r w:rsidRPr="00BA43B4">
        <w:rPr>
          <w:rFonts w:ascii="Times New Roman" w:hAnsi="Times New Roman" w:cs="Times New Roman"/>
          <w:sz w:val="28"/>
          <w:szCs w:val="28"/>
        </w:rPr>
        <w:t>, Карелова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3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3B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A43B4">
        <w:t xml:space="preserve"> </w:t>
      </w:r>
      <w:r w:rsidRPr="00BA43B4">
        <w:rPr>
          <w:rFonts w:ascii="Times New Roman" w:hAnsi="Times New Roman" w:cs="Times New Roman"/>
          <w:sz w:val="28"/>
          <w:szCs w:val="28"/>
        </w:rPr>
        <w:t>Внеурочная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B4">
        <w:rPr>
          <w:rFonts w:ascii="Times New Roman" w:hAnsi="Times New Roman" w:cs="Times New Roman"/>
          <w:sz w:val="28"/>
          <w:szCs w:val="28"/>
        </w:rPr>
        <w:t>Досуговые программы для детей и подростков. Проектирование. Реализация. Экспертиза. ФГОС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A43B4">
        <w:rPr>
          <w:rFonts w:ascii="Times New Roman" w:hAnsi="Times New Roman" w:cs="Times New Roman"/>
          <w:sz w:val="28"/>
          <w:szCs w:val="28"/>
        </w:rPr>
        <w:t>Малыхина Л.Б., Конасова Н.Ю., Карелова И.М. и др.</w:t>
      </w:r>
      <w:r>
        <w:rPr>
          <w:rFonts w:ascii="Times New Roman" w:hAnsi="Times New Roman" w:cs="Times New Roman"/>
          <w:sz w:val="28"/>
          <w:szCs w:val="28"/>
        </w:rPr>
        <w:t xml:space="preserve"> – М.: </w:t>
      </w:r>
      <w:r w:rsidRPr="00BA43B4">
        <w:rPr>
          <w:rFonts w:ascii="Times New Roman" w:hAnsi="Times New Roman" w:cs="Times New Roman"/>
          <w:sz w:val="28"/>
          <w:szCs w:val="28"/>
        </w:rPr>
        <w:t>Учитель,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43B4">
        <w:rPr>
          <w:rFonts w:ascii="Times New Roman" w:hAnsi="Times New Roman" w:cs="Times New Roman"/>
          <w:sz w:val="28"/>
          <w:szCs w:val="28"/>
        </w:rPr>
        <w:t>. – 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BA43B4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02B8A31" w14:textId="2EF1545B" w:rsidR="0077115B" w:rsidRPr="0077115B" w:rsidRDefault="00BA43B4" w:rsidP="0077115B">
      <w:pPr>
        <w:pStyle w:val="a8"/>
        <w:numPr>
          <w:ilvl w:val="0"/>
          <w:numId w:val="7"/>
        </w:numPr>
        <w:ind w:left="142" w:firstLine="218"/>
        <w:rPr>
          <w:rFonts w:ascii="Times New Roman" w:hAnsi="Times New Roman" w:cs="Times New Roman"/>
          <w:sz w:val="28"/>
          <w:szCs w:val="28"/>
        </w:rPr>
      </w:pPr>
      <w:r w:rsidRPr="0077115B">
        <w:rPr>
          <w:rFonts w:ascii="Times New Roman" w:hAnsi="Times New Roman" w:cs="Times New Roman"/>
          <w:sz w:val="28"/>
          <w:szCs w:val="28"/>
        </w:rPr>
        <w:t xml:space="preserve">Писнова О.Ю. Формирование проектно-исследовательской компетенции школьников. Программа внеурочной деятельности «Проектная мастерская «Пирамида». 5-9 классы / </w:t>
      </w:r>
      <w:r w:rsidR="0077115B" w:rsidRPr="0077115B">
        <w:rPr>
          <w:rFonts w:ascii="Times New Roman" w:hAnsi="Times New Roman" w:cs="Times New Roman"/>
          <w:sz w:val="28"/>
          <w:szCs w:val="28"/>
        </w:rPr>
        <w:t>Писнова О.Ю.</w:t>
      </w:r>
      <w:r w:rsidR="0077115B" w:rsidRPr="0077115B">
        <w:t xml:space="preserve"> </w:t>
      </w:r>
      <w:r w:rsidR="0077115B" w:rsidRPr="0077115B">
        <w:rPr>
          <w:rFonts w:ascii="Times New Roman" w:hAnsi="Times New Roman" w:cs="Times New Roman"/>
          <w:sz w:val="28"/>
          <w:szCs w:val="28"/>
        </w:rPr>
        <w:t>– М.: Учитель, 201</w:t>
      </w:r>
      <w:r w:rsidR="0077115B">
        <w:rPr>
          <w:rFonts w:ascii="Times New Roman" w:hAnsi="Times New Roman" w:cs="Times New Roman"/>
          <w:sz w:val="28"/>
          <w:szCs w:val="28"/>
        </w:rPr>
        <w:t>7</w:t>
      </w:r>
      <w:r w:rsidR="0077115B" w:rsidRPr="0077115B">
        <w:rPr>
          <w:rFonts w:ascii="Times New Roman" w:hAnsi="Times New Roman" w:cs="Times New Roman"/>
          <w:sz w:val="28"/>
          <w:szCs w:val="28"/>
        </w:rPr>
        <w:t xml:space="preserve">. – </w:t>
      </w:r>
      <w:r w:rsidR="0077115B">
        <w:rPr>
          <w:rFonts w:ascii="Times New Roman" w:hAnsi="Times New Roman" w:cs="Times New Roman"/>
          <w:sz w:val="28"/>
          <w:szCs w:val="28"/>
        </w:rPr>
        <w:t>44</w:t>
      </w:r>
      <w:r w:rsidR="0077115B" w:rsidRPr="0077115B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A436300" w14:textId="7D90B490" w:rsidR="00BA43B4" w:rsidRPr="00BA43B4" w:rsidRDefault="00BA43B4" w:rsidP="0077115B">
      <w:pPr>
        <w:pStyle w:val="a8"/>
        <w:numPr>
          <w:ilvl w:val="0"/>
          <w:numId w:val="7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A43B4">
        <w:rPr>
          <w:rFonts w:ascii="Times New Roman" w:hAnsi="Times New Roman" w:cs="Times New Roman"/>
          <w:sz w:val="28"/>
          <w:szCs w:val="28"/>
        </w:rPr>
        <w:t>Энгельмейер, П.К. Теория творчества / П.К. Энгельмейер. – 2-е изд. – М.: Издательство ЛКИ, 2007. – 208 с.</w:t>
      </w:r>
    </w:p>
    <w:sectPr w:rsidR="00BA43B4" w:rsidRPr="00BA43B4" w:rsidSect="003572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19D15" w14:textId="77777777" w:rsidR="00357289" w:rsidRDefault="00357289" w:rsidP="00357289">
      <w:pPr>
        <w:spacing w:after="0" w:line="240" w:lineRule="auto"/>
      </w:pPr>
      <w:r>
        <w:separator/>
      </w:r>
    </w:p>
  </w:endnote>
  <w:endnote w:type="continuationSeparator" w:id="0">
    <w:p w14:paraId="044384C9" w14:textId="77777777" w:rsidR="00357289" w:rsidRDefault="00357289" w:rsidP="0035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9D2C" w14:textId="77777777" w:rsidR="00357289" w:rsidRDefault="00357289" w:rsidP="00357289">
      <w:pPr>
        <w:spacing w:after="0" w:line="240" w:lineRule="auto"/>
      </w:pPr>
      <w:r>
        <w:separator/>
      </w:r>
    </w:p>
  </w:footnote>
  <w:footnote w:type="continuationSeparator" w:id="0">
    <w:p w14:paraId="03E1B4BB" w14:textId="77777777" w:rsidR="00357289" w:rsidRDefault="00357289" w:rsidP="0035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017158"/>
      <w:docPartObj>
        <w:docPartGallery w:val="Page Numbers (Top of Page)"/>
        <w:docPartUnique/>
      </w:docPartObj>
    </w:sdtPr>
    <w:sdtEndPr/>
    <w:sdtContent>
      <w:p w14:paraId="5DBC1C6C" w14:textId="3F47A2E6" w:rsidR="00357289" w:rsidRDefault="003572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ED">
          <w:rPr>
            <w:noProof/>
          </w:rPr>
          <w:t>2</w:t>
        </w:r>
        <w:r>
          <w:fldChar w:fldCharType="end"/>
        </w:r>
      </w:p>
    </w:sdtContent>
  </w:sdt>
  <w:p w14:paraId="3CA6F07D" w14:textId="77777777" w:rsidR="00357289" w:rsidRDefault="003572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367A"/>
    <w:multiLevelType w:val="hybridMultilevel"/>
    <w:tmpl w:val="40E4D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49A"/>
    <w:multiLevelType w:val="hybridMultilevel"/>
    <w:tmpl w:val="BE1E1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4764"/>
    <w:multiLevelType w:val="hybridMultilevel"/>
    <w:tmpl w:val="04E04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57D3"/>
    <w:multiLevelType w:val="hybridMultilevel"/>
    <w:tmpl w:val="E4B4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B34F5"/>
    <w:multiLevelType w:val="hybridMultilevel"/>
    <w:tmpl w:val="A8B6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397D"/>
    <w:multiLevelType w:val="hybridMultilevel"/>
    <w:tmpl w:val="84DED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66758A"/>
    <w:multiLevelType w:val="hybridMultilevel"/>
    <w:tmpl w:val="F0581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5D8"/>
    <w:rsid w:val="00052463"/>
    <w:rsid w:val="000F3C4A"/>
    <w:rsid w:val="00156D1C"/>
    <w:rsid w:val="001808C4"/>
    <w:rsid w:val="00181320"/>
    <w:rsid w:val="00217490"/>
    <w:rsid w:val="00267F1F"/>
    <w:rsid w:val="0028305F"/>
    <w:rsid w:val="002B3135"/>
    <w:rsid w:val="002C3342"/>
    <w:rsid w:val="002F2725"/>
    <w:rsid w:val="0033618E"/>
    <w:rsid w:val="00357289"/>
    <w:rsid w:val="003740B9"/>
    <w:rsid w:val="0038593A"/>
    <w:rsid w:val="003A2314"/>
    <w:rsid w:val="003F3243"/>
    <w:rsid w:val="004A3961"/>
    <w:rsid w:val="004F0D16"/>
    <w:rsid w:val="00541941"/>
    <w:rsid w:val="005B3105"/>
    <w:rsid w:val="0077115B"/>
    <w:rsid w:val="007D46FF"/>
    <w:rsid w:val="007F734C"/>
    <w:rsid w:val="008116A9"/>
    <w:rsid w:val="00841B22"/>
    <w:rsid w:val="00845A69"/>
    <w:rsid w:val="00910DED"/>
    <w:rsid w:val="00926B51"/>
    <w:rsid w:val="00936B5E"/>
    <w:rsid w:val="00985FCC"/>
    <w:rsid w:val="009D41D3"/>
    <w:rsid w:val="009E0140"/>
    <w:rsid w:val="009F04D2"/>
    <w:rsid w:val="00A0353B"/>
    <w:rsid w:val="00A23285"/>
    <w:rsid w:val="00A702A1"/>
    <w:rsid w:val="00AA55D8"/>
    <w:rsid w:val="00AB079A"/>
    <w:rsid w:val="00AF648B"/>
    <w:rsid w:val="00B376B3"/>
    <w:rsid w:val="00B71D75"/>
    <w:rsid w:val="00B9112A"/>
    <w:rsid w:val="00BA43B4"/>
    <w:rsid w:val="00BA5D16"/>
    <w:rsid w:val="00BB2755"/>
    <w:rsid w:val="00C04F56"/>
    <w:rsid w:val="00C37695"/>
    <w:rsid w:val="00CE13C7"/>
    <w:rsid w:val="00D21A68"/>
    <w:rsid w:val="00D42EFD"/>
    <w:rsid w:val="00D7139C"/>
    <w:rsid w:val="00D832FB"/>
    <w:rsid w:val="00D90845"/>
    <w:rsid w:val="00DB7B39"/>
    <w:rsid w:val="00E0764F"/>
    <w:rsid w:val="00E472AC"/>
    <w:rsid w:val="00E51C6C"/>
    <w:rsid w:val="00EA63BE"/>
    <w:rsid w:val="00EA6833"/>
    <w:rsid w:val="00EB7807"/>
    <w:rsid w:val="00EE60F3"/>
    <w:rsid w:val="00F11F91"/>
    <w:rsid w:val="00F607A4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310167"/>
  <w15:docId w15:val="{5FDE2D20-FCAB-44D7-ADC0-2F3E2A5E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961"/>
  </w:style>
  <w:style w:type="character" w:customStyle="1" w:styleId="c7">
    <w:name w:val="c7"/>
    <w:basedOn w:val="a0"/>
    <w:rsid w:val="004A3961"/>
  </w:style>
  <w:style w:type="character" w:customStyle="1" w:styleId="c17">
    <w:name w:val="c17"/>
    <w:basedOn w:val="a0"/>
    <w:rsid w:val="004A3961"/>
  </w:style>
  <w:style w:type="character" w:customStyle="1" w:styleId="c2">
    <w:name w:val="c2"/>
    <w:basedOn w:val="a0"/>
    <w:rsid w:val="004A3961"/>
  </w:style>
  <w:style w:type="paragraph" w:styleId="a3">
    <w:name w:val="Normal (Web)"/>
    <w:basedOn w:val="a"/>
    <w:uiPriority w:val="99"/>
    <w:semiHidden/>
    <w:unhideWhenUsed/>
    <w:rsid w:val="004A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289"/>
  </w:style>
  <w:style w:type="paragraph" w:styleId="a6">
    <w:name w:val="footer"/>
    <w:basedOn w:val="a"/>
    <w:link w:val="a7"/>
    <w:uiPriority w:val="99"/>
    <w:unhideWhenUsed/>
    <w:rsid w:val="0035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289"/>
  </w:style>
  <w:style w:type="paragraph" w:styleId="a8">
    <w:name w:val="List Paragraph"/>
    <w:basedOn w:val="a"/>
    <w:uiPriority w:val="34"/>
    <w:qFormat/>
    <w:rsid w:val="0038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Анастасия</cp:lastModifiedBy>
  <cp:revision>16</cp:revision>
  <dcterms:created xsi:type="dcterms:W3CDTF">2020-02-05T10:48:00Z</dcterms:created>
  <dcterms:modified xsi:type="dcterms:W3CDTF">2022-02-20T15:44:00Z</dcterms:modified>
</cp:coreProperties>
</file>