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C07E92" w:rsidRDefault="00C07E92" w:rsidP="00C07E92">
      <w:pPr>
        <w:spacing w:after="0" w:line="240" w:lineRule="auto"/>
        <w:rPr>
          <w:b/>
          <w:sz w:val="28"/>
          <w:szCs w:val="28"/>
        </w:rPr>
      </w:pPr>
      <w:r w:rsidRPr="00C07E92">
        <w:rPr>
          <w:b/>
          <w:sz w:val="28"/>
          <w:szCs w:val="28"/>
        </w:rPr>
        <w:t>Урок окружающего мира</w:t>
      </w:r>
    </w:p>
    <w:p w:rsidR="00C07E92" w:rsidRPr="00C07E92" w:rsidRDefault="00C07E92" w:rsidP="00C07E92">
      <w:pPr>
        <w:spacing w:after="0" w:line="240" w:lineRule="auto"/>
        <w:rPr>
          <w:b/>
          <w:sz w:val="28"/>
          <w:szCs w:val="28"/>
        </w:rPr>
      </w:pPr>
      <w:r w:rsidRPr="00C07E92">
        <w:rPr>
          <w:b/>
          <w:sz w:val="28"/>
          <w:szCs w:val="28"/>
        </w:rPr>
        <w:t>Класс  1-б</w:t>
      </w:r>
    </w:p>
    <w:p w:rsidR="00C07E92" w:rsidRPr="00C07E92" w:rsidRDefault="00C07E92" w:rsidP="00C07E92">
      <w:pPr>
        <w:spacing w:after="0" w:line="240" w:lineRule="auto"/>
        <w:rPr>
          <w:b/>
          <w:sz w:val="28"/>
          <w:szCs w:val="28"/>
        </w:rPr>
      </w:pPr>
      <w:r w:rsidRPr="00C07E92">
        <w:rPr>
          <w:b/>
          <w:sz w:val="28"/>
          <w:szCs w:val="28"/>
        </w:rPr>
        <w:t>Учитель Лофицкая Н.И.</w:t>
      </w:r>
    </w:p>
    <w:p w:rsidR="001B23EC" w:rsidRPr="0027233D" w:rsidRDefault="001B23EC" w:rsidP="0027233D">
      <w:pPr>
        <w:spacing w:after="0"/>
        <w:rPr>
          <w:b/>
          <w:i/>
          <w:sz w:val="32"/>
          <w:szCs w:val="32"/>
        </w:rPr>
      </w:pPr>
      <w:r w:rsidRPr="00C07E92">
        <w:rPr>
          <w:b/>
          <w:sz w:val="32"/>
          <w:szCs w:val="32"/>
        </w:rPr>
        <w:t>Тема урока:</w:t>
      </w:r>
      <w:r w:rsidRPr="00B54F50">
        <w:rPr>
          <w:sz w:val="32"/>
          <w:szCs w:val="32"/>
        </w:rPr>
        <w:t xml:space="preserve">   </w:t>
      </w:r>
      <w:r w:rsidRPr="00B54F50">
        <w:rPr>
          <w:b/>
          <w:i/>
          <w:sz w:val="32"/>
          <w:szCs w:val="32"/>
        </w:rPr>
        <w:t>«Наша страна - Россия»</w:t>
      </w:r>
    </w:p>
    <w:p w:rsidR="001B23EC" w:rsidRPr="00B54F50" w:rsidRDefault="001B23EC" w:rsidP="001B23EC">
      <w:pPr>
        <w:rPr>
          <w:sz w:val="32"/>
          <w:szCs w:val="32"/>
        </w:rPr>
      </w:pPr>
      <w:r w:rsidRPr="00C07E92">
        <w:rPr>
          <w:b/>
          <w:sz w:val="32"/>
          <w:szCs w:val="32"/>
        </w:rPr>
        <w:t>Тип урока:</w:t>
      </w:r>
      <w:r w:rsidRPr="00B54F50">
        <w:rPr>
          <w:b/>
          <w:sz w:val="32"/>
          <w:szCs w:val="32"/>
          <w:u w:val="single"/>
        </w:rPr>
        <w:t xml:space="preserve"> </w:t>
      </w:r>
      <w:r w:rsidRPr="00B54F50">
        <w:rPr>
          <w:b/>
          <w:i/>
          <w:sz w:val="32"/>
          <w:szCs w:val="32"/>
        </w:rPr>
        <w:t>изучение  и первичное закрепление нового материала</w:t>
      </w:r>
      <w:r w:rsidRPr="00B54F50">
        <w:rPr>
          <w:sz w:val="32"/>
          <w:szCs w:val="32"/>
        </w:rPr>
        <w:t>.</w:t>
      </w:r>
    </w:p>
    <w:p w:rsidR="001B23EC" w:rsidRPr="00C07E92" w:rsidRDefault="001B23EC" w:rsidP="001B23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7E92">
        <w:rPr>
          <w:rFonts w:ascii="Times New Roman" w:hAnsi="Times New Roman" w:cs="Times New Roman"/>
          <w:b/>
          <w:bCs/>
          <w:sz w:val="28"/>
          <w:szCs w:val="28"/>
        </w:rPr>
        <w:t>Цели  урока: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sz w:val="24"/>
          <w:szCs w:val="24"/>
        </w:rPr>
        <w:t>Создать условия для ознакомления с новым  материалом;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подвести детей к осознанию понятия Родина и раскрыть некоторые возможные формы проявления любви к своему Отечеству, как взрослыми, так и детьми;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интереса к истории своей Родины, государства;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работать над развитием речи;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патриотизм, чувство гордости за </w:t>
      </w:r>
      <w:r w:rsidR="00AD1D61" w:rsidRPr="00B54F50">
        <w:rPr>
          <w:rFonts w:ascii="Times New Roman" w:eastAsia="Times New Roman" w:hAnsi="Times New Roman" w:cs="Times New Roman"/>
          <w:sz w:val="24"/>
          <w:szCs w:val="24"/>
        </w:rPr>
        <w:t>свою страну.</w:t>
      </w:r>
    </w:p>
    <w:p w:rsidR="001B23EC" w:rsidRPr="00C07E92" w:rsidRDefault="001B23EC" w:rsidP="001B2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E9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C07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23EC" w:rsidRPr="00B54F50" w:rsidRDefault="001B23EC" w:rsidP="00A75E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мир: Учебник для учащихся 1 </w:t>
      </w:r>
      <w:r w:rsidR="00C07E92">
        <w:rPr>
          <w:rFonts w:ascii="Times New Roman" w:eastAsia="Times New Roman" w:hAnsi="Times New Roman" w:cs="Times New Roman"/>
          <w:sz w:val="24"/>
          <w:szCs w:val="24"/>
        </w:rPr>
        <w:t xml:space="preserve">класса. М.: </w:t>
      </w:r>
      <w:proofErr w:type="spellStart"/>
      <w:r w:rsidR="00C07E92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C07E92">
        <w:rPr>
          <w:rFonts w:ascii="Times New Roman" w:eastAsia="Times New Roman" w:hAnsi="Times New Roman" w:cs="Times New Roman"/>
          <w:sz w:val="24"/>
          <w:szCs w:val="24"/>
        </w:rPr>
        <w:t xml:space="preserve"> – Граф, 20015</w:t>
      </w:r>
      <w:r w:rsidRPr="00B54F50">
        <w:rPr>
          <w:rFonts w:ascii="Times New Roman" w:eastAsia="Times New Roman" w:hAnsi="Times New Roman" w:cs="Times New Roman"/>
          <w:sz w:val="24"/>
          <w:szCs w:val="24"/>
        </w:rPr>
        <w:t>г. (Начальная школа 21 века)</w:t>
      </w:r>
    </w:p>
    <w:p w:rsidR="001B23EC" w:rsidRPr="00B54F50" w:rsidRDefault="001B23EC" w:rsidP="00A75E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мир: Рабочая тетрадь для учащихся 1 </w:t>
      </w:r>
      <w:r w:rsidR="00C07E92">
        <w:rPr>
          <w:rFonts w:ascii="Times New Roman" w:eastAsia="Times New Roman" w:hAnsi="Times New Roman" w:cs="Times New Roman"/>
          <w:sz w:val="24"/>
          <w:szCs w:val="24"/>
        </w:rPr>
        <w:t xml:space="preserve">класса. М.: </w:t>
      </w:r>
      <w:proofErr w:type="spellStart"/>
      <w:r w:rsidR="00C07E92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C07E92">
        <w:rPr>
          <w:rFonts w:ascii="Times New Roman" w:eastAsia="Times New Roman" w:hAnsi="Times New Roman" w:cs="Times New Roman"/>
          <w:sz w:val="24"/>
          <w:szCs w:val="24"/>
        </w:rPr>
        <w:t xml:space="preserve"> – Граф, 2016г</w:t>
      </w:r>
      <w:r w:rsidRPr="00B54F50">
        <w:rPr>
          <w:rFonts w:ascii="Times New Roman" w:eastAsia="Times New Roman" w:hAnsi="Times New Roman" w:cs="Times New Roman"/>
          <w:sz w:val="24"/>
          <w:szCs w:val="24"/>
        </w:rPr>
        <w:t>. (Начальная школа 21 века)</w:t>
      </w:r>
    </w:p>
    <w:p w:rsidR="001B23EC" w:rsidRPr="00B54F50" w:rsidRDefault="001B23EC" w:rsidP="00A75E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Символы государства: флаг, герб, гимн.</w:t>
      </w:r>
    </w:p>
    <w:p w:rsidR="00A75EE7" w:rsidRPr="00B54F50" w:rsidRDefault="001B23EC" w:rsidP="00A75E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Портреты президента России,</w:t>
      </w:r>
    </w:p>
    <w:p w:rsidR="0027233D" w:rsidRPr="0027233D" w:rsidRDefault="00A75EE7" w:rsidP="0027233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Презентации: «С чего начинается Родина</w:t>
      </w:r>
      <w:r w:rsidRPr="00B54F50">
        <w:rPr>
          <w:rFonts w:ascii="Times New Roman" w:eastAsia="Times New Roman" w:hAnsi="Times New Roman" w:cs="Times New Roman"/>
          <w:b/>
          <w:bCs/>
          <w:sz w:val="24"/>
          <w:szCs w:val="24"/>
        </w:rPr>
        <w:t>», «Гимн России», «Бой курантов»</w:t>
      </w:r>
    </w:p>
    <w:p w:rsidR="0027233D" w:rsidRDefault="0027233D" w:rsidP="00AD1D61">
      <w:pPr>
        <w:jc w:val="center"/>
        <w:rPr>
          <w:b/>
          <w:sz w:val="32"/>
          <w:szCs w:val="32"/>
        </w:rPr>
      </w:pPr>
    </w:p>
    <w:p w:rsidR="0027233D" w:rsidRDefault="0027233D" w:rsidP="00AD1D61">
      <w:pPr>
        <w:jc w:val="center"/>
        <w:rPr>
          <w:b/>
          <w:sz w:val="32"/>
          <w:szCs w:val="32"/>
        </w:rPr>
      </w:pPr>
    </w:p>
    <w:p w:rsidR="0027233D" w:rsidRDefault="0027233D" w:rsidP="00AD1D61">
      <w:pPr>
        <w:jc w:val="center"/>
        <w:rPr>
          <w:b/>
          <w:sz w:val="32"/>
          <w:szCs w:val="32"/>
        </w:rPr>
      </w:pPr>
    </w:p>
    <w:p w:rsidR="0027233D" w:rsidRDefault="0027233D" w:rsidP="00AD1D61">
      <w:pPr>
        <w:jc w:val="center"/>
        <w:rPr>
          <w:b/>
          <w:sz w:val="32"/>
          <w:szCs w:val="32"/>
        </w:rPr>
      </w:pPr>
    </w:p>
    <w:p w:rsidR="0027233D" w:rsidRDefault="0027233D" w:rsidP="00AD1D61">
      <w:pPr>
        <w:jc w:val="center"/>
        <w:rPr>
          <w:b/>
          <w:sz w:val="32"/>
          <w:szCs w:val="32"/>
        </w:rPr>
      </w:pPr>
    </w:p>
    <w:p w:rsidR="0027233D" w:rsidRDefault="0027233D" w:rsidP="00AD1D61">
      <w:pPr>
        <w:jc w:val="center"/>
        <w:rPr>
          <w:b/>
          <w:sz w:val="32"/>
          <w:szCs w:val="32"/>
        </w:rPr>
      </w:pPr>
    </w:p>
    <w:p w:rsidR="0027233D" w:rsidRDefault="0027233D" w:rsidP="00AD1D61">
      <w:pPr>
        <w:jc w:val="center"/>
        <w:rPr>
          <w:b/>
          <w:sz w:val="32"/>
          <w:szCs w:val="32"/>
        </w:rPr>
      </w:pPr>
    </w:p>
    <w:p w:rsidR="00AD1D61" w:rsidRPr="00C07E92" w:rsidRDefault="00AD1D61" w:rsidP="00AD1D61">
      <w:pPr>
        <w:jc w:val="center"/>
        <w:rPr>
          <w:b/>
          <w:sz w:val="32"/>
          <w:szCs w:val="32"/>
        </w:rPr>
      </w:pPr>
      <w:r w:rsidRPr="00C07E92">
        <w:rPr>
          <w:b/>
          <w:sz w:val="32"/>
          <w:szCs w:val="32"/>
        </w:rPr>
        <w:lastRenderedPageBreak/>
        <w:t>Ход урока</w:t>
      </w:r>
    </w:p>
    <w:p w:rsidR="00BD2D4A" w:rsidRPr="00B54F50" w:rsidRDefault="00BD2D4A" w:rsidP="00B36AE3">
      <w:pPr>
        <w:tabs>
          <w:tab w:val="left" w:pos="360"/>
          <w:tab w:val="left" w:pos="800"/>
        </w:tabs>
        <w:rPr>
          <w:sz w:val="32"/>
          <w:szCs w:val="32"/>
        </w:rPr>
      </w:pPr>
    </w:p>
    <w:p w:rsidR="00BD2D4A" w:rsidRPr="0027233D" w:rsidRDefault="00BD2D4A" w:rsidP="0027233D">
      <w:pPr>
        <w:pStyle w:val="a5"/>
        <w:numPr>
          <w:ilvl w:val="1"/>
          <w:numId w:val="3"/>
        </w:numPr>
        <w:tabs>
          <w:tab w:val="left" w:pos="360"/>
          <w:tab w:val="left" w:pos="800"/>
        </w:tabs>
        <w:rPr>
          <w:b/>
          <w:sz w:val="32"/>
          <w:szCs w:val="32"/>
        </w:rPr>
      </w:pPr>
      <w:r w:rsidRPr="00C07E92">
        <w:rPr>
          <w:b/>
          <w:sz w:val="32"/>
          <w:szCs w:val="32"/>
        </w:rPr>
        <w:t>Орг. момент</w:t>
      </w:r>
      <w:r w:rsidR="00B36AE3" w:rsidRPr="00C07E92">
        <w:rPr>
          <w:b/>
          <w:sz w:val="32"/>
          <w:szCs w:val="32"/>
        </w:rPr>
        <w:tab/>
      </w:r>
      <w:bookmarkStart w:id="0" w:name="_GoBack"/>
      <w:bookmarkEnd w:id="0"/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A75EE7" w:rsidRPr="00B54F50" w:rsidTr="005A4E3D">
        <w:trPr>
          <w:trHeight w:val="7267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75EE7" w:rsidRPr="00B54F50" w:rsidRDefault="00A75EE7" w:rsidP="000643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A75EE7" w:rsidRPr="00B54F50" w:rsidRDefault="00A75EE7" w:rsidP="000643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9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54F50">
              <w:rPr>
                <w:rFonts w:ascii="Times New Roman" w:hAnsi="Times New Roman" w:cs="Times New Roman"/>
                <w:b/>
                <w:sz w:val="28"/>
                <w:szCs w:val="28"/>
              </w:rPr>
              <w:t>Наша страна - Россия</w:t>
            </w:r>
          </w:p>
          <w:p w:rsidR="00A75EE7" w:rsidRPr="00C07E92" w:rsidRDefault="00A75EE7" w:rsidP="004D0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Презентация:</w:t>
            </w: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</w:t>
            </w:r>
            <w:r w:rsidRPr="00B54F50">
              <w:rPr>
                <w:sz w:val="28"/>
                <w:szCs w:val="28"/>
              </w:rPr>
              <w:t xml:space="preserve"> </w:t>
            </w:r>
            <w:hyperlink r:id="rId9" w:history="1">
              <w:r w:rsidRPr="00C07E9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Звучит песня сл. М. </w:t>
              </w:r>
              <w:proofErr w:type="spellStart"/>
              <w:r w:rsidRPr="00C07E9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Матусовского</w:t>
              </w:r>
              <w:proofErr w:type="spellEnd"/>
              <w:r w:rsidRPr="00C07E9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, муз. В. </w:t>
              </w:r>
              <w:proofErr w:type="spellStart"/>
              <w:r w:rsidRPr="00C07E9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Баснера</w:t>
              </w:r>
              <w:proofErr w:type="spellEnd"/>
              <w:r w:rsidRPr="00C07E9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“С чего начинается Родина?”</w:t>
              </w:r>
            </w:hyperlink>
          </w:p>
          <w:p w:rsidR="00A75EE7" w:rsidRPr="00B54F50" w:rsidRDefault="00A75EE7" w:rsidP="000643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E7" w:rsidRPr="00B54F50" w:rsidRDefault="00A75EE7" w:rsidP="00A75EE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sz w:val="28"/>
                <w:szCs w:val="28"/>
              </w:rPr>
              <w:t xml:space="preserve">Ребята, а с чего, </w:t>
            </w:r>
            <w:proofErr w:type="gramStart"/>
            <w:r w:rsidRPr="00B54F50">
              <w:rPr>
                <w:sz w:val="28"/>
                <w:szCs w:val="28"/>
              </w:rPr>
              <w:t>по-вашему</w:t>
            </w:r>
            <w:proofErr w:type="gramEnd"/>
            <w:r w:rsidRPr="00B54F50">
              <w:rPr>
                <w:sz w:val="28"/>
                <w:szCs w:val="28"/>
              </w:rPr>
              <w:t xml:space="preserve"> начинается Родина?</w:t>
            </w:r>
          </w:p>
          <w:p w:rsidR="00A75EE7" w:rsidRPr="00B54F50" w:rsidRDefault="00A75EE7" w:rsidP="004D0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4F50">
              <w:rPr>
                <w:i/>
                <w:iCs/>
                <w:sz w:val="28"/>
                <w:szCs w:val="28"/>
              </w:rPr>
              <w:t>ответы учащихся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 перечислить всё то, что стоит за этим ёмким словом РОДИНА.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Родина! Это слово с детства знает каждый. Родина – это место, где ты родился, где ты живёшь со своими родителями, со своими друзьями. </w:t>
            </w:r>
          </w:p>
          <w:p w:rsidR="005A4E3D" w:rsidRPr="00B54F50" w:rsidRDefault="005A4E3D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каждого человека есть свой маленький уголок – деревня или город, улица, дом, где он родился. 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то место, где вы родились и выросли?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ответы учащихся</w:t>
            </w:r>
          </w:p>
          <w:p w:rsidR="005A4E3D" w:rsidRPr="00B54F50" w:rsidRDefault="005A4E3D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="00C07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многих из вас Елань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маленькая родина. Из множества таких маленьких уголков и состоит наша общая, великая Родина.</w:t>
            </w:r>
          </w:p>
          <w:p w:rsidR="005A4E3D" w:rsidRPr="00B54F50" w:rsidRDefault="005A4E3D" w:rsidP="00A7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646" w:rsidRPr="00B54F50" w:rsidTr="005A4E3D">
        <w:trPr>
          <w:trHeight w:val="1680"/>
        </w:trPr>
        <w:tc>
          <w:tcPr>
            <w:tcW w:w="993" w:type="dxa"/>
          </w:tcPr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Слайд 2,3</w:t>
            </w: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 xml:space="preserve"> (карта России)</w:t>
            </w: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E5646" w:rsidRPr="00B54F50" w:rsidRDefault="004E5646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sz w:val="28"/>
                <w:szCs w:val="28"/>
              </w:rPr>
              <w:t xml:space="preserve">Велика наша Родина.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реки, и гордость нашего государства – её зелёный наряд – леса. Это страна, которая тянется к востоку от Европы до самого Тихого океана, она такая большая, что расположена в двух частях света: в Европе и Азии. Если сесть на поезд, то понадобиться почти неделя, что бы проехать </w:t>
            </w:r>
            <w:proofErr w:type="gramStart"/>
            <w:r w:rsidRPr="00B54F50">
              <w:rPr>
                <w:sz w:val="28"/>
                <w:szCs w:val="28"/>
              </w:rPr>
              <w:t>от</w:t>
            </w:r>
            <w:proofErr w:type="gramEnd"/>
            <w:r w:rsidRPr="00B54F50">
              <w:rPr>
                <w:sz w:val="28"/>
                <w:szCs w:val="28"/>
              </w:rPr>
              <w:t xml:space="preserve"> </w:t>
            </w:r>
            <w:proofErr w:type="gramStart"/>
            <w:r w:rsidRPr="00B54F50">
              <w:rPr>
                <w:sz w:val="28"/>
                <w:szCs w:val="28"/>
              </w:rPr>
              <w:t>её</w:t>
            </w:r>
            <w:proofErr w:type="gramEnd"/>
            <w:r w:rsidRPr="00B54F50">
              <w:rPr>
                <w:sz w:val="28"/>
                <w:szCs w:val="28"/>
              </w:rPr>
              <w:t xml:space="preserve"> западных до восточных границ.</w:t>
            </w:r>
          </w:p>
          <w:p w:rsidR="005A4E3D" w:rsidRPr="00B54F50" w:rsidRDefault="004E5646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 </w:t>
            </w:r>
          </w:p>
          <w:p w:rsidR="004E5646" w:rsidRPr="00B54F50" w:rsidRDefault="004E5646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Россию называют богатой страной. Толковый словарь Ожегова объясняет: «Богатый – то же, что обильный, содержащий в себе много чего-нибудь ценного»</w:t>
            </w:r>
          </w:p>
          <w:p w:rsidR="004E5646" w:rsidRPr="00B54F50" w:rsidRDefault="004E5646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Чем богата Россия?</w:t>
            </w:r>
          </w:p>
          <w:p w:rsidR="005A4E3D" w:rsidRPr="00B54F50" w:rsidRDefault="005A4E3D" w:rsidP="00691E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E5646" w:rsidRPr="00B54F50" w:rsidRDefault="004E5646" w:rsidP="00691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она</w:t>
            </w:r>
            <w:proofErr w:type="gramEnd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 Россия – Русь, широкая и великая!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вы думаете, какова численность населения нашей страны?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Ответы учащихся 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данным последней переписи населения, которая проходила в 2002 году, население России составляет более 145 миллионов человек.</w:t>
            </w:r>
          </w:p>
          <w:p w:rsidR="005A4E3D" w:rsidRPr="00B54F50" w:rsidRDefault="005A4E3D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Учитель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: А как назвать всех людей, живущих в нашей стране?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людей, живущих в нашей стране, можно назвать</w:t>
            </w:r>
            <w:r w:rsidR="00CF3DD6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россиянами. Но национальности у них разные. Россия многонациональное государство. В ней проживают больше 180 национальностей и народностей</w:t>
            </w:r>
          </w:p>
          <w:p w:rsidR="004E5646" w:rsidRPr="00B54F50" w:rsidRDefault="004E5646" w:rsidP="00691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Ученик читает наизусть стихотворение В. Степанова “Российская семья”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Живут в России разные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Народы с давних пор.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Одним - тайга по нраву,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Другим – степной простор.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каждого народа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Язык свой и наряд.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Один – черкеску носит,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Другой надел халат.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Один – рыбак с рожденья,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Другой – оленевод.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Один – кумыс готовит,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Другой – готовит мёд.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Одним – милее осень,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Другим – милей весна.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Родина Россия</w:t>
            </w:r>
            <w:proofErr w:type="gramStart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 у всех – одна.</w:t>
            </w: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691E58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4E5646" w:rsidRPr="00B54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Бой курантов</w:t>
            </w:r>
          </w:p>
        </w:tc>
        <w:tc>
          <w:tcPr>
            <w:tcW w:w="9072" w:type="dxa"/>
          </w:tcPr>
          <w:p w:rsidR="00691E58" w:rsidRPr="00B54F50" w:rsidRDefault="00691E58" w:rsidP="00691E5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Что вы ещё знаете о нашей </w:t>
            </w:r>
            <w:r w:rsidR="009C3264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стране?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Родине? </w:t>
            </w:r>
          </w:p>
          <w:p w:rsidR="00691E58" w:rsidRPr="00B54F50" w:rsidRDefault="00691E58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Ответы учащихся</w:t>
            </w:r>
          </w:p>
          <w:p w:rsidR="00CF3DD6" w:rsidRPr="00B54F50" w:rsidRDefault="009C3264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Страна – это множество людей. </w:t>
            </w:r>
          </w:p>
          <w:p w:rsidR="00CF3DD6" w:rsidRPr="00B54F50" w:rsidRDefault="00CF3DD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вам даю 1 минуту, что бы посовещаться и выбрать того, кто нам расскажет. </w:t>
            </w:r>
          </w:p>
          <w:p w:rsidR="00691E58" w:rsidRPr="00B54F50" w:rsidRDefault="00691E58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Ответы учащихся</w:t>
            </w:r>
          </w:p>
          <w:p w:rsidR="003625D0" w:rsidRPr="00B54F50" w:rsidRDefault="004E5646" w:rsidP="003625D0">
            <w:pPr>
              <w:pStyle w:val="a3"/>
              <w:rPr>
                <w:sz w:val="28"/>
                <w:szCs w:val="28"/>
                <w:u w:val="single"/>
              </w:rPr>
            </w:pPr>
            <w:r w:rsidRPr="00B54F50">
              <w:rPr>
                <w:sz w:val="28"/>
                <w:szCs w:val="28"/>
                <w:u w:val="single"/>
              </w:rPr>
              <w:lastRenderedPageBreak/>
              <w:t xml:space="preserve">1)  </w:t>
            </w:r>
            <w:r w:rsidR="003625D0" w:rsidRPr="00B54F50">
              <w:rPr>
                <w:sz w:val="28"/>
                <w:szCs w:val="28"/>
                <w:u w:val="single"/>
              </w:rPr>
              <w:t xml:space="preserve">Москва </w:t>
            </w:r>
          </w:p>
          <w:p w:rsidR="00647D3B" w:rsidRPr="00B54F50" w:rsidRDefault="00647D3B" w:rsidP="003625D0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В старину считали, что Москва расположена на семи холмах. Теперь город так разросся, а неровности так разгладились, что некоторые холмы существуют лишь в памяти народной.</w:t>
            </w:r>
            <w:r w:rsidR="003625D0" w:rsidRPr="00B54F50">
              <w:rPr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t xml:space="preserve">Из богатого и славного города Суздаля скакал князь Юрий Долгорукий, чтобы выбрать место для заставы – крепости. Полюбился князю удобный для обороны холм – место при слиянии узенькой лесной речки </w:t>
            </w:r>
            <w:proofErr w:type="spellStart"/>
            <w:r w:rsidRPr="00B54F50">
              <w:rPr>
                <w:sz w:val="28"/>
                <w:szCs w:val="28"/>
              </w:rPr>
              <w:t>Неглинной</w:t>
            </w:r>
            <w:proofErr w:type="spellEnd"/>
            <w:r w:rsidRPr="00B54F50">
              <w:rPr>
                <w:sz w:val="28"/>
                <w:szCs w:val="28"/>
              </w:rPr>
              <w:t xml:space="preserve"> с полноводной, чистой как слеза, Москвой-рекой. Шел 1147 год. Этот год и стал считаться годом рождения Москвы</w:t>
            </w:r>
            <w:r w:rsidR="006E574C" w:rsidRPr="00B54F50">
              <w:rPr>
                <w:sz w:val="28"/>
                <w:szCs w:val="28"/>
              </w:rPr>
              <w:t>. Даже Юрий Долгорукий и его вои</w:t>
            </w:r>
            <w:r w:rsidRPr="00B54F50">
              <w:rPr>
                <w:sz w:val="28"/>
                <w:szCs w:val="28"/>
              </w:rPr>
              <w:t xml:space="preserve">ны не думали, что на лесистых холмах вырастут дома, что появиться город, равного которому не будет в русской земле. </w:t>
            </w:r>
            <w:r w:rsidR="003625D0" w:rsidRPr="00B54F50">
              <w:rPr>
                <w:sz w:val="28"/>
                <w:szCs w:val="28"/>
              </w:rPr>
              <w:t>В Москве много площадей, но есть одна</w:t>
            </w:r>
            <w:proofErr w:type="gramStart"/>
            <w:r w:rsidR="003625D0" w:rsidRPr="00B54F50">
              <w:rPr>
                <w:sz w:val="28"/>
                <w:szCs w:val="28"/>
              </w:rPr>
              <w:t xml:space="preserve"> ,</w:t>
            </w:r>
            <w:proofErr w:type="gramEnd"/>
            <w:r w:rsidR="003625D0" w:rsidRPr="00B54F50">
              <w:rPr>
                <w:sz w:val="28"/>
                <w:szCs w:val="28"/>
              </w:rPr>
              <w:t xml:space="preserve"> самая главная площадь. Это Красная площадь. Слово «Красная» означает «красивая», «парадная»  </w:t>
            </w:r>
            <w:r w:rsidRPr="00B54F50">
              <w:rPr>
                <w:sz w:val="28"/>
                <w:szCs w:val="28"/>
              </w:rPr>
              <w:t>В центре Москвы находится памятник основателю Москвы Юрию Долгорукому</w:t>
            </w:r>
          </w:p>
          <w:p w:rsidR="00647D3B" w:rsidRPr="00B54F50" w:rsidRDefault="004E5646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 xml:space="preserve">2)  </w:t>
            </w:r>
            <w:r w:rsidR="00647D3B" w:rsidRPr="00B54F50">
              <w:rPr>
                <w:sz w:val="28"/>
                <w:szCs w:val="28"/>
                <w:u w:val="single"/>
              </w:rPr>
              <w:t>Кремль</w:t>
            </w:r>
            <w:r w:rsidR="00647D3B" w:rsidRPr="00B54F50">
              <w:rPr>
                <w:sz w:val="28"/>
                <w:szCs w:val="28"/>
              </w:rPr>
              <w:t>.</w:t>
            </w:r>
          </w:p>
          <w:p w:rsidR="006E574C" w:rsidRPr="00B54F50" w:rsidRDefault="00647D3B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Все дороги ведут в Москву, а в Москве все улицы сходятся к Кремлю. В Кремле все привлекает: и златоверхие соборы, блещущие маковками на солнце, и древние камни стен Кремлевских и башни, защищавшие Москву от врагов. У каждой башни своя тайна, своя </w:t>
            </w:r>
            <w:proofErr w:type="spellStart"/>
            <w:r w:rsidRPr="00B54F50">
              <w:rPr>
                <w:sz w:val="28"/>
                <w:szCs w:val="28"/>
              </w:rPr>
              <w:t>история</w:t>
            </w:r>
            <w:proofErr w:type="gramStart"/>
            <w:r w:rsidRPr="00B54F50">
              <w:rPr>
                <w:sz w:val="28"/>
                <w:szCs w:val="28"/>
              </w:rPr>
              <w:t>.</w:t>
            </w:r>
            <w:r w:rsidR="006E574C" w:rsidRPr="00B54F50">
              <w:rPr>
                <w:sz w:val="28"/>
                <w:szCs w:val="28"/>
              </w:rPr>
              <w:t>С</w:t>
            </w:r>
            <w:proofErr w:type="gramEnd"/>
            <w:r w:rsidR="006E574C" w:rsidRPr="00B54F50">
              <w:rPr>
                <w:sz w:val="28"/>
                <w:szCs w:val="28"/>
              </w:rPr>
              <w:t>начала</w:t>
            </w:r>
            <w:proofErr w:type="spellEnd"/>
            <w:r w:rsidR="006E574C" w:rsidRPr="00B54F50">
              <w:rPr>
                <w:sz w:val="28"/>
                <w:szCs w:val="28"/>
              </w:rPr>
              <w:t xml:space="preserve"> стены Кремля были деревянные, но под воздействием снега и дождя долго продержаться не смогли. Затем они были сделаны из белого известняка, но они то же оказались непрочными. И только много лет спустя были возведены красные зубчатые стены, стройные башни из красного кирпича. Новый кирпичный Кремль строился более 10 лет. Его стены и башни сохранились до сих пор.</w:t>
            </w:r>
            <w:r w:rsidR="002B09CF" w:rsidRPr="00B54F50">
              <w:rPr>
                <w:sz w:val="28"/>
                <w:szCs w:val="28"/>
              </w:rPr>
              <w:t xml:space="preserve"> Стены Кремля образовали треугольник. На каждой стороне треугольника по семь башен, а всего их 19 и все они разные.</w:t>
            </w:r>
          </w:p>
          <w:p w:rsidR="003625D0" w:rsidRPr="00B54F50" w:rsidRDefault="002B09CF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3) </w:t>
            </w:r>
            <w:r w:rsidR="003625D0" w:rsidRPr="00B54F50">
              <w:rPr>
                <w:sz w:val="28"/>
                <w:szCs w:val="28"/>
                <w:u w:val="single"/>
              </w:rPr>
              <w:t>Спасская башня</w:t>
            </w:r>
          </w:p>
          <w:p w:rsidR="003625D0" w:rsidRPr="00B54F50" w:rsidRDefault="002B09CF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На одной из башен Кремля, которая называется </w:t>
            </w:r>
            <w:r w:rsidR="003625D0" w:rsidRPr="00B54F50">
              <w:rPr>
                <w:sz w:val="28"/>
                <w:szCs w:val="28"/>
              </w:rPr>
              <w:t>Спасской</w:t>
            </w:r>
            <w:r w:rsidRPr="00B54F50">
              <w:rPr>
                <w:sz w:val="28"/>
                <w:szCs w:val="28"/>
              </w:rPr>
              <w:t xml:space="preserve"> башней, находятся большие часы с золотыми цифрами. </w:t>
            </w:r>
            <w:r w:rsidR="00647D3B" w:rsidRPr="00B54F50">
              <w:rPr>
                <w:sz w:val="28"/>
                <w:szCs w:val="28"/>
              </w:rPr>
              <w:t>Во всем мире люди, увидев привычный и знакомый силуэт Спасской башни, на разных языках уверенно говорят: “Москва!”. Весь мир каждый день слушает бой часов на Спасской башне. С давних пор в Москве звучат Кремлевские куранты.</w:t>
            </w:r>
            <w:r w:rsidRPr="00B54F50">
              <w:rPr>
                <w:sz w:val="28"/>
                <w:szCs w:val="28"/>
              </w:rPr>
              <w:t xml:space="preserve"> Бой курантов передаётся по радио в 6 часов утра и в 12 часов дня. </w:t>
            </w:r>
          </w:p>
          <w:p w:rsidR="003625D0" w:rsidRPr="00B54F50" w:rsidRDefault="003625D0" w:rsidP="003625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Как только солнышко взойдёт, всю землю озаряя. </w:t>
            </w:r>
          </w:p>
          <w:p w:rsidR="003625D0" w:rsidRPr="00B54F50" w:rsidRDefault="003625D0" w:rsidP="003625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Нам сразу голос подаёт Страна моя родная.</w:t>
            </w:r>
          </w:p>
          <w:p w:rsidR="003625D0" w:rsidRPr="00B54F50" w:rsidRDefault="003625D0" w:rsidP="003625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Звенят куранты в ранний час, на башне луч играет…</w:t>
            </w:r>
          </w:p>
          <w:p w:rsidR="003625D0" w:rsidRPr="00B54F50" w:rsidRDefault="003625D0" w:rsidP="003625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Москва на зорьке всякий раз привет нам посылает.</w:t>
            </w:r>
          </w:p>
          <w:p w:rsidR="00CF3DD6" w:rsidRPr="00B54F50" w:rsidRDefault="002B09CF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lastRenderedPageBreak/>
              <w:t>(ЗВУЧИТ БОЙ КУРАНТОВ)</w:t>
            </w:r>
            <w:r w:rsidR="00CF3DD6" w:rsidRPr="00B54F50">
              <w:rPr>
                <w:sz w:val="28"/>
                <w:szCs w:val="28"/>
              </w:rPr>
              <w:t xml:space="preserve"> </w:t>
            </w:r>
          </w:p>
          <w:p w:rsidR="00647D3B" w:rsidRPr="00B54F50" w:rsidRDefault="00CF3DD6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>Учитель</w:t>
            </w:r>
            <w:proofErr w:type="gramStart"/>
            <w:r w:rsidR="002B09CF" w:rsidRPr="00B54F50">
              <w:rPr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t xml:space="preserve"> </w:t>
            </w:r>
            <w:r w:rsidR="00647D3B" w:rsidRPr="00B54F50">
              <w:rPr>
                <w:sz w:val="28"/>
                <w:szCs w:val="28"/>
              </w:rPr>
              <w:t>Л</w:t>
            </w:r>
            <w:proofErr w:type="gramEnd"/>
            <w:r w:rsidR="00647D3B" w:rsidRPr="00B54F50">
              <w:rPr>
                <w:sz w:val="28"/>
                <w:szCs w:val="28"/>
              </w:rPr>
              <w:t>юбила древняя Русь колокольный звон. А в Кремле безмолвно дремлет Царь-колокол, творение русских мастеров, какого еще никогда не бывало, весом около 12000 пудов, т.е. свыше 200 тонн.</w:t>
            </w:r>
          </w:p>
          <w:p w:rsidR="00041692" w:rsidRPr="00B54F50" w:rsidRDefault="002B09CF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5646" w:rsidRPr="00B54F50">
              <w:rPr>
                <w:rFonts w:ascii="Times New Roman" w:hAnsi="Times New Roman" w:cs="Times New Roman"/>
                <w:sz w:val="28"/>
                <w:szCs w:val="28"/>
              </w:rPr>
              <w:t>) работа по учебнику (стр105-107)</w:t>
            </w: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4471BE" w:rsidRPr="00B54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647D3B" w:rsidRPr="00B54F50" w:rsidRDefault="00647D3B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rStyle w:val="a4"/>
                <w:sz w:val="28"/>
                <w:szCs w:val="28"/>
              </w:rPr>
              <w:t>Физкультминутка.</w:t>
            </w:r>
          </w:p>
          <w:p w:rsidR="00647D3B" w:rsidRPr="00B54F50" w:rsidRDefault="00647D3B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- Встанем, дети, и погуляем по нашей прекрасной стране. Вот бежим мы зелёным степям, а теперь поднимемся на гору. Посмотрите вокруг себя. Как красиво! Сбежим с горы вниз к речушке. Попьём ключевой воды с родничка и сядем, отдохнём под этой берёзкой.</w:t>
            </w:r>
          </w:p>
          <w:p w:rsidR="00041692" w:rsidRPr="00B54F50" w:rsidRDefault="00041692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041692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E4B03" w:rsidRPr="00B54F50" w:rsidRDefault="00B25ED6" w:rsidP="00B25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="007E4B03"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E4B03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Мы говорим –</w:t>
            </w:r>
            <w:r w:rsidR="00454A2B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4B03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Родина, а как ещё можно назвать нашу страну </w:t>
            </w:r>
          </w:p>
          <w:p w:rsidR="00B25ED6" w:rsidRPr="00B54F50" w:rsidRDefault="00B25ED6" w:rsidP="00B25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(Русь-матушка, Отечество,</w:t>
            </w: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Наша Родина, наше отечество – матушка Росси.</w:t>
            </w:r>
            <w:proofErr w:type="gramEnd"/>
          </w:p>
          <w:p w:rsidR="00B25ED6" w:rsidRPr="00B54F50" w:rsidRDefault="00B25ED6" w:rsidP="00B25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ответы учащихся </w:t>
            </w:r>
          </w:p>
          <w:p w:rsidR="00B25ED6" w:rsidRPr="00B54F50" w:rsidRDefault="00B25ED6" w:rsidP="00B25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 как вы думаете, почему её так зовут?</w:t>
            </w:r>
          </w:p>
          <w:p w:rsidR="0034692C" w:rsidRPr="00B54F50" w:rsidRDefault="0034692C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народа к Родине выражено в пословицах. Соберите пословицы из слов и скажите, как вы их понимаете? </w:t>
            </w:r>
          </w:p>
          <w:p w:rsidR="00454A2B" w:rsidRPr="00B54F50" w:rsidRDefault="00454A2B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A2B" w:rsidRPr="00B54F50" w:rsidRDefault="0034692C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(Одна у человека мать, одна у него и Родина;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4A2B" w:rsidRPr="00B54F50" w:rsidRDefault="0034692C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Родины своей ни сил, ни жизни не жалей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34692C" w:rsidRPr="00B54F50" w:rsidRDefault="0034692C" w:rsidP="00454A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54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Родная сторона – мать, чужая – мачеха.)</w:t>
            </w:r>
            <w:proofErr w:type="gramEnd"/>
          </w:p>
          <w:p w:rsidR="00454A2B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- Любовь к Родине – важнейшее чувство для каждого человека. </w:t>
            </w:r>
          </w:p>
          <w:p w:rsidR="00454A2B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i/>
                <w:sz w:val="28"/>
                <w:szCs w:val="28"/>
                <w:u w:val="single"/>
              </w:rPr>
              <w:t>Родиной</w:t>
            </w:r>
            <w:r w:rsidRPr="00B54F50">
              <w:rPr>
                <w:sz w:val="28"/>
                <w:szCs w:val="28"/>
              </w:rPr>
              <w:t xml:space="preserve"> мы зовём её потому, что в ней мы родились, в ней говорят родным нам языком, и всё в ней для нас родное. </w:t>
            </w:r>
          </w:p>
          <w:p w:rsidR="00454A2B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i/>
                <w:sz w:val="28"/>
                <w:szCs w:val="28"/>
                <w:u w:val="single"/>
              </w:rPr>
              <w:t xml:space="preserve">Отечеством </w:t>
            </w:r>
            <w:r w:rsidRPr="00B54F50">
              <w:rPr>
                <w:sz w:val="28"/>
                <w:szCs w:val="28"/>
              </w:rPr>
              <w:t xml:space="preserve">мы зовём Россию потому, что в ней жили отцы и деды </w:t>
            </w:r>
            <w:r w:rsidRPr="00B54F50">
              <w:rPr>
                <w:sz w:val="28"/>
                <w:szCs w:val="28"/>
              </w:rPr>
              <w:lastRenderedPageBreak/>
              <w:t>наши.</w:t>
            </w:r>
          </w:p>
          <w:p w:rsidR="00454A2B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i/>
                <w:sz w:val="28"/>
                <w:szCs w:val="28"/>
                <w:u w:val="single"/>
              </w:rPr>
              <w:t xml:space="preserve"> Матерью</w:t>
            </w:r>
            <w:r w:rsidRPr="00B54F50">
              <w:rPr>
                <w:sz w:val="28"/>
                <w:szCs w:val="28"/>
              </w:rPr>
              <w:t xml:space="preserve"> – потому, что она вскормила нас своим хлебом, вспоила своими водами, выучила своему языку, как мать она защищает и бережёт нас от всех врагов.</w:t>
            </w:r>
          </w:p>
          <w:p w:rsidR="00041692" w:rsidRPr="00B54F50" w:rsidRDefault="00B25ED6" w:rsidP="00B25ED6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B54F50">
              <w:rPr>
                <w:sz w:val="28"/>
                <w:szCs w:val="28"/>
              </w:rPr>
              <w:t xml:space="preserve"> К. Д. Ушинский писал: “</w:t>
            </w:r>
            <w:r w:rsidRPr="00B54F50">
              <w:rPr>
                <w:i/>
                <w:sz w:val="28"/>
                <w:szCs w:val="28"/>
                <w:u w:val="single"/>
              </w:rPr>
              <w:t>Много есть на свете и кроме России всяких хороших государств и земель, но одна у человека родная мать – одна у него и Родина”.</w:t>
            </w:r>
          </w:p>
          <w:p w:rsidR="007E4B03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С этими словами трудно не согласиться, равно как и с тем, что каждое государство должно иметь свои государственные символы. Есть они и у России.</w:t>
            </w:r>
          </w:p>
          <w:p w:rsidR="00B25ED6" w:rsidRPr="00B54F50" w:rsidRDefault="007E4B03" w:rsidP="00B25ED6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B54F50">
              <w:rPr>
                <w:sz w:val="28"/>
                <w:szCs w:val="28"/>
              </w:rPr>
              <w:t xml:space="preserve">Как вы думаете, что это за символы? </w:t>
            </w:r>
            <w:r w:rsidR="00B25ED6" w:rsidRPr="00B54F50">
              <w:rPr>
                <w:sz w:val="28"/>
                <w:szCs w:val="28"/>
              </w:rPr>
              <w:t xml:space="preserve"> </w:t>
            </w:r>
            <w:r w:rsidR="00B25ED6" w:rsidRPr="00B54F50">
              <w:rPr>
                <w:b/>
                <w:sz w:val="28"/>
                <w:szCs w:val="28"/>
                <w:u w:val="single"/>
              </w:rPr>
              <w:t>Это гимн, герб и флаг.</w:t>
            </w:r>
          </w:p>
          <w:p w:rsidR="007E4B03" w:rsidRPr="00B54F50" w:rsidRDefault="007E4B03" w:rsidP="00B25ED6">
            <w:pPr>
              <w:pStyle w:val="a3"/>
              <w:rPr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5C5745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</w:tc>
        <w:tc>
          <w:tcPr>
            <w:tcW w:w="9072" w:type="dxa"/>
          </w:tcPr>
          <w:p w:rsidR="007E4B03" w:rsidRPr="00B54F50" w:rsidRDefault="005C5745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b/>
                <w:sz w:val="28"/>
                <w:szCs w:val="28"/>
                <w:u w:val="single"/>
              </w:rPr>
              <w:t>Герб</w:t>
            </w:r>
            <w:r w:rsidRPr="00B54F50">
              <w:rPr>
                <w:sz w:val="28"/>
                <w:szCs w:val="28"/>
              </w:rPr>
              <w:t xml:space="preserve"> – это отличительный знак, эмблема государства, города.</w:t>
            </w:r>
            <w:r w:rsidR="00B36AE3" w:rsidRPr="00B54F50">
              <w:rPr>
                <w:sz w:val="28"/>
                <w:szCs w:val="28"/>
              </w:rPr>
              <w:t xml:space="preserve"> </w:t>
            </w:r>
            <w:r w:rsidR="0073689C" w:rsidRPr="00B54F50">
              <w:rPr>
                <w:sz w:val="28"/>
                <w:szCs w:val="28"/>
              </w:rPr>
              <w:t xml:space="preserve">Гербы создаются по чётким правилам. Прежде </w:t>
            </w:r>
            <w:proofErr w:type="gramStart"/>
            <w:r w:rsidR="0073689C" w:rsidRPr="00B54F50">
              <w:rPr>
                <w:sz w:val="28"/>
                <w:szCs w:val="28"/>
              </w:rPr>
              <w:t>всего</w:t>
            </w:r>
            <w:proofErr w:type="gramEnd"/>
            <w:r w:rsidR="0073689C" w:rsidRPr="00B54F50">
              <w:rPr>
                <w:sz w:val="28"/>
                <w:szCs w:val="28"/>
              </w:rPr>
              <w:t xml:space="preserve"> это форма. Обычно гербы имеют форму щита.</w:t>
            </w:r>
            <w:r w:rsidRPr="00B54F50">
              <w:rPr>
                <w:sz w:val="28"/>
                <w:szCs w:val="28"/>
              </w:rPr>
              <w:t xml:space="preserve"> Герб России – двуглавый орёл. Герб можно разглядывать, можно им любоваться как произведением искусства, но что особенно важно, его нужно суметь грамотно прочесть. </w:t>
            </w:r>
          </w:p>
          <w:p w:rsidR="007E4B03" w:rsidRPr="00B54F50" w:rsidRDefault="005C5745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На фоне щита красного цвета изображён золотой двуглавый орёл. </w:t>
            </w:r>
          </w:p>
          <w:p w:rsidR="00B36AE3" w:rsidRPr="00B54F50" w:rsidRDefault="005C5745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Орёл – символ вечности России, символ глубокого уважения к своей истории. Две головы орла символизируют единство Европы и Азии, три короны – союз народов, живущих в России. Крылья орла похожи на солнечные лучи, а сама золотая птица – на солнце. На груди орла помещено изображение всадника – это Георгий Победоносец. Всадник – это символ победы добра над злом, готовности нашего народа защищать страну от врагов. С изображением герба мы постоянно встречаемся в повседневной жизни. </w:t>
            </w:r>
          </w:p>
          <w:p w:rsidR="00B36AE3" w:rsidRPr="00B54F50" w:rsidRDefault="00B36AE3" w:rsidP="00BC787B">
            <w:pPr>
              <w:jc w:val="both"/>
              <w:rPr>
                <w:sz w:val="28"/>
                <w:szCs w:val="28"/>
              </w:rPr>
            </w:pPr>
          </w:p>
          <w:p w:rsidR="00B36AE3" w:rsidRPr="00B54F50" w:rsidRDefault="00B36AE3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-А вы видели герб? Где?</w:t>
            </w:r>
          </w:p>
          <w:p w:rsidR="00B36AE3" w:rsidRPr="00B54F50" w:rsidRDefault="00B36AE3" w:rsidP="00BC787B">
            <w:pPr>
              <w:jc w:val="both"/>
              <w:rPr>
                <w:sz w:val="28"/>
                <w:szCs w:val="28"/>
              </w:rPr>
            </w:pPr>
          </w:p>
          <w:p w:rsidR="00041692" w:rsidRPr="00B54F50" w:rsidRDefault="005C5745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Он изображён на паспорте граждан РФ, свидетельстве о рождении, аттестате об окончании школы. Его можно увидеть на денежных знаках, почтовых марках, открытках, правительственных наградах.</w:t>
            </w:r>
          </w:p>
          <w:p w:rsidR="007E4B03" w:rsidRPr="00B54F50" w:rsidRDefault="007E4B03" w:rsidP="00BC787B">
            <w:pPr>
              <w:jc w:val="both"/>
              <w:rPr>
                <w:sz w:val="28"/>
                <w:szCs w:val="28"/>
              </w:rPr>
            </w:pPr>
          </w:p>
          <w:p w:rsidR="007E4B03" w:rsidRPr="00B54F50" w:rsidRDefault="007E4B03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Сейчас вам надо выполнить интересное задание. </w:t>
            </w:r>
          </w:p>
          <w:p w:rsidR="007E4B03" w:rsidRPr="00B54F50" w:rsidRDefault="007E4B03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У каждой группы – мозаика. Надо собрать герб России.</w:t>
            </w:r>
          </w:p>
          <w:p w:rsidR="00B36AE3" w:rsidRPr="00B54F50" w:rsidRDefault="00B36AE3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7E4B03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  <w:tc>
          <w:tcPr>
            <w:tcW w:w="9072" w:type="dxa"/>
          </w:tcPr>
          <w:p w:rsidR="00041692" w:rsidRPr="00B54F50" w:rsidRDefault="00C96FE3" w:rsidP="00BC78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Следующий символ государства – это </w:t>
            </w:r>
            <w:r w:rsidRPr="00B54F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флаг</w:t>
            </w:r>
          </w:p>
          <w:p w:rsidR="00454A2B" w:rsidRPr="00B54F50" w:rsidRDefault="00454A2B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Перед вами разное изображение флага, выберите верное.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Рассмотри изображение государственного флага Российской Федерации - </w:t>
            </w:r>
            <w:r w:rsidRPr="00B54F50">
              <w:rPr>
                <w:sz w:val="28"/>
                <w:szCs w:val="28"/>
              </w:rPr>
              <w:lastRenderedPageBreak/>
              <w:t xml:space="preserve">он представляет собой прямоугольное полотнище из трех одинаковых по размеру горизонтальных полос: </w:t>
            </w:r>
            <w:proofErr w:type="gramStart"/>
            <w:r w:rsidRPr="00B54F50">
              <w:rPr>
                <w:sz w:val="28"/>
                <w:szCs w:val="28"/>
              </w:rPr>
              <w:t>верхняя</w:t>
            </w:r>
            <w:proofErr w:type="gramEnd"/>
            <w:r w:rsidRPr="00B54F50">
              <w:rPr>
                <w:sz w:val="28"/>
                <w:szCs w:val="28"/>
              </w:rPr>
              <w:t xml:space="preserve"> - белого цвета, средняя - синего, нижняя - красного.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Для того</w:t>
            </w:r>
            <w:proofErr w:type="gramStart"/>
            <w:r w:rsidRPr="00B54F50">
              <w:rPr>
                <w:sz w:val="28"/>
                <w:szCs w:val="28"/>
              </w:rPr>
              <w:t>,</w:t>
            </w:r>
            <w:proofErr w:type="gramEnd"/>
            <w:r w:rsidRPr="00B54F50">
              <w:rPr>
                <w:sz w:val="28"/>
                <w:szCs w:val="28"/>
              </w:rPr>
              <w:t xml:space="preserve"> чтобы понять что означают цвета нашего флага я предлагаю вам выполнить небольшое задание. Вам предлагаются стихотворные отрывки, характеризующие цвета нашего флага определите, о каком цвете в них говорится и постарайтесь понять, что он означает.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rStyle w:val="a9"/>
                <w:sz w:val="28"/>
                <w:szCs w:val="28"/>
              </w:rPr>
              <w:t>Учащимся предлагаются стихотворные отрывки, требующие дополнения рифмы.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Снежинки так прекрасны и легки, </w:t>
            </w:r>
            <w:r w:rsidRPr="00B54F50">
              <w:rPr>
                <w:sz w:val="28"/>
                <w:szCs w:val="28"/>
              </w:rPr>
              <w:br/>
              <w:t xml:space="preserve">Как совершенны у ромашки лепестки, </w:t>
            </w:r>
            <w:r w:rsidRPr="00B54F50">
              <w:rPr>
                <w:sz w:val="28"/>
                <w:szCs w:val="28"/>
              </w:rPr>
              <w:br/>
              <w:t xml:space="preserve">Как на доске строка написанная мелом, </w:t>
            </w:r>
            <w:r w:rsidRPr="00B54F50">
              <w:rPr>
                <w:sz w:val="28"/>
                <w:szCs w:val="28"/>
              </w:rPr>
              <w:br/>
              <w:t>Мы говорим сейчас о цвете</w:t>
            </w:r>
            <w:proofErr w:type="gramStart"/>
            <w:r w:rsidRPr="00B54F50">
              <w:rPr>
                <w:sz w:val="28"/>
                <w:szCs w:val="28"/>
              </w:rPr>
              <w:t xml:space="preserve"> :</w:t>
            </w:r>
            <w:proofErr w:type="gramEnd"/>
            <w:r w:rsidRPr="00B54F50">
              <w:rPr>
                <w:sz w:val="28"/>
                <w:szCs w:val="28"/>
              </w:rPr>
              <w:t xml:space="preserve"> (белом)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Спокойны и чисты рек русских воды </w:t>
            </w:r>
            <w:r w:rsidRPr="00B54F50">
              <w:rPr>
                <w:sz w:val="28"/>
                <w:szCs w:val="28"/>
              </w:rPr>
              <w:br/>
              <w:t xml:space="preserve">Прозрачны и светлы как вечер зимний </w:t>
            </w:r>
            <w:r w:rsidRPr="00B54F50">
              <w:rPr>
                <w:sz w:val="28"/>
                <w:szCs w:val="28"/>
              </w:rPr>
              <w:br/>
              <w:t xml:space="preserve">И благородны и просторны неба своды </w:t>
            </w:r>
            <w:r w:rsidRPr="00B54F50">
              <w:rPr>
                <w:sz w:val="28"/>
                <w:szCs w:val="28"/>
              </w:rPr>
              <w:br/>
              <w:t>Художник их раскрасил в</w:t>
            </w:r>
            <w:proofErr w:type="gramStart"/>
            <w:r w:rsidRPr="00B54F50">
              <w:rPr>
                <w:sz w:val="28"/>
                <w:szCs w:val="28"/>
              </w:rPr>
              <w:t xml:space="preserve"> :</w:t>
            </w:r>
            <w:proofErr w:type="gramEnd"/>
            <w:r w:rsidRPr="00B54F50">
              <w:rPr>
                <w:sz w:val="28"/>
                <w:szCs w:val="28"/>
              </w:rPr>
              <w:t xml:space="preserve"> (синий)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Россия много войн </w:t>
            </w:r>
            <w:proofErr w:type="gramStart"/>
            <w:r w:rsidRPr="00B54F50">
              <w:rPr>
                <w:sz w:val="28"/>
                <w:szCs w:val="28"/>
              </w:rPr>
              <w:t>пережила</w:t>
            </w:r>
            <w:proofErr w:type="gramEnd"/>
            <w:r w:rsidRPr="00B54F50">
              <w:rPr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br/>
              <w:t xml:space="preserve">И наши деды умирали не напрасно </w:t>
            </w:r>
            <w:r w:rsidRPr="00B54F50">
              <w:rPr>
                <w:sz w:val="28"/>
                <w:szCs w:val="28"/>
              </w:rPr>
              <w:br/>
              <w:t xml:space="preserve">И верность Родине их к славе привела </w:t>
            </w:r>
            <w:r w:rsidRPr="00B54F50">
              <w:rPr>
                <w:sz w:val="28"/>
                <w:szCs w:val="28"/>
              </w:rPr>
              <w:br/>
              <w:t xml:space="preserve">Под Знаменем Победы ярко.. (красным)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bCs/>
                <w:sz w:val="28"/>
                <w:szCs w:val="28"/>
              </w:rPr>
              <w:t>Педагог:</w:t>
            </w:r>
            <w:r w:rsidRPr="00B54F50">
              <w:rPr>
                <w:rStyle w:val="a4"/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t xml:space="preserve">Давайте посмотрим, что у нас получилось. Как мы смогли расшифровать цвета нашего флага. </w:t>
            </w:r>
          </w:p>
          <w:p w:rsidR="0017353A" w:rsidRPr="00B54F50" w:rsidRDefault="0017353A" w:rsidP="0017353A">
            <w:pPr>
              <w:pStyle w:val="a3"/>
              <w:rPr>
                <w:i/>
                <w:iCs/>
                <w:sz w:val="28"/>
                <w:szCs w:val="28"/>
              </w:rPr>
            </w:pPr>
            <w:r w:rsidRPr="00B54F50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B54F50">
              <w:rPr>
                <w:i/>
                <w:iCs/>
                <w:sz w:val="28"/>
                <w:szCs w:val="28"/>
              </w:rPr>
              <w:t>в</w:t>
            </w:r>
            <w:proofErr w:type="gramEnd"/>
            <w:r w:rsidRPr="00B54F50">
              <w:rPr>
                <w:i/>
                <w:iCs/>
                <w:sz w:val="28"/>
                <w:szCs w:val="28"/>
              </w:rPr>
              <w:t>ыступления учащихся с предположениями)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bCs/>
                <w:sz w:val="28"/>
                <w:szCs w:val="28"/>
              </w:rPr>
              <w:t>Педагог:</w:t>
            </w:r>
            <w:r w:rsidRPr="00B54F50">
              <w:rPr>
                <w:rStyle w:val="a4"/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t xml:space="preserve">Цвета государственного флага никогда не выбираются просто так. Издревле каждый цвет имеет особое значение, так в нашем флаге             </w:t>
            </w:r>
            <w:r w:rsidRPr="00B54F50">
              <w:rPr>
                <w:b/>
                <w:i/>
                <w:sz w:val="28"/>
                <w:szCs w:val="28"/>
              </w:rPr>
              <w:t>красный цвет</w:t>
            </w:r>
            <w:r w:rsidRPr="00B54F50">
              <w:rPr>
                <w:sz w:val="28"/>
                <w:szCs w:val="28"/>
              </w:rPr>
              <w:t xml:space="preserve"> означал отвагу, мужество и героизм;                                          </w:t>
            </w:r>
            <w:r w:rsidRPr="00B54F50">
              <w:rPr>
                <w:b/>
                <w:i/>
                <w:sz w:val="28"/>
                <w:szCs w:val="28"/>
              </w:rPr>
              <w:t>белый и синий цвета</w:t>
            </w:r>
            <w:r w:rsidRPr="00B54F50">
              <w:rPr>
                <w:sz w:val="28"/>
                <w:szCs w:val="28"/>
              </w:rPr>
              <w:t xml:space="preserve"> были цветами русской православной церкви.            </w:t>
            </w:r>
            <w:r w:rsidRPr="00B54F50">
              <w:rPr>
                <w:b/>
                <w:i/>
                <w:sz w:val="28"/>
                <w:szCs w:val="28"/>
              </w:rPr>
              <w:t>Синий цвет</w:t>
            </w:r>
            <w:r w:rsidRPr="00B54F50">
              <w:rPr>
                <w:sz w:val="28"/>
                <w:szCs w:val="28"/>
              </w:rPr>
              <w:t xml:space="preserve"> - это небо, благородство верность и честность.,                                                               </w:t>
            </w:r>
            <w:r w:rsidRPr="00B54F50">
              <w:rPr>
                <w:b/>
                <w:i/>
                <w:sz w:val="28"/>
                <w:szCs w:val="28"/>
              </w:rPr>
              <w:t xml:space="preserve">белый </w:t>
            </w:r>
            <w:r w:rsidRPr="00B54F50">
              <w:rPr>
                <w:sz w:val="28"/>
                <w:szCs w:val="28"/>
              </w:rPr>
              <w:t>- совершенство, чистота</w:t>
            </w:r>
            <w:proofErr w:type="gramStart"/>
            <w:r w:rsidRPr="00B54F50">
              <w:rPr>
                <w:sz w:val="28"/>
                <w:szCs w:val="28"/>
              </w:rPr>
              <w:t>.</w:t>
            </w:r>
            <w:proofErr w:type="gramEnd"/>
            <w:r w:rsidRPr="00B54F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F50">
              <w:rPr>
                <w:sz w:val="28"/>
                <w:szCs w:val="28"/>
              </w:rPr>
              <w:t>т</w:t>
            </w:r>
            <w:proofErr w:type="gramEnd"/>
            <w:r w:rsidRPr="00B54F50">
              <w:rPr>
                <w:sz w:val="28"/>
                <w:szCs w:val="28"/>
              </w:rPr>
              <w:t>кровенность</w:t>
            </w:r>
            <w:proofErr w:type="spellEnd"/>
            <w:r w:rsidRPr="00B54F50">
              <w:rPr>
                <w:sz w:val="28"/>
                <w:szCs w:val="28"/>
              </w:rPr>
              <w:t xml:space="preserve">, благородство, совершенство, </w:t>
            </w:r>
          </w:p>
          <w:p w:rsidR="00454A2B" w:rsidRPr="00B54F50" w:rsidRDefault="00454A2B" w:rsidP="00454A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– это святыня, ему отдают почести, его защищают и берегут.</w:t>
            </w:r>
            <w:r w:rsidRPr="00B54F50">
              <w:rPr>
                <w:rFonts w:ascii="Tahoma" w:eastAsia="+mn-ea" w:hAnsi="Tahoma" w:cs="+mn-cs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B54F50">
              <w:rPr>
                <w:bCs/>
                <w:sz w:val="28"/>
                <w:szCs w:val="28"/>
              </w:rPr>
              <w:t>22 августа – День государственного флага Российской        Федерации</w:t>
            </w:r>
            <w:proofErr w:type="gramStart"/>
            <w:r w:rsidRPr="00B54F50">
              <w:rPr>
                <w:bCs/>
                <w:sz w:val="28"/>
                <w:szCs w:val="28"/>
              </w:rPr>
              <w:t>.</w:t>
            </w:r>
            <w:proofErr w:type="gramEnd"/>
            <w:r w:rsidRPr="00B54F50">
              <w:rPr>
                <w:sz w:val="28"/>
                <w:szCs w:val="28"/>
              </w:rPr>
              <w:t xml:space="preserve"> </w:t>
            </w:r>
            <w:r w:rsidRPr="00B54F50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54F50">
              <w:rPr>
                <w:bCs/>
                <w:sz w:val="28"/>
                <w:szCs w:val="28"/>
              </w:rPr>
              <w:t>в</w:t>
            </w:r>
            <w:proofErr w:type="gramEnd"/>
            <w:r w:rsidRPr="00B54F50">
              <w:rPr>
                <w:bCs/>
                <w:sz w:val="28"/>
                <w:szCs w:val="28"/>
              </w:rPr>
              <w:t xml:space="preserve"> 2005 году ему исполнилось 300 лет.</w:t>
            </w:r>
          </w:p>
          <w:p w:rsidR="00454A2B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Помимо государственного флага в Российской Федерации есть еще два </w:t>
            </w:r>
            <w:r w:rsidRPr="00B54F50">
              <w:rPr>
                <w:sz w:val="28"/>
                <w:szCs w:val="28"/>
              </w:rPr>
              <w:lastRenderedPageBreak/>
              <w:t>особых знамени.</w:t>
            </w:r>
          </w:p>
          <w:p w:rsidR="00454A2B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 Первое из них знамя вооруженных сил России, представляющее собой красное полотнище</w:t>
            </w:r>
            <w:proofErr w:type="gramStart"/>
            <w:r w:rsidRPr="00B54F50">
              <w:rPr>
                <w:i/>
                <w:iCs/>
                <w:sz w:val="28"/>
                <w:szCs w:val="28"/>
              </w:rPr>
              <w:t>.(</w:t>
            </w:r>
            <w:proofErr w:type="gramEnd"/>
            <w:r w:rsidRPr="00B54F50">
              <w:rPr>
                <w:i/>
                <w:iCs/>
                <w:sz w:val="28"/>
                <w:szCs w:val="28"/>
              </w:rPr>
              <w:t>демонстрируется на мультимедиа)</w:t>
            </w:r>
            <w:r w:rsidRPr="00B54F50">
              <w:rPr>
                <w:sz w:val="28"/>
                <w:szCs w:val="28"/>
              </w:rPr>
              <w:t xml:space="preserve"> Это знамя Победы, под которым воевали наши деды и прадеды, которое взвилось над рейхстагом как знак взятия Берлина в годы Великой Отечественной войны.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 Второе знамя - это знамя военно-морского флота</w:t>
            </w:r>
            <w:proofErr w:type="gramStart"/>
            <w:r w:rsidRPr="00B54F50">
              <w:rPr>
                <w:i/>
                <w:iCs/>
                <w:sz w:val="28"/>
                <w:szCs w:val="28"/>
              </w:rPr>
              <w:t>.</w:t>
            </w:r>
            <w:proofErr w:type="gramEnd"/>
            <w:r w:rsidRPr="00B54F50">
              <w:rPr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Pr="00B54F50">
              <w:rPr>
                <w:i/>
                <w:iCs/>
                <w:sz w:val="28"/>
                <w:szCs w:val="28"/>
              </w:rPr>
              <w:t>с</w:t>
            </w:r>
            <w:proofErr w:type="gramEnd"/>
            <w:r w:rsidRPr="00B54F50">
              <w:rPr>
                <w:i/>
                <w:iCs/>
                <w:sz w:val="28"/>
                <w:szCs w:val="28"/>
              </w:rPr>
              <w:t>лайд мультимедиа)</w:t>
            </w:r>
            <w:r w:rsidRPr="00B54F50">
              <w:rPr>
                <w:sz w:val="28"/>
                <w:szCs w:val="28"/>
              </w:rPr>
              <w:t xml:space="preserve"> Российскому военно-морскому флоту, подчеркивая преемственность славных традиций флота Петра Великого, по наследству перешел бело-голубой Андреевский флаг. </w:t>
            </w:r>
          </w:p>
          <w:p w:rsidR="000F6B51" w:rsidRPr="00B54F50" w:rsidRDefault="000F6B51" w:rsidP="000F6B51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>Задание</w:t>
            </w:r>
            <w:r w:rsidRPr="00B54F50">
              <w:rPr>
                <w:sz w:val="28"/>
                <w:szCs w:val="28"/>
              </w:rPr>
              <w:t>: 1) выбрать правильное изображение флага;                                                                       2) Предлагаю выполнить такое задание: Из множества флагов выберите флаг России и разукрасьте шаблон, лежащий перед вами в цвета российского флага.</w:t>
            </w:r>
          </w:p>
          <w:p w:rsidR="000F6B51" w:rsidRPr="00B54F50" w:rsidRDefault="00C07E92" w:rsidP="000F6B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274955</wp:posOffset>
                      </wp:positionV>
                      <wp:extent cx="800100" cy="241300"/>
                      <wp:effectExtent l="24765" t="23495" r="32385" b="49530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30.8pt;margin-top:21.65pt;width:63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48895</wp:posOffset>
                      </wp:positionV>
                      <wp:extent cx="800100" cy="226060"/>
                      <wp:effectExtent l="24765" t="26035" r="32385" b="52705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30.8pt;margin-top:3.85pt;width:63pt;height:1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274955</wp:posOffset>
                      </wp:positionV>
                      <wp:extent cx="914400" cy="241300"/>
                      <wp:effectExtent l="27940" t="23495" r="38735" b="4953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32.8pt;margin-top:21.65pt;width:1in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48895</wp:posOffset>
                      </wp:positionV>
                      <wp:extent cx="914400" cy="226060"/>
                      <wp:effectExtent l="27940" t="26035" r="38735" b="5270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32.8pt;margin-top:3.85pt;width:1in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274955</wp:posOffset>
                      </wp:positionV>
                      <wp:extent cx="1130300" cy="241300"/>
                      <wp:effectExtent l="27940" t="23495" r="32385" b="49530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15.8pt;margin-top:21.65pt;width:89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48895</wp:posOffset>
                      </wp:positionV>
                      <wp:extent cx="1130300" cy="226060"/>
                      <wp:effectExtent l="8890" t="6985" r="13335" b="1460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15.8pt;margin-top:3.85pt;width:89pt;height:1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274955</wp:posOffset>
                      </wp:positionV>
                      <wp:extent cx="1181100" cy="241300"/>
                      <wp:effectExtent l="21590" t="23495" r="35560" b="4953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.8pt;margin-top:21.65pt;width:9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48895</wp:posOffset>
                      </wp:positionV>
                      <wp:extent cx="1181100" cy="226060"/>
                      <wp:effectExtent l="12065" t="6985" r="6985" b="508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.8pt;margin-top:3.85pt;width:93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JtIQIAAD0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"/>
                  </w:pict>
                </mc:Fallback>
              </mc:AlternateContent>
            </w:r>
            <w:r w:rsidR="000F6B51" w:rsidRPr="00B54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:rsidR="000F6B51" w:rsidRPr="00B54F50" w:rsidRDefault="00C07E92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163195</wp:posOffset>
                      </wp:positionV>
                      <wp:extent cx="800100" cy="203200"/>
                      <wp:effectExtent l="5715" t="8255" r="13335" b="762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30.8pt;margin-top:12.85pt;width:63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163195</wp:posOffset>
                      </wp:positionV>
                      <wp:extent cx="914400" cy="203200"/>
                      <wp:effectExtent l="8890" t="8255" r="10160" b="7620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32.8pt;margin-top:12.85pt;width:1in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163195</wp:posOffset>
                      </wp:positionV>
                      <wp:extent cx="1130300" cy="269240"/>
                      <wp:effectExtent l="27940" t="27305" r="32385" b="4635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15.8pt;margin-top:12.85pt;width:89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163195</wp:posOffset>
                      </wp:positionV>
                      <wp:extent cx="1181100" cy="269240"/>
                      <wp:effectExtent l="21590" t="27305" r="35560" b="4635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.8pt;margin-top:12.85pt;width:93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</w:p>
          <w:p w:rsidR="00A42CD9" w:rsidRPr="00B54F50" w:rsidRDefault="00C07E92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318135</wp:posOffset>
                      </wp:positionV>
                      <wp:extent cx="1270000" cy="190500"/>
                      <wp:effectExtent l="24765" t="21590" r="38735" b="4508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04.8pt;margin-top:25.05pt;width:10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318135</wp:posOffset>
                      </wp:positionV>
                      <wp:extent cx="1143000" cy="190500"/>
                      <wp:effectExtent l="21590" t="21590" r="35560" b="4508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71.8pt;margin-top:25.05pt;width:90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</w:p>
          <w:p w:rsidR="00A42CD9" w:rsidRPr="00B54F50" w:rsidRDefault="00C07E92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155575</wp:posOffset>
                      </wp:positionV>
                      <wp:extent cx="1270000" cy="203200"/>
                      <wp:effectExtent l="5715" t="12700" r="10160" b="1270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04.8pt;margin-top:12.25pt;width:100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155575</wp:posOffset>
                      </wp:positionV>
                      <wp:extent cx="1143000" cy="203200"/>
                      <wp:effectExtent l="12065" t="12700" r="6985" b="1270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71.8pt;margin-top:12.25pt;width:90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"/>
                  </w:pict>
                </mc:Fallback>
              </mc:AlternateContent>
            </w:r>
          </w:p>
          <w:p w:rsidR="006902C6" w:rsidRPr="00B54F50" w:rsidRDefault="00C07E92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5715</wp:posOffset>
                      </wp:positionV>
                      <wp:extent cx="1270000" cy="215900"/>
                      <wp:effectExtent l="24765" t="26035" r="38735" b="53340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04.8pt;margin-top:.45pt;width:100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5715</wp:posOffset>
                      </wp:positionV>
                      <wp:extent cx="1143000" cy="215900"/>
                      <wp:effectExtent l="21590" t="26035" r="35560" b="5334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71.8pt;margin-top:.45pt;width:90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</w:p>
          <w:p w:rsidR="006902C6" w:rsidRPr="00B54F50" w:rsidRDefault="006902C6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34692C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гимн</w:t>
            </w:r>
          </w:p>
        </w:tc>
        <w:tc>
          <w:tcPr>
            <w:tcW w:w="9072" w:type="dxa"/>
          </w:tcPr>
          <w:p w:rsidR="0034692C" w:rsidRPr="00B54F50" w:rsidRDefault="0034692C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Подошла очередь поговорить о главной песне. </w:t>
            </w:r>
          </w:p>
          <w:p w:rsidR="0034692C" w:rsidRPr="00B54F50" w:rsidRDefault="0034692C" w:rsidP="003469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“Гимн”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слово греческого происхождения, оно означает “торжественную, хвалебную </w:t>
            </w:r>
            <w:proofErr w:type="spellStart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пеню”</w:t>
            </w:r>
            <w:proofErr w:type="gramStart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имн</w:t>
            </w:r>
            <w:proofErr w:type="spellEnd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огромное значение для своего народа как в прошлом, так и в настоящем.</w:t>
            </w:r>
            <w:r w:rsidRPr="00B54F50">
              <w:rPr>
                <w:sz w:val="28"/>
                <w:szCs w:val="28"/>
              </w:rPr>
              <w:t xml:space="preserve"> У гимна тоже своя история, с которой вам ещё предстоит познакомиться.</w:t>
            </w:r>
          </w:p>
          <w:p w:rsidR="00041692" w:rsidRPr="00B54F50" w:rsidRDefault="006902C6" w:rsidP="0034692C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В особенно торжественных случаях, на государственных праздниках, военных парадах, при подъёме флага и во время спортивных соревнований исполняется государственный гимн. Гимн – это торжественная песня или мелодия, его слушают и поют стоя, мужчины – без головных уборов, проявляя тем самым уважение к главной песне своей Родины. Автором современного текста гимна России является Сергей Владимирович Михалков, музыку написал </w:t>
            </w:r>
            <w:proofErr w:type="spellStart"/>
            <w:r w:rsidRPr="00B54F50">
              <w:rPr>
                <w:sz w:val="28"/>
                <w:szCs w:val="28"/>
              </w:rPr>
              <w:t>А.В.Александров</w:t>
            </w:r>
            <w:proofErr w:type="spellEnd"/>
            <w:r w:rsidRPr="00B54F50">
              <w:rPr>
                <w:sz w:val="28"/>
                <w:szCs w:val="28"/>
              </w:rPr>
              <w:t xml:space="preserve">. </w:t>
            </w:r>
            <w:r w:rsidR="0034692C" w:rsidRPr="00B54F50">
              <w:rPr>
                <w:sz w:val="28"/>
                <w:szCs w:val="28"/>
              </w:rPr>
              <w:t xml:space="preserve">Торжественные звуки гимна сплачивают нацию, вселяют в неё чувство гордости за свою Родину, вдохновляют народ на новые свершения – такова идея гимна. А теперь я предлагаю послушать Государственный </w:t>
            </w:r>
            <w:r w:rsidR="0034692C" w:rsidRPr="00B54F50">
              <w:rPr>
                <w:sz w:val="28"/>
                <w:szCs w:val="28"/>
              </w:rPr>
              <w:lastRenderedPageBreak/>
              <w:t>гимн России.</w:t>
            </w:r>
          </w:p>
          <w:p w:rsidR="00454A2B" w:rsidRPr="00B54F50" w:rsidRDefault="00454A2B" w:rsidP="003469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50">
              <w:rPr>
                <w:b/>
                <w:sz w:val="28"/>
                <w:szCs w:val="28"/>
              </w:rPr>
              <w:t>ЗВУЧИТ ГИМН</w:t>
            </w: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34692C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9</w:t>
            </w:r>
          </w:p>
        </w:tc>
        <w:tc>
          <w:tcPr>
            <w:tcW w:w="9072" w:type="dxa"/>
          </w:tcPr>
          <w:p w:rsidR="008724B9" w:rsidRPr="00B54F50" w:rsidRDefault="008724B9" w:rsidP="008724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Учитель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: Наш разговор подошёл к концу. Мне очень хочется верить, что он не прошёл впустую. Попробуйте ответить на следующие вопросы.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называется наша страна?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называются люди, живущие в нашей стране?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город является столицей России?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символы государства вы знаете?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помещается государственный герб РФ?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размещается государственный флаг РФ?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Когда исполняется гимн России?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мы называем Россию нашим Отечеством?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мы зовём Россию матушкой?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является Президентом Российской Федерации?</w:t>
            </w:r>
          </w:p>
          <w:p w:rsidR="008724B9" w:rsidRPr="00B54F50" w:rsidRDefault="008724B9" w:rsidP="008724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Ответы учащихся 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Учитель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: Молодцы! Хочется закончить наш разговор на поэтической ноте.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стихотворение А. Прокофьева</w:t>
            </w:r>
          </w:p>
          <w:p w:rsidR="00041692" w:rsidRPr="00B54F50" w:rsidRDefault="008724B9" w:rsidP="009C4448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Нет на свете родины милее,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других лазурней небеса,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Солнце ярче, звёзды всех светлее,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отрадны рощи и леса;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в реках стремительные воды</w:t>
            </w:r>
            <w:proofErr w:type="gramStart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</w:t>
            </w:r>
            <w:proofErr w:type="gramEnd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олубеют, словно бирюза,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Где, когда настанет непогода,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Весь народ выходит, как гроза!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 на свете Родины дороже.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всем нам делать для неё,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день, который нами прожит,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Каждым часом радовал её.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Всюду все в её раздольях – наше.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Отдадим ей думы и дела</w:t>
            </w:r>
            <w:proofErr w:type="gramStart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кругом садами опояшем,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Чтобы вечно Родина цвела!</w:t>
            </w:r>
          </w:p>
        </w:tc>
      </w:tr>
    </w:tbl>
    <w:p w:rsidR="001C6B45" w:rsidRPr="00B54F50" w:rsidRDefault="001C6B45" w:rsidP="00AD1D61">
      <w:pPr>
        <w:rPr>
          <w:rFonts w:ascii="Times New Roman" w:hAnsi="Times New Roman" w:cs="Times New Roman"/>
          <w:sz w:val="28"/>
          <w:szCs w:val="28"/>
        </w:rPr>
      </w:pPr>
    </w:p>
    <w:sectPr w:rsidR="001C6B45" w:rsidRPr="00B54F50" w:rsidSect="005A4E3D"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DD" w:rsidRDefault="00725FDD" w:rsidP="00454A2B">
      <w:pPr>
        <w:spacing w:after="0" w:line="240" w:lineRule="auto"/>
      </w:pPr>
      <w:r>
        <w:separator/>
      </w:r>
    </w:p>
  </w:endnote>
  <w:endnote w:type="continuationSeparator" w:id="0">
    <w:p w:rsidR="00725FDD" w:rsidRDefault="00725FDD" w:rsidP="0045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516"/>
      <w:docPartObj>
        <w:docPartGallery w:val="Page Numbers (Bottom of Page)"/>
        <w:docPartUnique/>
      </w:docPartObj>
    </w:sdtPr>
    <w:sdtEndPr/>
    <w:sdtContent>
      <w:p w:rsidR="00454A2B" w:rsidRDefault="00DA74D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3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4A2B" w:rsidRDefault="00454A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DD" w:rsidRDefault="00725FDD" w:rsidP="00454A2B">
      <w:pPr>
        <w:spacing w:after="0" w:line="240" w:lineRule="auto"/>
      </w:pPr>
      <w:r>
        <w:separator/>
      </w:r>
    </w:p>
  </w:footnote>
  <w:footnote w:type="continuationSeparator" w:id="0">
    <w:p w:rsidR="00725FDD" w:rsidRDefault="00725FDD" w:rsidP="0045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879"/>
    <w:multiLevelType w:val="multilevel"/>
    <w:tmpl w:val="EDF0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56CA8"/>
    <w:multiLevelType w:val="hybridMultilevel"/>
    <w:tmpl w:val="98D6D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92E6B"/>
    <w:multiLevelType w:val="multilevel"/>
    <w:tmpl w:val="E82EB66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7C44088B"/>
    <w:multiLevelType w:val="hybridMultilevel"/>
    <w:tmpl w:val="00DA2CC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EC"/>
    <w:rsid w:val="00041692"/>
    <w:rsid w:val="00064390"/>
    <w:rsid w:val="000F6B51"/>
    <w:rsid w:val="00146129"/>
    <w:rsid w:val="0017353A"/>
    <w:rsid w:val="001B23EC"/>
    <w:rsid w:val="001C6B45"/>
    <w:rsid w:val="00206866"/>
    <w:rsid w:val="0027233D"/>
    <w:rsid w:val="002979F0"/>
    <w:rsid w:val="002B09CF"/>
    <w:rsid w:val="002B6606"/>
    <w:rsid w:val="00304DC8"/>
    <w:rsid w:val="0034692C"/>
    <w:rsid w:val="003625D0"/>
    <w:rsid w:val="003F5C30"/>
    <w:rsid w:val="004471BE"/>
    <w:rsid w:val="00454A2B"/>
    <w:rsid w:val="00482989"/>
    <w:rsid w:val="004D0708"/>
    <w:rsid w:val="004E5646"/>
    <w:rsid w:val="005A4E3D"/>
    <w:rsid w:val="005C5745"/>
    <w:rsid w:val="00647D3B"/>
    <w:rsid w:val="006607F6"/>
    <w:rsid w:val="00683175"/>
    <w:rsid w:val="006902C6"/>
    <w:rsid w:val="00691E58"/>
    <w:rsid w:val="006E574C"/>
    <w:rsid w:val="00725FDD"/>
    <w:rsid w:val="0073689C"/>
    <w:rsid w:val="007E4B03"/>
    <w:rsid w:val="00832D11"/>
    <w:rsid w:val="008724B9"/>
    <w:rsid w:val="008D2BE9"/>
    <w:rsid w:val="009C3264"/>
    <w:rsid w:val="009C4448"/>
    <w:rsid w:val="00A42CD9"/>
    <w:rsid w:val="00A75EE7"/>
    <w:rsid w:val="00AD1D61"/>
    <w:rsid w:val="00AD7441"/>
    <w:rsid w:val="00B25ED6"/>
    <w:rsid w:val="00B274C5"/>
    <w:rsid w:val="00B36AE3"/>
    <w:rsid w:val="00B54F50"/>
    <w:rsid w:val="00B94D7B"/>
    <w:rsid w:val="00BA59E5"/>
    <w:rsid w:val="00BC787B"/>
    <w:rsid w:val="00BD2D4A"/>
    <w:rsid w:val="00C00BF2"/>
    <w:rsid w:val="00C07E92"/>
    <w:rsid w:val="00C2655C"/>
    <w:rsid w:val="00C54AEC"/>
    <w:rsid w:val="00C96FE3"/>
    <w:rsid w:val="00CF3DD6"/>
    <w:rsid w:val="00D3527A"/>
    <w:rsid w:val="00DA74D6"/>
    <w:rsid w:val="00DF6D2D"/>
    <w:rsid w:val="00EA35C1"/>
    <w:rsid w:val="00F23E72"/>
    <w:rsid w:val="00F571D2"/>
    <w:rsid w:val="00F7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87B"/>
    <w:rPr>
      <w:b/>
      <w:bCs/>
    </w:rPr>
  </w:style>
  <w:style w:type="paragraph" w:styleId="a5">
    <w:name w:val="List Paragraph"/>
    <w:basedOn w:val="a"/>
    <w:uiPriority w:val="34"/>
    <w:qFormat/>
    <w:rsid w:val="00BC787B"/>
    <w:pPr>
      <w:ind w:left="720"/>
      <w:contextualSpacing/>
    </w:pPr>
  </w:style>
  <w:style w:type="table" w:styleId="a6">
    <w:name w:val="Table Grid"/>
    <w:basedOn w:val="a1"/>
    <w:uiPriority w:val="59"/>
    <w:rsid w:val="0004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0643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064390"/>
    <w:rPr>
      <w:color w:val="0000FF"/>
      <w:u w:val="single"/>
    </w:rPr>
  </w:style>
  <w:style w:type="character" w:styleId="a9">
    <w:name w:val="Emphasis"/>
    <w:basedOn w:val="a0"/>
    <w:uiPriority w:val="20"/>
    <w:qFormat/>
    <w:rsid w:val="0017353A"/>
    <w:rPr>
      <w:i/>
      <w:iCs/>
    </w:rPr>
  </w:style>
  <w:style w:type="character" w:styleId="aa">
    <w:name w:val="Placeholder Text"/>
    <w:basedOn w:val="a0"/>
    <w:uiPriority w:val="99"/>
    <w:semiHidden/>
    <w:rsid w:val="00A42CD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2CD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5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4A2B"/>
  </w:style>
  <w:style w:type="paragraph" w:styleId="af">
    <w:name w:val="footer"/>
    <w:basedOn w:val="a"/>
    <w:link w:val="af0"/>
    <w:uiPriority w:val="99"/>
    <w:unhideWhenUsed/>
    <w:rsid w:val="0045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4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87B"/>
    <w:rPr>
      <w:b/>
      <w:bCs/>
    </w:rPr>
  </w:style>
  <w:style w:type="paragraph" w:styleId="a5">
    <w:name w:val="List Paragraph"/>
    <w:basedOn w:val="a"/>
    <w:uiPriority w:val="34"/>
    <w:qFormat/>
    <w:rsid w:val="00BC787B"/>
    <w:pPr>
      <w:ind w:left="720"/>
      <w:contextualSpacing/>
    </w:pPr>
  </w:style>
  <w:style w:type="table" w:styleId="a6">
    <w:name w:val="Table Grid"/>
    <w:basedOn w:val="a1"/>
    <w:uiPriority w:val="59"/>
    <w:rsid w:val="0004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0643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064390"/>
    <w:rPr>
      <w:color w:val="0000FF"/>
      <w:u w:val="single"/>
    </w:rPr>
  </w:style>
  <w:style w:type="character" w:styleId="a9">
    <w:name w:val="Emphasis"/>
    <w:basedOn w:val="a0"/>
    <w:uiPriority w:val="20"/>
    <w:qFormat/>
    <w:rsid w:val="0017353A"/>
    <w:rPr>
      <w:i/>
      <w:iCs/>
    </w:rPr>
  </w:style>
  <w:style w:type="character" w:styleId="aa">
    <w:name w:val="Placeholder Text"/>
    <w:basedOn w:val="a0"/>
    <w:uiPriority w:val="99"/>
    <w:semiHidden/>
    <w:rsid w:val="00A42CD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2CD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5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4A2B"/>
  </w:style>
  <w:style w:type="paragraph" w:styleId="af">
    <w:name w:val="footer"/>
    <w:basedOn w:val="a"/>
    <w:link w:val="af0"/>
    <w:uiPriority w:val="99"/>
    <w:unhideWhenUsed/>
    <w:rsid w:val="0045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F:\%D1%83%D1%80%D0%BE%D0%BA\pril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BFB4-E569-4F4E-958B-582EFF1C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азазин</cp:lastModifiedBy>
  <cp:revision>4</cp:revision>
  <cp:lastPrinted>2010-02-03T04:04:00Z</cp:lastPrinted>
  <dcterms:created xsi:type="dcterms:W3CDTF">2017-08-06T16:13:00Z</dcterms:created>
  <dcterms:modified xsi:type="dcterms:W3CDTF">2017-08-06T16:16:00Z</dcterms:modified>
</cp:coreProperties>
</file>