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D169" w14:textId="3F22CE16" w:rsidR="00A17563" w:rsidRPr="00A17563" w:rsidRDefault="00A17563" w:rsidP="00A1756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7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Технология решения проектных задач на уроке иностранного языка</w:t>
      </w:r>
    </w:p>
    <w:p w14:paraId="35490A5E" w14:textId="77777777" w:rsidR="00A17563" w:rsidRPr="00A17563" w:rsidRDefault="00A17563" w:rsidP="00A17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454D4" w14:textId="3FEA0A45" w:rsidR="00A17563" w:rsidRDefault="00A17563" w:rsidP="00A17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технологии прочно вошли в нашу жизнь, изменив наш образ и ритм жизни, наши приоритеты и потребности. Обилие разнообразной информации, быстро меняющаяся ситуация заставляет нас учиться быстро реагировать на изменения, быстро адаптироваться и решать появляющиеся перед нами задачи. Новое поколение требует совершенно иного подхода к обучению, т.к. приоритетным становится не столько приобретение знаний, сколько их применение в реальной жизни, способность использовать приобретенные знания и умения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ситуациях. На первый план выходит развитие функциональной грамотности, которая позволяет самостоятельно мыслить в сложных ситуациях, уметь использовать приобретенные знания и умения в разных сферах жизни для решения всевозможных задач. </w:t>
      </w:r>
    </w:p>
    <w:p w14:paraId="71670495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ФГОС второго поколения, системно-деятельностный подход является основным в формировании универсальных учебных действий.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практику школы входит проектная задача, которая ориентирована не на проверку освоения отдельных знаний, а на оценку </w:t>
      </w:r>
      <w:r w:rsidRPr="00F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школьников </w:t>
      </w:r>
      <w:r w:rsidRPr="00F86570">
        <w:rPr>
          <w:rFonts w:ascii="Times New Roman" w:hAnsi="Times New Roman" w:cs="Times New Roman"/>
          <w:sz w:val="24"/>
          <w:szCs w:val="24"/>
        </w:rPr>
        <w:t>решать учебно-познавательные и учебно-практические задачи на основе сформированных предметных знаний и универсальных учебных действий.</w:t>
      </w:r>
    </w:p>
    <w:p w14:paraId="1827B17B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570">
        <w:rPr>
          <w:rFonts w:ascii="Times New Roman" w:hAnsi="Times New Roman" w:cs="Times New Roman"/>
          <w:sz w:val="24"/>
          <w:szCs w:val="24"/>
        </w:rPr>
        <w:t xml:space="preserve">роектная задача — совершенно новый вид задач, который направлен на применение обучающимися освоенных универсальных учебных действий не в стандартной (учебной) ситуации, а в ситуациях, по форме и содержанию приближенных к «реальным». Еще одной особенностью проектной задачи является то, что в ней не содержится указаний, к какой теме, к какому учебному предмету она относится, как выполнять то или иное задание. </w:t>
      </w:r>
    </w:p>
    <w:p w14:paraId="45D07E25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570">
        <w:rPr>
          <w:rFonts w:ascii="Times New Roman" w:hAnsi="Times New Roman" w:cs="Times New Roman"/>
          <w:sz w:val="24"/>
          <w:szCs w:val="24"/>
        </w:rPr>
        <w:t xml:space="preserve">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графиков), созданный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F86570">
        <w:rPr>
          <w:rFonts w:ascii="Times New Roman" w:hAnsi="Times New Roman" w:cs="Times New Roman"/>
          <w:sz w:val="24"/>
          <w:szCs w:val="24"/>
        </w:rPr>
        <w:t xml:space="preserve">. Этот «продукт» в некоторых случаях может быть в дальнейшем «оторван» от самой задачи и жить своей отдельной жизнью, например, проектирование конкретного экскурсионного маршрута или </w:t>
      </w:r>
      <w:r>
        <w:rPr>
          <w:rFonts w:ascii="Times New Roman" w:hAnsi="Times New Roman" w:cs="Times New Roman"/>
          <w:sz w:val="24"/>
          <w:szCs w:val="24"/>
        </w:rPr>
        <w:t xml:space="preserve">меню ресторана для создания диалогов </w:t>
      </w:r>
      <w:r w:rsidRPr="00F86570">
        <w:rPr>
          <w:rFonts w:ascii="Times New Roman" w:hAnsi="Times New Roman" w:cs="Times New Roman"/>
          <w:sz w:val="24"/>
          <w:szCs w:val="24"/>
        </w:rPr>
        <w:t>и др.</w:t>
      </w:r>
    </w:p>
    <w:p w14:paraId="6A842FB3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решении проектных задач учащиеся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применяют полученные ранее знания, 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ют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разными формами представления информации,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учатся 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планировать свою интелл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>ктуальную деятельность,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осуществлять самоконтроль и объективно оценивать полученные результаты.</w:t>
      </w:r>
    </w:p>
    <w:p w14:paraId="6C26D332" w14:textId="77777777" w:rsidR="00A17563" w:rsidRPr="00F86570" w:rsidRDefault="00A17563" w:rsidP="00A1756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8117F5" w14:textId="77777777" w:rsidR="00A17563" w:rsidRDefault="00A17563" w:rsidP="00A17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1.Алгоритм разработки проектной задачи</w:t>
      </w:r>
    </w:p>
    <w:p w14:paraId="7B80CFF7" w14:textId="77777777" w:rsidR="00A17563" w:rsidRPr="00C447B8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7B8">
        <w:rPr>
          <w:rFonts w:ascii="Times New Roman" w:hAnsi="Times New Roman" w:cs="Times New Roman"/>
          <w:sz w:val="24"/>
          <w:szCs w:val="24"/>
        </w:rPr>
        <w:t>Проектная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7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7B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7B8">
        <w:rPr>
          <w:rFonts w:ascii="Times New Roman" w:hAnsi="Times New Roman" w:cs="Times New Roman"/>
          <w:sz w:val="24"/>
          <w:szCs w:val="24"/>
        </w:rPr>
        <w:t>проблемная ситуация, приближенная к реальной жизни, для решения которой необходимо выполнить ряд заданий, и в итоге создать определенный продукт.</w:t>
      </w:r>
    </w:p>
    <w:p w14:paraId="17B73F41" w14:textId="77777777" w:rsidR="00A17563" w:rsidRPr="00C447B8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B8">
        <w:rPr>
          <w:rFonts w:ascii="Times New Roman" w:hAnsi="Times New Roman" w:cs="Times New Roman"/>
          <w:sz w:val="24"/>
          <w:szCs w:val="24"/>
        </w:rPr>
        <w:t>Подобный вид работы проводится чаще на этапе обобщения предметного материала (последние уроки в четверти, году) или на внеурочной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Однако, проектная задача может быть также стартовой и текущей. Она может быть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и межпредметной. </w:t>
      </w:r>
    </w:p>
    <w:p w14:paraId="6C02524A" w14:textId="77777777" w:rsidR="00A17563" w:rsidRPr="00C447B8" w:rsidRDefault="00A17563" w:rsidP="00A175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47B8">
        <w:rPr>
          <w:rFonts w:ascii="Times New Roman" w:hAnsi="Times New Roman" w:cs="Times New Roman"/>
          <w:sz w:val="24"/>
          <w:szCs w:val="24"/>
        </w:rPr>
        <w:t xml:space="preserve">Для того, чтобы провести подобный урок учителю требуется: </w:t>
      </w:r>
    </w:p>
    <w:p w14:paraId="301BCB22" w14:textId="77777777" w:rsidR="00A17563" w:rsidRPr="00C447B8" w:rsidRDefault="00A17563" w:rsidP="00A17563">
      <w:pPr>
        <w:pStyle w:val="a3"/>
        <w:numPr>
          <w:ilvl w:val="0"/>
          <w:numId w:val="1"/>
        </w:numPr>
        <w:spacing w:line="360" w:lineRule="auto"/>
        <w:jc w:val="both"/>
      </w:pPr>
      <w:r w:rsidRPr="00C447B8">
        <w:t>Сформулировать проблему, максимально приближенную к реальной жизненной ситуации</w:t>
      </w:r>
    </w:p>
    <w:p w14:paraId="354CA0B5" w14:textId="77777777" w:rsidR="00A17563" w:rsidRPr="00C447B8" w:rsidRDefault="00A17563" w:rsidP="00A17563">
      <w:pPr>
        <w:pStyle w:val="a3"/>
        <w:numPr>
          <w:ilvl w:val="0"/>
          <w:numId w:val="1"/>
        </w:numPr>
        <w:spacing w:line="360" w:lineRule="auto"/>
        <w:jc w:val="both"/>
      </w:pPr>
      <w:r w:rsidRPr="00C447B8">
        <w:t xml:space="preserve">Составить инструкцию – ряд заданий, связанных общим сюжетом, при выполнении которых, учащиеся получают продукт. (текст, схема, макет, таблица, график и </w:t>
      </w:r>
      <w:proofErr w:type="spellStart"/>
      <w:r w:rsidRPr="00C447B8">
        <w:t>тд</w:t>
      </w:r>
      <w:proofErr w:type="spellEnd"/>
      <w:r w:rsidRPr="00C447B8">
        <w:t>.)</w:t>
      </w:r>
    </w:p>
    <w:p w14:paraId="57BE12EC" w14:textId="77777777" w:rsidR="00A17563" w:rsidRPr="00C447B8" w:rsidRDefault="00A17563" w:rsidP="00A17563">
      <w:pPr>
        <w:pStyle w:val="a3"/>
        <w:numPr>
          <w:ilvl w:val="0"/>
          <w:numId w:val="1"/>
        </w:numPr>
        <w:spacing w:line="360" w:lineRule="auto"/>
        <w:jc w:val="both"/>
      </w:pPr>
      <w:r w:rsidRPr="00C447B8">
        <w:t>Продумать форму представления продукта</w:t>
      </w:r>
    </w:p>
    <w:p w14:paraId="31E8D967" w14:textId="77777777" w:rsidR="00A17563" w:rsidRDefault="00A17563" w:rsidP="00A17563">
      <w:pPr>
        <w:pStyle w:val="a3"/>
        <w:numPr>
          <w:ilvl w:val="0"/>
          <w:numId w:val="1"/>
        </w:numPr>
        <w:spacing w:line="360" w:lineRule="auto"/>
        <w:jc w:val="both"/>
      </w:pPr>
      <w:r w:rsidRPr="00C447B8">
        <w:t>Продумать форму рефлексии</w:t>
      </w:r>
    </w:p>
    <w:p w14:paraId="4CE90CF3" w14:textId="77777777" w:rsidR="00A17563" w:rsidRDefault="00A17563" w:rsidP="00A17563">
      <w:pPr>
        <w:spacing w:after="0" w:line="360" w:lineRule="auto"/>
        <w:jc w:val="both"/>
      </w:pPr>
    </w:p>
    <w:p w14:paraId="23A29986" w14:textId="77777777" w:rsidR="00A17563" w:rsidRDefault="00A17563" w:rsidP="00A175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362">
        <w:rPr>
          <w:rFonts w:ascii="Times New Roman" w:hAnsi="Times New Roman" w:cs="Times New Roman"/>
          <w:sz w:val="24"/>
          <w:szCs w:val="24"/>
        </w:rPr>
        <w:t xml:space="preserve">Двигаться </w:t>
      </w:r>
      <w:r>
        <w:rPr>
          <w:rFonts w:ascii="Times New Roman" w:hAnsi="Times New Roman" w:cs="Times New Roman"/>
          <w:sz w:val="24"/>
          <w:szCs w:val="24"/>
        </w:rPr>
        <w:t xml:space="preserve">от задания к заданию можно как последовательно, так и выборочно. </w:t>
      </w:r>
    </w:p>
    <w:p w14:paraId="2FE87BF4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9A">
        <w:rPr>
          <w:rFonts w:ascii="Times New Roman" w:hAnsi="Times New Roman" w:cs="Times New Roman"/>
          <w:sz w:val="24"/>
          <w:szCs w:val="24"/>
        </w:rPr>
        <w:t xml:space="preserve">Важно придумать сюжет, который заинтересует учащихся, и им будет важно выполнить все задания, чтобы в итоге получить результат. Нужно сделать так, чтобы ребенок почувствовал, что он сейчас не на уроке, где он отвечает и получает оценки, а в ситуации, где ему необходимо применить все то, что он знает, чтобы добиться результата. Иногда эти знания придется получить самостоятельно, а потом уже применить. И должен быть результат, </w:t>
      </w:r>
      <w:r>
        <w:rPr>
          <w:rFonts w:ascii="Times New Roman" w:hAnsi="Times New Roman" w:cs="Times New Roman"/>
          <w:sz w:val="24"/>
          <w:szCs w:val="24"/>
        </w:rPr>
        <w:t xml:space="preserve">так называемый продукт, </w:t>
      </w:r>
      <w:r w:rsidRPr="00F3709A">
        <w:rPr>
          <w:rFonts w:ascii="Times New Roman" w:hAnsi="Times New Roman" w:cs="Times New Roman"/>
          <w:sz w:val="24"/>
          <w:szCs w:val="24"/>
        </w:rPr>
        <w:t>но не в виде привычной оценки, это должно быть что-то другое, значимое для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8040E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задание должно быть составлено так, чтобы объединить все предыдущие в общее целое. Все выполненные учащимися задания в итоге сформируют готовый продукт.</w:t>
      </w:r>
    </w:p>
    <w:p w14:paraId="53F03A57" w14:textId="77777777" w:rsidR="00A17563" w:rsidRDefault="00A17563" w:rsidP="00A17563">
      <w:pPr>
        <w:pStyle w:val="a3"/>
        <w:spacing w:line="360" w:lineRule="auto"/>
        <w:jc w:val="both"/>
      </w:pPr>
      <w:r>
        <w:t>На уроке по решению проектной задачи у</w:t>
      </w:r>
      <w:r w:rsidRPr="00C447B8">
        <w:t>чащимся необходимо:</w:t>
      </w:r>
    </w:p>
    <w:p w14:paraId="41FB10B8" w14:textId="77777777" w:rsidR="00A17563" w:rsidRPr="00C447B8" w:rsidRDefault="00A17563" w:rsidP="00A17563">
      <w:pPr>
        <w:pStyle w:val="a3"/>
        <w:spacing w:line="360" w:lineRule="auto"/>
        <w:jc w:val="both"/>
      </w:pPr>
    </w:p>
    <w:p w14:paraId="57BD3903" w14:textId="77777777" w:rsidR="00A17563" w:rsidRPr="00C447B8" w:rsidRDefault="00A17563" w:rsidP="00A17563">
      <w:pPr>
        <w:pStyle w:val="a3"/>
        <w:numPr>
          <w:ilvl w:val="0"/>
          <w:numId w:val="3"/>
        </w:numPr>
        <w:spacing w:line="360" w:lineRule="auto"/>
        <w:jc w:val="both"/>
      </w:pPr>
      <w:r w:rsidRPr="00C447B8">
        <w:t xml:space="preserve">Ознакомиться с условием задачи. </w:t>
      </w:r>
    </w:p>
    <w:p w14:paraId="1140FD96" w14:textId="77777777" w:rsidR="00A17563" w:rsidRPr="00C447B8" w:rsidRDefault="00A17563" w:rsidP="00A17563">
      <w:pPr>
        <w:pStyle w:val="a3"/>
        <w:numPr>
          <w:ilvl w:val="0"/>
          <w:numId w:val="3"/>
        </w:numPr>
        <w:spacing w:line="360" w:lineRule="auto"/>
        <w:jc w:val="both"/>
      </w:pPr>
      <w:r w:rsidRPr="00C447B8">
        <w:t>Ознакомиться с инструкцией (содержанием заданий).</w:t>
      </w:r>
    </w:p>
    <w:p w14:paraId="054D20A3" w14:textId="77777777" w:rsidR="00A17563" w:rsidRPr="00C447B8" w:rsidRDefault="00A17563" w:rsidP="00A17563">
      <w:pPr>
        <w:pStyle w:val="a3"/>
        <w:numPr>
          <w:ilvl w:val="0"/>
          <w:numId w:val="3"/>
        </w:numPr>
        <w:spacing w:line="360" w:lineRule="auto"/>
        <w:jc w:val="both"/>
      </w:pPr>
      <w:r w:rsidRPr="00C447B8">
        <w:t>Выполнить задания, сформулированные в инструкции.</w:t>
      </w:r>
    </w:p>
    <w:p w14:paraId="7AE9C914" w14:textId="77777777" w:rsidR="00A17563" w:rsidRPr="00493EAC" w:rsidRDefault="00A17563" w:rsidP="00A17563">
      <w:pPr>
        <w:pStyle w:val="a3"/>
        <w:numPr>
          <w:ilvl w:val="0"/>
          <w:numId w:val="3"/>
        </w:numPr>
        <w:spacing w:line="360" w:lineRule="auto"/>
        <w:jc w:val="both"/>
      </w:pPr>
      <w:r w:rsidRPr="00C447B8">
        <w:t>Подготовиться к презентации решения проектной задачи.</w:t>
      </w:r>
    </w:p>
    <w:p w14:paraId="75D4097C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C2181">
        <w:rPr>
          <w:rFonts w:ascii="Times New Roman" w:hAnsi="Times New Roman" w:cs="Times New Roman"/>
          <w:b/>
          <w:bCs/>
          <w:sz w:val="24"/>
          <w:szCs w:val="24"/>
        </w:rPr>
        <w:t>Организация работы в группах</w:t>
      </w:r>
    </w:p>
    <w:p w14:paraId="627CD8C0" w14:textId="77777777" w:rsidR="00A17563" w:rsidRPr="00E07022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1D95" w14:textId="77777777" w:rsidR="00A17563" w:rsidRPr="005E44ED" w:rsidRDefault="00A17563" w:rsidP="00A17563">
      <w:pPr>
        <w:pStyle w:val="a3"/>
        <w:numPr>
          <w:ilvl w:val="1"/>
          <w:numId w:val="8"/>
        </w:numPr>
        <w:spacing w:line="360" w:lineRule="auto"/>
        <w:jc w:val="both"/>
        <w:rPr>
          <w:b/>
          <w:bCs/>
        </w:rPr>
      </w:pPr>
      <w:r w:rsidRPr="005E44ED">
        <w:rPr>
          <w:b/>
          <w:bCs/>
        </w:rPr>
        <w:lastRenderedPageBreak/>
        <w:t>Правила работы в группе</w:t>
      </w:r>
    </w:p>
    <w:p w14:paraId="4F3FC32E" w14:textId="77777777" w:rsidR="00A17563" w:rsidRPr="005E44ED" w:rsidRDefault="00A17563" w:rsidP="00A175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4CB">
        <w:rPr>
          <w:rFonts w:ascii="Times New Roman" w:hAnsi="Times New Roman" w:cs="Times New Roman"/>
          <w:sz w:val="24"/>
          <w:szCs w:val="24"/>
        </w:rPr>
        <w:t>Решение проектных задач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644CB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644CB">
        <w:rPr>
          <w:rFonts w:ascii="Times New Roman" w:hAnsi="Times New Roman" w:cs="Times New Roman"/>
          <w:sz w:val="24"/>
          <w:szCs w:val="24"/>
        </w:rPr>
        <w:t>групповой вид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7B8">
        <w:rPr>
          <w:rFonts w:ascii="Times New Roman" w:hAnsi="Times New Roman" w:cs="Times New Roman"/>
          <w:sz w:val="24"/>
          <w:szCs w:val="24"/>
        </w:rPr>
        <w:t>На подобном уроке или накануне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4ED">
        <w:rPr>
          <w:rFonts w:ascii="Times New Roman" w:hAnsi="Times New Roman" w:cs="Times New Roman"/>
          <w:sz w:val="24"/>
          <w:szCs w:val="24"/>
        </w:rPr>
        <w:t xml:space="preserve">проговорить </w:t>
      </w:r>
      <w:r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Pr="005E44ED">
        <w:rPr>
          <w:rFonts w:ascii="Times New Roman" w:hAnsi="Times New Roman" w:cs="Times New Roman"/>
          <w:sz w:val="24"/>
          <w:szCs w:val="24"/>
        </w:rPr>
        <w:t xml:space="preserve">правила работы в группе. </w:t>
      </w:r>
      <w:r>
        <w:rPr>
          <w:rFonts w:ascii="Times New Roman" w:hAnsi="Times New Roman" w:cs="Times New Roman"/>
          <w:sz w:val="24"/>
          <w:szCs w:val="24"/>
        </w:rPr>
        <w:t xml:space="preserve">Знание и соблюдение правил позволяет эффективнее выстроить работу. </w:t>
      </w:r>
      <w:r w:rsidRPr="005E44ED">
        <w:rPr>
          <w:rFonts w:ascii="Times New Roman" w:hAnsi="Times New Roman" w:cs="Times New Roman"/>
          <w:sz w:val="24"/>
          <w:szCs w:val="24"/>
        </w:rPr>
        <w:t>У нас есть наши «золотые правила», которые мы обговариваем заранее на русском и французском языках.</w:t>
      </w:r>
      <w:r>
        <w:rPr>
          <w:rFonts w:ascii="Times New Roman" w:hAnsi="Times New Roman" w:cs="Times New Roman"/>
          <w:sz w:val="24"/>
          <w:szCs w:val="24"/>
        </w:rPr>
        <w:t xml:space="preserve"> Привожу их с переводом на русский язык.</w:t>
      </w:r>
    </w:p>
    <w:p w14:paraId="5C2FA4AF" w14:textId="77777777" w:rsidR="00A17563" w:rsidRPr="004E07B5" w:rsidRDefault="00A17563" w:rsidP="00A17563">
      <w:pPr>
        <w:pStyle w:val="a3"/>
        <w:spacing w:line="360" w:lineRule="auto"/>
        <w:jc w:val="both"/>
      </w:pPr>
    </w:p>
    <w:p w14:paraId="315C9F7F" w14:textId="76084C3C" w:rsidR="00A17563" w:rsidRPr="00A17563" w:rsidRDefault="00A17563" w:rsidP="00A17563">
      <w:pPr>
        <w:pStyle w:val="a3"/>
        <w:spacing w:line="360" w:lineRule="auto"/>
        <w:jc w:val="both"/>
        <w:rPr>
          <w:lang w:val="fr-FR"/>
        </w:rPr>
      </w:pPr>
      <w:r w:rsidRPr="00D1140E">
        <w:rPr>
          <w:lang w:val="fr-FR"/>
        </w:rPr>
        <w:t>Les</w:t>
      </w:r>
      <w:r w:rsidRPr="00C14617">
        <w:t xml:space="preserve"> </w:t>
      </w:r>
      <w:r w:rsidRPr="00D1140E">
        <w:rPr>
          <w:lang w:val="fr-FR"/>
        </w:rPr>
        <w:t>r</w:t>
      </w:r>
      <w:r w:rsidRPr="00C14617">
        <w:t>è</w:t>
      </w:r>
      <w:r w:rsidRPr="00D1140E">
        <w:rPr>
          <w:lang w:val="fr-FR"/>
        </w:rPr>
        <w:t>gles</w:t>
      </w:r>
      <w:r w:rsidRPr="00C14617">
        <w:t xml:space="preserve"> </w:t>
      </w:r>
      <w:r w:rsidRPr="00D1140E">
        <w:rPr>
          <w:lang w:val="fr-FR"/>
        </w:rPr>
        <w:t>du</w:t>
      </w:r>
      <w:r w:rsidRPr="00C14617">
        <w:t xml:space="preserve"> </w:t>
      </w:r>
      <w:r w:rsidRPr="00D1140E">
        <w:rPr>
          <w:lang w:val="fr-FR"/>
        </w:rPr>
        <w:t>travail</w:t>
      </w:r>
      <w:r w:rsidRPr="00C14617">
        <w:t xml:space="preserve"> </w:t>
      </w:r>
      <w:r w:rsidRPr="00D1140E">
        <w:rPr>
          <w:lang w:val="fr-FR"/>
        </w:rPr>
        <w:t>en</w:t>
      </w:r>
      <w:r w:rsidRPr="00C14617">
        <w:t xml:space="preserve"> </w:t>
      </w:r>
      <w:r w:rsidRPr="00D1140E">
        <w:rPr>
          <w:lang w:val="fr-FR"/>
        </w:rPr>
        <w:t>groupe</w:t>
      </w:r>
      <w:r w:rsidRPr="00C14617">
        <w:t xml:space="preserve">. </w:t>
      </w:r>
      <w:r w:rsidRPr="00D1140E">
        <w:t>Правила</w:t>
      </w:r>
      <w:r w:rsidRPr="00D1140E">
        <w:rPr>
          <w:lang w:val="fr-FR"/>
        </w:rPr>
        <w:t xml:space="preserve"> </w:t>
      </w:r>
      <w:r w:rsidRPr="00D1140E">
        <w:t>работы</w:t>
      </w:r>
      <w:r w:rsidRPr="00D1140E">
        <w:rPr>
          <w:lang w:val="fr-FR"/>
        </w:rPr>
        <w:t xml:space="preserve"> </w:t>
      </w:r>
      <w:r w:rsidRPr="00D1140E">
        <w:t>в</w:t>
      </w:r>
      <w:r w:rsidRPr="00D1140E">
        <w:rPr>
          <w:lang w:val="fr-FR"/>
        </w:rPr>
        <w:t xml:space="preserve"> </w:t>
      </w:r>
      <w:r w:rsidRPr="00D1140E">
        <w:t>группе</w:t>
      </w:r>
      <w:r w:rsidRPr="00D1140E">
        <w:rPr>
          <w:lang w:val="fr-FR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A17563" w:rsidRPr="00D1140E" w14:paraId="3964818F" w14:textId="77777777" w:rsidTr="00A12363">
        <w:tc>
          <w:tcPr>
            <w:tcW w:w="4785" w:type="dxa"/>
          </w:tcPr>
          <w:p w14:paraId="495F9850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№1</w:t>
            </w:r>
          </w:p>
          <w:p w14:paraId="73631258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travaille de mon mieux.</w:t>
            </w:r>
          </w:p>
          <w:p w14:paraId="3AC3BFA4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Я стараюсь.</w:t>
            </w:r>
          </w:p>
        </w:tc>
        <w:tc>
          <w:tcPr>
            <w:tcW w:w="4786" w:type="dxa"/>
          </w:tcPr>
          <w:p w14:paraId="029BD238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№2</w:t>
            </w:r>
          </w:p>
          <w:p w14:paraId="2EDC6771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me déplace dans le calme.</w:t>
            </w:r>
          </w:p>
          <w:p w14:paraId="58791D43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Я молча перемещаюсь по классу.</w:t>
            </w:r>
          </w:p>
        </w:tc>
      </w:tr>
      <w:tr w:rsidR="00A17563" w:rsidRPr="00D1140E" w14:paraId="428BCF01" w14:textId="77777777" w:rsidTr="00A12363">
        <w:tc>
          <w:tcPr>
            <w:tcW w:w="4785" w:type="dxa"/>
          </w:tcPr>
          <w:p w14:paraId="5FCB2C34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106BBE41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coute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ceux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parlent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6E84A7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Я слушаю тех, кто говорит.</w:t>
            </w:r>
          </w:p>
        </w:tc>
        <w:tc>
          <w:tcPr>
            <w:tcW w:w="4786" w:type="dxa"/>
          </w:tcPr>
          <w:p w14:paraId="7AE3C79E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№4</w:t>
            </w:r>
          </w:p>
          <w:p w14:paraId="0F6DE725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suis d’accord avec les autres.</w:t>
            </w:r>
          </w:p>
          <w:p w14:paraId="06493BE7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Я согласен с остальными.</w:t>
            </w:r>
          </w:p>
        </w:tc>
      </w:tr>
      <w:tr w:rsidR="00A17563" w:rsidRPr="00D1140E" w14:paraId="7C39B890" w14:textId="77777777" w:rsidTr="00A12363">
        <w:tc>
          <w:tcPr>
            <w:tcW w:w="4785" w:type="dxa"/>
          </w:tcPr>
          <w:p w14:paraId="08913B26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№5</w:t>
            </w:r>
          </w:p>
          <w:p w14:paraId="4696D5DB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respecte les autres.</w:t>
            </w:r>
          </w:p>
          <w:p w14:paraId="2396FD1D" w14:textId="77777777" w:rsidR="00A17563" w:rsidRPr="00C14617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уважаю</w:t>
            </w: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C1461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786" w:type="dxa"/>
          </w:tcPr>
          <w:p w14:paraId="7279111B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№6</w:t>
            </w:r>
          </w:p>
          <w:p w14:paraId="29923544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fais attention au matériel.</w:t>
            </w:r>
          </w:p>
          <w:p w14:paraId="6912404D" w14:textId="77777777" w:rsidR="00A17563" w:rsidRPr="00D1140E" w:rsidRDefault="00A17563" w:rsidP="00A123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0E">
              <w:rPr>
                <w:rFonts w:ascii="Times New Roman" w:hAnsi="Times New Roman" w:cs="Times New Roman"/>
                <w:sz w:val="24"/>
                <w:szCs w:val="24"/>
              </w:rPr>
              <w:t>Я аккуратно отношусь к материалам.</w:t>
            </w:r>
          </w:p>
        </w:tc>
      </w:tr>
    </w:tbl>
    <w:p w14:paraId="07674EFB" w14:textId="0DEE5303" w:rsidR="00A17563" w:rsidRDefault="00A17563" w:rsidP="00A17563">
      <w:pPr>
        <w:spacing w:after="0" w:line="360" w:lineRule="auto"/>
        <w:jc w:val="both"/>
      </w:pPr>
    </w:p>
    <w:p w14:paraId="214D96B4" w14:textId="77777777" w:rsidR="00A17563" w:rsidRPr="00887B62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B6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887B62">
        <w:rPr>
          <w:rFonts w:ascii="Times New Roman" w:hAnsi="Times New Roman" w:cs="Times New Roman"/>
          <w:b/>
          <w:bCs/>
          <w:sz w:val="24"/>
          <w:szCs w:val="24"/>
        </w:rPr>
        <w:t>Распределение ролей</w:t>
      </w:r>
    </w:p>
    <w:p w14:paraId="389B2E9D" w14:textId="77777777" w:rsidR="00A17563" w:rsidRDefault="00A17563" w:rsidP="00A17563">
      <w:pPr>
        <w:pStyle w:val="a3"/>
        <w:spacing w:line="360" w:lineRule="auto"/>
        <w:ind w:left="1080"/>
        <w:jc w:val="both"/>
      </w:pPr>
    </w:p>
    <w:p w14:paraId="345811DB" w14:textId="77777777" w:rsidR="00A17563" w:rsidRDefault="00A17563" w:rsidP="00A17563">
      <w:pPr>
        <w:pStyle w:val="a3"/>
        <w:numPr>
          <w:ilvl w:val="0"/>
          <w:numId w:val="2"/>
        </w:numPr>
        <w:spacing w:line="360" w:lineRule="auto"/>
        <w:jc w:val="both"/>
      </w:pPr>
      <w:r w:rsidRPr="00C447B8">
        <w:t>Определить роль каждого участника групповой работы.</w:t>
      </w:r>
      <w:r>
        <w:t xml:space="preserve"> </w:t>
      </w:r>
    </w:p>
    <w:p w14:paraId="31B1C9B6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7">
        <w:rPr>
          <w:rFonts w:ascii="Times New Roman" w:hAnsi="Times New Roman" w:cs="Times New Roman"/>
          <w:sz w:val="24"/>
          <w:szCs w:val="24"/>
        </w:rPr>
        <w:t xml:space="preserve">Между членами группы распределяются их роли. </w:t>
      </w:r>
      <w:r>
        <w:rPr>
          <w:rFonts w:ascii="Times New Roman" w:hAnsi="Times New Roman" w:cs="Times New Roman"/>
          <w:sz w:val="24"/>
          <w:szCs w:val="24"/>
        </w:rPr>
        <w:t xml:space="preserve">Каждый выбирает карточку с тем видом деятельности, который ему ближе. </w:t>
      </w:r>
      <w:r w:rsidRPr="00D43437">
        <w:rPr>
          <w:rFonts w:ascii="Times New Roman" w:hAnsi="Times New Roman" w:cs="Times New Roman"/>
          <w:sz w:val="24"/>
          <w:szCs w:val="24"/>
        </w:rPr>
        <w:t xml:space="preserve">Эти роли могут быть </w:t>
      </w:r>
      <w:r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Pr="00D43437">
        <w:rPr>
          <w:rFonts w:ascii="Times New Roman" w:hAnsi="Times New Roman" w:cs="Times New Roman"/>
          <w:sz w:val="24"/>
          <w:szCs w:val="24"/>
        </w:rPr>
        <w:t>разными</w:t>
      </w:r>
      <w:r>
        <w:rPr>
          <w:rFonts w:ascii="Times New Roman" w:hAnsi="Times New Roman" w:cs="Times New Roman"/>
          <w:sz w:val="24"/>
          <w:szCs w:val="24"/>
        </w:rPr>
        <w:t xml:space="preserve">. Мы используем такие роли как: </w:t>
      </w:r>
    </w:p>
    <w:p w14:paraId="0C942C14" w14:textId="77777777" w:rsidR="00A17563" w:rsidRPr="008F2888" w:rsidRDefault="00A17563" w:rsidP="00A17563">
      <w:pPr>
        <w:pStyle w:val="a3"/>
        <w:numPr>
          <w:ilvl w:val="0"/>
          <w:numId w:val="5"/>
        </w:numPr>
        <w:spacing w:line="360" w:lineRule="auto"/>
        <w:jc w:val="both"/>
      </w:pPr>
      <w:r w:rsidRPr="008F2888">
        <w:rPr>
          <w:u w:val="single"/>
        </w:rPr>
        <w:t>Хранитель времени</w:t>
      </w:r>
      <w:r w:rsidRPr="008F2888">
        <w:t xml:space="preserve"> (тот, кто следит за временем, организует работу, чтобы все успеть)</w:t>
      </w:r>
    </w:p>
    <w:p w14:paraId="2B6BB064" w14:textId="77777777" w:rsidR="00A17563" w:rsidRPr="008F2888" w:rsidRDefault="00A17563" w:rsidP="00A17563">
      <w:pPr>
        <w:pStyle w:val="a3"/>
        <w:numPr>
          <w:ilvl w:val="0"/>
          <w:numId w:val="5"/>
        </w:numPr>
        <w:spacing w:line="360" w:lineRule="auto"/>
        <w:jc w:val="both"/>
      </w:pPr>
      <w:r w:rsidRPr="008F2888">
        <w:rPr>
          <w:u w:val="single"/>
        </w:rPr>
        <w:t>Секретарь</w:t>
      </w:r>
      <w:r w:rsidRPr="008F2888">
        <w:t xml:space="preserve"> (оформляет продукт, над которым работаем</w:t>
      </w:r>
      <w:r>
        <w:t>,</w:t>
      </w:r>
      <w:r w:rsidRPr="008F2888">
        <w:t xml:space="preserve"> клеит, режет, раскрашивает, пишет.)</w:t>
      </w:r>
    </w:p>
    <w:p w14:paraId="5D5ABDD9" w14:textId="77777777" w:rsidR="00A17563" w:rsidRPr="008F2888" w:rsidRDefault="00A17563" w:rsidP="00A17563">
      <w:pPr>
        <w:pStyle w:val="a3"/>
        <w:numPr>
          <w:ilvl w:val="0"/>
          <w:numId w:val="5"/>
        </w:numPr>
        <w:spacing w:line="360" w:lineRule="auto"/>
        <w:jc w:val="both"/>
      </w:pPr>
      <w:r w:rsidRPr="008F2888">
        <w:rPr>
          <w:u w:val="single"/>
        </w:rPr>
        <w:t>Хранитель задачи</w:t>
      </w:r>
      <w:r w:rsidRPr="008F2888">
        <w:t xml:space="preserve"> (объясняет задания команде, организует работу группы)</w:t>
      </w:r>
    </w:p>
    <w:p w14:paraId="7D321FA5" w14:textId="77777777" w:rsidR="00A17563" w:rsidRPr="008F2888" w:rsidRDefault="00A17563" w:rsidP="00A17563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u w:val="single"/>
        </w:rPr>
        <w:t>Курьер</w:t>
      </w:r>
      <w:r w:rsidRPr="008F2888">
        <w:t xml:space="preserve"> (</w:t>
      </w:r>
      <w:r>
        <w:t xml:space="preserve">берет </w:t>
      </w:r>
      <w:r w:rsidRPr="008F2888">
        <w:t>следующи</w:t>
      </w:r>
      <w:r>
        <w:t>е</w:t>
      </w:r>
      <w:r w:rsidRPr="008F2888">
        <w:t xml:space="preserve"> задания для своей группы</w:t>
      </w:r>
      <w:r>
        <w:t>)</w:t>
      </w:r>
    </w:p>
    <w:p w14:paraId="06F4F9C7" w14:textId="77777777" w:rsidR="00A17563" w:rsidRPr="008F2888" w:rsidRDefault="00A17563" w:rsidP="00A17563">
      <w:pPr>
        <w:pStyle w:val="a3"/>
        <w:numPr>
          <w:ilvl w:val="0"/>
          <w:numId w:val="5"/>
        </w:numPr>
        <w:spacing w:line="360" w:lineRule="auto"/>
        <w:jc w:val="both"/>
      </w:pPr>
      <w:r w:rsidRPr="008F2888">
        <w:rPr>
          <w:u w:val="single"/>
        </w:rPr>
        <w:t>Хранитель материала</w:t>
      </w:r>
      <w:r w:rsidRPr="008F2888">
        <w:t xml:space="preserve"> (отвечает за аккуратность выполнения продукта)</w:t>
      </w:r>
    </w:p>
    <w:p w14:paraId="7F1EEC14" w14:textId="77777777" w:rsidR="00A17563" w:rsidRPr="008F2888" w:rsidRDefault="00A17563" w:rsidP="00A17563">
      <w:pPr>
        <w:pStyle w:val="a3"/>
        <w:numPr>
          <w:ilvl w:val="0"/>
          <w:numId w:val="5"/>
        </w:numPr>
        <w:spacing w:line="360" w:lineRule="auto"/>
        <w:jc w:val="both"/>
      </w:pPr>
      <w:r w:rsidRPr="008F2888">
        <w:rPr>
          <w:u w:val="single"/>
        </w:rPr>
        <w:t>Хранитель гармонии</w:t>
      </w:r>
      <w:r w:rsidRPr="008F2888">
        <w:t xml:space="preserve"> (следит, чтобы каждый мог высказать свое мнение, в случае конфликтов в команде пытается найти компромисс)</w:t>
      </w:r>
    </w:p>
    <w:p w14:paraId="6053C296" w14:textId="77777777" w:rsidR="00A17563" w:rsidRPr="008F2888" w:rsidRDefault="00A17563" w:rsidP="00A17563">
      <w:pPr>
        <w:pStyle w:val="a3"/>
        <w:spacing w:line="360" w:lineRule="auto"/>
        <w:ind w:left="792"/>
        <w:jc w:val="both"/>
      </w:pPr>
    </w:p>
    <w:p w14:paraId="5C0C3BFD" w14:textId="29668524" w:rsidR="00A17563" w:rsidRDefault="00A17563" w:rsidP="00A17563">
      <w:pPr>
        <w:spacing w:after="0" w:line="360" w:lineRule="auto"/>
        <w:ind w:firstLine="432"/>
        <w:jc w:val="both"/>
        <w:rPr>
          <w:noProof/>
          <w:lang w:eastAsia="ru-RU"/>
        </w:rPr>
      </w:pPr>
      <w:r w:rsidRPr="004E07B5">
        <w:rPr>
          <w:rFonts w:ascii="Times New Roman" w:hAnsi="Times New Roman" w:cs="Times New Roman"/>
          <w:sz w:val="24"/>
          <w:szCs w:val="24"/>
        </w:rPr>
        <w:t>Роли могут быть совершенно разными, на усмотрение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5CDE3" w14:textId="77777777" w:rsidR="00A17563" w:rsidRDefault="00A17563" w:rsidP="00A17563">
      <w:pPr>
        <w:pStyle w:val="a3"/>
        <w:spacing w:line="360" w:lineRule="auto"/>
        <w:ind w:left="142" w:firstLine="566"/>
        <w:jc w:val="both"/>
      </w:pPr>
      <w:r w:rsidRPr="002C7F5D">
        <w:lastRenderedPageBreak/>
        <w:t>Групповой вид работы имеет свои плюсы: в группе выше обучаемость</w:t>
      </w:r>
      <w:r>
        <w:t xml:space="preserve"> и</w:t>
      </w:r>
      <w:r w:rsidRPr="002C7F5D">
        <w:t xml:space="preserve"> эффективность усвоения, снижается уровень тревожности учащихся, страха оказаться неуспешным в решении задач. Подобный вид работы повышает мотивацию</w:t>
      </w:r>
      <w:r>
        <w:t xml:space="preserve"> учащихся</w:t>
      </w:r>
      <w:r w:rsidRPr="002C7F5D">
        <w:t xml:space="preserve">, позволяет заинтересовать и включить в работу </w:t>
      </w:r>
      <w:r>
        <w:t xml:space="preserve">в том числе </w:t>
      </w:r>
      <w:r w:rsidRPr="002C7F5D">
        <w:t>слабых, отстающих учеников.</w:t>
      </w:r>
    </w:p>
    <w:p w14:paraId="30F84147" w14:textId="77777777" w:rsidR="00A17563" w:rsidRPr="002C7F5D" w:rsidRDefault="00A17563" w:rsidP="00A17563">
      <w:pPr>
        <w:pStyle w:val="a3"/>
        <w:spacing w:line="360" w:lineRule="auto"/>
        <w:ind w:left="142"/>
        <w:jc w:val="both"/>
      </w:pPr>
    </w:p>
    <w:p w14:paraId="3EED0308" w14:textId="77777777" w:rsidR="00A17563" w:rsidRPr="00887B62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B6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7B62">
        <w:rPr>
          <w:rFonts w:ascii="Times New Roman" w:hAnsi="Times New Roman" w:cs="Times New Roman"/>
          <w:b/>
          <w:bCs/>
          <w:sz w:val="24"/>
          <w:szCs w:val="24"/>
        </w:rPr>
        <w:t xml:space="preserve"> Встроенное наблюдение</w:t>
      </w:r>
    </w:p>
    <w:p w14:paraId="259A1343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022">
        <w:rPr>
          <w:rFonts w:ascii="Times New Roman" w:hAnsi="Times New Roman" w:cs="Times New Roman"/>
          <w:sz w:val="24"/>
          <w:szCs w:val="24"/>
        </w:rPr>
        <w:t xml:space="preserve">Оценить выполнение проектной задачи, определить степень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7022">
        <w:rPr>
          <w:rFonts w:ascii="Times New Roman" w:hAnsi="Times New Roman" w:cs="Times New Roman"/>
          <w:sz w:val="24"/>
          <w:szCs w:val="24"/>
        </w:rPr>
        <w:t xml:space="preserve">формированности способов работы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E07022">
        <w:rPr>
          <w:rFonts w:ascii="Times New Roman" w:hAnsi="Times New Roman" w:cs="Times New Roman"/>
          <w:sz w:val="24"/>
          <w:szCs w:val="24"/>
        </w:rPr>
        <w:t>и, в итоге, скорректировать свои педагогические действия поможет встроенное наблюдение. К наблюдению, помимо ведущего учителя, можно привлекать психолога, других учителей школы. Используя специальный аналитический инструментарий и подключившись к детским группам, эксперты на протяжении всех этапов наблюдают за процессом решения задачи, не вмешиваясь в процесс, фиксируют в карте свои наблюдения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B1810" w14:textId="4E1F92F6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6D27D" w14:textId="77777777" w:rsidR="00A17563" w:rsidRPr="00887B62" w:rsidRDefault="00A17563" w:rsidP="00A17563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887B62">
        <w:rPr>
          <w:b/>
          <w:bCs/>
        </w:rPr>
        <w:t>Представление итогового продукта, оценивание и рефлексия</w:t>
      </w:r>
    </w:p>
    <w:p w14:paraId="6865D37C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необходимо заранее продумать, что будет являться итоговым продуктом, и как учащиеся будут его представлять. Желательно, чтобы этот продукт был результатом совместного творчества всей группы, был ярким, красочным, являлся чем-то, что можно использовать в повседневной жизни (буклет, афиша, меню, коллаж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56F203A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представления готового продукта целесообразно предложить учащимся образец или шаблон представления. Это даст возможность услышать нужную нам информацию, в том порядке и объеме, который мы ожидаем, использовать те речевые структуры, формы, времена, которые учащимся необходимо активизировать и закрепить.</w:t>
      </w:r>
    </w:p>
    <w:p w14:paraId="3334254A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необходимо продумать форму оценки (критерии оценивания, кто, когда и как оценивает учащихся и/или их продукт, оценивание может опираться на результаты встроенного наблюдения). Если проектная задача решается в рамках внеурочной деятельности, то привычное нам оценивание по 5-балльной шкале можно заменить на всеобщее оценивание готового продукта и его представления, а затем выявления лидирующей команды.</w:t>
      </w:r>
    </w:p>
    <w:p w14:paraId="72876803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заранее необходимо продумать форму рефлексии. Она может быть в устной или письменной форме, может быть групповой или индивидуальной.</w:t>
      </w:r>
    </w:p>
    <w:p w14:paraId="572B5D75" w14:textId="77777777" w:rsidR="00A17563" w:rsidRDefault="00A17563" w:rsidP="00A17563">
      <w:pPr>
        <w:spacing w:after="0" w:line="360" w:lineRule="auto"/>
        <w:jc w:val="both"/>
      </w:pPr>
    </w:p>
    <w:p w14:paraId="35AD36F5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413">
        <w:rPr>
          <w:rFonts w:ascii="Times New Roman" w:hAnsi="Times New Roman" w:cs="Times New Roman"/>
          <w:b/>
          <w:bCs/>
          <w:sz w:val="24"/>
          <w:szCs w:val="24"/>
        </w:rPr>
        <w:t>4.Этапы работы над проектной задачей</w:t>
      </w:r>
    </w:p>
    <w:p w14:paraId="51222C98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5AA06" w14:textId="77777777" w:rsidR="00A17563" w:rsidRPr="00DF2727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96">
        <w:rPr>
          <w:rFonts w:ascii="Times New Roman" w:hAnsi="Times New Roman" w:cs="Times New Roman"/>
          <w:sz w:val="24"/>
          <w:szCs w:val="24"/>
        </w:rPr>
        <w:t>4</w:t>
      </w:r>
      <w:r w:rsidRPr="00DF2727">
        <w:rPr>
          <w:rFonts w:ascii="Times New Roman" w:hAnsi="Times New Roman" w:cs="Times New Roman"/>
          <w:sz w:val="24"/>
          <w:szCs w:val="24"/>
        </w:rPr>
        <w:t>.1 Этап 1 -Постановка проблемы</w:t>
      </w:r>
    </w:p>
    <w:p w14:paraId="052863C0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Целью первого этапа является перевод проблемы в задачу и планирование деятельности по решению проектной задачи. </w:t>
      </w:r>
    </w:p>
    <w:p w14:paraId="79877FBC" w14:textId="77777777" w:rsidR="00A17563" w:rsidRDefault="00A17563" w:rsidP="00A175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создает мотивацию у учащихся на деятельность, помогает сформулировать цель и задачи их деятельности. Учащиеся вживаются в ситуацию, объединяются в группы, формулируют цель и задачи. </w:t>
      </w:r>
    </w:p>
    <w:p w14:paraId="5E3C37F8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у учащихся формируются универсальные учебные действия: личностные УУД (мотивация учебной деятельности), регулятивные УУД (овладение учебными действиями, направленными на организацию своей работы, контроль и оценка своих действий), познавательные УУД (поиск информации), коммуникативные УУД (умения осуществлять сотрудничество в поиске информации, выражении своих мыслей).</w:t>
      </w:r>
    </w:p>
    <w:p w14:paraId="473C1BDB" w14:textId="77777777" w:rsidR="00A17563" w:rsidRPr="00FC3850" w:rsidRDefault="00A17563" w:rsidP="00A17563">
      <w:pPr>
        <w:pStyle w:val="a3"/>
        <w:numPr>
          <w:ilvl w:val="1"/>
          <w:numId w:val="7"/>
        </w:numPr>
        <w:spacing w:line="360" w:lineRule="auto"/>
        <w:jc w:val="both"/>
      </w:pPr>
      <w:r w:rsidRPr="00FC3850">
        <w:t>Этап 2 – Выполнение заданий</w:t>
      </w:r>
    </w:p>
    <w:p w14:paraId="68057693" w14:textId="77777777" w:rsidR="00A17563" w:rsidRDefault="00A17563" w:rsidP="00A17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50">
        <w:rPr>
          <w:rFonts w:ascii="Times New Roman" w:hAnsi="Times New Roman" w:cs="Times New Roman"/>
          <w:sz w:val="24"/>
          <w:szCs w:val="24"/>
        </w:rPr>
        <w:t xml:space="preserve">На втором </w:t>
      </w:r>
      <w:r>
        <w:rPr>
          <w:rFonts w:ascii="Times New Roman" w:hAnsi="Times New Roman" w:cs="Times New Roman"/>
          <w:sz w:val="24"/>
          <w:szCs w:val="24"/>
        </w:rPr>
        <w:t>этапе необходимо выполнить проектную задачу и проанализировать полученный результат. Учитель оказывает учащимся консультативную помощь (при необходимости), контролирует работу, наблюдает за работой групп (метод встроенного наблюдения). Учащиеся работают над решением поставленной задачи. На этом этапе у них формируются личностные УУД ( личная ответственность, развитие чувства взаимопомощи, познавательных интересов), регулятивные УУД (формирование всех типов учебной деятельности, направленных на организацию своей работы, умение действовать по плану, взаимодействовать с другими членами группы), познавательные УУД (умение сравнивать, находить необходимую информацию), коммуникативные УУД (умение договариваться, уступать, убеждать, находить общее решение).</w:t>
      </w:r>
    </w:p>
    <w:p w14:paraId="34A2D353" w14:textId="77777777" w:rsidR="00A17563" w:rsidRPr="00A005AC" w:rsidRDefault="00A17563" w:rsidP="00A17563">
      <w:pPr>
        <w:pStyle w:val="a3"/>
        <w:numPr>
          <w:ilvl w:val="1"/>
          <w:numId w:val="7"/>
        </w:numPr>
        <w:spacing w:line="360" w:lineRule="auto"/>
        <w:jc w:val="both"/>
      </w:pPr>
      <w:r w:rsidRPr="00A005AC">
        <w:t xml:space="preserve">Этап 3 – Представление результатов. </w:t>
      </w:r>
    </w:p>
    <w:p w14:paraId="6591DC89" w14:textId="77777777" w:rsidR="00A17563" w:rsidRPr="00A005AC" w:rsidRDefault="00A17563" w:rsidP="00A17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5AC">
        <w:rPr>
          <w:rFonts w:ascii="Times New Roman" w:hAnsi="Times New Roman" w:cs="Times New Roman"/>
          <w:sz w:val="24"/>
          <w:szCs w:val="24"/>
        </w:rPr>
        <w:t>На этом этапе учащиеся представляют свой продукт, происходит рефлексия.</w:t>
      </w:r>
      <w:r>
        <w:rPr>
          <w:rFonts w:ascii="Times New Roman" w:hAnsi="Times New Roman" w:cs="Times New Roman"/>
          <w:sz w:val="24"/>
          <w:szCs w:val="24"/>
        </w:rPr>
        <w:t xml:space="preserve"> На этом этапе развиваются личностные УУД (самоопределение), регулятивные УУД (определение последовательности высказываний с учетом конечного результата), познавательные УУД (сообщения в устной форме), коммуникативные УУД (использование речевых средств для</w:t>
      </w:r>
      <w:r w:rsidRPr="00A0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коммуникативных задач).</w:t>
      </w:r>
    </w:p>
    <w:p w14:paraId="2F2C63AB" w14:textId="77777777" w:rsidR="00A17563" w:rsidRPr="00DD20D0" w:rsidRDefault="00A17563" w:rsidP="00A17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20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</w:p>
    <w:p w14:paraId="54F86F03" w14:textId="77777777" w:rsidR="00A17563" w:rsidRDefault="00A17563" w:rsidP="00A175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Уроки по решению проектных задач по своей организации отличаются от стандартных уроков, но имеют ряд преимуществ. Подобные уроки </w:t>
      </w:r>
    </w:p>
    <w:p w14:paraId="59C7A266" w14:textId="77777777" w:rsidR="00A17563" w:rsidRPr="00F821F0" w:rsidRDefault="00A17563" w:rsidP="00A17563">
      <w:pPr>
        <w:pStyle w:val="a3"/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821F0">
        <w:rPr>
          <w:szCs w:val="28"/>
        </w:rPr>
        <w:t xml:space="preserve">развивают умение учащихся применять свои знания, приобретенные ранее или полученные на данном уроке, в практической деятельности; </w:t>
      </w:r>
    </w:p>
    <w:p w14:paraId="5AAE1ADD" w14:textId="77777777" w:rsidR="00A17563" w:rsidRPr="0045176F" w:rsidRDefault="00A17563" w:rsidP="00A17563">
      <w:pPr>
        <w:pStyle w:val="a3"/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45176F">
        <w:rPr>
          <w:szCs w:val="28"/>
        </w:rPr>
        <w:t xml:space="preserve"> развива</w:t>
      </w:r>
      <w:r>
        <w:rPr>
          <w:szCs w:val="28"/>
        </w:rPr>
        <w:t>ю</w:t>
      </w:r>
      <w:r w:rsidRPr="0045176F">
        <w:rPr>
          <w:szCs w:val="28"/>
        </w:rPr>
        <w:t xml:space="preserve">т творческие способности и самостоятельность; </w:t>
      </w:r>
    </w:p>
    <w:p w14:paraId="64497B22" w14:textId="77777777" w:rsidR="00A17563" w:rsidRDefault="00A17563" w:rsidP="00A17563">
      <w:pPr>
        <w:pStyle w:val="a3"/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45176F">
        <w:rPr>
          <w:szCs w:val="28"/>
        </w:rPr>
        <w:t xml:space="preserve"> ориентирован</w:t>
      </w:r>
      <w:r>
        <w:rPr>
          <w:szCs w:val="28"/>
        </w:rPr>
        <w:t>ы</w:t>
      </w:r>
      <w:r w:rsidRPr="0045176F">
        <w:rPr>
          <w:szCs w:val="28"/>
        </w:rPr>
        <w:t xml:space="preserve"> на самостоятельную деятельность учащихся</w:t>
      </w:r>
      <w:r>
        <w:rPr>
          <w:szCs w:val="28"/>
        </w:rPr>
        <w:t>;</w:t>
      </w:r>
    </w:p>
    <w:p w14:paraId="7205A1F0" w14:textId="77777777" w:rsidR="00A17563" w:rsidRDefault="00A17563" w:rsidP="00A17563">
      <w:pPr>
        <w:pStyle w:val="a3"/>
        <w:numPr>
          <w:ilvl w:val="0"/>
          <w:numId w:val="13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развивают умение </w:t>
      </w:r>
      <w:r w:rsidRPr="0045176F">
        <w:rPr>
          <w:szCs w:val="28"/>
        </w:rPr>
        <w:t>анализ</w:t>
      </w:r>
      <w:r>
        <w:rPr>
          <w:szCs w:val="28"/>
        </w:rPr>
        <w:t>ировать информацию;</w:t>
      </w:r>
      <w:r w:rsidRPr="0045176F">
        <w:rPr>
          <w:szCs w:val="28"/>
        </w:rPr>
        <w:t xml:space="preserve"> </w:t>
      </w:r>
    </w:p>
    <w:p w14:paraId="5D22652E" w14:textId="77777777" w:rsidR="00A17563" w:rsidRPr="00DF2889" w:rsidRDefault="00A17563" w:rsidP="00A17563">
      <w:pPr>
        <w:pStyle w:val="a3"/>
        <w:numPr>
          <w:ilvl w:val="0"/>
          <w:numId w:val="13"/>
        </w:numPr>
        <w:spacing w:line="360" w:lineRule="auto"/>
        <w:jc w:val="both"/>
        <w:rPr>
          <w:szCs w:val="28"/>
        </w:rPr>
      </w:pPr>
      <w:r>
        <w:rPr>
          <w:szCs w:val="28"/>
        </w:rPr>
        <w:t>повышают интерес учащихся к предмету и мотивацию к обучению;</w:t>
      </w:r>
    </w:p>
    <w:p w14:paraId="3E95CB96" w14:textId="429A02B4" w:rsidR="00A17563" w:rsidRPr="00A17563" w:rsidRDefault="00A17563" w:rsidP="00A17563">
      <w:pPr>
        <w:pStyle w:val="a3"/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45176F">
        <w:rPr>
          <w:szCs w:val="28"/>
        </w:rPr>
        <w:t xml:space="preserve"> позволя</w:t>
      </w:r>
      <w:r>
        <w:rPr>
          <w:szCs w:val="28"/>
        </w:rPr>
        <w:t>ю</w:t>
      </w:r>
      <w:r w:rsidRPr="0045176F">
        <w:rPr>
          <w:szCs w:val="28"/>
        </w:rPr>
        <w:t>т</w:t>
      </w:r>
      <w:r>
        <w:rPr>
          <w:szCs w:val="28"/>
        </w:rPr>
        <w:t xml:space="preserve"> учащимся</w:t>
      </w:r>
      <w:r w:rsidRPr="0045176F">
        <w:rPr>
          <w:szCs w:val="28"/>
        </w:rPr>
        <w:t xml:space="preserve"> получать знания через свою деятельность.</w:t>
      </w:r>
    </w:p>
    <w:p w14:paraId="13B00865" w14:textId="77777777" w:rsidR="00A17563" w:rsidRDefault="00A17563" w:rsidP="00A175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33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Учебным </w:t>
      </w:r>
      <w:r w:rsidRPr="007F3315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p</w:t>
      </w:r>
      <w:proofErr w:type="spellStart"/>
      <w:r w:rsidRPr="007F33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езультатом</w:t>
      </w:r>
      <w:proofErr w:type="spellEnd"/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решения проектных задач 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является способность создавать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представлять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свой продукт.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Учащийся погружается в предложенную ему ситуацию, и, применяя все то, что он знает, находит решение поставленных перед ним задач.  </w:t>
      </w:r>
      <w:r w:rsidRPr="00DD20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Реализуется принцип связи обучения с жизнью.   </w:t>
      </w:r>
    </w:p>
    <w:p w14:paraId="7A9C1792" w14:textId="79DAD5B1" w:rsidR="00A17563" w:rsidRPr="00DD20D0" w:rsidRDefault="00A17563" w:rsidP="00A175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Уроки по решению проектных задач всегда интересны учащимся, возможность совместного творчества и сотрудничества делает процесс более увлекательным и более эффективным.</w:t>
      </w:r>
    </w:p>
    <w:p w14:paraId="514146A8" w14:textId="77777777" w:rsidR="00A17563" w:rsidRDefault="00A17563" w:rsidP="00A17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A3BC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Главным результатом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является то, что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метапредметность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подобных уроков и их максимальная приближенность к ситуации повседневной жизни способствуют развитию функциональной грамотности учащихся. Решение проектных задач выходит за рамки школьного предмета, французский язык в этом случае является средством выражения приобретенных знаний и умений для решения задач из различных сфер жизни.</w:t>
      </w:r>
    </w:p>
    <w:p w14:paraId="1C2561A3" w14:textId="71BC5618" w:rsidR="00DF21BF" w:rsidRPr="00A17563" w:rsidRDefault="00DF21BF" w:rsidP="00A17563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sectPr w:rsidR="00DF21BF" w:rsidRPr="00A1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60B"/>
    <w:multiLevelType w:val="hybridMultilevel"/>
    <w:tmpl w:val="95D6B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A"/>
    <w:multiLevelType w:val="hybridMultilevel"/>
    <w:tmpl w:val="A9A0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3F5"/>
    <w:multiLevelType w:val="hybridMultilevel"/>
    <w:tmpl w:val="D42408B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2F74D3C"/>
    <w:multiLevelType w:val="multilevel"/>
    <w:tmpl w:val="81E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37131"/>
    <w:multiLevelType w:val="hybridMultilevel"/>
    <w:tmpl w:val="5B1CDA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E577E2"/>
    <w:multiLevelType w:val="hybridMultilevel"/>
    <w:tmpl w:val="BF22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475"/>
    <w:multiLevelType w:val="hybridMultilevel"/>
    <w:tmpl w:val="F87E8BFC"/>
    <w:lvl w:ilvl="0" w:tplc="FFFFFFF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35B52"/>
    <w:multiLevelType w:val="multilevel"/>
    <w:tmpl w:val="34D40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62128A9"/>
    <w:multiLevelType w:val="multilevel"/>
    <w:tmpl w:val="1FE4CF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9A50286"/>
    <w:multiLevelType w:val="hybridMultilevel"/>
    <w:tmpl w:val="1C24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3FB6"/>
    <w:multiLevelType w:val="hybridMultilevel"/>
    <w:tmpl w:val="53287560"/>
    <w:lvl w:ilvl="0" w:tplc="38A2F7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52899"/>
    <w:multiLevelType w:val="hybridMultilevel"/>
    <w:tmpl w:val="81F62958"/>
    <w:lvl w:ilvl="0" w:tplc="DFF67C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92A4F"/>
    <w:multiLevelType w:val="hybridMultilevel"/>
    <w:tmpl w:val="C82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8A"/>
    <w:multiLevelType w:val="multilevel"/>
    <w:tmpl w:val="C3EA8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7"/>
    <w:rsid w:val="001E0AA7"/>
    <w:rsid w:val="00A17563"/>
    <w:rsid w:val="00D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1340"/>
  <w15:chartTrackingRefBased/>
  <w15:docId w15:val="{14154E0D-5FCC-453F-9ED7-F5974AB3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Лебедева</dc:creator>
  <cp:keywords/>
  <dc:description/>
  <cp:lastModifiedBy>Наталия Лебедева</cp:lastModifiedBy>
  <cp:revision>2</cp:revision>
  <dcterms:created xsi:type="dcterms:W3CDTF">2022-03-29T13:15:00Z</dcterms:created>
  <dcterms:modified xsi:type="dcterms:W3CDTF">2022-03-29T13:21:00Z</dcterms:modified>
</cp:coreProperties>
</file>