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26" w:rsidRPr="00AB3DFC" w:rsidRDefault="00652726" w:rsidP="00AB3DFC">
      <w:pPr>
        <w:pStyle w:val="a3"/>
        <w:spacing w:line="276" w:lineRule="auto"/>
        <w:ind w:firstLine="426"/>
        <w:jc w:val="center"/>
        <w:rPr>
          <w:b/>
          <w:color w:val="000000"/>
        </w:rPr>
      </w:pPr>
      <w:r w:rsidRPr="00AB3DFC">
        <w:rPr>
          <w:b/>
          <w:color w:val="000000"/>
        </w:rPr>
        <w:t>Развитие творческого потенциала младших школьников</w:t>
      </w:r>
    </w:p>
    <w:p w:rsidR="00652726" w:rsidRPr="00AB3DFC" w:rsidRDefault="00652726" w:rsidP="00AB3DFC">
      <w:pPr>
        <w:pStyle w:val="a3"/>
        <w:spacing w:line="276" w:lineRule="auto"/>
        <w:ind w:firstLine="426"/>
        <w:jc w:val="center"/>
        <w:rPr>
          <w:b/>
          <w:color w:val="000000"/>
          <w:sz w:val="28"/>
          <w:szCs w:val="28"/>
        </w:rPr>
      </w:pPr>
      <w:r w:rsidRPr="00AB3DFC">
        <w:rPr>
          <w:b/>
          <w:color w:val="000000"/>
        </w:rPr>
        <w:t>на уроках литературного чтения</w:t>
      </w:r>
    </w:p>
    <w:p w:rsidR="00652726" w:rsidRPr="003835D1" w:rsidRDefault="00652726" w:rsidP="00AB3DFC">
      <w:pPr>
        <w:pStyle w:val="a3"/>
        <w:spacing w:line="276" w:lineRule="auto"/>
        <w:ind w:firstLine="426"/>
        <w:jc w:val="right"/>
        <w:rPr>
          <w:color w:val="000000"/>
        </w:rPr>
      </w:pPr>
      <w:r w:rsidRPr="003835D1">
        <w:rPr>
          <w:color w:val="000000"/>
        </w:rPr>
        <w:t xml:space="preserve">Богатырь Е.Н., </w:t>
      </w:r>
    </w:p>
    <w:p w:rsidR="00652726" w:rsidRPr="003835D1" w:rsidRDefault="00652726" w:rsidP="00AB3DFC">
      <w:pPr>
        <w:pStyle w:val="a3"/>
        <w:spacing w:line="276" w:lineRule="auto"/>
        <w:ind w:firstLine="426"/>
        <w:jc w:val="right"/>
        <w:rPr>
          <w:color w:val="000000"/>
        </w:rPr>
      </w:pPr>
      <w:r w:rsidRPr="003835D1">
        <w:rPr>
          <w:color w:val="000000"/>
        </w:rPr>
        <w:t xml:space="preserve">учитель начальных классов </w:t>
      </w:r>
    </w:p>
    <w:p w:rsidR="00652726" w:rsidRPr="003835D1" w:rsidRDefault="00652726" w:rsidP="00AB3DFC">
      <w:pPr>
        <w:pStyle w:val="a3"/>
        <w:spacing w:line="276" w:lineRule="auto"/>
        <w:ind w:firstLine="426"/>
        <w:jc w:val="right"/>
        <w:rPr>
          <w:color w:val="000000"/>
        </w:rPr>
      </w:pPr>
      <w:r w:rsidRPr="003835D1">
        <w:rPr>
          <w:color w:val="000000"/>
        </w:rPr>
        <w:t>МБОУ СОШ №35 г. Белгорода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               </w:t>
      </w:r>
    </w:p>
    <w:p w:rsidR="00652726" w:rsidRPr="003835D1" w:rsidRDefault="00AB3DFC" w:rsidP="00AB3DFC">
      <w:pPr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835D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52726" w:rsidRPr="003835D1">
        <w:rPr>
          <w:rFonts w:ascii="Times New Roman" w:hAnsi="Times New Roman"/>
          <w:b/>
          <w:i/>
          <w:sz w:val="24"/>
          <w:szCs w:val="24"/>
        </w:rPr>
        <w:t xml:space="preserve">«Я не знаю явления более загадочного, более драматического, более эмоционального, чем то, как детство, исполненное разнообразных возможностей, чувствительное к красоте, восприимчивое к добру, воплощающее трогательную невинность, превращается в скучную, однообразную, самодовольную и расчетливую зрелость. Убийство неповторимой индивидуальности, убийство творческого начала «убийство Моцарта» в каждом из нас, говоря словами Сент-Экзюпери, продолжает совершаться. Не будем закрывать на это глаза. Зачем обманывать самих себя?» </w:t>
      </w:r>
    </w:p>
    <w:p w:rsidR="00652726" w:rsidRPr="003835D1" w:rsidRDefault="00652726" w:rsidP="00AB3DFC">
      <w:pPr>
        <w:ind w:left="-426" w:firstLine="426"/>
        <w:jc w:val="right"/>
        <w:rPr>
          <w:rFonts w:ascii="Times New Roman" w:hAnsi="Times New Roman"/>
          <w:b/>
          <w:sz w:val="24"/>
          <w:szCs w:val="24"/>
        </w:rPr>
      </w:pPr>
      <w:r w:rsidRPr="003835D1">
        <w:rPr>
          <w:rFonts w:ascii="Times New Roman" w:hAnsi="Times New Roman"/>
          <w:b/>
          <w:i/>
          <w:sz w:val="24"/>
          <w:szCs w:val="24"/>
        </w:rPr>
        <w:t xml:space="preserve">Георги </w:t>
      </w:r>
      <w:proofErr w:type="spellStart"/>
      <w:r w:rsidRPr="003835D1">
        <w:rPr>
          <w:rFonts w:ascii="Times New Roman" w:hAnsi="Times New Roman"/>
          <w:b/>
          <w:i/>
          <w:sz w:val="24"/>
          <w:szCs w:val="24"/>
        </w:rPr>
        <w:t>Данаилов</w:t>
      </w:r>
      <w:proofErr w:type="spellEnd"/>
      <w:r w:rsidRPr="003835D1">
        <w:rPr>
          <w:rFonts w:ascii="Times New Roman" w:hAnsi="Times New Roman"/>
          <w:b/>
          <w:sz w:val="24"/>
          <w:szCs w:val="24"/>
        </w:rPr>
        <w:t xml:space="preserve"> </w:t>
      </w:r>
    </w:p>
    <w:p w:rsidR="00652726" w:rsidRPr="003835D1" w:rsidRDefault="00652726" w:rsidP="003835D1">
      <w:pPr>
        <w:pStyle w:val="a4"/>
        <w:spacing w:line="276" w:lineRule="auto"/>
        <w:ind w:firstLine="709"/>
        <w:rPr>
          <w:szCs w:val="24"/>
        </w:rPr>
      </w:pPr>
      <w:r w:rsidRPr="003835D1">
        <w:rPr>
          <w:szCs w:val="24"/>
        </w:rPr>
        <w:t>Наше время – это время перемен. Сейчас России нужны люди, способные принимать нестандартные решения, умеющие творчески мыслить. К сожалению, современная массовая школа еще сохраняет нетворческий подход к усвоению знаний. Однообразное, шаблонное повторение одних и тех же действий убивает интерес к обучению. Дети лишаются радости открытия   и постепенно могут потерять способность к творчеству.</w:t>
      </w:r>
    </w:p>
    <w:p w:rsidR="00652726" w:rsidRPr="003835D1" w:rsidRDefault="00652726" w:rsidP="003835D1">
      <w:pPr>
        <w:pStyle w:val="a4"/>
        <w:spacing w:line="276" w:lineRule="auto"/>
        <w:rPr>
          <w:szCs w:val="24"/>
        </w:rPr>
      </w:pPr>
      <w:r w:rsidRPr="003835D1">
        <w:rPr>
          <w:szCs w:val="24"/>
        </w:rPr>
        <w:tab/>
        <w:t>Как много способных и талантливых детей. Среди подростков талантов значительно меньше. А талантливые взрослые – это скорее исключение, чем правило.</w:t>
      </w:r>
    </w:p>
    <w:p w:rsidR="00652726" w:rsidRPr="003835D1" w:rsidRDefault="00652726" w:rsidP="003835D1">
      <w:pPr>
        <w:pStyle w:val="a4"/>
        <w:spacing w:line="276" w:lineRule="auto"/>
        <w:rPr>
          <w:szCs w:val="24"/>
        </w:rPr>
      </w:pPr>
      <w:r w:rsidRPr="003835D1">
        <w:rPr>
          <w:szCs w:val="24"/>
        </w:rPr>
        <w:tab/>
        <w:t>Что происходит с детьми на пути к взрослости? Что мешает им оставаться самими собой? Почему хрупкие ростки индивидуальности в большинстве своем засыхают, а не превращаются в крепкий стебель диковинных цветов? Почему явные способности часто не раскрываются, не становятся талантами.</w:t>
      </w:r>
    </w:p>
    <w:p w:rsidR="00652726" w:rsidRPr="003835D1" w:rsidRDefault="00652726" w:rsidP="003835D1">
      <w:pPr>
        <w:pStyle w:val="a4"/>
        <w:spacing w:line="276" w:lineRule="auto"/>
        <w:ind w:firstLine="709"/>
        <w:rPr>
          <w:szCs w:val="24"/>
        </w:rPr>
      </w:pPr>
      <w:r w:rsidRPr="003835D1">
        <w:rPr>
          <w:szCs w:val="24"/>
        </w:rPr>
        <w:t>Когда ребёнок приходит в школу, от него требуется не придумывание нового и оригинального, а в большей степени усвоение им необходимых знаний, которые составят базис для последующего успешного обучения.</w:t>
      </w:r>
    </w:p>
    <w:p w:rsidR="00652726" w:rsidRDefault="00652726" w:rsidP="00AB3DFC">
      <w:pPr>
        <w:pStyle w:val="a4"/>
        <w:spacing w:line="276" w:lineRule="auto"/>
        <w:ind w:firstLine="709"/>
        <w:rPr>
          <w:szCs w:val="24"/>
        </w:rPr>
      </w:pPr>
      <w:r w:rsidRPr="003835D1">
        <w:rPr>
          <w:szCs w:val="24"/>
        </w:rPr>
        <w:t xml:space="preserve">Как обеспечить достижение детьми базовых образовательных стандартов одновременно с творческим освоением действительности? Какова должна быть технология обучения, если очевидна необходимость учитывать индивидуальные особенности каждого ребёнка? </w:t>
      </w:r>
    </w:p>
    <w:p w:rsidR="00AB3DFC" w:rsidRPr="003835D1" w:rsidRDefault="00AB3DFC" w:rsidP="00AB3DFC">
      <w:pPr>
        <w:pStyle w:val="a4"/>
        <w:spacing w:line="276" w:lineRule="auto"/>
        <w:ind w:firstLine="709"/>
        <w:rPr>
          <w:szCs w:val="24"/>
        </w:rPr>
      </w:pPr>
    </w:p>
    <w:p w:rsidR="00652726" w:rsidRPr="00AB3DFC" w:rsidRDefault="00652726" w:rsidP="00AB3DFC">
      <w:pPr>
        <w:pStyle w:val="a3"/>
        <w:spacing w:line="276" w:lineRule="auto"/>
        <w:ind w:firstLine="426"/>
        <w:jc w:val="center"/>
        <w:rPr>
          <w:b/>
        </w:rPr>
      </w:pPr>
      <w:r w:rsidRPr="00AB3DFC">
        <w:rPr>
          <w:b/>
        </w:rPr>
        <w:t>Словесное рисование на уроках литературного чтения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Развитие речи - актуальная задача обучения в начальной школе, так как наша речь является основой всякой умственной деятельности и средством человеческого общения (коммуникации).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Учитель начальной школы нередко испытывает затруднения при попытках развить воображение и речь детей, в том числе и посредством словесного рисования. Словесное рисование - это способность человека выражать свои мысли и чувства на основе прочитанной сказки, басни, рассказа стихотворения.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  <w:w w:val="113"/>
        </w:rPr>
      </w:pPr>
      <w:r w:rsidRPr="003835D1">
        <w:rPr>
          <w:color w:val="000000"/>
          <w:w w:val="113"/>
        </w:rPr>
        <w:t xml:space="preserve">Я составила перечень речевых умений с последовательным возрастанием их </w:t>
      </w:r>
      <w:r w:rsidRPr="003835D1">
        <w:rPr>
          <w:color w:val="000000"/>
          <w:w w:val="113"/>
        </w:rPr>
        <w:lastRenderedPageBreak/>
        <w:t xml:space="preserve">сложности от класса к классу. Выбраны те умения, которые связаны с темой: </w:t>
      </w:r>
    </w:p>
    <w:p w:rsidR="00652726" w:rsidRPr="003835D1" w:rsidRDefault="00652726" w:rsidP="003835D1">
      <w:pPr>
        <w:pStyle w:val="a3"/>
        <w:numPr>
          <w:ilvl w:val="0"/>
          <w:numId w:val="16"/>
        </w:numPr>
        <w:spacing w:line="276" w:lineRule="auto"/>
        <w:ind w:left="0" w:firstLine="426"/>
        <w:jc w:val="both"/>
        <w:rPr>
          <w:color w:val="000000"/>
        </w:rPr>
      </w:pPr>
      <w:r w:rsidRPr="003835D1">
        <w:rPr>
          <w:color w:val="000000"/>
        </w:rPr>
        <w:t xml:space="preserve">умение воплощать в слове продукты фантазии и творчества учащихся; </w:t>
      </w:r>
    </w:p>
    <w:p w:rsidR="00652726" w:rsidRPr="003835D1" w:rsidRDefault="00652726" w:rsidP="003835D1">
      <w:pPr>
        <w:pStyle w:val="a3"/>
        <w:numPr>
          <w:ilvl w:val="0"/>
          <w:numId w:val="16"/>
        </w:numPr>
        <w:spacing w:line="276" w:lineRule="auto"/>
        <w:ind w:left="0" w:firstLine="426"/>
        <w:jc w:val="both"/>
        <w:rPr>
          <w:color w:val="000000"/>
        </w:rPr>
      </w:pPr>
      <w:r w:rsidRPr="003835D1">
        <w:rPr>
          <w:color w:val="000000"/>
        </w:rPr>
        <w:t xml:space="preserve">умение использовать в речи образные средства языка: сравнения, эпитеты, метафоры, олицетворения; </w:t>
      </w:r>
    </w:p>
    <w:p w:rsidR="00652726" w:rsidRPr="003835D1" w:rsidRDefault="00652726" w:rsidP="003835D1">
      <w:pPr>
        <w:pStyle w:val="a3"/>
        <w:numPr>
          <w:ilvl w:val="0"/>
          <w:numId w:val="16"/>
        </w:numPr>
        <w:spacing w:line="276" w:lineRule="auto"/>
        <w:ind w:left="0" w:firstLine="426"/>
        <w:jc w:val="both"/>
        <w:rPr>
          <w:color w:val="000000"/>
        </w:rPr>
      </w:pPr>
      <w:r w:rsidRPr="003835D1">
        <w:rPr>
          <w:color w:val="000000"/>
        </w:rPr>
        <w:t xml:space="preserve">умение устного словесного описания предмета.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Именно эти умения необходимо развивать целенаправленно и в системе.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В систему заданий по словесному рисованию входит четыре группы упражнений.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b/>
          <w:i/>
        </w:rPr>
      </w:pPr>
      <w:r w:rsidRPr="003835D1">
        <w:rPr>
          <w:b/>
          <w:i/>
        </w:rPr>
        <w:t>Первая группа: упражнения, направленные эмоционально откликаться на прочитанное.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Для полноценного восприятия стихотворения ученикам необходимо проникнуться эмоциональным состоянием героя, прочувствовать и пережить то, что его волнует, удивляет, радует. Это трудно для школьников начальных классов, так как их эмоции развиты недостаточно, дети не готовы в полной мере сопереживать, сочувствовать читаемому. Много мысленных усилий приходится тратить на сам процесс чтения, что значительно подавляет эмоциональную составляющую.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Для усиления эмоционального восприятия предлагаю такие задания: </w:t>
      </w:r>
    </w:p>
    <w:p w:rsidR="00652726" w:rsidRPr="003835D1" w:rsidRDefault="00652726" w:rsidP="003835D1">
      <w:pPr>
        <w:pStyle w:val="a3"/>
        <w:numPr>
          <w:ilvl w:val="0"/>
          <w:numId w:val="15"/>
        </w:numPr>
        <w:spacing w:line="276" w:lineRule="auto"/>
        <w:ind w:left="0" w:firstLine="426"/>
        <w:jc w:val="both"/>
        <w:rPr>
          <w:color w:val="000000"/>
        </w:rPr>
      </w:pPr>
      <w:r w:rsidRPr="003835D1">
        <w:rPr>
          <w:color w:val="000000"/>
        </w:rPr>
        <w:t xml:space="preserve">какие чувства при чтении стихотворения возникли в вашей душе: изумление, радость, восхищение, сожаление, восторг? </w:t>
      </w:r>
    </w:p>
    <w:p w:rsidR="00652726" w:rsidRPr="003835D1" w:rsidRDefault="00652726" w:rsidP="003835D1">
      <w:pPr>
        <w:pStyle w:val="a3"/>
        <w:numPr>
          <w:ilvl w:val="0"/>
          <w:numId w:val="15"/>
        </w:numPr>
        <w:spacing w:line="276" w:lineRule="auto"/>
        <w:ind w:left="0" w:firstLine="426"/>
        <w:jc w:val="both"/>
        <w:rPr>
          <w:color w:val="000000"/>
        </w:rPr>
      </w:pPr>
      <w:r w:rsidRPr="003835D1">
        <w:rPr>
          <w:color w:val="000000"/>
        </w:rPr>
        <w:t xml:space="preserve">обратите внимание на слова, которые выбирает автор, для того чтобы передать свою радость при виде необыкновенной </w:t>
      </w:r>
      <w:proofErr w:type="spellStart"/>
      <w:r w:rsidRPr="003835D1">
        <w:rPr>
          <w:color w:val="000000"/>
        </w:rPr>
        <w:t>кpacoты</w:t>
      </w:r>
      <w:proofErr w:type="spellEnd"/>
      <w:r w:rsidRPr="003835D1">
        <w:rPr>
          <w:color w:val="000000"/>
        </w:rPr>
        <w:t xml:space="preserve">; </w:t>
      </w:r>
    </w:p>
    <w:p w:rsidR="00652726" w:rsidRPr="003835D1" w:rsidRDefault="00652726" w:rsidP="003835D1">
      <w:pPr>
        <w:pStyle w:val="a3"/>
        <w:numPr>
          <w:ilvl w:val="0"/>
          <w:numId w:val="15"/>
        </w:numPr>
        <w:spacing w:line="276" w:lineRule="auto"/>
        <w:ind w:left="0" w:firstLine="426"/>
        <w:jc w:val="both"/>
        <w:rPr>
          <w:color w:val="000000"/>
        </w:rPr>
      </w:pPr>
      <w:r w:rsidRPr="003835D1">
        <w:rPr>
          <w:color w:val="000000"/>
        </w:rPr>
        <w:t xml:space="preserve">найдите в стихотворении слова, передающие настроение автора; </w:t>
      </w:r>
    </w:p>
    <w:p w:rsidR="00652726" w:rsidRPr="003835D1" w:rsidRDefault="00652726" w:rsidP="003835D1">
      <w:pPr>
        <w:pStyle w:val="a3"/>
        <w:numPr>
          <w:ilvl w:val="0"/>
          <w:numId w:val="15"/>
        </w:numPr>
        <w:spacing w:line="276" w:lineRule="auto"/>
        <w:ind w:left="0" w:firstLine="426"/>
        <w:jc w:val="both"/>
        <w:rPr>
          <w:color w:val="000000"/>
        </w:rPr>
      </w:pPr>
      <w:r w:rsidRPr="003835D1">
        <w:rPr>
          <w:color w:val="000000"/>
        </w:rPr>
        <w:t xml:space="preserve">придумайте (подберите) мелодию к этому стихотворению.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b/>
          <w:i/>
        </w:rPr>
      </w:pPr>
      <w:r w:rsidRPr="003835D1">
        <w:rPr>
          <w:b/>
          <w:i/>
        </w:rPr>
        <w:t>Вторая группа: словесное рисование.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Предлагаю такие задания: </w:t>
      </w:r>
    </w:p>
    <w:p w:rsidR="00652726" w:rsidRPr="003835D1" w:rsidRDefault="00652726" w:rsidP="003835D1">
      <w:pPr>
        <w:pStyle w:val="a3"/>
        <w:numPr>
          <w:ilvl w:val="0"/>
          <w:numId w:val="17"/>
        </w:numPr>
        <w:spacing w:line="276" w:lineRule="auto"/>
        <w:ind w:left="0" w:firstLine="426"/>
        <w:jc w:val="both"/>
        <w:rPr>
          <w:color w:val="000000"/>
        </w:rPr>
      </w:pPr>
      <w:r w:rsidRPr="003835D1">
        <w:rPr>
          <w:color w:val="000000"/>
        </w:rPr>
        <w:t xml:space="preserve">представьте себе, что вам нужно нарисовать картинку к этому тексту. Подумайте, какие краски вы используете, чтобы нарисовать небо, облака, зелень, землю; </w:t>
      </w:r>
    </w:p>
    <w:p w:rsidR="00652726" w:rsidRPr="003835D1" w:rsidRDefault="00652726" w:rsidP="003835D1">
      <w:pPr>
        <w:pStyle w:val="a3"/>
        <w:numPr>
          <w:ilvl w:val="0"/>
          <w:numId w:val="17"/>
        </w:numPr>
        <w:tabs>
          <w:tab w:val="left" w:pos="345"/>
          <w:tab w:val="left" w:pos="696"/>
        </w:tabs>
        <w:spacing w:line="276" w:lineRule="auto"/>
        <w:ind w:left="0" w:firstLine="426"/>
        <w:jc w:val="both"/>
        <w:rPr>
          <w:color w:val="000000"/>
        </w:rPr>
      </w:pPr>
      <w:r w:rsidRPr="003835D1">
        <w:tab/>
      </w:r>
      <w:r w:rsidRPr="003835D1">
        <w:rPr>
          <w:color w:val="000000"/>
        </w:rPr>
        <w:t xml:space="preserve">вслушайтесь в звучание стихотворения и попытайтесь напеть мелодию, подходящую по звучанию к этому стихотворению; </w:t>
      </w:r>
    </w:p>
    <w:p w:rsidR="00652726" w:rsidRPr="003835D1" w:rsidRDefault="00652726" w:rsidP="003835D1">
      <w:pPr>
        <w:pStyle w:val="a3"/>
        <w:numPr>
          <w:ilvl w:val="0"/>
          <w:numId w:val="17"/>
        </w:numPr>
        <w:spacing w:line="276" w:lineRule="auto"/>
        <w:ind w:left="0" w:firstLine="426"/>
        <w:jc w:val="both"/>
        <w:rPr>
          <w:color w:val="000000"/>
        </w:rPr>
      </w:pPr>
      <w:r w:rsidRPr="003835D1">
        <w:rPr>
          <w:color w:val="000000"/>
        </w:rPr>
        <w:t xml:space="preserve">какие звуки повторяются в этой строке и что они «рисуют»? </w:t>
      </w:r>
    </w:p>
    <w:p w:rsidR="00652726" w:rsidRPr="003835D1" w:rsidRDefault="00652726" w:rsidP="003835D1">
      <w:pPr>
        <w:pStyle w:val="a3"/>
        <w:numPr>
          <w:ilvl w:val="0"/>
          <w:numId w:val="17"/>
        </w:numPr>
        <w:spacing w:line="276" w:lineRule="auto"/>
        <w:ind w:left="0" w:firstLine="426"/>
        <w:jc w:val="both"/>
        <w:rPr>
          <w:color w:val="000000"/>
        </w:rPr>
      </w:pPr>
      <w:r w:rsidRPr="003835D1">
        <w:rPr>
          <w:color w:val="000000"/>
        </w:rPr>
        <w:t xml:space="preserve">подберите словесную иллюстрацию ко всему стихотворению или к выбранному вами отрывку; </w:t>
      </w:r>
    </w:p>
    <w:p w:rsidR="00652726" w:rsidRPr="003835D1" w:rsidRDefault="00652726" w:rsidP="003835D1">
      <w:pPr>
        <w:pStyle w:val="a3"/>
        <w:numPr>
          <w:ilvl w:val="0"/>
          <w:numId w:val="17"/>
        </w:numPr>
        <w:spacing w:line="276" w:lineRule="auto"/>
        <w:ind w:left="0" w:firstLine="426"/>
        <w:jc w:val="both"/>
        <w:rPr>
          <w:color w:val="000000"/>
        </w:rPr>
      </w:pPr>
      <w:r w:rsidRPr="003835D1">
        <w:rPr>
          <w:color w:val="000000"/>
        </w:rPr>
        <w:t xml:space="preserve">какие строки стихотворения подходят к вашей иллюстрации?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b/>
          <w:i/>
        </w:rPr>
      </w:pPr>
      <w:r w:rsidRPr="003835D1">
        <w:rPr>
          <w:b/>
          <w:i/>
        </w:rPr>
        <w:t>Третья группа: упражнения, направленные на представления об эпитетах, сравнении, олицетворении, метафоре.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Работа над образным языком лирического стихотворения очень важна, такая работа способствует развитию речи и обогащению словарного запаса школьников, помогает вдуматься в смысловое содержание лирического произведения, приближает к творческому процессу. Зачастую эту работу учителя сводят лишь к толкованию непонятных слов, а выразительные средства языка, красота поэтических выражений остаются за пределами понимания детей.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Предлагаю такие задания: </w:t>
      </w:r>
    </w:p>
    <w:p w:rsidR="00652726" w:rsidRPr="003835D1" w:rsidRDefault="00652726" w:rsidP="003835D1">
      <w:pPr>
        <w:pStyle w:val="a3"/>
        <w:numPr>
          <w:ilvl w:val="0"/>
          <w:numId w:val="18"/>
        </w:numPr>
        <w:spacing w:line="276" w:lineRule="auto"/>
        <w:ind w:left="0" w:firstLine="426"/>
        <w:jc w:val="both"/>
        <w:rPr>
          <w:color w:val="000000"/>
        </w:rPr>
      </w:pPr>
      <w:r w:rsidRPr="003835D1">
        <w:rPr>
          <w:color w:val="000000"/>
        </w:rPr>
        <w:t xml:space="preserve">подберите свои эпитеты к указанному слову и сравните с авторским; </w:t>
      </w:r>
    </w:p>
    <w:p w:rsidR="00652726" w:rsidRPr="003835D1" w:rsidRDefault="00652726" w:rsidP="003835D1">
      <w:pPr>
        <w:pStyle w:val="a3"/>
        <w:numPr>
          <w:ilvl w:val="0"/>
          <w:numId w:val="18"/>
        </w:numPr>
        <w:spacing w:line="276" w:lineRule="auto"/>
        <w:ind w:left="0" w:firstLine="426"/>
        <w:jc w:val="both"/>
        <w:rPr>
          <w:color w:val="000000"/>
        </w:rPr>
      </w:pPr>
      <w:r w:rsidRPr="003835D1">
        <w:rPr>
          <w:color w:val="000000"/>
        </w:rPr>
        <w:t xml:space="preserve">изменится ли стихотворный образ, если вы замените эпитет, сравнение, метафору? </w:t>
      </w:r>
    </w:p>
    <w:p w:rsidR="00652726" w:rsidRPr="003835D1" w:rsidRDefault="00652726" w:rsidP="003835D1">
      <w:pPr>
        <w:pStyle w:val="a3"/>
        <w:numPr>
          <w:ilvl w:val="0"/>
          <w:numId w:val="18"/>
        </w:numPr>
        <w:spacing w:line="276" w:lineRule="auto"/>
        <w:ind w:left="0" w:firstLine="426"/>
        <w:jc w:val="both"/>
        <w:rPr>
          <w:color w:val="000000"/>
        </w:rPr>
      </w:pPr>
      <w:r w:rsidRPr="003835D1">
        <w:rPr>
          <w:color w:val="000000"/>
        </w:rPr>
        <w:t xml:space="preserve">найдите в тексте стихотворения образные средства языка: эпитет, сравнение, олицетворение, метафору; </w:t>
      </w:r>
    </w:p>
    <w:p w:rsidR="00652726" w:rsidRPr="003835D1" w:rsidRDefault="00652726" w:rsidP="003835D1">
      <w:pPr>
        <w:pStyle w:val="a3"/>
        <w:numPr>
          <w:ilvl w:val="0"/>
          <w:numId w:val="18"/>
        </w:numPr>
        <w:spacing w:line="276" w:lineRule="auto"/>
        <w:ind w:left="0" w:firstLine="426"/>
        <w:jc w:val="both"/>
        <w:rPr>
          <w:color w:val="000000"/>
        </w:rPr>
      </w:pPr>
      <w:r w:rsidRPr="003835D1">
        <w:rPr>
          <w:color w:val="000000"/>
        </w:rPr>
        <w:t xml:space="preserve">найдите эпитет и слово, которое он определяет; </w:t>
      </w:r>
    </w:p>
    <w:p w:rsidR="00652726" w:rsidRPr="003835D1" w:rsidRDefault="00652726" w:rsidP="003835D1">
      <w:pPr>
        <w:pStyle w:val="a3"/>
        <w:numPr>
          <w:ilvl w:val="0"/>
          <w:numId w:val="18"/>
        </w:numPr>
        <w:spacing w:line="276" w:lineRule="auto"/>
        <w:ind w:left="0" w:firstLine="426"/>
        <w:jc w:val="both"/>
        <w:rPr>
          <w:color w:val="000000"/>
        </w:rPr>
      </w:pPr>
      <w:r w:rsidRPr="003835D1">
        <w:rPr>
          <w:color w:val="000000"/>
        </w:rPr>
        <w:lastRenderedPageBreak/>
        <w:t xml:space="preserve">какие настроения автора вы почувствовали? </w:t>
      </w:r>
    </w:p>
    <w:p w:rsidR="00652726" w:rsidRPr="003835D1" w:rsidRDefault="00652726" w:rsidP="003835D1">
      <w:pPr>
        <w:pStyle w:val="a3"/>
        <w:numPr>
          <w:ilvl w:val="0"/>
          <w:numId w:val="18"/>
        </w:numPr>
        <w:spacing w:line="276" w:lineRule="auto"/>
        <w:ind w:left="0" w:firstLine="426"/>
        <w:jc w:val="both"/>
        <w:rPr>
          <w:color w:val="000000"/>
        </w:rPr>
      </w:pPr>
      <w:r w:rsidRPr="003835D1">
        <w:rPr>
          <w:color w:val="000000"/>
        </w:rPr>
        <w:t>поделитесь с товарищами своими впечатлениями об услышанном;</w:t>
      </w:r>
    </w:p>
    <w:p w:rsidR="00652726" w:rsidRPr="003835D1" w:rsidRDefault="00652726" w:rsidP="003835D1">
      <w:pPr>
        <w:pStyle w:val="a3"/>
        <w:numPr>
          <w:ilvl w:val="0"/>
          <w:numId w:val="18"/>
        </w:numPr>
        <w:spacing w:line="276" w:lineRule="auto"/>
        <w:ind w:left="0" w:firstLine="426"/>
        <w:jc w:val="both"/>
        <w:rPr>
          <w:color w:val="000000"/>
        </w:rPr>
      </w:pPr>
      <w:r w:rsidRPr="003835D1">
        <w:rPr>
          <w:color w:val="000000"/>
        </w:rPr>
        <w:t xml:space="preserve">выразите возникшие у вас чувства; </w:t>
      </w:r>
    </w:p>
    <w:p w:rsidR="00652726" w:rsidRPr="003835D1" w:rsidRDefault="00652726" w:rsidP="003835D1">
      <w:pPr>
        <w:pStyle w:val="a3"/>
        <w:numPr>
          <w:ilvl w:val="0"/>
          <w:numId w:val="18"/>
        </w:numPr>
        <w:spacing w:line="276" w:lineRule="auto"/>
        <w:ind w:left="0" w:firstLine="426"/>
        <w:jc w:val="both"/>
        <w:rPr>
          <w:color w:val="000000"/>
        </w:rPr>
      </w:pPr>
      <w:r w:rsidRPr="003835D1">
        <w:rPr>
          <w:color w:val="000000"/>
        </w:rPr>
        <w:t xml:space="preserve">расскажите о своём отношении к воображаемой картине.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Результатом работы по словесному рисованию стало то, что значительно увеличилась группа детей, обладающих образной речью, активизировался словарный запас школьников. Дети научились находить в тексте образные средства языка: сравнение, эпитеты, олицетворение, метафоры. Многие ученики могут создавать словесное описание предмета, умеют чувствовать настроение героя и удивляться прочитанному, у них появился интерес к собственной устой речи.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Перспектива  дальнейшей работы видится в том, чтобы использовать словесное рисование не только как приём развития речи, но и как приём анализа художественного  произведения и формирования </w:t>
      </w:r>
      <w:r w:rsidRPr="003835D1">
        <w:rPr>
          <w:color w:val="000000"/>
          <w:w w:val="90"/>
        </w:rPr>
        <w:t xml:space="preserve"> </w:t>
      </w:r>
      <w:r w:rsidRPr="003835D1">
        <w:rPr>
          <w:color w:val="000000"/>
        </w:rPr>
        <w:t xml:space="preserve">творческого общения с лирическим стихотворением.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</w:pPr>
    </w:p>
    <w:p w:rsidR="00652726" w:rsidRPr="00AB3DFC" w:rsidRDefault="00652726" w:rsidP="00AB3DFC">
      <w:pPr>
        <w:pStyle w:val="a3"/>
        <w:spacing w:line="276" w:lineRule="auto"/>
        <w:ind w:firstLine="426"/>
        <w:jc w:val="center"/>
        <w:rPr>
          <w:color w:val="000000"/>
        </w:rPr>
      </w:pPr>
      <w:r w:rsidRPr="00AB3DFC">
        <w:rPr>
          <w:b/>
          <w:bCs/>
          <w:color w:val="000000"/>
        </w:rPr>
        <w:t xml:space="preserve">Выполнение творческих </w:t>
      </w:r>
      <w:r w:rsidRPr="00AB3DFC">
        <w:rPr>
          <w:b/>
          <w:color w:val="000000"/>
        </w:rPr>
        <w:t>заданий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b/>
          <w:i/>
          <w:iCs/>
          <w:color w:val="000000"/>
        </w:rPr>
      </w:pPr>
      <w:r w:rsidRPr="003835D1">
        <w:rPr>
          <w:b/>
          <w:i/>
          <w:iCs/>
          <w:color w:val="000000"/>
        </w:rPr>
        <w:t xml:space="preserve">Цель </w:t>
      </w:r>
      <w:r w:rsidRPr="003835D1">
        <w:rPr>
          <w:b/>
          <w:color w:val="000000"/>
        </w:rPr>
        <w:t xml:space="preserve">- </w:t>
      </w:r>
      <w:r w:rsidRPr="003835D1">
        <w:rPr>
          <w:b/>
          <w:i/>
          <w:iCs/>
          <w:color w:val="000000"/>
        </w:rPr>
        <w:t xml:space="preserve">глубокое знание текста художественного произведения: учащиеся должны ориентироваться в нём, отбирать материал, относящийся данной творческой работе, </w:t>
      </w:r>
      <w:r w:rsidRPr="003835D1">
        <w:rPr>
          <w:b/>
          <w:color w:val="000000"/>
        </w:rPr>
        <w:t xml:space="preserve">- </w:t>
      </w:r>
      <w:r w:rsidRPr="003835D1">
        <w:rPr>
          <w:b/>
          <w:i/>
          <w:iCs/>
          <w:color w:val="000000"/>
        </w:rPr>
        <w:t xml:space="preserve">эпизод для иллюстрирования, сцен для драматизации и другое.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В системе уроков литературного чтения учителю нередко приходится иметь дело с разными видами творческих работ одновременно. В связи с этим выделяют общие умения, которыми учащимся необходимо овладеть при выполнении творческих работ: </w:t>
      </w:r>
    </w:p>
    <w:p w:rsidR="00652726" w:rsidRPr="003835D1" w:rsidRDefault="00652726" w:rsidP="003835D1">
      <w:pPr>
        <w:pStyle w:val="a3"/>
        <w:numPr>
          <w:ilvl w:val="0"/>
          <w:numId w:val="13"/>
        </w:numPr>
        <w:spacing w:line="276" w:lineRule="auto"/>
        <w:ind w:left="0" w:firstLine="426"/>
        <w:jc w:val="both"/>
        <w:rPr>
          <w:color w:val="000000"/>
        </w:rPr>
      </w:pPr>
      <w:r w:rsidRPr="003835D1">
        <w:rPr>
          <w:color w:val="000000"/>
        </w:rPr>
        <w:t xml:space="preserve">умение отобрать из текста произведения материал, необходимый для последующей творческой работы; </w:t>
      </w:r>
    </w:p>
    <w:p w:rsidR="00652726" w:rsidRPr="003835D1" w:rsidRDefault="00652726" w:rsidP="003835D1">
      <w:pPr>
        <w:pStyle w:val="a3"/>
        <w:numPr>
          <w:ilvl w:val="0"/>
          <w:numId w:val="13"/>
        </w:numPr>
        <w:spacing w:line="276" w:lineRule="auto"/>
        <w:ind w:left="0" w:firstLine="426"/>
        <w:jc w:val="both"/>
        <w:rPr>
          <w:color w:val="000000"/>
        </w:rPr>
      </w:pPr>
      <w:r w:rsidRPr="003835D1">
        <w:rPr>
          <w:color w:val="000000"/>
        </w:rPr>
        <w:t xml:space="preserve">умение представить, т.е. воссоздать в воображении прочитанное; </w:t>
      </w:r>
    </w:p>
    <w:p w:rsidR="00652726" w:rsidRPr="003835D1" w:rsidRDefault="00652726" w:rsidP="003835D1">
      <w:pPr>
        <w:pStyle w:val="a3"/>
        <w:numPr>
          <w:ilvl w:val="0"/>
          <w:numId w:val="13"/>
        </w:numPr>
        <w:spacing w:line="276" w:lineRule="auto"/>
        <w:ind w:left="0" w:firstLine="426"/>
        <w:jc w:val="both"/>
        <w:rPr>
          <w:color w:val="000000"/>
        </w:rPr>
      </w:pPr>
      <w:r w:rsidRPr="003835D1">
        <w:rPr>
          <w:color w:val="000000"/>
        </w:rPr>
        <w:t xml:space="preserve">умение словесно оформить возникшее представление; </w:t>
      </w:r>
    </w:p>
    <w:p w:rsidR="00652726" w:rsidRPr="003835D1" w:rsidRDefault="00652726" w:rsidP="003835D1">
      <w:pPr>
        <w:pStyle w:val="a3"/>
        <w:numPr>
          <w:ilvl w:val="0"/>
          <w:numId w:val="13"/>
        </w:numPr>
        <w:spacing w:line="276" w:lineRule="auto"/>
        <w:ind w:left="0" w:firstLine="426"/>
        <w:jc w:val="both"/>
        <w:rPr>
          <w:color w:val="000000"/>
        </w:rPr>
      </w:pPr>
      <w:r w:rsidRPr="003835D1">
        <w:rPr>
          <w:color w:val="000000"/>
        </w:rPr>
        <w:t xml:space="preserve">умение прочитать реплику. Выразить в ней особенности характера и настроения персонажа.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b/>
          <w:i/>
          <w:iCs/>
          <w:color w:val="000000"/>
        </w:rPr>
      </w:pPr>
      <w:r w:rsidRPr="003835D1">
        <w:rPr>
          <w:b/>
          <w:i/>
          <w:iCs/>
          <w:color w:val="000000"/>
        </w:rPr>
        <w:t>Как выбрать творческие задания для третьего этапа работы с текстом?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Творческое задание обязательно предполагает самостоятельность ребёнка при его выполнении. В этом случае творческий характер будут носить не только задания типа «Проиллюстрируй ... », «Сочини ... », «Придумай ... », но и типа «Самостоятельно составьте план (индивидуально, в группах, в парах)». </w:t>
      </w:r>
    </w:p>
    <w:p w:rsidR="00652726" w:rsidRPr="003835D1" w:rsidRDefault="00652726" w:rsidP="003835D1">
      <w:pPr>
        <w:pStyle w:val="a3"/>
        <w:tabs>
          <w:tab w:val="left" w:pos="523"/>
          <w:tab w:val="left" w:pos="1103"/>
          <w:tab w:val="left" w:pos="9316"/>
        </w:tabs>
        <w:spacing w:line="276" w:lineRule="auto"/>
        <w:ind w:firstLine="426"/>
        <w:jc w:val="both"/>
        <w:rPr>
          <w:color w:val="000000"/>
        </w:rPr>
      </w:pPr>
      <w:r w:rsidRPr="003835D1">
        <w:tab/>
      </w:r>
      <w:r w:rsidRPr="003835D1">
        <w:rPr>
          <w:color w:val="000000"/>
        </w:rPr>
        <w:t xml:space="preserve">В читательскую деятельность ребёнка включены четыре сферы: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эмоциональная, воображения, осмысления содержания, реакция на художественную форму. Самая развитая у читателей этого возраста сфера - осмысление содержания. Поэтому методика предлагает учителю богатый выбор заданий, связанных с этой сферой: </w:t>
      </w:r>
    </w:p>
    <w:p w:rsidR="00652726" w:rsidRPr="003835D1" w:rsidRDefault="00652726" w:rsidP="003835D1">
      <w:pPr>
        <w:pStyle w:val="a3"/>
        <w:numPr>
          <w:ilvl w:val="0"/>
          <w:numId w:val="4"/>
        </w:numPr>
        <w:spacing w:line="276" w:lineRule="auto"/>
        <w:ind w:left="0" w:firstLine="426"/>
        <w:jc w:val="both"/>
        <w:rPr>
          <w:color w:val="000000"/>
        </w:rPr>
      </w:pPr>
      <w:r w:rsidRPr="003835D1">
        <w:rPr>
          <w:color w:val="000000"/>
        </w:rPr>
        <w:t xml:space="preserve">рассказ о герое, событии; выборочный и краткий пересказ; </w:t>
      </w:r>
    </w:p>
    <w:p w:rsidR="00652726" w:rsidRPr="003835D1" w:rsidRDefault="00652726" w:rsidP="003835D1">
      <w:pPr>
        <w:pStyle w:val="a3"/>
        <w:numPr>
          <w:ilvl w:val="0"/>
          <w:numId w:val="4"/>
        </w:numPr>
        <w:spacing w:line="276" w:lineRule="auto"/>
        <w:ind w:left="0" w:firstLine="426"/>
        <w:jc w:val="both"/>
        <w:rPr>
          <w:color w:val="000000"/>
        </w:rPr>
      </w:pPr>
      <w:r w:rsidRPr="003835D1">
        <w:rPr>
          <w:color w:val="000000"/>
        </w:rPr>
        <w:t xml:space="preserve">составление плана, структурной модели текста; </w:t>
      </w:r>
    </w:p>
    <w:p w:rsidR="00652726" w:rsidRPr="003835D1" w:rsidRDefault="00652726" w:rsidP="003835D1">
      <w:pPr>
        <w:pStyle w:val="a3"/>
        <w:numPr>
          <w:ilvl w:val="0"/>
          <w:numId w:val="4"/>
        </w:numPr>
        <w:spacing w:line="276" w:lineRule="auto"/>
        <w:ind w:left="0" w:firstLine="426"/>
        <w:jc w:val="both"/>
        <w:rPr>
          <w:color w:val="000000"/>
        </w:rPr>
      </w:pPr>
      <w:r w:rsidRPr="003835D1">
        <w:rPr>
          <w:color w:val="000000"/>
        </w:rPr>
        <w:t xml:space="preserve">постановка контрольных вопросов к тексту, ответы на контрольные вопросы учителя и другие.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b/>
          <w:i/>
          <w:iCs/>
          <w:color w:val="000000"/>
        </w:rPr>
        <w:t>Реакция на художественную форму</w:t>
      </w:r>
      <w:r w:rsidRPr="003835D1">
        <w:rPr>
          <w:i/>
          <w:iCs/>
          <w:color w:val="000000"/>
        </w:rPr>
        <w:t xml:space="preserve"> </w:t>
      </w:r>
      <w:r w:rsidRPr="003835D1">
        <w:rPr>
          <w:color w:val="000000"/>
        </w:rPr>
        <w:t xml:space="preserve">у большинства детей - читателей, как правило, отсутствует. Отсюда ограниченный перечень заданий: подробный художественный пересказ, стилистический эксперимент, стилизация, наблюдение над языком, художественными особенностями текста, сопоставление литературного произведения с его художественной основой (например, сказка Пушкина - сказка Арины Родионовны).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b/>
          <w:i/>
          <w:iCs/>
          <w:color w:val="000000"/>
        </w:rPr>
        <w:lastRenderedPageBreak/>
        <w:t>Эмоциональная сфера</w:t>
      </w:r>
      <w:r w:rsidRPr="003835D1">
        <w:rPr>
          <w:i/>
          <w:iCs/>
          <w:color w:val="000000"/>
        </w:rPr>
        <w:t xml:space="preserve"> </w:t>
      </w:r>
      <w:r w:rsidRPr="003835D1">
        <w:rPr>
          <w:color w:val="000000"/>
        </w:rPr>
        <w:t xml:space="preserve">у детей работает активно, но эмоции читателей в этом возрасте не носят эстетического характера, они порождаются наложением на текст собственного жизненного опыта. Задания, направленные на развитие этой сферы могут быть следующими: выразительное чтение, сопоставление литературного произведения с другими видами искусства, оживление личных впечатлений по ассоциации с текстом и другое.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b/>
          <w:i/>
          <w:iCs/>
          <w:color w:val="000000"/>
        </w:rPr>
        <w:t>Сфера воображения</w:t>
      </w:r>
      <w:r w:rsidRPr="003835D1">
        <w:rPr>
          <w:i/>
          <w:iCs/>
          <w:color w:val="000000"/>
        </w:rPr>
        <w:t xml:space="preserve"> </w:t>
      </w:r>
      <w:r w:rsidRPr="003835D1">
        <w:rPr>
          <w:color w:val="000000"/>
        </w:rPr>
        <w:t xml:space="preserve">чрезвычайно важна для формирования ребёнка-читателя.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Развитию творческого воображения способствуют такие задания, как составление диафильма, киносценария, комикса по тексту, творческий пересказ, иллюстрирование, изготовление карт, схем, макетов, чтение по ролям, </w:t>
      </w:r>
      <w:proofErr w:type="spellStart"/>
      <w:r w:rsidRPr="003835D1">
        <w:rPr>
          <w:color w:val="000000"/>
        </w:rPr>
        <w:t>инсценирование</w:t>
      </w:r>
      <w:proofErr w:type="spellEnd"/>
      <w:r w:rsidRPr="003835D1">
        <w:rPr>
          <w:color w:val="000000"/>
        </w:rPr>
        <w:t xml:space="preserve">, драматизация и другое.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Конечно, подобное деление условно: ведь чтение по ролям, например, работает на осмысление содержания и усиливает эмоциональную сферу, реакцию на художественную форму.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Учитель выбирает творческие задания на третьем этапе работы с текстом, учитывая: </w:t>
      </w:r>
    </w:p>
    <w:p w:rsidR="00652726" w:rsidRPr="003835D1" w:rsidRDefault="00652726" w:rsidP="003835D1">
      <w:pPr>
        <w:pStyle w:val="a3"/>
        <w:numPr>
          <w:ilvl w:val="0"/>
          <w:numId w:val="14"/>
        </w:numPr>
        <w:spacing w:line="276" w:lineRule="auto"/>
        <w:ind w:left="0" w:firstLine="426"/>
        <w:jc w:val="both"/>
        <w:rPr>
          <w:color w:val="000000"/>
        </w:rPr>
      </w:pPr>
      <w:r w:rsidRPr="003835D1">
        <w:rPr>
          <w:color w:val="000000"/>
        </w:rPr>
        <w:t xml:space="preserve">художественные задачи текста (например, многие рассказы К.Г.Паустовского помогают увидеть необычное в обычном, повседневном, а это значит, что уместно выбрать творческое задание, связанное со сферой воображения: иллюстрирование, творческий пересказ от лица одного из героев, устное словесное рисование и т.д.); </w:t>
      </w:r>
    </w:p>
    <w:p w:rsidR="00652726" w:rsidRPr="003835D1" w:rsidRDefault="00652726" w:rsidP="003835D1">
      <w:pPr>
        <w:pStyle w:val="a3"/>
        <w:numPr>
          <w:ilvl w:val="0"/>
          <w:numId w:val="14"/>
        </w:numPr>
        <w:spacing w:line="276" w:lineRule="auto"/>
        <w:ind w:left="0" w:firstLine="426"/>
        <w:jc w:val="both"/>
        <w:rPr>
          <w:color w:val="000000"/>
        </w:rPr>
      </w:pPr>
      <w:r w:rsidRPr="003835D1">
        <w:rPr>
          <w:color w:val="000000"/>
        </w:rPr>
        <w:t xml:space="preserve">особенности класса в целом и возможности отдельного ребёнка (например, к рассказам К.Г. Паустовского можно дать творческие задания по группам, дифференцировать их на уроке и дома: детям с художественными наклонностями предложить иллюстрирование, «музыкантам» - подобрать музыкальный ряд, детям с развитым чувством языка - подготовить устное словесное рисование); </w:t>
      </w:r>
    </w:p>
    <w:p w:rsidR="00652726" w:rsidRPr="003835D1" w:rsidRDefault="00652726" w:rsidP="003835D1">
      <w:pPr>
        <w:pStyle w:val="a3"/>
        <w:numPr>
          <w:ilvl w:val="0"/>
          <w:numId w:val="14"/>
        </w:numPr>
        <w:spacing w:line="276" w:lineRule="auto"/>
        <w:ind w:left="0" w:firstLine="426"/>
        <w:jc w:val="both"/>
        <w:rPr>
          <w:color w:val="000000"/>
        </w:rPr>
      </w:pPr>
      <w:r w:rsidRPr="003835D1">
        <w:rPr>
          <w:color w:val="000000"/>
        </w:rPr>
        <w:t xml:space="preserve">учебные задачи (например, если учитель сосредоточился на развитии устной речи, следует выбрать соответствующие задания).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В ряду творческих заданий, которые предлагаются детям после чтения, в 3 - 4 классах всё больше места занимают письменные творческие работы - сочинения.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</w:p>
    <w:p w:rsidR="00652726" w:rsidRPr="00AB3DFC" w:rsidRDefault="00652726" w:rsidP="00AB3DFC">
      <w:pPr>
        <w:pStyle w:val="a3"/>
        <w:spacing w:line="276" w:lineRule="auto"/>
        <w:ind w:firstLine="426"/>
        <w:jc w:val="center"/>
        <w:rPr>
          <w:b/>
        </w:rPr>
      </w:pPr>
      <w:r w:rsidRPr="00AB3DFC">
        <w:rPr>
          <w:b/>
        </w:rPr>
        <w:t>Элементы драматизации на уроках литературного чтения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Кто из нас не мечтал в детстве стать артистом. Воплотить в себе черты героя любимого произведения? Эту особенность детского возраста необходимо учитывать, давать выход детской фантазии, желанию представить, додумать ситуации, обстановку действия и т.д.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Используя на своих уроках различные приёмы творческой деятельности, мы сможем достигнуть очень важной цели: воспитать в детях любовь к книге, потребность в чтении, а это в свою очередь будет способствовать совершенствованию навыка чтения.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Драматизация - это форма перевоплощения в художественный образ, означающая, во-первых, глубокое. Эмоциональное и логическое осмысление произведения, а во-вторых, представление, разыгрывание его в лицах. Она возможна лишь после того, как произведение прочитано, вскрыто его содержание, дана характеристика героев, рассмотрены языковые и художественные особенности. Драматизация - это своеобразный итог прочтения произведения в классе.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Не всякое произведение годится для драматизации. Инсценировать можно тексты, обладающие ярким, интересным сюжетом, острым конфликтом, выразительными диалогами, запоминающимися характерами.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lastRenderedPageBreak/>
        <w:t>В зависимости от задач, методики проведения, степени активности и самостоятельности учителя и учащихся существует несколько видов драматизации:</w:t>
      </w:r>
    </w:p>
    <w:p w:rsidR="00652726" w:rsidRPr="003835D1" w:rsidRDefault="00652726" w:rsidP="003835D1">
      <w:pPr>
        <w:pStyle w:val="a3"/>
        <w:numPr>
          <w:ilvl w:val="0"/>
          <w:numId w:val="5"/>
        </w:numPr>
        <w:spacing w:line="276" w:lineRule="auto"/>
        <w:ind w:left="0" w:firstLine="426"/>
        <w:jc w:val="both"/>
        <w:rPr>
          <w:color w:val="000000"/>
        </w:rPr>
      </w:pPr>
      <w:r w:rsidRPr="003835D1">
        <w:rPr>
          <w:color w:val="000000"/>
        </w:rPr>
        <w:t xml:space="preserve">чтение произведения по ролям только с опорой на интонацию;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2)   чтение по ролям с предварительным устным описанием портретов, одежды, поз, жестов, интонации, мимики героев;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3)   постановка «живых картин» к произведению;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4)  составление сценария спектакля, устное описание декораций, костюмов, мизансцен, интонаций, поз, мимики персонажей;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5)   драматические импровизации;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6)   развёрнутые драматические представления с декорациями, костюмами и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Остановлюсь на этом подробнее.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b/>
          <w:i/>
          <w:iCs/>
          <w:color w:val="000000"/>
        </w:rPr>
        <w:t>1. Чтение по ролям с опорой на интонацию</w:t>
      </w:r>
      <w:r w:rsidRPr="003835D1">
        <w:rPr>
          <w:i/>
          <w:iCs/>
          <w:color w:val="000000"/>
        </w:rPr>
        <w:t xml:space="preserve"> </w:t>
      </w:r>
      <w:r w:rsidRPr="003835D1">
        <w:rPr>
          <w:color w:val="000000"/>
        </w:rPr>
        <w:t xml:space="preserve">- один из приёмов, который используется уже в первом классе. Значение его велико: во-первых, отрабатывается техника чтения, во-вторых, развивается сознательность и, что особенно важно, выразительность чтения. Учащиеся привыкают внимательно следить за чтением товарищей, учатся рецензировать их выступления.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Чтение по ролям завершает анализ произведения: ребята выясняют содержание произведения, характеры персонажей, ведётся разговор об интонациях их речи, только затем - чтение по ролям. для чтения по ролям берётся целое произведение, а также, отдельные эпизоды, состоящие из короткого, динамического чтения.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Этим работа не заканчивается. Следующий очень важный этап рецензирование чтения выступающих, анализ чтения.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b/>
          <w:i/>
          <w:iCs/>
          <w:color w:val="000000"/>
        </w:rPr>
        <w:t>2. Чтение по ролям с предварительным устным описанием</w:t>
      </w:r>
      <w:r w:rsidRPr="003835D1">
        <w:rPr>
          <w:i/>
          <w:iCs/>
          <w:color w:val="000000"/>
        </w:rPr>
        <w:t xml:space="preserve"> </w:t>
      </w:r>
      <w:r w:rsidRPr="003835D1">
        <w:rPr>
          <w:color w:val="000000"/>
        </w:rPr>
        <w:t>портретов, одежды, поз, жестов, интонации, мимики персонажей. Этот приём интересен тем, что помогает ребятам более живо представить себе героев, ситуации, а это в свою очередь поможет им найти верные интонации чтения. Отличие заключается в том, что в процессе анализа произведения специально заостряется внимание учащихся.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</w:p>
    <w:p w:rsidR="003835D1" w:rsidRPr="003835D1" w:rsidRDefault="003835D1" w:rsidP="00AB3DFC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3835D1">
        <w:rPr>
          <w:rFonts w:ascii="Times New Roman" w:hAnsi="Times New Roman"/>
          <w:b/>
          <w:sz w:val="24"/>
          <w:szCs w:val="24"/>
        </w:rPr>
        <w:t>Варианты нетрадиционных уроков.</w:t>
      </w:r>
    </w:p>
    <w:p w:rsidR="003835D1" w:rsidRPr="003835D1" w:rsidRDefault="003835D1" w:rsidP="00AB3D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835D1">
        <w:rPr>
          <w:rFonts w:ascii="Times New Roman" w:hAnsi="Times New Roman"/>
          <w:b/>
          <w:sz w:val="24"/>
          <w:szCs w:val="24"/>
        </w:rPr>
        <w:t>Урок-сказку</w:t>
      </w:r>
      <w:r w:rsidRPr="003835D1">
        <w:rPr>
          <w:rFonts w:ascii="Times New Roman" w:hAnsi="Times New Roman"/>
          <w:sz w:val="24"/>
          <w:szCs w:val="24"/>
        </w:rPr>
        <w:t xml:space="preserve"> лучше проводить в необычной форме, когда весь класс превращается в сказочный мир, а дети в сказочных героев. Например, после изучения сказок о животных можно провести урок-сказку «Сказочные герои – животные». Весь класс можно разделить на три группы. Первая группа представляет лис в сказках народов мира. Вторая группа готовит сказки о медведях. Третья группа -  о зайцах. Каждый ребёнок сам выбирает себе команду. В течение нескольких дней дети готовятся к этому уроку. Они подбирают книги о своём герое, готовят инсценировки эпизодов из изученных сказок, готовятся к творческой коллективной работе «Поляна сказок». Хорошо привлечь к этой работе родителей, они помогут превратить класс в сказку. </w:t>
      </w:r>
    </w:p>
    <w:p w:rsidR="003835D1" w:rsidRPr="003835D1" w:rsidRDefault="003835D1" w:rsidP="00AB3D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835D1">
        <w:rPr>
          <w:rFonts w:ascii="Times New Roman" w:hAnsi="Times New Roman"/>
          <w:sz w:val="24"/>
          <w:szCs w:val="24"/>
        </w:rPr>
        <w:t xml:space="preserve">Урок начинается с рассматривания выставки книг-сказок. Дети по очереди представляют «свои» книги. Можно провести конкурс «Угадай сказку»: учитель зачитывает эпизоды из сказки, а дети должны назвать и показать на выставке книгу, в которой есть эта сказка. Затем каждая команда представляет свою сказку, а зрители должны правильно её назвать. </w:t>
      </w:r>
    </w:p>
    <w:p w:rsidR="003835D1" w:rsidRPr="003835D1" w:rsidRDefault="003835D1" w:rsidP="00AB3D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835D1">
        <w:rPr>
          <w:rFonts w:ascii="Times New Roman" w:hAnsi="Times New Roman"/>
          <w:sz w:val="24"/>
          <w:szCs w:val="24"/>
        </w:rPr>
        <w:t xml:space="preserve">После этого дети выполняют творческую работу. Каждая группа должна иметь большой лист бумаги, цветные карандаши, мелки, фломастеры. Дети рисуют сказочную </w:t>
      </w:r>
      <w:r w:rsidRPr="003835D1">
        <w:rPr>
          <w:rFonts w:ascii="Times New Roman" w:hAnsi="Times New Roman"/>
          <w:sz w:val="24"/>
          <w:szCs w:val="24"/>
        </w:rPr>
        <w:lastRenderedPageBreak/>
        <w:t>поляну, на которой появляются герои их сказок. Учащиеся работают все вместе, а затем представляют свои работы.</w:t>
      </w:r>
    </w:p>
    <w:p w:rsidR="003835D1" w:rsidRPr="003835D1" w:rsidRDefault="003835D1" w:rsidP="00AB3D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835D1">
        <w:rPr>
          <w:rFonts w:ascii="Times New Roman" w:hAnsi="Times New Roman"/>
          <w:b/>
          <w:sz w:val="24"/>
          <w:szCs w:val="24"/>
        </w:rPr>
        <w:t>Урок-утренник</w:t>
      </w:r>
      <w:r w:rsidRPr="003835D1">
        <w:rPr>
          <w:rFonts w:ascii="Times New Roman" w:hAnsi="Times New Roman"/>
          <w:sz w:val="24"/>
          <w:szCs w:val="24"/>
        </w:rPr>
        <w:t xml:space="preserve"> – это урок-праздник, его можно проводить один-два раза в году. Темой урока может быть «Мир сказок», «Герои-сверстники», «Царство природы» и другие.</w:t>
      </w:r>
    </w:p>
    <w:p w:rsidR="003835D1" w:rsidRPr="003835D1" w:rsidRDefault="003835D1" w:rsidP="00AB3D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835D1">
        <w:rPr>
          <w:rFonts w:ascii="Times New Roman" w:hAnsi="Times New Roman"/>
          <w:sz w:val="24"/>
          <w:szCs w:val="24"/>
        </w:rPr>
        <w:t>Урок-утренник готовится самими детьми, его содержание составляют материалы тех уроков литературного чтения, которые особенно понравились детям.</w:t>
      </w:r>
    </w:p>
    <w:p w:rsidR="003835D1" w:rsidRPr="003835D1" w:rsidRDefault="003835D1" w:rsidP="00AB3D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835D1">
        <w:rPr>
          <w:rFonts w:ascii="Times New Roman" w:hAnsi="Times New Roman"/>
          <w:sz w:val="24"/>
          <w:szCs w:val="24"/>
        </w:rPr>
        <w:t>Учащиеся заранее делают рисунки к произведениям, подбирают книги, готовят книги-самоделки, на уроках рисования и труда делают творческие работы по изученным произведениям. Они вспоминают загадки, считалки, скороговорки, стихи по теме чтения, а также инсценируют одно или два понравившихся произведения. Можно устроить парад «живых» книг.</w:t>
      </w:r>
    </w:p>
    <w:p w:rsidR="003835D1" w:rsidRPr="003835D1" w:rsidRDefault="003835D1" w:rsidP="00AB3D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835D1">
        <w:rPr>
          <w:rFonts w:ascii="Times New Roman" w:hAnsi="Times New Roman"/>
          <w:sz w:val="24"/>
          <w:szCs w:val="24"/>
        </w:rPr>
        <w:t>Очень интересно проходит конкурс на звание «лучший знаток книг». Учитель проводит этот конкурс, зачитывая отрывки из изученных произведений или показывая иллюстрации из знакомых книг.</w:t>
      </w:r>
    </w:p>
    <w:p w:rsidR="003835D1" w:rsidRPr="003835D1" w:rsidRDefault="003835D1" w:rsidP="00AB3D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835D1">
        <w:rPr>
          <w:rFonts w:ascii="Times New Roman" w:hAnsi="Times New Roman"/>
          <w:sz w:val="24"/>
          <w:szCs w:val="24"/>
        </w:rPr>
        <w:t>Закончить урок-утренник нужно обязательно необычно: это может быть посвящение в читатели школьной библиотеки или чаепитие у сказочного героя.</w:t>
      </w:r>
    </w:p>
    <w:p w:rsidR="003835D1" w:rsidRPr="003835D1" w:rsidRDefault="003835D1" w:rsidP="00AB3D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835D1">
        <w:rPr>
          <w:rFonts w:ascii="Times New Roman" w:hAnsi="Times New Roman"/>
          <w:b/>
          <w:sz w:val="24"/>
          <w:szCs w:val="24"/>
        </w:rPr>
        <w:t>Уроки творчества</w:t>
      </w:r>
      <w:r w:rsidRPr="003835D1">
        <w:rPr>
          <w:rFonts w:ascii="Times New Roman" w:hAnsi="Times New Roman"/>
          <w:sz w:val="24"/>
          <w:szCs w:val="24"/>
        </w:rPr>
        <w:t xml:space="preserve"> можно проводить на уроках литературного чтения, и во внеурочное время.</w:t>
      </w:r>
    </w:p>
    <w:p w:rsidR="003835D1" w:rsidRPr="003835D1" w:rsidRDefault="003835D1" w:rsidP="00AB3D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835D1">
        <w:rPr>
          <w:rFonts w:ascii="Times New Roman" w:hAnsi="Times New Roman"/>
          <w:sz w:val="24"/>
          <w:szCs w:val="24"/>
        </w:rPr>
        <w:t>Например, урок «Сказочные домики». Для работы нужен длинный лист бумаги типа обоев (3м). Учащиеся сидят за партами лицом друг к другу. На листе рисуется улица, а справа и слева дети рисуют сказочные дома (теремок, избушка на курьих ножках, теремок-кувшин, теремок-рукавичка, дворец). Когда улица будет «застроена» сказочными домами, каждая группа детей должна рассказать о своём рисунке: назвать произведение или книгу, откуда взята тема рисунка, а также жильцов этого дома.</w:t>
      </w:r>
    </w:p>
    <w:p w:rsidR="003835D1" w:rsidRPr="003835D1" w:rsidRDefault="003835D1" w:rsidP="00AB3D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835D1">
        <w:rPr>
          <w:rFonts w:ascii="Times New Roman" w:hAnsi="Times New Roman"/>
          <w:sz w:val="24"/>
          <w:szCs w:val="24"/>
        </w:rPr>
        <w:t>Можно провести урок «По дороге сказок». Он строится так же: рисуется дорога, но по ней уже идут сказочные герои. Дети работают группами по два-три человека, сами выбирают сказку и рисуют её героев.</w:t>
      </w:r>
    </w:p>
    <w:p w:rsidR="003835D1" w:rsidRDefault="003835D1" w:rsidP="00AB3D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835D1">
        <w:rPr>
          <w:rFonts w:ascii="Times New Roman" w:hAnsi="Times New Roman"/>
          <w:sz w:val="24"/>
          <w:szCs w:val="24"/>
        </w:rPr>
        <w:t xml:space="preserve">Очень интересно можно провести урок творчества после чтения рассказа Г. </w:t>
      </w:r>
      <w:proofErr w:type="spellStart"/>
      <w:r w:rsidRPr="003835D1">
        <w:rPr>
          <w:rFonts w:ascii="Times New Roman" w:hAnsi="Times New Roman"/>
          <w:sz w:val="24"/>
          <w:szCs w:val="24"/>
        </w:rPr>
        <w:t>Скребицкого</w:t>
      </w:r>
      <w:proofErr w:type="spellEnd"/>
      <w:r w:rsidRPr="003835D1">
        <w:rPr>
          <w:rFonts w:ascii="Times New Roman" w:hAnsi="Times New Roman"/>
          <w:sz w:val="24"/>
          <w:szCs w:val="24"/>
        </w:rPr>
        <w:t xml:space="preserve"> «Осень». К этому уроку дети принесут засушенные листья разных деревьев. Весь класс разбивается на группы по пять-шесть человек. Парты нужно поставить так, чтобы всем было удобно работать. Каждая группа работает на большом листе бумаги. Дети обсуждают и рисуют эскиз, а затем раскрашивают его или делают аппликации из засушенных листьев. Учитель может предложить детям подобрать те строки из рассказа Г. </w:t>
      </w:r>
      <w:proofErr w:type="spellStart"/>
      <w:r w:rsidRPr="003835D1">
        <w:rPr>
          <w:rFonts w:ascii="Times New Roman" w:hAnsi="Times New Roman"/>
          <w:sz w:val="24"/>
          <w:szCs w:val="24"/>
        </w:rPr>
        <w:t>Скребицкого</w:t>
      </w:r>
      <w:proofErr w:type="spellEnd"/>
      <w:r w:rsidRPr="003835D1">
        <w:rPr>
          <w:rFonts w:ascii="Times New Roman" w:hAnsi="Times New Roman"/>
          <w:sz w:val="24"/>
          <w:szCs w:val="24"/>
        </w:rPr>
        <w:t>, которые подходят к их работе и подписать их под аппликацией. Затем можно устроить выставку работ.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Анализ различных подходов позволил выделить следующие показатели </w:t>
      </w:r>
      <w:proofErr w:type="spellStart"/>
      <w:r w:rsidRPr="003835D1">
        <w:rPr>
          <w:color w:val="000000"/>
        </w:rPr>
        <w:t>сформированности</w:t>
      </w:r>
      <w:proofErr w:type="spellEnd"/>
      <w:r w:rsidRPr="003835D1">
        <w:rPr>
          <w:color w:val="000000"/>
        </w:rPr>
        <w:t xml:space="preserve"> творческой активности детей в процессе обучения литературному чтению:</w:t>
      </w:r>
    </w:p>
    <w:p w:rsidR="00652726" w:rsidRPr="003835D1" w:rsidRDefault="00652726" w:rsidP="003835D1">
      <w:pPr>
        <w:pStyle w:val="a3"/>
        <w:numPr>
          <w:ilvl w:val="0"/>
          <w:numId w:val="19"/>
        </w:numPr>
        <w:spacing w:line="276" w:lineRule="auto"/>
        <w:ind w:left="0" w:firstLine="426"/>
        <w:jc w:val="both"/>
        <w:rPr>
          <w:color w:val="000000"/>
        </w:rPr>
      </w:pPr>
      <w:r w:rsidRPr="003835D1">
        <w:rPr>
          <w:color w:val="000000"/>
        </w:rPr>
        <w:t>Высокий уровень интереса к урокам литературного чтения.</w:t>
      </w:r>
    </w:p>
    <w:p w:rsidR="00652726" w:rsidRPr="003835D1" w:rsidRDefault="00652726" w:rsidP="003835D1">
      <w:pPr>
        <w:pStyle w:val="a3"/>
        <w:numPr>
          <w:ilvl w:val="0"/>
          <w:numId w:val="19"/>
        </w:numPr>
        <w:spacing w:line="276" w:lineRule="auto"/>
        <w:ind w:left="0" w:firstLine="426"/>
        <w:jc w:val="both"/>
        <w:rPr>
          <w:color w:val="000000"/>
        </w:rPr>
      </w:pPr>
      <w:r w:rsidRPr="003835D1">
        <w:rPr>
          <w:color w:val="000000"/>
        </w:rPr>
        <w:t>Способность к фантазированию, воображению и моделированию.</w:t>
      </w:r>
    </w:p>
    <w:p w:rsidR="00652726" w:rsidRPr="003835D1" w:rsidRDefault="00652726" w:rsidP="003835D1">
      <w:pPr>
        <w:pStyle w:val="a3"/>
        <w:numPr>
          <w:ilvl w:val="0"/>
          <w:numId w:val="19"/>
        </w:numPr>
        <w:spacing w:line="276" w:lineRule="auto"/>
        <w:ind w:left="0" w:firstLine="426"/>
        <w:jc w:val="both"/>
        <w:rPr>
          <w:color w:val="000000"/>
        </w:rPr>
      </w:pPr>
      <w:r w:rsidRPr="003835D1">
        <w:rPr>
          <w:color w:val="000000"/>
        </w:rPr>
        <w:t>Проявление догадливости, сообразительности; открытие новых для себя знаний, способов действий, поиск ответов на вопросы в книгах.</w:t>
      </w:r>
    </w:p>
    <w:p w:rsidR="00652726" w:rsidRPr="003835D1" w:rsidRDefault="00652726" w:rsidP="003835D1">
      <w:pPr>
        <w:pStyle w:val="a3"/>
        <w:numPr>
          <w:ilvl w:val="0"/>
          <w:numId w:val="19"/>
        </w:numPr>
        <w:spacing w:line="276" w:lineRule="auto"/>
        <w:ind w:left="0" w:firstLine="426"/>
        <w:jc w:val="both"/>
        <w:rPr>
          <w:color w:val="000000"/>
        </w:rPr>
      </w:pPr>
      <w:r w:rsidRPr="003835D1">
        <w:rPr>
          <w:color w:val="000000"/>
        </w:rPr>
        <w:t>Проявление радостных эмоций в процессе работы.</w:t>
      </w:r>
    </w:p>
    <w:p w:rsidR="00652726" w:rsidRPr="003835D1" w:rsidRDefault="00652726" w:rsidP="003835D1">
      <w:pPr>
        <w:pStyle w:val="a3"/>
        <w:numPr>
          <w:ilvl w:val="0"/>
          <w:numId w:val="19"/>
        </w:numPr>
        <w:spacing w:line="276" w:lineRule="auto"/>
        <w:ind w:left="0" w:firstLine="426"/>
        <w:jc w:val="both"/>
        <w:rPr>
          <w:color w:val="000000"/>
        </w:rPr>
      </w:pPr>
      <w:r w:rsidRPr="003835D1">
        <w:rPr>
          <w:color w:val="000000"/>
        </w:rPr>
        <w:t>Способность переживать ситуацию успеха, наслаждаться процессом творчества.</w:t>
      </w:r>
    </w:p>
    <w:p w:rsidR="00652726" w:rsidRPr="003835D1" w:rsidRDefault="00652726" w:rsidP="003835D1">
      <w:pPr>
        <w:pStyle w:val="a3"/>
        <w:numPr>
          <w:ilvl w:val="0"/>
          <w:numId w:val="19"/>
        </w:numPr>
        <w:spacing w:line="276" w:lineRule="auto"/>
        <w:ind w:left="0" w:firstLine="426"/>
        <w:jc w:val="both"/>
        <w:rPr>
          <w:color w:val="000000"/>
        </w:rPr>
      </w:pPr>
      <w:r w:rsidRPr="003835D1">
        <w:rPr>
          <w:color w:val="000000"/>
        </w:rPr>
        <w:t>Стремление к оригинальности.</w:t>
      </w:r>
    </w:p>
    <w:p w:rsidR="00652726" w:rsidRPr="003835D1" w:rsidRDefault="00652726" w:rsidP="003835D1">
      <w:pPr>
        <w:pStyle w:val="a3"/>
        <w:numPr>
          <w:ilvl w:val="0"/>
          <w:numId w:val="19"/>
        </w:numPr>
        <w:spacing w:line="276" w:lineRule="auto"/>
        <w:ind w:left="0" w:firstLine="426"/>
        <w:jc w:val="both"/>
        <w:rPr>
          <w:color w:val="000000"/>
        </w:rPr>
      </w:pPr>
      <w:r w:rsidRPr="003835D1">
        <w:rPr>
          <w:color w:val="000000"/>
        </w:rPr>
        <w:lastRenderedPageBreak/>
        <w:t>Проявление самостоятельности в работе.</w:t>
      </w:r>
    </w:p>
    <w:p w:rsidR="00652726" w:rsidRPr="003835D1" w:rsidRDefault="00652726" w:rsidP="003835D1">
      <w:pPr>
        <w:pStyle w:val="a3"/>
        <w:numPr>
          <w:ilvl w:val="0"/>
          <w:numId w:val="19"/>
        </w:numPr>
        <w:spacing w:line="276" w:lineRule="auto"/>
        <w:ind w:left="0" w:firstLine="426"/>
        <w:jc w:val="both"/>
        <w:rPr>
          <w:color w:val="000000"/>
        </w:rPr>
      </w:pPr>
      <w:r w:rsidRPr="003835D1">
        <w:rPr>
          <w:color w:val="000000"/>
        </w:rPr>
        <w:t>Умение преодолевать возникшие трудности.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>У многих детей появилось положительное отношение к заданиям творческого, проблемно-поискового характера. Они постоянно начали проявлять более высокую степень самостоятельности; научились задавать вопросы и находить на них ответы, размышлять и сопереживать, а также делать анализ прочитанного текста; понимать чужие мысли, заключенные в тексте; представлять картины, нарисованные автором, и видеть, какими языковыми средствами созданы эти картины; чувствовать настроение автора, находить для его передачи нужную интонацию.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>У детей изменилось отношение к собственным ошибкам и затруднениям, возникающим в ходе творческой деятельности: они стали восприниматься ими более спокойно; возросло умение преодолевать трудности, доводить начатую работу до конца. Более ярко стала проявляться способность к фантазированию и воображению при выполнении работ творческого характера, а также способность моделировать нестандартные ситуации. Таким образом, результаты работы позволили сделать вывод о том, что применение системы творческих заданий на уроках литературного чтения способствует развитию творческой активности младших школьников.</w:t>
      </w:r>
    </w:p>
    <w:p w:rsidR="00652726" w:rsidRPr="00AB3DFC" w:rsidRDefault="00652726" w:rsidP="00AB3DFC">
      <w:pPr>
        <w:pStyle w:val="a3"/>
        <w:spacing w:line="276" w:lineRule="auto"/>
        <w:ind w:firstLine="426"/>
        <w:jc w:val="center"/>
        <w:rPr>
          <w:b/>
          <w:bCs/>
          <w:color w:val="000000"/>
        </w:rPr>
      </w:pPr>
      <w:r w:rsidRPr="00AB3DFC">
        <w:rPr>
          <w:b/>
          <w:bCs/>
          <w:color w:val="000000"/>
        </w:rPr>
        <w:t>Рекомендации  коллегам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Все, кто работает с младшими школьниками, знают, как нелегко обучит ребёнка технике чтения, но ещё труднее воспитывать увлечённого читателя, а не гоголевского Петрушку. Ведь научиться складывать букв слова и овладеть техникой чтения ещё не значит стать читателем. Истинное чтение - это чтение, которое, по словам М. Цветаевой «есть соучастие в творчестве».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Задача учителя - создавать условия для пробуждения и развития собственных творческих способностей, атмосферу сотворчества взрослого и ребёнка.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Каждый раз, попадая в более или менее сложные педагогические ситуации, все учителя ощущают какую - то внутреннюю преграду, затрудняющую «обратную связь». Вроде и говоришь то, что нужно, вроде и отвечает ученик, как должно, а удовлетворения нет. Пытаясь разрушить этот барьер, я стала по-другому организовать учебный процесс, чтобы он был радостным и творческим, а уроки интересными. В своей работе использую все наиболее эффективные традиционные и нетрадиционные формы и средства. Урок строю так, чтобы в работу включились все ученики. Каждый пишет, каждый творит, никто никем не подавлен, каждый должен почувствовать свою силу. Через весь учебный процесс проходит глубокое взаимодоверие, построенное на взаимном уважении и живом интересе друг к другу.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При проведении урока, придерживаюсь основных правил: </w:t>
      </w:r>
    </w:p>
    <w:p w:rsidR="00652726" w:rsidRPr="003835D1" w:rsidRDefault="00652726" w:rsidP="003835D1">
      <w:pPr>
        <w:pStyle w:val="a3"/>
        <w:numPr>
          <w:ilvl w:val="0"/>
          <w:numId w:val="1"/>
        </w:numPr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    Учу детей действовать самостоятельно, независимо, избегаю прямых инструкций. </w:t>
      </w:r>
    </w:p>
    <w:p w:rsidR="00652726" w:rsidRPr="003835D1" w:rsidRDefault="00652726" w:rsidP="003835D1">
      <w:pPr>
        <w:pStyle w:val="a3"/>
        <w:numPr>
          <w:ilvl w:val="0"/>
          <w:numId w:val="1"/>
        </w:numPr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Не сдерживаю инициативы детей. </w:t>
      </w:r>
    </w:p>
    <w:p w:rsidR="00652726" w:rsidRPr="003835D1" w:rsidRDefault="00652726" w:rsidP="003835D1">
      <w:pPr>
        <w:pStyle w:val="a3"/>
        <w:numPr>
          <w:ilvl w:val="0"/>
          <w:numId w:val="1"/>
        </w:numPr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Не делаю за них то, что они могут сделать (или могут научиться делать) самостоятельно. </w:t>
      </w:r>
    </w:p>
    <w:p w:rsidR="00652726" w:rsidRPr="003835D1" w:rsidRDefault="00652726" w:rsidP="003835D1">
      <w:pPr>
        <w:pStyle w:val="a3"/>
        <w:numPr>
          <w:ilvl w:val="0"/>
          <w:numId w:val="1"/>
        </w:numPr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Не спешу с вынесением одиночных суждений. </w:t>
      </w:r>
    </w:p>
    <w:p w:rsidR="00652726" w:rsidRPr="003835D1" w:rsidRDefault="00652726" w:rsidP="003835D1">
      <w:pPr>
        <w:pStyle w:val="a3"/>
        <w:numPr>
          <w:ilvl w:val="0"/>
          <w:numId w:val="1"/>
        </w:numPr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    Помогаю детям учиться управлять процессов усвоения знаний: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   </w:t>
      </w:r>
      <w:r w:rsidR="00AB3DFC">
        <w:rPr>
          <w:color w:val="000000"/>
        </w:rPr>
        <w:t xml:space="preserve">       </w:t>
      </w:r>
      <w:r w:rsidRPr="003835D1">
        <w:rPr>
          <w:color w:val="000000"/>
        </w:rPr>
        <w:t xml:space="preserve">а) прослеживать связи между предметами, событиями и явлениями;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          б) формировать навыки самостоятельного решения проблем исследования;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          в)учиться анализу и синтезу, классификации, обобщению информации;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t xml:space="preserve">          г) быть творцом своей деятельности. </w:t>
      </w:r>
    </w:p>
    <w:p w:rsidR="00652726" w:rsidRPr="003835D1" w:rsidRDefault="00652726" w:rsidP="003835D1">
      <w:pPr>
        <w:pStyle w:val="a3"/>
        <w:spacing w:line="276" w:lineRule="auto"/>
        <w:ind w:firstLine="426"/>
        <w:jc w:val="both"/>
        <w:rPr>
          <w:color w:val="000000"/>
        </w:rPr>
      </w:pPr>
      <w:r w:rsidRPr="003835D1">
        <w:rPr>
          <w:color w:val="000000"/>
        </w:rPr>
        <w:lastRenderedPageBreak/>
        <w:t xml:space="preserve">Особенностью ребёнка младшего школьного возраста являются чистота и непосредственность восприятия. Необычна и богата детская фантазия, воображение, потребность выдумывать и сочинять. Поэтому необходимо это использовать в учебном процессе. </w:t>
      </w:r>
    </w:p>
    <w:p w:rsidR="00550C7F" w:rsidRPr="003835D1" w:rsidRDefault="00550C7F" w:rsidP="003835D1">
      <w:pPr>
        <w:tabs>
          <w:tab w:val="left" w:pos="6075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50C7F" w:rsidRPr="003835D1" w:rsidRDefault="003835D1" w:rsidP="003835D1">
      <w:pPr>
        <w:tabs>
          <w:tab w:val="left" w:pos="6075"/>
        </w:tabs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835D1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550C7F" w:rsidRPr="003835D1" w:rsidRDefault="00550C7F" w:rsidP="003835D1">
      <w:pPr>
        <w:pStyle w:val="a6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35D1">
        <w:rPr>
          <w:rFonts w:ascii="Times New Roman" w:hAnsi="Times New Roman"/>
          <w:sz w:val="24"/>
          <w:szCs w:val="24"/>
        </w:rPr>
        <w:t>Выготский</w:t>
      </w:r>
      <w:proofErr w:type="spellEnd"/>
      <w:r w:rsidRPr="003835D1">
        <w:rPr>
          <w:rFonts w:ascii="Times New Roman" w:hAnsi="Times New Roman"/>
          <w:sz w:val="24"/>
          <w:szCs w:val="24"/>
        </w:rPr>
        <w:t xml:space="preserve"> Л. С. Воображение и творчество в детском развитии. – С.П.б.: Союз, 1997. – 96 с.</w:t>
      </w:r>
    </w:p>
    <w:p w:rsidR="00550C7F" w:rsidRPr="003835D1" w:rsidRDefault="00550C7F" w:rsidP="003835D1">
      <w:pPr>
        <w:pStyle w:val="a6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35D1">
        <w:rPr>
          <w:rFonts w:ascii="Times New Roman" w:hAnsi="Times New Roman"/>
          <w:sz w:val="24"/>
          <w:szCs w:val="24"/>
        </w:rPr>
        <w:t>Колесов Д.В. О психологии творчества. // Психологический журнал. 1992. № 6.</w:t>
      </w:r>
    </w:p>
    <w:p w:rsidR="00550C7F" w:rsidRPr="003835D1" w:rsidRDefault="00550C7F" w:rsidP="003835D1">
      <w:pPr>
        <w:pStyle w:val="a6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35D1">
        <w:rPr>
          <w:rFonts w:ascii="Times New Roman" w:hAnsi="Times New Roman"/>
          <w:sz w:val="24"/>
          <w:szCs w:val="24"/>
        </w:rPr>
        <w:t>Лейтес</w:t>
      </w:r>
      <w:proofErr w:type="spellEnd"/>
      <w:r w:rsidRPr="003835D1">
        <w:rPr>
          <w:rFonts w:ascii="Times New Roman" w:hAnsi="Times New Roman"/>
          <w:sz w:val="24"/>
          <w:szCs w:val="24"/>
        </w:rPr>
        <w:t xml:space="preserve"> Н. С. Способности и одаренность в детские годы. – М.,1984. – 80 с.</w:t>
      </w:r>
    </w:p>
    <w:p w:rsidR="00550C7F" w:rsidRPr="003835D1" w:rsidRDefault="00550C7F" w:rsidP="003835D1">
      <w:pPr>
        <w:pStyle w:val="a6"/>
        <w:widowControl w:val="0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3835D1">
        <w:rPr>
          <w:rFonts w:ascii="Times New Roman" w:hAnsi="Times New Roman"/>
          <w:sz w:val="24"/>
          <w:szCs w:val="24"/>
        </w:rPr>
        <w:t>Маркина Н. В. Некоторые психологические факторы развития творческих способностей учащихся // Бюллетень. – 2000. - № 4. – с. 7-9.</w:t>
      </w:r>
    </w:p>
    <w:p w:rsidR="00550C7F" w:rsidRPr="003835D1" w:rsidRDefault="00550C7F" w:rsidP="003835D1">
      <w:pPr>
        <w:pStyle w:val="a6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35D1">
        <w:rPr>
          <w:rFonts w:ascii="Times New Roman" w:hAnsi="Times New Roman"/>
          <w:sz w:val="24"/>
          <w:szCs w:val="24"/>
        </w:rPr>
        <w:t xml:space="preserve">Туник Е. Е., </w:t>
      </w:r>
      <w:proofErr w:type="spellStart"/>
      <w:r w:rsidRPr="003835D1">
        <w:rPr>
          <w:rFonts w:ascii="Times New Roman" w:hAnsi="Times New Roman"/>
          <w:sz w:val="24"/>
          <w:szCs w:val="24"/>
        </w:rPr>
        <w:t>Опутникова</w:t>
      </w:r>
      <w:proofErr w:type="spellEnd"/>
      <w:r w:rsidRPr="003835D1">
        <w:rPr>
          <w:rFonts w:ascii="Times New Roman" w:hAnsi="Times New Roman"/>
          <w:sz w:val="24"/>
          <w:szCs w:val="24"/>
        </w:rPr>
        <w:t xml:space="preserve"> В. П. Оценка способностей и личностных качеств школьников и дошкольников. – С.П.б.: Речь, 2005. – 104 с.</w:t>
      </w:r>
    </w:p>
    <w:p w:rsidR="00550C7F" w:rsidRPr="003835D1" w:rsidRDefault="00550C7F" w:rsidP="003835D1">
      <w:pPr>
        <w:pStyle w:val="a6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35D1">
        <w:rPr>
          <w:rFonts w:ascii="Times New Roman" w:hAnsi="Times New Roman"/>
          <w:sz w:val="24"/>
          <w:szCs w:val="24"/>
        </w:rPr>
        <w:t xml:space="preserve"> Хуторской А. В. Развитие одаренности школьников: Методика продуктивного обучения: Пособие для учителя. – М.: </w:t>
      </w:r>
      <w:proofErr w:type="spellStart"/>
      <w:r w:rsidRPr="003835D1">
        <w:rPr>
          <w:rFonts w:ascii="Times New Roman" w:hAnsi="Times New Roman"/>
          <w:sz w:val="24"/>
          <w:szCs w:val="24"/>
        </w:rPr>
        <w:t>Гуманит</w:t>
      </w:r>
      <w:proofErr w:type="spellEnd"/>
      <w:r w:rsidRPr="003835D1">
        <w:rPr>
          <w:rFonts w:ascii="Times New Roman" w:hAnsi="Times New Roman"/>
          <w:sz w:val="24"/>
          <w:szCs w:val="24"/>
        </w:rPr>
        <w:t>. Изд. Центр ВЛАДОС, 2000. – 320 с.</w:t>
      </w:r>
    </w:p>
    <w:p w:rsidR="00550C7F" w:rsidRPr="003835D1" w:rsidRDefault="00550C7F" w:rsidP="003835D1">
      <w:pPr>
        <w:pStyle w:val="a6"/>
        <w:widowControl w:val="0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835D1">
        <w:rPr>
          <w:rFonts w:ascii="Times New Roman" w:hAnsi="Times New Roman"/>
          <w:sz w:val="24"/>
          <w:szCs w:val="24"/>
        </w:rPr>
        <w:t xml:space="preserve"> Беседы с учителем: Второй класс четырёхлетней начальной школы/ под ред. Л.Е. </w:t>
      </w:r>
      <w:proofErr w:type="spellStart"/>
      <w:r w:rsidRPr="003835D1">
        <w:rPr>
          <w:rFonts w:ascii="Times New Roman" w:hAnsi="Times New Roman"/>
          <w:sz w:val="24"/>
          <w:szCs w:val="24"/>
        </w:rPr>
        <w:t>Журовой</w:t>
      </w:r>
      <w:proofErr w:type="spellEnd"/>
      <w:r w:rsidRPr="003835D1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3835D1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3835D1">
        <w:rPr>
          <w:rFonts w:ascii="Times New Roman" w:hAnsi="Times New Roman"/>
          <w:sz w:val="24"/>
          <w:szCs w:val="24"/>
        </w:rPr>
        <w:t>, 1999. – 320с.</w:t>
      </w:r>
    </w:p>
    <w:p w:rsidR="00550C7F" w:rsidRPr="003835D1" w:rsidRDefault="00550C7F" w:rsidP="003835D1">
      <w:pPr>
        <w:pStyle w:val="a6"/>
        <w:widowControl w:val="0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835D1">
        <w:rPr>
          <w:rFonts w:ascii="Times New Roman" w:hAnsi="Times New Roman"/>
          <w:sz w:val="24"/>
          <w:szCs w:val="24"/>
        </w:rPr>
        <w:t xml:space="preserve"> Беседы с учителем (методика обучения): Четвёртый класс четырёхлетней начальной школы/ под ред. Л.Е. </w:t>
      </w:r>
      <w:proofErr w:type="spellStart"/>
      <w:r w:rsidRPr="003835D1">
        <w:rPr>
          <w:rFonts w:ascii="Times New Roman" w:hAnsi="Times New Roman"/>
          <w:sz w:val="24"/>
          <w:szCs w:val="24"/>
        </w:rPr>
        <w:t>Журовой</w:t>
      </w:r>
      <w:proofErr w:type="spellEnd"/>
      <w:r w:rsidRPr="003835D1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3835D1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3835D1">
        <w:rPr>
          <w:rFonts w:ascii="Times New Roman" w:hAnsi="Times New Roman"/>
          <w:sz w:val="24"/>
          <w:szCs w:val="24"/>
        </w:rPr>
        <w:t>, 2001. – 480с.</w:t>
      </w:r>
    </w:p>
    <w:p w:rsidR="00914902" w:rsidRPr="003835D1" w:rsidRDefault="00914902" w:rsidP="003835D1">
      <w:pPr>
        <w:jc w:val="both"/>
        <w:rPr>
          <w:rFonts w:ascii="Times New Roman" w:hAnsi="Times New Roman"/>
          <w:sz w:val="24"/>
          <w:szCs w:val="24"/>
        </w:rPr>
      </w:pPr>
    </w:p>
    <w:sectPr w:rsidR="00914902" w:rsidRPr="003835D1" w:rsidSect="00914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61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1997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2431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03CB3C5D"/>
    <w:multiLevelType w:val="hybridMultilevel"/>
    <w:tmpl w:val="EDD804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B14D1"/>
    <w:multiLevelType w:val="singleLevel"/>
    <w:tmpl w:val="97AC4A60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3">
    <w:nsid w:val="107051DC"/>
    <w:multiLevelType w:val="hybridMultilevel"/>
    <w:tmpl w:val="BF384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F1005"/>
    <w:multiLevelType w:val="hybridMultilevel"/>
    <w:tmpl w:val="7F2E9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363B8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</w:abstractNum>
  <w:abstractNum w:abstractNumId="6">
    <w:nsid w:val="17986664"/>
    <w:multiLevelType w:val="hybridMultilevel"/>
    <w:tmpl w:val="ECA2C0A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1DE05DA7"/>
    <w:multiLevelType w:val="hybridMultilevel"/>
    <w:tmpl w:val="8C867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554F0"/>
    <w:multiLevelType w:val="hybridMultilevel"/>
    <w:tmpl w:val="F3D84C12"/>
    <w:lvl w:ilvl="0" w:tplc="C9E263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04D43"/>
    <w:multiLevelType w:val="hybridMultilevel"/>
    <w:tmpl w:val="8A4AA9F6"/>
    <w:lvl w:ilvl="0" w:tplc="C6E84A3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F3D4333"/>
    <w:multiLevelType w:val="hybridMultilevel"/>
    <w:tmpl w:val="FA5E7F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F3A02"/>
    <w:multiLevelType w:val="hybridMultilevel"/>
    <w:tmpl w:val="F43AE9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613676"/>
    <w:multiLevelType w:val="hybridMultilevel"/>
    <w:tmpl w:val="A6020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C56D9"/>
    <w:multiLevelType w:val="singleLevel"/>
    <w:tmpl w:val="88FED89A"/>
    <w:lvl w:ilvl="0">
      <w:start w:val="1"/>
      <w:numFmt w:val="decimal"/>
      <w:lvlText w:val="%1."/>
      <w:legacy w:legacy="1" w:legacySpace="0" w:legacyIndent="0"/>
      <w:lvlJc w:val="left"/>
      <w:rPr>
        <w:rFonts w:ascii="Times New Roman" w:eastAsia="Times New Roman" w:hAnsi="Times New Roman" w:cs="Times New Roman"/>
        <w:color w:val="000000"/>
      </w:rPr>
    </w:lvl>
  </w:abstractNum>
  <w:abstractNum w:abstractNumId="14">
    <w:nsid w:val="51B6699C"/>
    <w:multiLevelType w:val="hybridMultilevel"/>
    <w:tmpl w:val="F3D84C12"/>
    <w:lvl w:ilvl="0" w:tplc="C9E263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BE7288"/>
    <w:multiLevelType w:val="singleLevel"/>
    <w:tmpl w:val="1CB6B38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6">
    <w:nsid w:val="6B501B1C"/>
    <w:multiLevelType w:val="hybridMultilevel"/>
    <w:tmpl w:val="66706F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64122E"/>
    <w:multiLevelType w:val="hybridMultilevel"/>
    <w:tmpl w:val="2CB6B90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4C098B"/>
    <w:multiLevelType w:val="hybridMultilevel"/>
    <w:tmpl w:val="07267E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6D3D1D"/>
    <w:multiLevelType w:val="hybridMultilevel"/>
    <w:tmpl w:val="BA7EE1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14"/>
  </w:num>
  <w:num w:numId="6">
    <w:abstractNumId w:val="5"/>
  </w:num>
  <w:num w:numId="7">
    <w:abstractNumId w:val="15"/>
  </w:num>
  <w:num w:numId="8">
    <w:abstractNumId w:val="2"/>
  </w:num>
  <w:num w:numId="9">
    <w:abstractNumId w:val="4"/>
  </w:num>
  <w:num w:numId="10">
    <w:abstractNumId w:val="1"/>
  </w:num>
  <w:num w:numId="11">
    <w:abstractNumId w:val="16"/>
  </w:num>
  <w:num w:numId="12">
    <w:abstractNumId w:val="11"/>
  </w:num>
  <w:num w:numId="13">
    <w:abstractNumId w:val="3"/>
  </w:num>
  <w:num w:numId="14">
    <w:abstractNumId w:val="18"/>
  </w:num>
  <w:num w:numId="15">
    <w:abstractNumId w:val="8"/>
  </w:num>
  <w:num w:numId="16">
    <w:abstractNumId w:val="10"/>
  </w:num>
  <w:num w:numId="17">
    <w:abstractNumId w:val="12"/>
  </w:num>
  <w:num w:numId="18">
    <w:abstractNumId w:val="19"/>
  </w:num>
  <w:num w:numId="19">
    <w:abstractNumId w:val="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0C7F"/>
    <w:rsid w:val="003835D1"/>
    <w:rsid w:val="00550C7F"/>
    <w:rsid w:val="005B10B3"/>
    <w:rsid w:val="00652726"/>
    <w:rsid w:val="00914902"/>
    <w:rsid w:val="00AB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C7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2726"/>
    <w:pPr>
      <w:keepNext/>
      <w:keepLines/>
      <w:numPr>
        <w:numId w:val="20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726"/>
    <w:pPr>
      <w:keepNext/>
      <w:keepLines/>
      <w:numPr>
        <w:ilvl w:val="1"/>
        <w:numId w:val="20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726"/>
    <w:pPr>
      <w:keepNext/>
      <w:keepLines/>
      <w:numPr>
        <w:ilvl w:val="2"/>
        <w:numId w:val="20"/>
      </w:numPr>
      <w:spacing w:before="200" w:after="0"/>
      <w:ind w:left="720"/>
      <w:outlineLvl w:val="2"/>
    </w:pPr>
    <w:rPr>
      <w:rFonts w:ascii="Cambria" w:hAnsi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726"/>
    <w:pPr>
      <w:keepNext/>
      <w:keepLines/>
      <w:numPr>
        <w:ilvl w:val="3"/>
        <w:numId w:val="20"/>
      </w:numPr>
      <w:spacing w:before="200" w:after="0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726"/>
    <w:pPr>
      <w:keepNext/>
      <w:keepLines/>
      <w:numPr>
        <w:ilvl w:val="4"/>
        <w:numId w:val="20"/>
      </w:numPr>
      <w:spacing w:before="200" w:after="0"/>
      <w:outlineLvl w:val="4"/>
    </w:pPr>
    <w:rPr>
      <w:rFonts w:ascii="Cambria" w:hAnsi="Cambria"/>
      <w:color w:val="243F6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726"/>
    <w:pPr>
      <w:keepNext/>
      <w:keepLines/>
      <w:numPr>
        <w:ilvl w:val="5"/>
        <w:numId w:val="20"/>
      </w:numPr>
      <w:spacing w:before="200" w:after="0"/>
      <w:outlineLvl w:val="5"/>
    </w:pPr>
    <w:rPr>
      <w:rFonts w:ascii="Cambria" w:hAnsi="Cambria"/>
      <w:i/>
      <w:iCs/>
      <w:color w:val="243F6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726"/>
    <w:pPr>
      <w:keepNext/>
      <w:keepLines/>
      <w:numPr>
        <w:ilvl w:val="6"/>
        <w:numId w:val="20"/>
      </w:numPr>
      <w:spacing w:before="200" w:after="0"/>
      <w:outlineLvl w:val="6"/>
    </w:pPr>
    <w:rPr>
      <w:rFonts w:ascii="Cambria" w:hAnsi="Cambria"/>
      <w:i/>
      <w:iCs/>
      <w:color w:val="40404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726"/>
    <w:pPr>
      <w:keepNext/>
      <w:keepLines/>
      <w:numPr>
        <w:ilvl w:val="7"/>
        <w:numId w:val="20"/>
      </w:numPr>
      <w:spacing w:before="200" w:after="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726"/>
    <w:pPr>
      <w:keepNext/>
      <w:keepLines/>
      <w:numPr>
        <w:ilvl w:val="8"/>
        <w:numId w:val="20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50C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550C7F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550C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550C7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50C7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272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272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5272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65272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652726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65272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65272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65272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5272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8">
    <w:name w:val="Normal (Web)"/>
    <w:basedOn w:val="a"/>
    <w:uiPriority w:val="99"/>
    <w:unhideWhenUsed/>
    <w:rsid w:val="006527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Обычный1"/>
    <w:rsid w:val="00652726"/>
    <w:pPr>
      <w:widowControl w:val="0"/>
      <w:snapToGrid w:val="0"/>
      <w:spacing w:after="0" w:line="42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trong"/>
    <w:basedOn w:val="a0"/>
    <w:qFormat/>
    <w:rsid w:val="0065272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5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27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3231</Words>
  <Characters>18418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Acer</dc:creator>
  <cp:lastModifiedBy>Пользователь Acer</cp:lastModifiedBy>
  <cp:revision>2</cp:revision>
  <dcterms:created xsi:type="dcterms:W3CDTF">2022-05-14T05:51:00Z</dcterms:created>
  <dcterms:modified xsi:type="dcterms:W3CDTF">2022-05-14T06:49:00Z</dcterms:modified>
</cp:coreProperties>
</file>