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FF3" w:rsidRDefault="00B343D9" w:rsidP="00B343D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</w:t>
      </w:r>
      <w:r w:rsidR="00B95FF3" w:rsidRPr="00744A59">
        <w:rPr>
          <w:rFonts w:ascii="Times New Roman" w:hAnsi="Times New Roman" w:cs="Times New Roman"/>
          <w:b/>
          <w:sz w:val="40"/>
          <w:szCs w:val="40"/>
        </w:rPr>
        <w:t>особие</w:t>
      </w:r>
      <w:r w:rsidR="00B95FF3">
        <w:rPr>
          <w:rFonts w:ascii="Times New Roman" w:hAnsi="Times New Roman" w:cs="Times New Roman"/>
          <w:b/>
          <w:sz w:val="40"/>
          <w:szCs w:val="40"/>
        </w:rPr>
        <w:t xml:space="preserve"> для </w:t>
      </w:r>
      <w:proofErr w:type="gramStart"/>
      <w:r w:rsidR="00B95FF3">
        <w:rPr>
          <w:rFonts w:ascii="Times New Roman" w:hAnsi="Times New Roman" w:cs="Times New Roman"/>
          <w:b/>
          <w:sz w:val="40"/>
          <w:szCs w:val="40"/>
        </w:rPr>
        <w:t>обучающихся</w:t>
      </w:r>
      <w:proofErr w:type="gramEnd"/>
      <w:r w:rsidR="00B95FF3">
        <w:rPr>
          <w:rFonts w:ascii="Times New Roman" w:hAnsi="Times New Roman" w:cs="Times New Roman"/>
          <w:b/>
          <w:sz w:val="40"/>
          <w:szCs w:val="40"/>
        </w:rPr>
        <w:t xml:space="preserve">  с ОВЗ</w:t>
      </w:r>
    </w:p>
    <w:p w:rsidR="00B95FF3" w:rsidRPr="00780424" w:rsidRDefault="00B95FF3" w:rsidP="00BE23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Магулий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Фёдоровна, учитель-логопед</w:t>
      </w:r>
      <w:r w:rsidR="00BE239D"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</w:p>
    <w:p w:rsidR="00B95FF3" w:rsidRPr="00B343D9" w:rsidRDefault="00B95FF3" w:rsidP="00B95F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43D9">
        <w:rPr>
          <w:rFonts w:ascii="Times New Roman" w:hAnsi="Times New Roman" w:cs="Times New Roman"/>
          <w:b/>
          <w:sz w:val="36"/>
          <w:szCs w:val="36"/>
        </w:rPr>
        <w:t>Карточки для развития фонематического анализа и синтеза слова</w:t>
      </w:r>
    </w:p>
    <w:p w:rsidR="00B95FF3" w:rsidRDefault="00B95FF3" w:rsidP="00973CE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5F8A">
        <w:rPr>
          <w:rFonts w:ascii="Times New Roman" w:hAnsi="Times New Roman" w:cs="Times New Roman"/>
          <w:sz w:val="28"/>
          <w:szCs w:val="28"/>
        </w:rPr>
        <w:t>Нарушения чтения и письма являются наиболее характерными и ярко выраженными речевыми расстройствами у детей с особенностями в развитии. Одна из причин этого процесс</w:t>
      </w:r>
      <w:proofErr w:type="gramStart"/>
      <w:r w:rsidRPr="002D5F8A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D5F8A">
        <w:rPr>
          <w:rFonts w:ascii="Times New Roman" w:hAnsi="Times New Roman" w:cs="Times New Roman"/>
          <w:sz w:val="28"/>
          <w:szCs w:val="28"/>
        </w:rPr>
        <w:t xml:space="preserve"> сложности овладения фонематическим анализом и синтезом слова. У детей с особенностями в развитии эта форма языкового анализа и синтеза максимально страдает.</w:t>
      </w:r>
      <w:r w:rsidRPr="002D5F8A">
        <w:rPr>
          <w:rFonts w:ascii="Times New Roman" w:hAnsi="Times New Roman" w:cs="Times New Roman"/>
          <w:noProof/>
          <w:sz w:val="28"/>
          <w:szCs w:val="28"/>
        </w:rPr>
        <w:t xml:space="preserve"> Используя данное пособие</w:t>
      </w:r>
      <w:r w:rsidR="00973CE0">
        <w:rPr>
          <w:rFonts w:ascii="Times New Roman" w:hAnsi="Times New Roman" w:cs="Times New Roman"/>
          <w:noProof/>
          <w:sz w:val="28"/>
          <w:szCs w:val="28"/>
        </w:rPr>
        <w:t>,</w:t>
      </w:r>
      <w:r w:rsidRPr="002D5F8A">
        <w:rPr>
          <w:rFonts w:ascii="Times New Roman" w:hAnsi="Times New Roman" w:cs="Times New Roman"/>
          <w:noProof/>
          <w:sz w:val="28"/>
          <w:szCs w:val="28"/>
        </w:rPr>
        <w:t xml:space="preserve"> обучающийся в  игровой форме   учится выделять  первый звук  из названия картинки, составлять звуки в слоги, записывать по</w:t>
      </w:r>
      <w:r w:rsidR="00973CE0">
        <w:rPr>
          <w:rFonts w:ascii="Times New Roman" w:hAnsi="Times New Roman" w:cs="Times New Roman"/>
          <w:noProof/>
          <w:sz w:val="28"/>
          <w:szCs w:val="28"/>
        </w:rPr>
        <w:t xml:space="preserve">лучившееся слово. Так  </w:t>
      </w:r>
      <w:r w:rsidR="00973CE0" w:rsidRPr="002D5F8A">
        <w:rPr>
          <w:rFonts w:ascii="Times New Roman" w:hAnsi="Times New Roman" w:cs="Times New Roman"/>
          <w:noProof/>
          <w:sz w:val="28"/>
          <w:szCs w:val="28"/>
        </w:rPr>
        <w:t xml:space="preserve">в игровой форме </w:t>
      </w:r>
      <w:r w:rsidR="00973CE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D5F8A">
        <w:rPr>
          <w:rFonts w:ascii="Times New Roman" w:hAnsi="Times New Roman" w:cs="Times New Roman"/>
          <w:noProof/>
          <w:sz w:val="28"/>
          <w:szCs w:val="28"/>
        </w:rPr>
        <w:t xml:space="preserve">учащиеся 1- 2-х классов </w:t>
      </w:r>
      <w:r w:rsidR="00973CE0">
        <w:rPr>
          <w:rFonts w:ascii="Times New Roman" w:hAnsi="Times New Roman" w:cs="Times New Roman"/>
          <w:noProof/>
          <w:sz w:val="28"/>
          <w:szCs w:val="28"/>
        </w:rPr>
        <w:t xml:space="preserve"> выполняют </w:t>
      </w:r>
      <w:r w:rsidRPr="002D5F8A">
        <w:rPr>
          <w:rFonts w:ascii="Times New Roman" w:hAnsi="Times New Roman" w:cs="Times New Roman"/>
          <w:noProof/>
          <w:sz w:val="28"/>
          <w:szCs w:val="28"/>
        </w:rPr>
        <w:t xml:space="preserve"> звуковой анализ. </w:t>
      </w:r>
      <w:r w:rsidR="00973CE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D5F8A">
        <w:rPr>
          <w:rFonts w:ascii="Times New Roman" w:hAnsi="Times New Roman" w:cs="Times New Roman"/>
          <w:noProof/>
          <w:sz w:val="28"/>
          <w:szCs w:val="28"/>
        </w:rPr>
        <w:t xml:space="preserve">С целью усвоения функций фонематического анализа и закрепления навыка чтения эту игру можно проводить регулярно на  каждом логопедическом занятии. </w:t>
      </w:r>
      <w:r w:rsidR="00B343D9">
        <w:rPr>
          <w:rFonts w:ascii="Times New Roman" w:hAnsi="Times New Roman" w:cs="Times New Roman"/>
          <w:sz w:val="28"/>
          <w:szCs w:val="28"/>
        </w:rPr>
        <w:t xml:space="preserve">Работа с данным пособием проводится после усвоения учащимися с ОВЗ умения  выполнять анализ  и синтез простых  слов  из одного - двух слогов. Ученики выделяют первый звук изображённого на картинке предмета  и составляют слово. </w:t>
      </w:r>
      <w:r>
        <w:rPr>
          <w:rFonts w:ascii="Times New Roman" w:hAnsi="Times New Roman" w:cs="Times New Roman"/>
          <w:sz w:val="28"/>
          <w:szCs w:val="28"/>
        </w:rPr>
        <w:t xml:space="preserve">Содержание игрового материала  может соответствовать  любой лексической  теме.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Данный материал объединён темой «Профессии», таким образом,</w:t>
      </w:r>
      <w:r w:rsidRPr="002D5F8A">
        <w:rPr>
          <w:rFonts w:ascii="Times New Roman" w:hAnsi="Times New Roman" w:cs="Times New Roman"/>
          <w:noProof/>
          <w:sz w:val="28"/>
          <w:szCs w:val="28"/>
        </w:rPr>
        <w:t xml:space="preserve">  по своему лексическому содержанию выполняет социализирующую направленность - формирует </w:t>
      </w:r>
      <w:r>
        <w:rPr>
          <w:rFonts w:ascii="Times New Roman" w:hAnsi="Times New Roman" w:cs="Times New Roman"/>
          <w:noProof/>
          <w:sz w:val="28"/>
          <w:szCs w:val="28"/>
        </w:rPr>
        <w:t>у о</w:t>
      </w:r>
      <w:r w:rsidRPr="002D5F8A">
        <w:rPr>
          <w:rFonts w:ascii="Times New Roman" w:hAnsi="Times New Roman" w:cs="Times New Roman"/>
          <w:noProof/>
          <w:sz w:val="28"/>
          <w:szCs w:val="28"/>
        </w:rPr>
        <w:t>бучающегося представление  о  профессиях, окружающей жизни.</w:t>
      </w:r>
      <w:proofErr w:type="gramEnd"/>
      <w:r w:rsidRPr="002D5F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Дети  с удовольствием выделяют первый звук из картинки  и составляют слова-профессии. А знания, полученные с интересом, всегда усваиваются лучше.</w:t>
      </w:r>
    </w:p>
    <w:p w:rsidR="00B95FF3" w:rsidRPr="00A91FD9" w:rsidRDefault="00A739CD" w:rsidP="00A91FD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B95FF3" w:rsidRDefault="00B95FF3"/>
    <w:p w:rsidR="008853D4" w:rsidRDefault="00952891">
      <w:r>
        <w:rPr>
          <w:noProof/>
        </w:rPr>
        <w:lastRenderedPageBreak/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2213610</wp:posOffset>
            </wp:positionH>
            <wp:positionV relativeFrom="line">
              <wp:posOffset>-70485</wp:posOffset>
            </wp:positionV>
            <wp:extent cx="1114425" cy="1047750"/>
            <wp:effectExtent l="19050" t="0" r="9525" b="0"/>
            <wp:wrapSquare wrapText="bothSides"/>
            <wp:docPr id="14" name="10" descr="Детям про Медв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" descr="Детям про Медвед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2891">
        <w:rPr>
          <w:noProof/>
        </w:rPr>
        <w:drawing>
          <wp:inline distT="0" distB="0" distL="0" distR="0">
            <wp:extent cx="981075" cy="981075"/>
            <wp:effectExtent l="19050" t="0" r="9525" b="0"/>
            <wp:docPr id="2" name="Рисунок 7" descr="Невская маскарадная, невская маскарадная порода 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вская маскарадная, невская маскарадная порода кош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37" cy="98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52891">
        <w:rPr>
          <w:noProof/>
        </w:rPr>
        <w:drawing>
          <wp:inline distT="0" distB="0" distL="0" distR="0">
            <wp:extent cx="1085850" cy="981075"/>
            <wp:effectExtent l="19050" t="0" r="0" b="0"/>
            <wp:docPr id="4" name="Рисунок 4" descr="Арбуз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буз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52891">
        <w:rPr>
          <w:noProof/>
        </w:rPr>
        <w:drawing>
          <wp:inline distT="0" distB="0" distL="0" distR="0">
            <wp:extent cx="923925" cy="990600"/>
            <wp:effectExtent l="19050" t="0" r="9525" b="0"/>
            <wp:docPr id="1" name="Рисунок 10" descr="https://encrypted-tbn0.gstatic.com/images?q=tbn:ANd9GcSeciNKQhfgAgPQPun6roysz3_08GabznuL6BmjsQb-CotZkheGey40ZVo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SeciNKQhfgAgPQPun6roysz3_08GabznuL6BmjsQb-CotZkheGey40ZVo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F1F">
        <w:t xml:space="preserve">  </w:t>
      </w:r>
      <w:r w:rsidR="00CF4F1F" w:rsidRPr="00CF4F1F">
        <w:rPr>
          <w:noProof/>
        </w:rPr>
        <w:drawing>
          <wp:inline distT="0" distB="0" distL="0" distR="0">
            <wp:extent cx="1343025" cy="971550"/>
            <wp:effectExtent l="19050" t="0" r="9525" b="0"/>
            <wp:docPr id="11" name="Рисунок 22" descr="http://purmix.ru/../images/uroki/karand/givotnie/2011060817043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urmix.ru/../images/uroki/karand/givotnie/201106081704316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F1F">
        <w:t xml:space="preserve">   </w:t>
      </w:r>
      <w:r w:rsidR="00CF4F1F" w:rsidRPr="00CF4F1F">
        <w:rPr>
          <w:noProof/>
        </w:rPr>
        <w:drawing>
          <wp:inline distT="0" distB="0" distL="0" distR="0">
            <wp:extent cx="876300" cy="914400"/>
            <wp:effectExtent l="19050" t="0" r="0" b="0"/>
            <wp:docPr id="5" name="Рисунок 1" descr="https://encrypted-tbn3.gstatic.com/images?q=tbn:ANd9GcRI464FUJd2iHqToBmUrFQWhVMU6ZP2d77lvFOZiwXEBDhZ8NFtr8qw93o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I464FUJd2iHqToBmUrFQWhVMU6ZP2d77lvFOZiwXEBDhZ8NFtr8qw93o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F1F">
        <w:t xml:space="preserve">    </w:t>
      </w:r>
      <w:r w:rsidR="00CF4F1F" w:rsidRPr="00CF4F1F">
        <w:rPr>
          <w:noProof/>
        </w:rPr>
        <w:drawing>
          <wp:inline distT="0" distB="0" distL="0" distR="0">
            <wp:extent cx="1200150" cy="990600"/>
            <wp:effectExtent l="19050" t="0" r="0" b="0"/>
            <wp:docPr id="6" name="Рисунок 31" descr="http://2.bp.blogspot.com/-Mltmct4fStw/Ul19-1NUx2I/AAAAAAAABIY/4jO8qfqvLY8/s200/%D0%98%D0%9D%D0%94%D0%AE%D0%9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Mltmct4fStw/Ul19-1NUx2I/AAAAAAAABIY/4jO8qfqvLY8/s200/%D0%98%D0%9D%D0%94%D0%AE%D0%9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A0F">
        <w:t xml:space="preserve"> </w:t>
      </w:r>
      <w:r w:rsidR="00E04A0F" w:rsidRPr="00E04A0F">
        <w:rPr>
          <w:noProof/>
        </w:rPr>
        <w:drawing>
          <wp:inline distT="0" distB="0" distL="0" distR="0">
            <wp:extent cx="914400" cy="904874"/>
            <wp:effectExtent l="19050" t="0" r="0" b="0"/>
            <wp:docPr id="7" name="Рисунок 7" descr="Невская маскарадная, невская маскарадная порода 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вская маскарадная, невская маскарадная порода кош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31" cy="9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A0F" w:rsidRDefault="00E04A0F"/>
    <w:p w:rsidR="00E04A0F" w:rsidRDefault="00E04A0F"/>
    <w:p w:rsidR="00E04A0F" w:rsidRDefault="00E04A0F">
      <w:r w:rsidRPr="00E04A0F">
        <w:rPr>
          <w:noProof/>
        </w:rPr>
        <w:drawing>
          <wp:inline distT="0" distB="0" distL="0" distR="0">
            <wp:extent cx="1257300" cy="1181100"/>
            <wp:effectExtent l="19050" t="0" r="0" b="0"/>
            <wp:docPr id="37" name="Рисунок 37" descr="Александр Куприн. С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лександр Куприн. Сло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E04A0F">
        <w:rPr>
          <w:noProof/>
        </w:rPr>
        <w:drawing>
          <wp:inline distT="0" distB="0" distL="0" distR="0">
            <wp:extent cx="1428750" cy="1333500"/>
            <wp:effectExtent l="0" t="0" r="0" b="0"/>
            <wp:docPr id="34" name="Рисунок 34" descr="Стихи про волк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ихи про волк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04A0F">
        <w:rPr>
          <w:noProof/>
        </w:rPr>
        <w:drawing>
          <wp:inline distT="0" distB="0" distL="0" distR="0">
            <wp:extent cx="1085850" cy="1181100"/>
            <wp:effectExtent l="19050" t="0" r="0" b="0"/>
            <wp:docPr id="8" name="Рисунок 4" descr="Арбуз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буз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04A0F">
        <w:rPr>
          <w:noProof/>
        </w:rPr>
        <w:drawing>
          <wp:inline distT="0" distB="0" distL="0" distR="0">
            <wp:extent cx="1485900" cy="1181100"/>
            <wp:effectExtent l="19050" t="0" r="0" b="0"/>
            <wp:docPr id="40" name="Рисунок 40" descr="http://lenagold.ru/fon/clipart/r/ryb/ribka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enagold.ru/fon/clipart/r/ryb/ribka1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04A0F">
        <w:rPr>
          <w:noProof/>
        </w:rPr>
        <w:drawing>
          <wp:inline distT="0" distB="0" distL="0" distR="0">
            <wp:extent cx="876300" cy="1057275"/>
            <wp:effectExtent l="19050" t="0" r="0" b="0"/>
            <wp:docPr id="10" name="Рисунок 1" descr="https://encrypted-tbn3.gstatic.com/images?q=tbn:ANd9GcRI464FUJd2iHqToBmUrFQWhVMU6ZP2d77lvFOZiwXEBDhZ8NFtr8qw93o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I464FUJd2iHqToBmUrFQWhVMU6ZP2d77lvFOZiwXEBDhZ8NFtr8qw93o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04A0F">
        <w:rPr>
          <w:noProof/>
        </w:rPr>
        <w:drawing>
          <wp:inline distT="0" distB="0" distL="0" distR="0">
            <wp:extent cx="1200150" cy="1057275"/>
            <wp:effectExtent l="19050" t="0" r="0" b="0"/>
            <wp:docPr id="13" name="Рисунок 31" descr="http://2.bp.blogspot.com/-Mltmct4fStw/Ul19-1NUx2I/AAAAAAAABIY/4jO8qfqvLY8/s200/%D0%98%D0%9D%D0%94%D0%AE%D0%9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Mltmct4fStw/Ul19-1NUx2I/AAAAAAAABIY/4jO8qfqvLY8/s200/%D0%98%D0%9D%D0%94%D0%AE%D0%9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04A0F">
        <w:rPr>
          <w:noProof/>
        </w:rPr>
        <w:drawing>
          <wp:inline distT="0" distB="0" distL="0" distR="0">
            <wp:extent cx="1028700" cy="1009648"/>
            <wp:effectExtent l="19050" t="0" r="0" b="0"/>
            <wp:docPr id="15" name="Рисунок 7" descr="Невская маскарадная, невская маскарадная порода 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вская маскарадная, невская маскарадная порода кошк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85" cy="101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F3" w:rsidRDefault="00B846F3"/>
    <w:p w:rsidR="00B846F3" w:rsidRDefault="00B846F3"/>
    <w:p w:rsidR="00B846F3" w:rsidRDefault="00B846F3"/>
    <w:p w:rsidR="00B846F3" w:rsidRDefault="00B846F3">
      <w:r w:rsidRPr="00B846F3">
        <w:rPr>
          <w:noProof/>
        </w:rPr>
        <w:drawing>
          <wp:inline distT="0" distB="0" distL="0" distR="0">
            <wp:extent cx="1257300" cy="1257300"/>
            <wp:effectExtent l="19050" t="0" r="0" b="0"/>
            <wp:docPr id="43" name="Рисунок 43" descr="http://www.svoidom.su/notes/homeproject/layout/N1/pi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voidom.su/notes/homeproject/layout/N1/pic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846F3">
        <w:rPr>
          <w:noProof/>
        </w:rPr>
        <w:drawing>
          <wp:inline distT="0" distB="0" distL="0" distR="0">
            <wp:extent cx="1266825" cy="1257300"/>
            <wp:effectExtent l="0" t="0" r="0" b="0"/>
            <wp:docPr id="16" name="Рисунок 34" descr="Стихи про волк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ихи про волк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6F3">
        <w:rPr>
          <w:noProof/>
        </w:rPr>
        <w:drawing>
          <wp:inline distT="0" distB="0" distL="0" distR="0">
            <wp:extent cx="1485900" cy="1190625"/>
            <wp:effectExtent l="19050" t="0" r="0" b="0"/>
            <wp:docPr id="19" name="Рисунок 19" descr="загадки про овцу">
              <a:hlinkClick xmlns:a="http://schemas.openxmlformats.org/drawingml/2006/main" r:id="rId26" tooltip="&quot;Загадки про овц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гадки про овцу">
                      <a:hlinkClick r:id="rId26" tooltip="&quot;Загадки про овц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846F3">
        <w:rPr>
          <w:noProof/>
        </w:rPr>
        <w:drawing>
          <wp:inline distT="0" distB="0" distL="0" distR="0">
            <wp:extent cx="1333500" cy="1181100"/>
            <wp:effectExtent l="19050" t="0" r="0" b="0"/>
            <wp:docPr id="17" name="Рисунок 40" descr="http://lenagold.ru/fon/clipart/r/ryb/ribka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enagold.ru/fon/clipart/r/ryb/ribka1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846F3">
        <w:rPr>
          <w:noProof/>
        </w:rPr>
        <w:drawing>
          <wp:inline distT="0" distB="0" distL="0" distR="0">
            <wp:extent cx="1343025" cy="1133475"/>
            <wp:effectExtent l="19050" t="0" r="9525" b="0"/>
            <wp:docPr id="18" name="Рисунок 22" descr="http://purmix.ru/../images/uroki/karand/givotnie/2011060817043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urmix.ru/../images/uroki/karand/givotnie/201106081704316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6F3">
        <w:rPr>
          <w:noProof/>
        </w:rPr>
        <w:drawing>
          <wp:inline distT="0" distB="0" distL="0" distR="0">
            <wp:extent cx="1200150" cy="1057275"/>
            <wp:effectExtent l="19050" t="0" r="0" b="0"/>
            <wp:docPr id="20" name="Рисунок 31" descr="http://2.bp.blogspot.com/-Mltmct4fStw/Ul19-1NUx2I/AAAAAAAABIY/4jO8qfqvLY8/s200/%D0%98%D0%9D%D0%94%D0%AE%D0%9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Mltmct4fStw/Ul19-1NUx2I/AAAAAAAABIY/4jO8qfqvLY8/s200/%D0%98%D0%9D%D0%94%D0%AE%D0%9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6F3">
        <w:rPr>
          <w:noProof/>
        </w:rPr>
        <w:drawing>
          <wp:inline distT="0" distB="0" distL="0" distR="0">
            <wp:extent cx="885825" cy="1000123"/>
            <wp:effectExtent l="19050" t="0" r="9525" b="0"/>
            <wp:docPr id="22" name="Рисунок 7" descr="Невская маскарадная, невская маскарадная порода 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вская маскарадная, невская маскарадная порода кош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43" cy="100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28" w:rsidRDefault="00583249" w:rsidP="000E1E2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4D4D4D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876300" cy="1095375"/>
            <wp:effectExtent l="19050" t="0" r="0" b="0"/>
            <wp:docPr id="27" name="Рисунок 6" descr="http://psytraining.org/nevesta/wp-content/uploads/2013/01/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sytraining.org/nevesta/wp-content/uploads/2013/01/ke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249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857250" cy="1047750"/>
            <wp:effectExtent l="19050" t="0" r="0" b="0"/>
            <wp:docPr id="31" name="Рисунок 10" descr="http://readik.ru/bukvy/rr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adik.ru/bukvy/rris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color w:val="4D4D4D"/>
          <w:sz w:val="20"/>
          <w:szCs w:val="20"/>
        </w:rPr>
        <w:t xml:space="preserve"> </w:t>
      </w:r>
      <w:r w:rsidRPr="00583249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581025" cy="1247775"/>
            <wp:effectExtent l="19050" t="0" r="9525" b="0"/>
            <wp:docPr id="26" name="Рисунок 13" descr="https://encrypted-tbn2.gstatic.com/images?q=tbn:ANd9GcSA7MfpKxwAmv8KjUA6R4nw3r_cFkIqvywoxXG8JcsBTGEr5fu5rMlkYDw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SA7MfpKxwAmv8KjUA6R4nw3r_cFkIqvywoxXG8JcsBTGEr5fu5rMlkYDw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249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1343025" cy="1133475"/>
            <wp:effectExtent l="19050" t="0" r="9525" b="0"/>
            <wp:docPr id="32" name="Рисунок 22" descr="http://purmix.ru/../images/uroki/karand/givotnie/2011060817043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urmix.ru/../images/uroki/karand/givotnie/201106081704316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249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1114425" cy="1162050"/>
            <wp:effectExtent l="19050" t="0" r="9525" b="0"/>
            <wp:docPr id="33" name="Рисунок 19" descr="http://readik.ru/bukvy/or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adik.ru/bukvy/oris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color w:val="4D4D4D"/>
          <w:sz w:val="20"/>
          <w:szCs w:val="20"/>
        </w:rPr>
        <w:t xml:space="preserve"> </w:t>
      </w:r>
      <w:r w:rsidRPr="00583249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1181100" cy="1333500"/>
            <wp:effectExtent l="0" t="0" r="0" b="0"/>
            <wp:docPr id="39" name="Рисунок 34" descr="Стихи про волк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ихи про волк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color w:val="4D4D4D"/>
          <w:sz w:val="20"/>
          <w:szCs w:val="20"/>
        </w:rPr>
        <w:t xml:space="preserve"> </w:t>
      </w:r>
      <w:r w:rsidRPr="00583249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619125" cy="1247775"/>
            <wp:effectExtent l="19050" t="0" r="9525" b="0"/>
            <wp:docPr id="41" name="Рисунок 1" descr="https://encrypted-tbn3.gstatic.com/images?q=tbn:ANd9GcRI464FUJd2iHqToBmUrFQWhVMU6ZP2d77lvFOZiwXEBDhZ8NFtr8qw93o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I464FUJd2iHqToBmUrFQWhVMU6ZP2d77lvFOZiwXEBDhZ8NFtr8qw93o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249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1200150" cy="1247775"/>
            <wp:effectExtent l="19050" t="0" r="0" b="0"/>
            <wp:docPr id="42" name="Рисунок 31" descr="http://2.bp.blogspot.com/-Mltmct4fStw/Ul19-1NUx2I/AAAAAAAABIY/4jO8qfqvLY8/s200/%D0%98%D0%9D%D0%94%D0%AE%D0%9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Mltmct4fStw/Ul19-1NUx2I/AAAAAAAABIY/4jO8qfqvLY8/s200/%D0%98%D0%9D%D0%94%D0%AE%D0%9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color w:val="4D4D4D"/>
          <w:sz w:val="20"/>
          <w:szCs w:val="20"/>
        </w:rPr>
        <w:t xml:space="preserve">  </w:t>
      </w:r>
      <w:r w:rsidRPr="00583249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876300" cy="1247775"/>
            <wp:effectExtent l="19050" t="0" r="0" b="0"/>
            <wp:docPr id="44" name="Рисунок 6" descr="http://psytraining.org/nevesta/wp-content/uploads/2013/01/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sytraining.org/nevesta/wp-content/uploads/2013/01/ke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49" w:rsidRDefault="00583249" w:rsidP="000E1E2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4D4D4D"/>
          <w:sz w:val="20"/>
          <w:szCs w:val="20"/>
        </w:rPr>
      </w:pPr>
    </w:p>
    <w:p w:rsidR="00583249" w:rsidRDefault="00583249" w:rsidP="000E1E2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4D4D4D"/>
          <w:sz w:val="20"/>
          <w:szCs w:val="20"/>
        </w:rPr>
      </w:pPr>
    </w:p>
    <w:p w:rsidR="00B66F32" w:rsidRDefault="00583249" w:rsidP="000E1E2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4D4D4D"/>
          <w:sz w:val="20"/>
          <w:szCs w:val="20"/>
        </w:rPr>
      </w:pPr>
      <w:r w:rsidRPr="00583249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876300" cy="1257300"/>
            <wp:effectExtent l="19050" t="0" r="0" b="0"/>
            <wp:docPr id="46" name="Рисунок 28" descr="Как отметят День флага России в Москве 21 и 22 авгу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к отметят День флага России в Москве 21 и 22 август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86F">
        <w:rPr>
          <w:rFonts w:ascii="Courier New" w:hAnsi="Courier New" w:cs="Courier New"/>
          <w:color w:val="4D4D4D"/>
          <w:sz w:val="20"/>
          <w:szCs w:val="20"/>
        </w:rPr>
        <w:t xml:space="preserve"> </w:t>
      </w:r>
      <w:r w:rsidR="00C4486F" w:rsidRPr="00C4486F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1009650" cy="1209675"/>
            <wp:effectExtent l="19050" t="0" r="0" b="0"/>
            <wp:docPr id="47" name="Рисунок 31" descr="http://readik.ru/bukvy/uramka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eadik.ru/bukvy/uramka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86F" w:rsidRPr="00C4486F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1143000" cy="1257300"/>
            <wp:effectExtent l="19050" t="0" r="0" b="0"/>
            <wp:docPr id="48" name="Рисунок 13" descr="https://encrypted-tbn1.gstatic.com/images?q=tbn:ANd9GcTuWVKSrVwt182UPcevqgj-uzlJc6UWWPdcYfX90L4ByUn9qttVDcO6Ag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TuWVKSrVwt182UPcevqgj-uzlJc6UWWPdcYfX90L4ByUn9qttVDcO6Ag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86F" w:rsidRPr="00C4486F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742950" cy="1200150"/>
            <wp:effectExtent l="19050" t="0" r="0" b="0"/>
            <wp:docPr id="49" name="Рисунок 34" descr="http://readik.ru/bukvy/b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adik.ru/bukvy/bris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96B">
        <w:rPr>
          <w:rFonts w:ascii="Courier New" w:hAnsi="Courier New" w:cs="Courier New"/>
          <w:color w:val="4D4D4D"/>
          <w:sz w:val="20"/>
          <w:szCs w:val="20"/>
        </w:rPr>
        <w:t xml:space="preserve">  </w:t>
      </w:r>
      <w:r w:rsidR="00B66F32" w:rsidRPr="00B66F32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1304925" cy="1257299"/>
            <wp:effectExtent l="19050" t="0" r="9525" b="0"/>
            <wp:docPr id="67" name="Рисунок 46" descr="http://readik.ru/bukvy/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eadik.ru/bukvy/o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78" cy="125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96B">
        <w:rPr>
          <w:rFonts w:ascii="Courier New" w:hAnsi="Courier New" w:cs="Courier New"/>
          <w:color w:val="4D4D4D"/>
          <w:sz w:val="20"/>
          <w:szCs w:val="20"/>
        </w:rPr>
        <w:t xml:space="preserve">   </w:t>
      </w:r>
      <w:r w:rsidR="00B66F32" w:rsidRPr="00B66F32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838200" cy="1495425"/>
            <wp:effectExtent l="19050" t="0" r="0" b="0"/>
            <wp:docPr id="64" name="Рисунок 37" descr="http://biouroki.ru/content/page/753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iouroki.ru/content/page/753/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F32" w:rsidRPr="00B66F32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542925" cy="1207536"/>
            <wp:effectExtent l="19050" t="0" r="9525" b="0"/>
            <wp:docPr id="63" name="Рисунок 40" descr="http://readik.ru/bukvy/i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eadik.ru/bukvy/iris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2925" cy="120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F32" w:rsidRPr="00B66F32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962025" cy="1209675"/>
            <wp:effectExtent l="19050" t="0" r="9525" b="0"/>
            <wp:docPr id="62" name="Рисунок 43" descr="http://www.sadovyi-portal.ru/images/stories/sliva_domashnyaya/sl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adovyi-portal.ru/images/stories/sliva_domashnyaya/sliv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96B" w:rsidRPr="003E496B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1143000" cy="1200150"/>
            <wp:effectExtent l="19050" t="0" r="0" b="0"/>
            <wp:docPr id="59" name="Рисунок 13" descr="https://encrypted-tbn1.gstatic.com/images?q=tbn:ANd9GcTuWVKSrVwt182UPcevqgj-uzlJc6UWWPdcYfX90L4ByUn9qttVDcO6Ag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TuWVKSrVwt182UPcevqgj-uzlJc6UWWPdcYfX90L4ByUn9qttVDcO6Ag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96B">
        <w:rPr>
          <w:rFonts w:ascii="Courier New" w:hAnsi="Courier New" w:cs="Courier New"/>
          <w:color w:val="4D4D4D"/>
          <w:sz w:val="20"/>
          <w:szCs w:val="20"/>
        </w:rPr>
        <w:t xml:space="preserve">  </w:t>
      </w:r>
    </w:p>
    <w:p w:rsidR="00B66F32" w:rsidRDefault="00B66F32" w:rsidP="000E1E2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4D4D4D"/>
          <w:sz w:val="20"/>
          <w:szCs w:val="20"/>
        </w:rPr>
      </w:pPr>
    </w:p>
    <w:p w:rsidR="00583249" w:rsidRDefault="003E496B" w:rsidP="000E1E2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4D4D4D"/>
          <w:sz w:val="20"/>
          <w:szCs w:val="20"/>
        </w:rPr>
      </w:pPr>
      <w:r>
        <w:rPr>
          <w:rFonts w:ascii="Courier New" w:hAnsi="Courier New" w:cs="Courier New"/>
          <w:color w:val="4D4D4D"/>
          <w:sz w:val="20"/>
          <w:szCs w:val="20"/>
        </w:rPr>
        <w:t xml:space="preserve">                     </w:t>
      </w:r>
    </w:p>
    <w:p w:rsidR="00583249" w:rsidRDefault="00583249" w:rsidP="000E1E2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4D4D4D"/>
          <w:sz w:val="20"/>
          <w:szCs w:val="20"/>
        </w:rPr>
      </w:pPr>
    </w:p>
    <w:p w:rsidR="00583249" w:rsidRDefault="008C6852" w:rsidP="000E1E2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tLeast"/>
        <w:rPr>
          <w:rFonts w:ascii="Courier New" w:hAnsi="Courier New" w:cs="Courier New"/>
          <w:color w:val="4D4D4D"/>
          <w:sz w:val="20"/>
          <w:szCs w:val="20"/>
        </w:rPr>
      </w:pPr>
      <w:r w:rsidRPr="008C6852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1266825" cy="1095375"/>
            <wp:effectExtent l="0" t="0" r="0" b="0"/>
            <wp:docPr id="72" name="Рисунок 34" descr="Стихи про волка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ихи про волка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852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1190625" cy="1257298"/>
            <wp:effectExtent l="19050" t="0" r="9525" b="0"/>
            <wp:docPr id="73" name="Рисунок 46" descr="http://readik.ru/bukvy/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eadik.ru/bukvy/o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95" cy="125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852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1152525" cy="1257300"/>
            <wp:effectExtent l="19050" t="0" r="9525" b="0"/>
            <wp:docPr id="74" name="Рисунок 43" descr="http://www.svoidom.su/notes/homeproject/layout/N1/pi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voidom.su/notes/homeproject/layout/N1/pic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672">
        <w:rPr>
          <w:rFonts w:ascii="Courier New" w:hAnsi="Courier New" w:cs="Courier New"/>
          <w:color w:val="4D4D4D"/>
          <w:sz w:val="20"/>
          <w:szCs w:val="20"/>
        </w:rPr>
        <w:t xml:space="preserve">  </w:t>
      </w:r>
      <w:r w:rsidR="00BD2672" w:rsidRPr="00BD2672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523875" cy="1257300"/>
            <wp:effectExtent l="19050" t="0" r="9525" b="0"/>
            <wp:docPr id="75" name="Рисунок 40" descr="http://readik.ru/bukvy/i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eadik.ru/bukvy/iris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672" w:rsidRPr="00BD2672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1143000" cy="1257300"/>
            <wp:effectExtent l="19050" t="0" r="0" b="0"/>
            <wp:docPr id="76" name="Рисунок 13" descr="https://encrypted-tbn1.gstatic.com/images?q=tbn:ANd9GcTuWVKSrVwt182UPcevqgj-uzlJc6UWWPdcYfX90L4ByUn9qttVDcO6Ag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TuWVKSrVwt182UPcevqgj-uzlJc6UWWPdcYfX90L4ByUn9qttVDcO6Ag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672">
        <w:rPr>
          <w:rFonts w:ascii="Courier New" w:hAnsi="Courier New" w:cs="Courier New"/>
          <w:color w:val="4D4D4D"/>
          <w:sz w:val="20"/>
          <w:szCs w:val="20"/>
        </w:rPr>
        <w:t xml:space="preserve">  </w:t>
      </w:r>
      <w:r w:rsidR="00BD2672" w:rsidRPr="00BD2672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923925" cy="1257300"/>
            <wp:effectExtent l="19050" t="0" r="9525" b="0"/>
            <wp:docPr id="77" name="Рисунок 10" descr="https://encrypted-tbn0.gstatic.com/images?q=tbn:ANd9GcSeciNKQhfgAgPQPun6roysz3_08GabznuL6BmjsQb-CotZkheGey40ZVo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SeciNKQhfgAgPQPun6roysz3_08GabznuL6BmjsQb-CotZkheGey40ZVo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672">
        <w:rPr>
          <w:rFonts w:ascii="Courier New" w:hAnsi="Courier New" w:cs="Courier New"/>
          <w:color w:val="4D4D4D"/>
          <w:sz w:val="20"/>
          <w:szCs w:val="20"/>
        </w:rPr>
        <w:t xml:space="preserve">   </w:t>
      </w:r>
      <w:r w:rsidR="00BD2672" w:rsidRPr="00BD2672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838200" cy="1323975"/>
            <wp:effectExtent l="19050" t="0" r="0" b="0"/>
            <wp:docPr id="38" name="Рисунок 37" descr="http://biouroki.ru/content/page/753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iouroki.ru/content/page/753/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2672" w:rsidRPr="00BD2672">
        <w:rPr>
          <w:rFonts w:ascii="Courier New" w:hAnsi="Courier New" w:cs="Courier New"/>
          <w:noProof/>
          <w:color w:val="4D4D4D"/>
          <w:sz w:val="20"/>
          <w:szCs w:val="20"/>
        </w:rPr>
        <w:drawing>
          <wp:inline distT="0" distB="0" distL="0" distR="0">
            <wp:extent cx="1085850" cy="1257300"/>
            <wp:effectExtent l="19050" t="0" r="0" b="0"/>
            <wp:docPr id="79" name="Рисунок 1" descr="Сообщение темы и цели ур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общение темы и цели урок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E28" w:rsidRDefault="00C105E8">
      <w:r w:rsidRPr="00C105E8">
        <w:rPr>
          <w:noProof/>
          <w:color w:val="FF0000"/>
        </w:rPr>
        <w:lastRenderedPageBreak/>
        <w:drawing>
          <wp:anchor distT="0" distB="0" distL="95250" distR="95250" simplePos="0" relativeHeight="251661312" behindDoc="0" locked="0" layoutInCell="1" allowOverlap="0">
            <wp:simplePos x="0" y="0"/>
            <wp:positionH relativeFrom="column">
              <wp:posOffset>1775460</wp:posOffset>
            </wp:positionH>
            <wp:positionV relativeFrom="line">
              <wp:posOffset>262890</wp:posOffset>
            </wp:positionV>
            <wp:extent cx="1000125" cy="981075"/>
            <wp:effectExtent l="19050" t="0" r="9525" b="0"/>
            <wp:wrapSquare wrapText="bothSides"/>
            <wp:docPr id="82" name="Рисунок 2" descr="Подушка с ове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ушка с овечками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A77" w:rsidRPr="00C105E8">
        <w:rPr>
          <w:noProof/>
          <w:color w:val="FF0000"/>
        </w:rPr>
        <w:drawing>
          <wp:inline distT="0" distB="0" distL="0" distR="0">
            <wp:extent cx="523875" cy="1247775"/>
            <wp:effectExtent l="19050" t="0" r="9525" b="0"/>
            <wp:docPr id="80" name="Рисунок 40" descr="http://readik.ru/bukvy/i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eadik.ru/bukvy/iris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A77" w:rsidRPr="00C105E8">
        <w:rPr>
          <w:noProof/>
          <w:color w:val="FF0000"/>
        </w:rPr>
        <w:drawing>
          <wp:inline distT="0" distB="0" distL="0" distR="0">
            <wp:extent cx="1057275" cy="1200150"/>
            <wp:effectExtent l="19050" t="0" r="9525" b="0"/>
            <wp:docPr id="81" name="Рисунок 37" descr="Александр Куприн. С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лександр Куприн. Сло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5E8">
        <w:rPr>
          <w:noProof/>
        </w:rPr>
        <w:drawing>
          <wp:inline distT="0" distB="0" distL="0" distR="0">
            <wp:extent cx="800100" cy="1181100"/>
            <wp:effectExtent l="19050" t="0" r="0" b="0"/>
            <wp:docPr id="84" name="Рисунок 4" descr="http://detskiychas.ru/wp-content/uploads/2012/10/bukva_bi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chas.ru/wp-content/uploads/2012/10/bukva_bi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5E8">
        <w:rPr>
          <w:noProof/>
        </w:rPr>
        <w:drawing>
          <wp:inline distT="0" distB="0" distL="0" distR="0">
            <wp:extent cx="1009650" cy="1095375"/>
            <wp:effectExtent l="19050" t="0" r="0" b="0"/>
            <wp:docPr id="85" name="Рисунок 13" descr="https://encrypted-tbn1.gstatic.com/images?q=tbn:ANd9GcTuWVKSrVwt182UPcevqgj-uzlJc6UWWPdcYfX90L4ByUn9qttVDcO6Ag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TuWVKSrVwt182UPcevqgj-uzlJc6UWWPdcYfX90L4ByUn9qttVDcO6Ag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5E8">
        <w:rPr>
          <w:noProof/>
        </w:rPr>
        <w:drawing>
          <wp:inline distT="0" distB="0" distL="0" distR="0">
            <wp:extent cx="1085850" cy="981075"/>
            <wp:effectExtent l="19050" t="0" r="0" b="0"/>
            <wp:docPr id="86" name="Рисунок 4" descr="Арбуз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буз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5E8">
        <w:rPr>
          <w:noProof/>
        </w:rPr>
        <w:drawing>
          <wp:inline distT="0" distB="0" distL="0" distR="0">
            <wp:extent cx="1009650" cy="1095375"/>
            <wp:effectExtent l="19050" t="0" r="0" b="0"/>
            <wp:docPr id="87" name="Рисунок 13" descr="https://encrypted-tbn1.gstatic.com/images?q=tbn:ANd9GcTuWVKSrVwt182UPcevqgj-uzlJc6UWWPdcYfX90L4ByUn9qttVDcO6Ag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TuWVKSrVwt182UPcevqgj-uzlJc6UWWPdcYfX90L4ByUn9qttVDcO6Ag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5E8">
        <w:rPr>
          <w:noProof/>
        </w:rPr>
        <w:drawing>
          <wp:inline distT="0" distB="0" distL="0" distR="0">
            <wp:extent cx="923925" cy="1095375"/>
            <wp:effectExtent l="19050" t="0" r="9525" b="0"/>
            <wp:docPr id="88" name="Рисунок 10" descr="https://encrypted-tbn0.gstatic.com/images?q=tbn:ANd9GcSeciNKQhfgAgPQPun6roysz3_08GabznuL6BmjsQb-CotZkheGey40ZVo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SeciNKQhfgAgPQPun6roysz3_08GabznuL6BmjsQb-CotZkheGey40ZVo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5E8">
        <w:rPr>
          <w:noProof/>
        </w:rPr>
        <w:drawing>
          <wp:inline distT="0" distB="0" distL="0" distR="0">
            <wp:extent cx="742950" cy="1209675"/>
            <wp:effectExtent l="19050" t="0" r="0" b="0"/>
            <wp:docPr id="89" name="Рисунок 37" descr="http://biouroki.ru/content/page/753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iouroki.ru/content/page/753/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05E8">
        <w:rPr>
          <w:noProof/>
        </w:rPr>
        <w:drawing>
          <wp:inline distT="0" distB="0" distL="0" distR="0">
            <wp:extent cx="552450" cy="1066800"/>
            <wp:effectExtent l="19050" t="0" r="0" b="0"/>
            <wp:docPr id="91" name="Рисунок 1" descr="Сообщение темы и цели ур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общение темы и цели урока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15" w:rsidRDefault="00113615"/>
    <w:p w:rsidR="00D2472C" w:rsidRDefault="00D2472C"/>
    <w:p w:rsidR="003E496B" w:rsidRDefault="00BC23E2">
      <w:r w:rsidRPr="00BC23E2">
        <w:rPr>
          <w:noProof/>
        </w:rPr>
        <w:drawing>
          <wp:inline distT="0" distB="0" distL="0" distR="0">
            <wp:extent cx="1476375" cy="1457325"/>
            <wp:effectExtent l="19050" t="0" r="9525" b="0"/>
            <wp:docPr id="92" name="Рисунок 61" descr="Картинки животных - Лоша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ки животных - Лошадь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3E2">
        <w:rPr>
          <w:noProof/>
        </w:rPr>
        <w:drawing>
          <wp:inline distT="0" distB="0" distL="0" distR="0">
            <wp:extent cx="1371600" cy="1457325"/>
            <wp:effectExtent l="19050" t="0" r="0" b="0"/>
            <wp:docPr id="93" name="Рисунок 4" descr="http://detskiychas.ru/wp-content/uploads/2012/10/bukva_bi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chas.ru/wp-content/uploads/2012/10/bukva_bi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615" w:rsidRPr="00113615">
        <w:rPr>
          <w:noProof/>
        </w:rPr>
        <w:drawing>
          <wp:inline distT="0" distB="0" distL="0" distR="0">
            <wp:extent cx="1504950" cy="1323975"/>
            <wp:effectExtent l="19050" t="0" r="0" b="0"/>
            <wp:docPr id="94" name="Рисунок 7" descr="http://zaiushka.ru/_pu/2/2462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iushka.ru/_pu/2/2462117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615" w:rsidRPr="00113615">
        <w:rPr>
          <w:noProof/>
        </w:rPr>
        <w:drawing>
          <wp:inline distT="0" distB="0" distL="0" distR="0">
            <wp:extent cx="1562100" cy="1314450"/>
            <wp:effectExtent l="19050" t="0" r="0" b="0"/>
            <wp:docPr id="95" name="Рисунок 22" descr="http://purmix.ru/../images/uroki/karand/givotnie/2011060817043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urmix.ru/../images/uroki/karand/givotnie/201106081704316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615">
        <w:t xml:space="preserve">  </w:t>
      </w:r>
      <w:r w:rsidR="00113615" w:rsidRPr="00113615">
        <w:rPr>
          <w:noProof/>
        </w:rPr>
        <w:drawing>
          <wp:inline distT="0" distB="0" distL="0" distR="0">
            <wp:extent cx="1419225" cy="1247775"/>
            <wp:effectExtent l="19050" t="0" r="9525" b="0"/>
            <wp:docPr id="96" name="Рисунок 31" descr="http://2.bp.blogspot.com/-Mltmct4fStw/Ul19-1NUx2I/AAAAAAAABIY/4jO8qfqvLY8/s200/%D0%98%D0%9D%D0%94%D0%AE%D0%9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Mltmct4fStw/Ul19-1NUx2I/AAAAAAAABIY/4jO8qfqvLY8/s200/%D0%98%D0%9D%D0%94%D0%AE%D0%9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615">
        <w:t xml:space="preserve">   </w:t>
      </w:r>
      <w:r w:rsidR="00113615" w:rsidRPr="00113615">
        <w:rPr>
          <w:noProof/>
        </w:rPr>
        <w:drawing>
          <wp:inline distT="0" distB="0" distL="0" distR="0">
            <wp:extent cx="1352550" cy="1181098"/>
            <wp:effectExtent l="19050" t="0" r="0" b="0"/>
            <wp:docPr id="97" name="Рисунок 7" descr="Невская маскарадная, невская маскарадная порода 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вская маскарадная, невская маскарадная порода кошки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8" cy="11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615" w:rsidRDefault="00113615"/>
    <w:p w:rsidR="00113615" w:rsidRDefault="00113615"/>
    <w:p w:rsidR="00113615" w:rsidRDefault="00113615">
      <w:r w:rsidRPr="00113615">
        <w:rPr>
          <w:noProof/>
        </w:rPr>
        <w:drawing>
          <wp:inline distT="0" distB="0" distL="0" distR="0">
            <wp:extent cx="1609725" cy="1285875"/>
            <wp:effectExtent l="19050" t="0" r="9525" b="0"/>
            <wp:docPr id="98" name="Рисунок 46" descr="http://book-science.ru/artimage/p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ook-science.ru/artimage/p167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3615">
        <w:rPr>
          <w:noProof/>
        </w:rPr>
        <w:drawing>
          <wp:inline distT="0" distB="0" distL="0" distR="0">
            <wp:extent cx="923925" cy="1381125"/>
            <wp:effectExtent l="19050" t="0" r="9525" b="0"/>
            <wp:docPr id="99" name="Рисунок 10" descr="https://encrypted-tbn0.gstatic.com/images?q=tbn:ANd9GcSeciNKQhfgAgPQPun6roysz3_08GabznuL6BmjsQb-CotZkheGey40ZVo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SeciNKQhfgAgPQPun6roysz3_08GabznuL6BmjsQb-CotZkheGey40ZVo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113615">
        <w:rPr>
          <w:noProof/>
        </w:rPr>
        <w:drawing>
          <wp:inline distT="0" distB="0" distL="0" distR="0">
            <wp:extent cx="1514475" cy="1381125"/>
            <wp:effectExtent l="19050" t="0" r="9525" b="0"/>
            <wp:docPr id="100" name="Рисунок 10" descr="http://readik.ru/bukvy/k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adik.ru/bukvy/kris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13615">
        <w:rPr>
          <w:noProof/>
        </w:rPr>
        <w:drawing>
          <wp:inline distT="0" distB="0" distL="0" distR="0">
            <wp:extent cx="1447800" cy="1381125"/>
            <wp:effectExtent l="19050" t="0" r="0" b="0"/>
            <wp:docPr id="101" name="Рисунок 4" descr="Арбуз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буз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113615">
        <w:rPr>
          <w:noProof/>
        </w:rPr>
        <w:drawing>
          <wp:inline distT="0" distB="0" distL="0" distR="0">
            <wp:extent cx="1295400" cy="1381125"/>
            <wp:effectExtent l="19050" t="0" r="0" b="0"/>
            <wp:docPr id="102" name="Рисунок 10" descr="http://readik.ru/bukvy/rr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adik.ru/bukvy/rris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113615">
        <w:rPr>
          <w:noProof/>
        </w:rPr>
        <w:drawing>
          <wp:inline distT="0" distB="0" distL="0" distR="0">
            <wp:extent cx="1095375" cy="1381125"/>
            <wp:effectExtent l="19050" t="0" r="9525" b="0"/>
            <wp:docPr id="103" name="Рисунок 1" descr="Сообщение темы и цели ур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общение темы и цели урок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6B" w:rsidRDefault="00113615">
      <w:r>
        <w:lastRenderedPageBreak/>
        <w:t xml:space="preserve"> </w:t>
      </w:r>
      <w:r w:rsidR="00F636A9" w:rsidRPr="00F636A9">
        <w:rPr>
          <w:noProof/>
        </w:rPr>
        <w:drawing>
          <wp:inline distT="0" distB="0" distL="0" distR="0">
            <wp:extent cx="1476375" cy="1409700"/>
            <wp:effectExtent l="19050" t="0" r="9525" b="0"/>
            <wp:docPr id="104" name="Рисунок 37" descr="Александр Куприн. С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лександр Куприн. Сло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6A9" w:rsidRPr="00F636A9">
        <w:rPr>
          <w:noProof/>
        </w:rPr>
        <w:drawing>
          <wp:inline distT="0" distB="0" distL="0" distR="0">
            <wp:extent cx="1343025" cy="1381125"/>
            <wp:effectExtent l="19050" t="0" r="9525" b="0"/>
            <wp:docPr id="105" name="Рисунок 4" descr="Арбуз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буз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6A9" w:rsidRPr="00F636A9">
        <w:rPr>
          <w:noProof/>
        </w:rPr>
        <w:drawing>
          <wp:inline distT="0" distB="0" distL="0" distR="0">
            <wp:extent cx="1304925" cy="1409700"/>
            <wp:effectExtent l="19050" t="0" r="9525" b="0"/>
            <wp:docPr id="106" name="Рисунок 46" descr="http://book-science.ru/artimage/p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ook-science.ru/artimage/p167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6A9" w:rsidRPr="00F636A9">
        <w:rPr>
          <w:noProof/>
        </w:rPr>
        <w:drawing>
          <wp:inline distT="0" distB="0" distL="0" distR="0">
            <wp:extent cx="1257300" cy="1495425"/>
            <wp:effectExtent l="19050" t="0" r="0" b="0"/>
            <wp:docPr id="107" name="Рисунок 46" descr="http://readik.ru/bukvy/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eadik.ru/bukvy/o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19" cy="149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6A9" w:rsidRPr="00F636A9">
        <w:rPr>
          <w:noProof/>
        </w:rPr>
        <w:drawing>
          <wp:inline distT="0" distB="0" distL="0" distR="0">
            <wp:extent cx="1209675" cy="1495425"/>
            <wp:effectExtent l="19050" t="0" r="9525" b="0"/>
            <wp:docPr id="108" name="Рисунок 7" descr="http://zaiushka.ru/_pu/2/2462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iushka.ru/_pu/2/2462117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6A9" w:rsidRPr="00F636A9">
        <w:rPr>
          <w:noProof/>
        </w:rPr>
        <w:drawing>
          <wp:inline distT="0" distB="0" distL="0" distR="0">
            <wp:extent cx="942975" cy="1381125"/>
            <wp:effectExtent l="19050" t="0" r="9525" b="0"/>
            <wp:docPr id="109" name="Рисунок 13" descr="http://lenagold.ru/fon/clipart/n/nogn/nogn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nagold.ru/fon/clipart/n/nogn/nogn2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6A9" w:rsidRPr="00F636A9">
        <w:rPr>
          <w:noProof/>
        </w:rPr>
        <w:drawing>
          <wp:inline distT="0" distB="0" distL="0" distR="0">
            <wp:extent cx="523875" cy="1247775"/>
            <wp:effectExtent l="19050" t="0" r="9525" b="0"/>
            <wp:docPr id="110" name="Рисунок 40" descr="http://readik.ru/bukvy/i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readik.ru/bukvy/iris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36A9" w:rsidRPr="00F636A9">
        <w:rPr>
          <w:noProof/>
        </w:rPr>
        <w:drawing>
          <wp:inline distT="0" distB="0" distL="0" distR="0">
            <wp:extent cx="876300" cy="1495425"/>
            <wp:effectExtent l="19050" t="0" r="0" b="0"/>
            <wp:docPr id="111" name="Рисунок 6" descr="http://psytraining.org/nevesta/wp-content/uploads/2013/01/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sytraining.org/nevesta/wp-content/uploads/2013/01/key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6A9" w:rsidRDefault="00F636A9"/>
    <w:p w:rsidR="00F636A9" w:rsidRDefault="00F636A9"/>
    <w:p w:rsidR="00F636A9" w:rsidRDefault="00F636A9">
      <w:r w:rsidRPr="00F636A9">
        <w:rPr>
          <w:noProof/>
        </w:rPr>
        <w:drawing>
          <wp:inline distT="0" distB="0" distL="0" distR="0">
            <wp:extent cx="1295400" cy="1190625"/>
            <wp:effectExtent l="19050" t="0" r="0" b="0"/>
            <wp:docPr id="112" name="Рисунок 10" descr="http://readik.ru/bukvy/rr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adik.ru/bukvy/rris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6A9">
        <w:rPr>
          <w:noProof/>
        </w:rPr>
        <w:drawing>
          <wp:inline distT="0" distB="0" distL="0" distR="0">
            <wp:extent cx="1371600" cy="1457325"/>
            <wp:effectExtent l="19050" t="0" r="0" b="0"/>
            <wp:docPr id="113" name="Рисунок 4" descr="http://detskiychas.ru/wp-content/uploads/2012/10/bukva_bi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chas.ru/wp-content/uploads/2012/10/bukva_bi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36A9">
        <w:rPr>
          <w:noProof/>
        </w:rPr>
        <w:drawing>
          <wp:inline distT="0" distB="0" distL="0" distR="0">
            <wp:extent cx="1228725" cy="1428750"/>
            <wp:effectExtent l="19050" t="0" r="9525" b="0"/>
            <wp:docPr id="114" name="Рисунок 34" descr="http://readik.ru/bukvy/b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eadik.ru/bukvy/bris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636A9">
        <w:rPr>
          <w:noProof/>
        </w:rPr>
        <w:drawing>
          <wp:inline distT="0" distB="0" distL="0" distR="0">
            <wp:extent cx="1428750" cy="1514475"/>
            <wp:effectExtent l="19050" t="0" r="0" b="0"/>
            <wp:docPr id="115" name="Рисунок 4" descr="Арбуз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буз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F636A9">
        <w:rPr>
          <w:noProof/>
        </w:rPr>
        <w:drawing>
          <wp:inline distT="0" distB="0" distL="0" distR="0">
            <wp:extent cx="1419225" cy="1428748"/>
            <wp:effectExtent l="19050" t="0" r="9525" b="0"/>
            <wp:docPr id="117" name="Рисунок 7" descr="Невская маскарадная, невская маскарадная порода 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вская маскарадная, невская маскарадная порода кошки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95" cy="142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6A9" w:rsidRDefault="00F636A9"/>
    <w:p w:rsidR="00F636A9" w:rsidRDefault="00F636A9"/>
    <w:p w:rsidR="00F636A9" w:rsidRDefault="00C356AB">
      <w:r w:rsidRPr="00C356AB">
        <w:rPr>
          <w:noProof/>
        </w:rPr>
        <w:drawing>
          <wp:inline distT="0" distB="0" distL="0" distR="0">
            <wp:extent cx="1419225" cy="1247775"/>
            <wp:effectExtent l="19050" t="0" r="9525" b="0"/>
            <wp:docPr id="125" name="Рисунок 31" descr="http://2.bp.blogspot.com/-Mltmct4fStw/Ul19-1NUx2I/AAAAAAAABIY/4jO8qfqvLY8/s200/%D0%98%D0%9D%D0%94%D0%AE%D0%9A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-Mltmct4fStw/Ul19-1NUx2I/AAAAAAAABIY/4jO8qfqvLY8/s200/%D0%98%D0%9D%D0%94%D0%AE%D0%9A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356AB">
        <w:rPr>
          <w:noProof/>
        </w:rPr>
        <w:drawing>
          <wp:inline distT="0" distB="0" distL="0" distR="0">
            <wp:extent cx="1390650" cy="1314450"/>
            <wp:effectExtent l="19050" t="0" r="0" b="0"/>
            <wp:docPr id="120" name="Рисунок 22" descr="http://purmix.ru/../images/uroki/karand/givotnie/2011060817043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urmix.ru/../images/uroki/karand/givotnie/201106081704316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6AB">
        <w:rPr>
          <w:noProof/>
        </w:rPr>
        <w:drawing>
          <wp:inline distT="0" distB="0" distL="0" distR="0">
            <wp:extent cx="1209675" cy="1114425"/>
            <wp:effectExtent l="19050" t="0" r="9525" b="0"/>
            <wp:docPr id="121" name="Рисунок 7" descr="http://zaiushka.ru/_pu/2/2462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aiushka.ru/_pu/2/2462117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6AB">
        <w:rPr>
          <w:noProof/>
        </w:rPr>
        <w:drawing>
          <wp:inline distT="0" distB="0" distL="0" distR="0">
            <wp:extent cx="923925" cy="1200150"/>
            <wp:effectExtent l="19050" t="0" r="9525" b="0"/>
            <wp:docPr id="122" name="Рисунок 10" descr="https://encrypted-tbn0.gstatic.com/images?q=tbn:ANd9GcSeciNKQhfgAgPQPun6roysz3_08GabznuL6BmjsQb-CotZkheGey40ZVo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SeciNKQhfgAgPQPun6roysz3_08GabznuL6BmjsQb-CotZkheGey40ZVo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56AB">
        <w:rPr>
          <w:noProof/>
        </w:rPr>
        <w:drawing>
          <wp:inline distT="0" distB="0" distL="0" distR="0">
            <wp:extent cx="942975" cy="1200150"/>
            <wp:effectExtent l="19050" t="0" r="9525" b="0"/>
            <wp:docPr id="123" name="Рисунок 13" descr="http://lenagold.ru/fon/clipart/n/nogn/nogn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nagold.ru/fon/clipart/n/nogn/nogn2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356AB">
        <w:rPr>
          <w:noProof/>
        </w:rPr>
        <w:drawing>
          <wp:inline distT="0" distB="0" distL="0" distR="0">
            <wp:extent cx="923925" cy="1200150"/>
            <wp:effectExtent l="19050" t="0" r="9525" b="0"/>
            <wp:docPr id="124" name="Рисунок 10" descr="https://encrypted-tbn0.gstatic.com/images?q=tbn:ANd9GcSeciNKQhfgAgPQPun6roysz3_08GabznuL6BmjsQb-CotZkheGey40ZVo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SeciNKQhfgAgPQPun6roysz3_08GabznuL6BmjsQb-CotZkheGey40ZVo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356AB">
        <w:rPr>
          <w:noProof/>
        </w:rPr>
        <w:drawing>
          <wp:inline distT="0" distB="0" distL="0" distR="0">
            <wp:extent cx="1676400" cy="1114425"/>
            <wp:effectExtent l="19050" t="0" r="0" b="0"/>
            <wp:docPr id="127" name="Рисунок 7" descr="http://readik.ru/bukvy/r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adik.ru/bukvy/rris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188" w:rsidRDefault="00432188"/>
    <w:p w:rsidR="002D5F8A" w:rsidRPr="008B16B4" w:rsidRDefault="00432188" w:rsidP="008B16B4">
      <w:r w:rsidRPr="00432188">
        <w:rPr>
          <w:rFonts w:ascii="Calibri" w:eastAsia="Times New Roman" w:hAnsi="Calibri" w:cs="Times New Roman"/>
          <w:noProof/>
        </w:rPr>
        <w:drawing>
          <wp:inline distT="0" distB="0" distL="0" distR="0" wp14:anchorId="4CE83702" wp14:editId="03932F95">
            <wp:extent cx="4343400" cy="5235575"/>
            <wp:effectExtent l="0" t="0" r="0" b="0"/>
            <wp:docPr id="9" name="Рисунок 9" descr="C:\Users\USER\Desktop\фото\IMG_20210513_12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_20210513_12521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91" cy="523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A9" w:rsidRDefault="00F636A9"/>
    <w:sectPr w:rsidR="00F636A9" w:rsidSect="00952891">
      <w:headerReference w:type="default" r:id="rId6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470" w:rsidRDefault="00565470" w:rsidP="00244924">
      <w:pPr>
        <w:spacing w:after="0" w:line="240" w:lineRule="auto"/>
      </w:pPr>
      <w:r>
        <w:separator/>
      </w:r>
    </w:p>
  </w:endnote>
  <w:endnote w:type="continuationSeparator" w:id="0">
    <w:p w:rsidR="00565470" w:rsidRDefault="00565470" w:rsidP="002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470" w:rsidRDefault="00565470" w:rsidP="00244924">
      <w:pPr>
        <w:spacing w:after="0" w:line="240" w:lineRule="auto"/>
      </w:pPr>
      <w:r>
        <w:separator/>
      </w:r>
    </w:p>
  </w:footnote>
  <w:footnote w:type="continuationSeparator" w:id="0">
    <w:p w:rsidR="00565470" w:rsidRDefault="00565470" w:rsidP="002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0B5" w:rsidRDefault="006320B5">
    <w:pPr>
      <w:pStyle w:val="a6"/>
    </w:pPr>
    <w:proofErr w:type="spellStart"/>
    <w:r>
      <w:t>Магулий</w:t>
    </w:r>
    <w:proofErr w:type="spellEnd"/>
    <w:r>
      <w:t xml:space="preserve"> Н.Ф.</w:t>
    </w:r>
  </w:p>
  <w:p w:rsidR="006320B5" w:rsidRDefault="006320B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739EB"/>
    <w:multiLevelType w:val="hybridMultilevel"/>
    <w:tmpl w:val="3C3068A6"/>
    <w:lvl w:ilvl="0" w:tplc="20DC1EB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92C68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1E7F9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70908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F837E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48E4E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4F31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E8353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D418C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52891"/>
    <w:rsid w:val="000E1E28"/>
    <w:rsid w:val="00113615"/>
    <w:rsid w:val="001276EE"/>
    <w:rsid w:val="0018015D"/>
    <w:rsid w:val="001E5221"/>
    <w:rsid w:val="001F55B7"/>
    <w:rsid w:val="002418C0"/>
    <w:rsid w:val="002433E8"/>
    <w:rsid w:val="00244924"/>
    <w:rsid w:val="002D5F8A"/>
    <w:rsid w:val="00317B15"/>
    <w:rsid w:val="003876E3"/>
    <w:rsid w:val="003E496B"/>
    <w:rsid w:val="00432188"/>
    <w:rsid w:val="00540FEA"/>
    <w:rsid w:val="00565470"/>
    <w:rsid w:val="00583249"/>
    <w:rsid w:val="0058664B"/>
    <w:rsid w:val="00617392"/>
    <w:rsid w:val="006320B5"/>
    <w:rsid w:val="00657A9F"/>
    <w:rsid w:val="006B13A2"/>
    <w:rsid w:val="006F768A"/>
    <w:rsid w:val="0087577D"/>
    <w:rsid w:val="008853D4"/>
    <w:rsid w:val="008B16B4"/>
    <w:rsid w:val="008C6852"/>
    <w:rsid w:val="00952891"/>
    <w:rsid w:val="00973CE0"/>
    <w:rsid w:val="00A739CD"/>
    <w:rsid w:val="00A91FD9"/>
    <w:rsid w:val="00B343D9"/>
    <w:rsid w:val="00B63E76"/>
    <w:rsid w:val="00B66F32"/>
    <w:rsid w:val="00B7395E"/>
    <w:rsid w:val="00B846F3"/>
    <w:rsid w:val="00B95FF3"/>
    <w:rsid w:val="00BC23E2"/>
    <w:rsid w:val="00BD2672"/>
    <w:rsid w:val="00BE239D"/>
    <w:rsid w:val="00BF3987"/>
    <w:rsid w:val="00C105E8"/>
    <w:rsid w:val="00C356AB"/>
    <w:rsid w:val="00C361D0"/>
    <w:rsid w:val="00C4486F"/>
    <w:rsid w:val="00CA1BCD"/>
    <w:rsid w:val="00CF4F1F"/>
    <w:rsid w:val="00D13492"/>
    <w:rsid w:val="00D2472C"/>
    <w:rsid w:val="00D60FB1"/>
    <w:rsid w:val="00DA5A77"/>
    <w:rsid w:val="00E04A0F"/>
    <w:rsid w:val="00F636A9"/>
    <w:rsid w:val="00F7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8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E1E2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244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44924"/>
  </w:style>
  <w:style w:type="paragraph" w:styleId="a8">
    <w:name w:val="footer"/>
    <w:basedOn w:val="a"/>
    <w:link w:val="a9"/>
    <w:uiPriority w:val="99"/>
    <w:unhideWhenUsed/>
    <w:rsid w:val="00244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449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7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37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99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82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73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mamaschool.ru/bez-rubriki/zagadki-pro-ovcu" TargetMode="External"/><Relationship Id="rId39" Type="http://schemas.openxmlformats.org/officeDocument/2006/relationships/image" Target="media/image23.jpeg"/><Relationship Id="rId21" Type="http://schemas.openxmlformats.org/officeDocument/2006/relationships/hyperlink" Target="http://mamaschool.ru/stixi/%20http:/mamaschool.ru/stixi/stixi-pro-volka%20&#8206;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6.jpeg"/><Relationship Id="rId58" Type="http://schemas.openxmlformats.org/officeDocument/2006/relationships/image" Target="media/image41.png"/><Relationship Id="rId66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ru/url?url=http://koalenok-i-co.narod.ru/27.html&amp;rct=j&amp;frm=1&amp;q=&amp;esrc=s&amp;sa=U&amp;ei=ZnJYVJaOLImrOqqogaAN&amp;ved=0CB0Q9QEwBDhQ&amp;usg=AFQjCNFfm1IeYREdJhZmWYLE9LD1bMPUaQ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yperlink" Target="http://readik.ru/bukvy/uramka1.jpg" TargetMode="External"/><Relationship Id="rId49" Type="http://schemas.openxmlformats.org/officeDocument/2006/relationships/image" Target="media/image33.jpeg"/><Relationship Id="rId57" Type="http://schemas.openxmlformats.org/officeDocument/2006/relationships/image" Target="media/image40.jpeg"/><Relationship Id="rId61" Type="http://schemas.openxmlformats.org/officeDocument/2006/relationships/image" Target="media/image44.png"/><Relationship Id="rId10" Type="http://schemas.openxmlformats.org/officeDocument/2006/relationships/hyperlink" Target="http://www.calorizator.ru/sites/default/files/product/watermelon.jpg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www.google.ru/url?url=http://readik.ru/str1_5_1_5.php&amp;rct=j&amp;frm=1&amp;q=&amp;esrc=s&amp;sa=U&amp;ei=yHhYVImYD8OrPKW4gYgI&amp;ved=0CB0Q9QEwBA&amp;usg=AFQjCNG2TSqQZxZ1RaollmDC9iuifw-KDA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http://detskiychas.ru/stihi/&#1089;&#1090;&#1080;&#1093;&#1080;-&#1087;&#1088;&#1086;-&#1073;&#1091;&#1082;&#1074;&#1091;-&#1099;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google.ru/url?url=http://ru.wikipedia.org/wiki/%D0%95%D0%BB%D1%8C&amp;rct=j&amp;frm=1&amp;q=&amp;esrc=s&amp;sa=U&amp;ei=HzJYVNmyNYPAOdeWgdAE&amp;ved=0CBUQ9QEwAA&amp;usg=AFQjCNFXWcNTk9rRCsjP7PgME4qfCwho8Q" TargetMode="External"/><Relationship Id="rId17" Type="http://schemas.openxmlformats.org/officeDocument/2006/relationships/hyperlink" Target="http://2.bp.blogspot.com/-Mltmct4fStw/Ul19-1NUx2I/AAAAAAAABIY/4jO8qfqvLY8/s1600/%D0%98%D0%9D%D0%94%D0%AE%D0%9A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hyperlink" Target="http://www.google.ru/url?url=http://kak-risovat.com/kak-narisovat-tank-dlya-detej/&amp;rct=j&amp;frm=1&amp;q=&amp;esrc=s&amp;sa=U&amp;ei=2jJYVK3kKsvdPd_IgLgH&amp;ved=0CBUQ9QEwAA&amp;usg=AFQjCNGt7PPQ8nra70OT8jHGooFtBoRf-A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9.jpeg"/><Relationship Id="rId41" Type="http://schemas.openxmlformats.org/officeDocument/2006/relationships/image" Target="media/image25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6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ИТЦ</dc:creator>
  <cp:keywords/>
  <dc:description/>
  <cp:lastModifiedBy>USER</cp:lastModifiedBy>
  <cp:revision>34</cp:revision>
  <dcterms:created xsi:type="dcterms:W3CDTF">2014-11-04T06:22:00Z</dcterms:created>
  <dcterms:modified xsi:type="dcterms:W3CDTF">2022-05-19T10:14:00Z</dcterms:modified>
</cp:coreProperties>
</file>