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4C" w:rsidRDefault="000A3994" w:rsidP="000A399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3994">
        <w:rPr>
          <w:rFonts w:ascii="Times New Roman" w:hAnsi="Times New Roman" w:cs="Times New Roman"/>
          <w:b/>
          <w:sz w:val="32"/>
          <w:szCs w:val="28"/>
        </w:rPr>
        <w:t>П</w:t>
      </w:r>
      <w:r w:rsidRPr="000A3994">
        <w:rPr>
          <w:rFonts w:ascii="Times New Roman" w:hAnsi="Times New Roman" w:cs="Times New Roman"/>
          <w:b/>
          <w:sz w:val="32"/>
          <w:szCs w:val="28"/>
        </w:rPr>
        <w:t>риобщение старших дошкольников к истории и культуре родного города</w:t>
      </w:r>
      <w:r>
        <w:rPr>
          <w:rFonts w:ascii="Times New Roman" w:hAnsi="Times New Roman" w:cs="Times New Roman"/>
          <w:b/>
          <w:sz w:val="32"/>
          <w:szCs w:val="28"/>
        </w:rPr>
        <w:t xml:space="preserve"> посредством создания мини – музея.</w:t>
      </w:r>
    </w:p>
    <w:p w:rsidR="000A3994" w:rsidRPr="000A3994" w:rsidRDefault="000A3994" w:rsidP="000A399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 xml:space="preserve">Патриотическое воспитание является важным условием всестороннего развития личности. Именно в дошкольном возрасте происходит первоначальный процесс зарождения зачатков патриотизма. Одним из методов работы по патриотическому воспитанию дошкольников является создание в группе детского сада мини-музея. Мини-музей в условиях группы детского сада позволяют реализовывать основную образовательную программу дошкольного учреждения, является действенным модулем развивающей предметно - пространственной среды, средством индивидуализации образовательного процесса. 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Таким образом, основной целью создания мини-музея в группе служит: приобщение старших дошкольников к истории и культуре родного города, местным достопримечательностям, воспитание любви и привязанности к родному городу, желание сохранить традиции и обычаи края.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 xml:space="preserve">Каждый экспонат мини-музея – это результат совместной деятельности воспитателя, детей и родителей. 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 xml:space="preserve"> В обычном музее ребенок лишь -  пассивный созерцатель, а здесь он - соавтор, творец экспозиции, причем не только он сам, но и его папа, мама, бабушка и дедушка. 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А помог нам в этом долгосрочный проект «Город Дзержинск - моя малая родина», который реализуется на протяжении всего старшего дошкольного возраста. Результаты данного проекта находят свое отражение в мини –музее группы.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Таким образом, мини-музей, становится интерактивным, а значит близким и понятным каждому ребенку.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Экспонаты располагаются согласно типу управления и размещены на стеллажах в доступном для детей месте.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 xml:space="preserve">Коллекции мини-музея располагаются на стене и на полках и всегда доступны детям. 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 xml:space="preserve">На верхней полке представлен материал об истории Дзержинска (подборки картинок, альбомы «Достопримечательности города», «Прогулка по городу», и др., </w:t>
      </w:r>
      <w:r w:rsidRPr="000A3994">
        <w:rPr>
          <w:rFonts w:ascii="Times New Roman" w:hAnsi="Times New Roman" w:cs="Times New Roman"/>
          <w:sz w:val="28"/>
          <w:szCs w:val="28"/>
        </w:rPr>
        <w:lastRenderedPageBreak/>
        <w:t>также уголок «Забава», где представлены деревянные игрушки, быт русского народа и т.д.).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Благодаря собранным экспонатам дети могут заглянуть в историческое прошлое нашего города и много узнать об истории, культуре малой родины. Более полно познакомиться с народами, проживающими на территории города, с природой родного края.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 xml:space="preserve">Чуть ниже мы расположили книги поэтов нашего города, альбом «Они выбрали спорт» (спортсмены прославившие наш город). 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 xml:space="preserve">В процессе создания мини-музея мы уделяли особое внимание становлению самостоятельной деятельности дошкольников. Поскольку ведущей деятельностью для ребенка является игра, то в нашем мини-музее расположены </w:t>
      </w:r>
      <w:proofErr w:type="spellStart"/>
      <w:r w:rsidRPr="000A3994"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 w:rsidRPr="000A3994">
        <w:rPr>
          <w:rFonts w:ascii="Times New Roman" w:hAnsi="Times New Roman" w:cs="Times New Roman"/>
          <w:sz w:val="28"/>
          <w:szCs w:val="28"/>
        </w:rPr>
        <w:t>, дидактические игры и пособия по ознакомлению с городом Дзержинск.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 xml:space="preserve">А также дети с удовольствием выступают в роли экскурсовода перед младшими детьми, перед сверстниками, проводя экскурсию по мини-музею. 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Ролевая игра «Школа маленького экскурсовода» дает детям понять, что экскурсии можно проводить везде, в том числе и по детскому саду.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 xml:space="preserve">Положительными результатами своей работы считаю то, что наши воспитанники </w:t>
      </w:r>
    </w:p>
    <w:p w:rsidR="000A3994" w:rsidRPr="000A3994" w:rsidRDefault="000A3994" w:rsidP="000A3994">
      <w:pPr>
        <w:pStyle w:val="a3"/>
        <w:numPr>
          <w:ilvl w:val="0"/>
          <w:numId w:val="1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проявляют интерес к истории родного города, его достопримечательностям;</w:t>
      </w:r>
    </w:p>
    <w:p w:rsidR="000A3994" w:rsidRPr="000A3994" w:rsidRDefault="000A3994" w:rsidP="000A3994">
      <w:pPr>
        <w:pStyle w:val="a3"/>
        <w:numPr>
          <w:ilvl w:val="0"/>
          <w:numId w:val="1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проявляют уважение к его традициям;</w:t>
      </w:r>
    </w:p>
    <w:p w:rsidR="000A3994" w:rsidRPr="000A3994" w:rsidRDefault="000A3994" w:rsidP="000A3994">
      <w:pPr>
        <w:pStyle w:val="a3"/>
        <w:numPr>
          <w:ilvl w:val="0"/>
          <w:numId w:val="1"/>
        </w:num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появилось разграничение старого и нового, умение воспринимать конкретные исторические события.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994">
        <w:rPr>
          <w:rFonts w:ascii="Times New Roman" w:hAnsi="Times New Roman" w:cs="Times New Roman"/>
          <w:sz w:val="28"/>
          <w:szCs w:val="28"/>
        </w:rPr>
        <w:t>Результатом работы так же явились положительные изменения в отношении родителей к проблеме патриотического воспитания.</w:t>
      </w: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994" w:rsidRPr="000A3994" w:rsidRDefault="000A3994" w:rsidP="000A39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A3994" w:rsidRPr="000A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2B29"/>
    <w:multiLevelType w:val="hybridMultilevel"/>
    <w:tmpl w:val="FFB67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3E"/>
    <w:rsid w:val="000A3994"/>
    <w:rsid w:val="0097714C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A875E-D711-4E58-8393-4CEDB32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2022-05-24T15:55:00Z</dcterms:created>
  <dcterms:modified xsi:type="dcterms:W3CDTF">2022-05-24T16:04:00Z</dcterms:modified>
</cp:coreProperties>
</file>