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A3" w:rsidRPr="009B421B" w:rsidRDefault="006607A3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>Белая Оксана Петровна</w:t>
      </w:r>
    </w:p>
    <w:p w:rsidR="007A099E" w:rsidRPr="009B421B" w:rsidRDefault="007A099E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>МБДОУ "ЦРР - детский сад "Дельфин"</w:t>
      </w:r>
    </w:p>
    <w:p w:rsidR="007A099E" w:rsidRPr="009B421B" w:rsidRDefault="007A099E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>г. Абакан</w:t>
      </w:r>
    </w:p>
    <w:p w:rsidR="007A099E" w:rsidRPr="009B421B" w:rsidRDefault="007A099E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9E" w:rsidRPr="009B421B" w:rsidRDefault="007A099E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9E" w:rsidRDefault="007A099E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>Организация познавательно-исследовательской деятельности детей дошкольного возраст</w:t>
      </w:r>
      <w:r w:rsidR="006607A3" w:rsidRPr="009B421B">
        <w:rPr>
          <w:rFonts w:ascii="Times New Roman" w:hAnsi="Times New Roman" w:cs="Times New Roman"/>
          <w:sz w:val="24"/>
          <w:szCs w:val="24"/>
        </w:rPr>
        <w:t xml:space="preserve">а в условиях реализации ФГОС </w:t>
      </w:r>
      <w:proofErr w:type="gramStart"/>
      <w:r w:rsidR="006607A3" w:rsidRPr="009B421B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9B421B" w:rsidRPr="009B421B" w:rsidRDefault="009B421B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9E" w:rsidRPr="009B421B" w:rsidRDefault="007A099E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>Дети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</w:t>
      </w:r>
      <w:r w:rsidR="006607A3" w:rsidRPr="009B421B">
        <w:rPr>
          <w:rFonts w:ascii="Times New Roman" w:hAnsi="Times New Roman" w:cs="Times New Roman"/>
          <w:sz w:val="24"/>
          <w:szCs w:val="24"/>
        </w:rPr>
        <w:t xml:space="preserve">йшие черты детского поведения. </w:t>
      </w:r>
    </w:p>
    <w:p w:rsidR="007A099E" w:rsidRPr="009B421B" w:rsidRDefault="007A099E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 xml:space="preserve">В соответствии с ФГОС дошкольного образования и с требованиями к результатам освоения основой образовательной программы, представленных в виде целевых ориентиров на этапе завершения уровня дошкольного образования: одним из ориентиров является любознательность. </w:t>
      </w:r>
    </w:p>
    <w:p w:rsidR="006607A3" w:rsidRPr="009B421B" w:rsidRDefault="006607A3" w:rsidP="00660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>Дети — природные исследователи окружающего мира. Мир открывается ребёнку через опыт его личных ощущений, действий, переживаний. 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деятельность»,- писал классик отечественной психологической науки Л</w:t>
      </w:r>
      <w:r w:rsidR="001F2352" w:rsidRPr="009B421B">
        <w:rPr>
          <w:rFonts w:ascii="Times New Roman" w:hAnsi="Times New Roman" w:cs="Times New Roman"/>
          <w:sz w:val="24"/>
          <w:szCs w:val="24"/>
        </w:rPr>
        <w:t>ев Семёнович Выгодский. [2,c.3]</w:t>
      </w:r>
    </w:p>
    <w:p w:rsidR="007A099E" w:rsidRPr="009B421B" w:rsidRDefault="007A099E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 вызывает огромный интерес у детей. Исследования предоставляют, возможность ребенку самому найти ответы на вопросы «как?» и «почему?». Исследовательская активность – естественное состояние ребенка, он настроен на познание мира, он хочет все знать, исследовать, открыть, изучить – значит сделать шаг </w:t>
      </w:r>
      <w:proofErr w:type="gramStart"/>
      <w:r w:rsidRPr="009B42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21B">
        <w:rPr>
          <w:rFonts w:ascii="Times New Roman" w:hAnsi="Times New Roman" w:cs="Times New Roman"/>
          <w:sz w:val="24"/>
          <w:szCs w:val="24"/>
        </w:rPr>
        <w:t xml:space="preserve"> неизведанное. Это огромная возможность для детей думать, пробовать, экспериментировать, а самое главное </w:t>
      </w:r>
      <w:proofErr w:type="spellStart"/>
      <w:r w:rsidRPr="009B421B">
        <w:rPr>
          <w:rFonts w:ascii="Times New Roman" w:hAnsi="Times New Roman" w:cs="Times New Roman"/>
          <w:sz w:val="24"/>
          <w:szCs w:val="24"/>
        </w:rPr>
        <w:t>самовыражаться</w:t>
      </w:r>
      <w:proofErr w:type="spellEnd"/>
      <w:r w:rsidRPr="009B42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099E" w:rsidRPr="009B421B" w:rsidRDefault="007A099E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 xml:space="preserve">Участвуя в процессе исследования, дети испытывают радость, удивление и даже восторг. Действуя самостоятельно или при направленной педагогом деятельности, дошкольники учатся ставить цель, решать проблемы, выдвигать гипотезы и проверять их опытным путем, делать выводы. Опыты и эксперименты помогают развивать не только память, мышление, логику, но и личностные характеристики, такие как </w:t>
      </w:r>
      <w:r w:rsidR="001F2352" w:rsidRPr="009B421B">
        <w:rPr>
          <w:rFonts w:ascii="Times New Roman" w:hAnsi="Times New Roman" w:cs="Times New Roman"/>
          <w:sz w:val="24"/>
          <w:szCs w:val="24"/>
        </w:rPr>
        <w:t xml:space="preserve">воля и творческие способности. </w:t>
      </w:r>
    </w:p>
    <w:p w:rsidR="001F2352" w:rsidRPr="009B421B" w:rsidRDefault="007A099E" w:rsidP="007A0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21B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proofErr w:type="spellStart"/>
      <w:r w:rsidRPr="009B421B">
        <w:rPr>
          <w:rFonts w:ascii="Times New Roman" w:hAnsi="Times New Roman" w:cs="Times New Roman"/>
          <w:b/>
          <w:sz w:val="24"/>
          <w:szCs w:val="24"/>
        </w:rPr>
        <w:t>познавательной-исследовательской</w:t>
      </w:r>
      <w:proofErr w:type="spellEnd"/>
      <w:r w:rsidRPr="009B421B">
        <w:rPr>
          <w:rFonts w:ascii="Times New Roman" w:hAnsi="Times New Roman" w:cs="Times New Roman"/>
          <w:b/>
          <w:sz w:val="24"/>
          <w:szCs w:val="24"/>
        </w:rPr>
        <w:t xml:space="preserve"> деятельности: </w:t>
      </w:r>
    </w:p>
    <w:p w:rsidR="007A099E" w:rsidRPr="009B421B" w:rsidRDefault="007A099E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 xml:space="preserve">Познавательное развитие по ФГОС в ДОУ </w:t>
      </w:r>
      <w:proofErr w:type="gramStart"/>
      <w:r w:rsidRPr="009B421B">
        <w:rPr>
          <w:rFonts w:ascii="Times New Roman" w:hAnsi="Times New Roman" w:cs="Times New Roman"/>
          <w:sz w:val="24"/>
          <w:szCs w:val="24"/>
        </w:rPr>
        <w:t>преследует следующие задачи</w:t>
      </w:r>
      <w:proofErr w:type="gramEnd"/>
      <w:r w:rsidRPr="009B421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A099E" w:rsidRPr="009B421B" w:rsidRDefault="007A099E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 xml:space="preserve">Поощрение любознательности, развитие и выявление интересов ребенка. </w:t>
      </w:r>
    </w:p>
    <w:p w:rsidR="007A099E" w:rsidRPr="009B421B" w:rsidRDefault="007A099E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 xml:space="preserve">Формирование действий, направленных на познание окружающего мира, развитие сознательной деятельности. </w:t>
      </w:r>
    </w:p>
    <w:p w:rsidR="007A099E" w:rsidRPr="009B421B" w:rsidRDefault="007A099E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 xml:space="preserve">Развитие творческих задатков и воображения. </w:t>
      </w:r>
    </w:p>
    <w:p w:rsidR="007A099E" w:rsidRPr="009B421B" w:rsidRDefault="007A099E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 xml:space="preserve">Формирование знаний о самом себе, других детях и людях, окружающей среде и свойствах различных предметов. </w:t>
      </w:r>
    </w:p>
    <w:p w:rsidR="007A099E" w:rsidRPr="009B421B" w:rsidRDefault="007A099E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 xml:space="preserve">Дети знакомятся с такими понятиями, как цвет, форма, размер, количество. Малыши начинают осознавать время и пространство, причины и следствие. </w:t>
      </w:r>
    </w:p>
    <w:p w:rsidR="007A099E" w:rsidRPr="009B421B" w:rsidRDefault="007A099E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 xml:space="preserve">Дети получают знания о своей Отчизне, им прививаются общие культурные ценности. Даются представления о национальных праздниках, обычаях, традициях. </w:t>
      </w:r>
    </w:p>
    <w:p w:rsidR="007A099E" w:rsidRPr="009B421B" w:rsidRDefault="007A099E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 xml:space="preserve">Дошкольники получают представление о планете как всеобщем доме для людей, о том, как многообразны жители Земли и что у них общего. </w:t>
      </w:r>
    </w:p>
    <w:p w:rsidR="007A099E" w:rsidRPr="009B421B" w:rsidRDefault="007A099E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 xml:space="preserve">Ребята узнают обо всем многообразии растительного и животного мира и работают с местными экземплярами. </w:t>
      </w:r>
    </w:p>
    <w:p w:rsidR="007A099E" w:rsidRPr="009B421B" w:rsidRDefault="007A099E" w:rsidP="007A0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21B">
        <w:rPr>
          <w:rFonts w:ascii="Times New Roman" w:hAnsi="Times New Roman" w:cs="Times New Roman"/>
          <w:b/>
          <w:sz w:val="24"/>
          <w:szCs w:val="24"/>
        </w:rPr>
        <w:t xml:space="preserve">Формы работы по развитию познавательно-исследовательской деятельности </w:t>
      </w:r>
    </w:p>
    <w:p w:rsidR="007A099E" w:rsidRPr="009B421B" w:rsidRDefault="007A099E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9E" w:rsidRPr="009B421B" w:rsidRDefault="007A099E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lastRenderedPageBreak/>
        <w:t>Главное условие работы с дошкольниками - ориентироваться на их возможности и развивать деятельность, направленную на изучение мира и окружающего пространства. Воспитателю следует так строить занятия, чтобы малыш был заинтересован в исследовании, был самостоятелен в своих по</w:t>
      </w:r>
      <w:r w:rsidR="003D32B7" w:rsidRPr="009B421B">
        <w:rPr>
          <w:rFonts w:ascii="Times New Roman" w:hAnsi="Times New Roman" w:cs="Times New Roman"/>
          <w:sz w:val="24"/>
          <w:szCs w:val="24"/>
        </w:rPr>
        <w:t xml:space="preserve">знаниях и проявлял инициативу. </w:t>
      </w:r>
    </w:p>
    <w:p w:rsidR="007A099E" w:rsidRPr="009B421B" w:rsidRDefault="007A099E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 xml:space="preserve">К основным формам, направленным на познавательное развитие по ФГОС в ДОУ, относятся: </w:t>
      </w:r>
    </w:p>
    <w:p w:rsidR="007A099E" w:rsidRPr="009B421B" w:rsidRDefault="007A099E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 xml:space="preserve">личная вовлеченность детей в исследование и разную деятельность; </w:t>
      </w:r>
    </w:p>
    <w:p w:rsidR="007A099E" w:rsidRPr="009B421B" w:rsidRDefault="007A099E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 xml:space="preserve">применение различных дидактических заданий и игр; </w:t>
      </w:r>
    </w:p>
    <w:p w:rsidR="007A099E" w:rsidRPr="009B421B" w:rsidRDefault="007A099E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>использование приемов в обучении, которые помогают в становлении у детей таких черт, как воображение, любознательность и развитие речи, пополнение словарного запаса, ф</w:t>
      </w:r>
      <w:r w:rsidR="003D32B7" w:rsidRPr="009B421B">
        <w:rPr>
          <w:rFonts w:ascii="Times New Roman" w:hAnsi="Times New Roman" w:cs="Times New Roman"/>
          <w:sz w:val="24"/>
          <w:szCs w:val="24"/>
        </w:rPr>
        <w:t xml:space="preserve">ормирование мышления и памяти. </w:t>
      </w:r>
    </w:p>
    <w:p w:rsidR="007A099E" w:rsidRPr="009B421B" w:rsidRDefault="007A099E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 xml:space="preserve">Познавательное развитие дошкольников немыслимо без активности. Чтобы малыши не были пассивны, для поддержки их активности используются своеобразные игры. </w:t>
      </w:r>
    </w:p>
    <w:p w:rsidR="007A099E" w:rsidRPr="009B421B" w:rsidRDefault="007A099E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 xml:space="preserve">Малыши не мыслят своей жизни без игры. Нормально развивающийся ребенок постоянно манипулирует с предметами. На этом строится работа воспитателей по </w:t>
      </w:r>
      <w:proofErr w:type="spellStart"/>
      <w:r w:rsidRPr="009B421B">
        <w:rPr>
          <w:rFonts w:ascii="Times New Roman" w:hAnsi="Times New Roman" w:cs="Times New Roman"/>
          <w:sz w:val="24"/>
          <w:szCs w:val="24"/>
        </w:rPr>
        <w:t>познавательной-и</w:t>
      </w:r>
      <w:r w:rsidR="003D32B7" w:rsidRPr="009B421B">
        <w:rPr>
          <w:rFonts w:ascii="Times New Roman" w:hAnsi="Times New Roman" w:cs="Times New Roman"/>
          <w:sz w:val="24"/>
          <w:szCs w:val="24"/>
        </w:rPr>
        <w:t>сследовательской</w:t>
      </w:r>
      <w:proofErr w:type="spellEnd"/>
      <w:r w:rsidR="003D32B7" w:rsidRPr="009B421B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7A099E" w:rsidRPr="009B421B" w:rsidRDefault="007A099E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 xml:space="preserve">Утром дети приходят в группу. Первым делом проводится зарядка. Используются такие упражнения, как например: "собери грибочки", "понюхаем цветочки", "лучики-лучики и </w:t>
      </w:r>
      <w:proofErr w:type="spellStart"/>
      <w:r w:rsidRPr="009B421B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9B421B">
        <w:rPr>
          <w:rFonts w:ascii="Times New Roman" w:hAnsi="Times New Roman" w:cs="Times New Roman"/>
          <w:sz w:val="24"/>
          <w:szCs w:val="24"/>
        </w:rPr>
        <w:t xml:space="preserve">». После завтрака малыши работают с календарем природы и в растительном уголке. Во время экологических игр развивается активность и любознательность. Во время прогулки воспитатель может использовать много подвижных игр, причем происходит наблюдение за природой и ее изменениями. Игры, основанные на природных объектах, помогают лучшему усвоению знаний. Чтение художественной литературы расширяет, систематизирует знания, обогащает словарный запас. </w:t>
      </w:r>
    </w:p>
    <w:p w:rsidR="007A099E" w:rsidRPr="009B421B" w:rsidRDefault="007A099E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 xml:space="preserve">В детском саду, будь то группа или участок, все создано так, чтобы развитие познавательной активности проходило естественно и непринужденно. </w:t>
      </w:r>
    </w:p>
    <w:p w:rsidR="007A099E" w:rsidRPr="009B421B" w:rsidRDefault="003D32B7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 xml:space="preserve">Сомнение - главный аргумент </w:t>
      </w:r>
    </w:p>
    <w:p w:rsidR="007A099E" w:rsidRPr="009B421B" w:rsidRDefault="007A099E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 xml:space="preserve">Каким хотят видеть своего ребенка родители? В разное время данный вопрос имел разные ответы. Если в советские времена мамы и папы стремились воспитать послушного во всех отношениях «исполнителя», способного в будущем усердно работать на заводе, то сейчас многие желают вырастить человека с активной </w:t>
      </w:r>
      <w:r w:rsidR="003D32B7" w:rsidRPr="009B421B">
        <w:rPr>
          <w:rFonts w:ascii="Times New Roman" w:hAnsi="Times New Roman" w:cs="Times New Roman"/>
          <w:sz w:val="24"/>
          <w:szCs w:val="24"/>
        </w:rPr>
        <w:t xml:space="preserve">позицией, творческую личность. </w:t>
      </w:r>
    </w:p>
    <w:p w:rsidR="007A099E" w:rsidRPr="009B421B" w:rsidRDefault="007A099E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 xml:space="preserve">Ребенок, чтобы он в будущем был </w:t>
      </w:r>
      <w:proofErr w:type="spellStart"/>
      <w:r w:rsidRPr="009B421B">
        <w:rPr>
          <w:rFonts w:ascii="Times New Roman" w:hAnsi="Times New Roman" w:cs="Times New Roman"/>
          <w:sz w:val="24"/>
          <w:szCs w:val="24"/>
        </w:rPr>
        <w:t>самодостаточным</w:t>
      </w:r>
      <w:proofErr w:type="spellEnd"/>
      <w:r w:rsidRPr="009B421B">
        <w:rPr>
          <w:rFonts w:ascii="Times New Roman" w:hAnsi="Times New Roman" w:cs="Times New Roman"/>
          <w:sz w:val="24"/>
          <w:szCs w:val="24"/>
        </w:rPr>
        <w:t xml:space="preserve">, имел свое мнение, должен научиться сомневаться. А сомнения в итоге приводят к собственному выводу. </w:t>
      </w:r>
    </w:p>
    <w:p w:rsidR="007A099E" w:rsidRPr="009B421B" w:rsidRDefault="007A099E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 xml:space="preserve">Задача воспитателя - не подвергнуть сомнению компетенцию педагога и его учения. Главное - научить малыша сомневаться в собственно знаниях, в их способах получения. Ведь малышу можно просто что-то сказать и научить, а можно и показать, как это происходит. Ребенок сможет спросить о чем-то, высказать свое мнение. Так полученное знание будет намного крепче. Ведь можно просто сказать, что дерево не тонет, а камень сразу пойдет ко дну - и ребенок, конечно же, поверит. Но вот если малыш проведет опыт, он сможет лично в этом убедиться и, скорее всего, попробует другие материалы на плавучесть и сделает собственные выводы. Так </w:t>
      </w:r>
      <w:r w:rsidR="003D32B7" w:rsidRPr="009B421B">
        <w:rPr>
          <w:rFonts w:ascii="Times New Roman" w:hAnsi="Times New Roman" w:cs="Times New Roman"/>
          <w:sz w:val="24"/>
          <w:szCs w:val="24"/>
        </w:rPr>
        <w:t xml:space="preserve">появляется первое рассуждение. </w:t>
      </w:r>
    </w:p>
    <w:p w:rsidR="007A099E" w:rsidRPr="009B421B" w:rsidRDefault="007A099E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 xml:space="preserve">Развитие познавательно-исследовательской деятельности невозможно без сомнения. По ФГОС в ДОУ сейчас перестали просто давать </w:t>
      </w:r>
      <w:r w:rsidR="003D32B7" w:rsidRPr="009B421B">
        <w:rPr>
          <w:rFonts w:ascii="Times New Roman" w:hAnsi="Times New Roman" w:cs="Times New Roman"/>
          <w:sz w:val="24"/>
          <w:szCs w:val="24"/>
        </w:rPr>
        <w:t xml:space="preserve">готовые </w:t>
      </w:r>
      <w:r w:rsidRPr="009B421B">
        <w:rPr>
          <w:rFonts w:ascii="Times New Roman" w:hAnsi="Times New Roman" w:cs="Times New Roman"/>
          <w:sz w:val="24"/>
          <w:szCs w:val="24"/>
        </w:rPr>
        <w:t>знания</w:t>
      </w:r>
      <w:proofErr w:type="gramStart"/>
      <w:r w:rsidR="002D1F4F" w:rsidRPr="009B421B">
        <w:rPr>
          <w:rFonts w:ascii="Times New Roman" w:hAnsi="Times New Roman" w:cs="Times New Roman"/>
          <w:sz w:val="24"/>
          <w:szCs w:val="24"/>
        </w:rPr>
        <w:t xml:space="preserve"> </w:t>
      </w:r>
      <w:r w:rsidRPr="009B42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421B">
        <w:rPr>
          <w:rFonts w:ascii="Times New Roman" w:hAnsi="Times New Roman" w:cs="Times New Roman"/>
          <w:sz w:val="24"/>
          <w:szCs w:val="24"/>
        </w:rPr>
        <w:t xml:space="preserve"> Ведь если ребенку что-то сказать, ему остается это только запомнить. Но </w:t>
      </w:r>
      <w:proofErr w:type="spellStart"/>
      <w:r w:rsidRPr="009B421B">
        <w:rPr>
          <w:rFonts w:ascii="Times New Roman" w:hAnsi="Times New Roman" w:cs="Times New Roman"/>
          <w:sz w:val="24"/>
          <w:szCs w:val="24"/>
        </w:rPr>
        <w:t>порассуждать</w:t>
      </w:r>
      <w:proofErr w:type="spellEnd"/>
      <w:r w:rsidRPr="009B421B">
        <w:rPr>
          <w:rFonts w:ascii="Times New Roman" w:hAnsi="Times New Roman" w:cs="Times New Roman"/>
          <w:sz w:val="24"/>
          <w:szCs w:val="24"/>
        </w:rPr>
        <w:t xml:space="preserve">, поразмышлять и прийти к собственному выводу гораздо важнее. Ведь сомнение – это дорога к творчеству, самореализации и, соответственно, независимости и самодостаточности. Важно научить детей высказывать свое мнение, сомневаться и искать ответ. </w:t>
      </w:r>
    </w:p>
    <w:p w:rsidR="002D1F4F" w:rsidRPr="009B421B" w:rsidRDefault="002D1F4F" w:rsidP="002D1F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B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Элементарная познавательно-исследовательская деятельность детей в детском саду – интеллектуальная деятельность, специально организованная деятельность, позволяющая ребенку под руководством педагога или самостоятельно добывать информацию и овладевать представлениями о том или ином предмете, объекте, физическом или природном явлении.</w:t>
      </w:r>
    </w:p>
    <w:p w:rsidR="002D1F4F" w:rsidRPr="009B421B" w:rsidRDefault="002D1F4F" w:rsidP="002D1F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B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В процессе формирования у детей дошкольного возраста интеллектуально-познавательных умений педагог решает, в первую очередь, следующие задачи:</w:t>
      </w:r>
    </w:p>
    <w:p w:rsidR="002D1F4F" w:rsidRPr="009B421B" w:rsidRDefault="002D1F4F" w:rsidP="002D1F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B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Обучает детей системе исследовательских действий, необходимых для самостоятельного многостороннего анализа предметов.</w:t>
      </w:r>
    </w:p>
    <w:p w:rsidR="002D1F4F" w:rsidRPr="009B421B" w:rsidRDefault="002D1F4F" w:rsidP="002D1F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B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умение сравнивать, группировать, обобщать, классифицировать, анализировать, делать выводы.</w:t>
      </w:r>
    </w:p>
    <w:p w:rsidR="002D1F4F" w:rsidRPr="009B421B" w:rsidRDefault="002D1F4F" w:rsidP="002D1F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B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во многом будет определять успешное обучение ребенка в его дальнейшей жизни и учебе.</w:t>
      </w:r>
    </w:p>
    <w:p w:rsidR="002D1F4F" w:rsidRPr="009B421B" w:rsidRDefault="002D1F4F" w:rsidP="002D1F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B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формирования интеллектуальных умений дошкольников на основе элементарной исследовательской деятельности:</w:t>
      </w:r>
    </w:p>
    <w:p w:rsidR="002D1F4F" w:rsidRPr="009B421B" w:rsidRDefault="002D1F4F" w:rsidP="002D1F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B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этап (3-4 года)</w:t>
      </w:r>
      <w:r w:rsidRPr="009B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обучение способам сенсорного обследования и элементарным приемам сравнения предметов и объектов ближайшего окружения на основе практических действий, формирование представлений о сенсорных эталонах.</w:t>
      </w:r>
    </w:p>
    <w:p w:rsidR="002D1F4F" w:rsidRPr="009B421B" w:rsidRDefault="002D1F4F" w:rsidP="002D1F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B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этап </w:t>
      </w:r>
      <w:r w:rsidRPr="009B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(4-6 лет)</w:t>
      </w:r>
      <w:r w:rsidRPr="009B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целенаправленное обучение приемам сравнения и группировки, когда дети овладевают следующими умениями:</w:t>
      </w:r>
    </w:p>
    <w:p w:rsidR="002D1F4F" w:rsidRPr="009B421B" w:rsidRDefault="002D1F4F" w:rsidP="002D1F4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B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признаки и свойства объекта на основе сопоставления с другими объектами.</w:t>
      </w:r>
    </w:p>
    <w:p w:rsidR="002D1F4F" w:rsidRPr="009B421B" w:rsidRDefault="002D1F4F" w:rsidP="002D1F4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B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общие и отличительные признаки и свойства сравниваемых объектов.</w:t>
      </w:r>
    </w:p>
    <w:p w:rsidR="002D1F4F" w:rsidRPr="009B421B" w:rsidRDefault="002D1F4F" w:rsidP="002D1F4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B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существенные и несущественные признаки предмета (объекта)</w:t>
      </w:r>
    </w:p>
    <w:p w:rsidR="002D1F4F" w:rsidRPr="009B421B" w:rsidRDefault="002D1F4F" w:rsidP="002D1F4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B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принадлежность конкретного объекта к тому или иному заданному классу, и наоборот, рассматривать </w:t>
      </w:r>
      <w:proofErr w:type="gramStart"/>
      <w:r w:rsidRPr="009B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заданное</w:t>
      </w:r>
      <w:proofErr w:type="gramEnd"/>
      <w:r w:rsidRPr="009B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через цепь единичных предметов.</w:t>
      </w:r>
    </w:p>
    <w:p w:rsidR="002D1F4F" w:rsidRPr="009B421B" w:rsidRDefault="002D1F4F" w:rsidP="002D1F4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B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предметы на основе выделенных общих признаков и называть образованную группу соответствующим именем (так называемое опережающее обобщение, без применения практических действий)</w:t>
      </w:r>
      <w:proofErr w:type="gramStart"/>
      <w:r w:rsidRPr="009B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D1F4F" w:rsidRPr="009B421B" w:rsidRDefault="002D1F4F" w:rsidP="002D1F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B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этап (6-7 лет)</w:t>
      </w:r>
      <w:r w:rsidRPr="009B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развитие познавательной инициативы ребенка, умения группировать, классифицировать, обобщать предметы, объекты и явления, анализировать полученную информацию, делать элементарные выводы посредством:</w:t>
      </w:r>
    </w:p>
    <w:p w:rsidR="002D1F4F" w:rsidRPr="009B421B" w:rsidRDefault="002D1F4F" w:rsidP="002D1F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B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распределять предметы, объекты по классам на основе установления элементарных родовидовых, причинно-следственных, пространственных и временных отношений.</w:t>
      </w:r>
    </w:p>
    <w:p w:rsidR="002D1F4F" w:rsidRPr="009B421B" w:rsidRDefault="002D1F4F" w:rsidP="002D1F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B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 и систематизации на уровне символического действия на основе схем, символов, моделей, карт, знаковых систем (цифр и букв).</w:t>
      </w:r>
    </w:p>
    <w:p w:rsidR="002D1F4F" w:rsidRPr="009B421B" w:rsidRDefault="002D1F4F" w:rsidP="002D1F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B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6-7 годам очень важен этот переход от классификации и систематизации на уровне практического действия к уровню символического действия на основе схем, символов, моделей, знаковых систем, так как это является показателем формирования наглядно-образного и логического мышления.</w:t>
      </w:r>
    </w:p>
    <w:p w:rsidR="002D1F4F" w:rsidRPr="009B421B" w:rsidRDefault="002D1F4F" w:rsidP="002D1F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B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Решая задачи интеллектуального развития, педагог должен наполнить образовательную деятельность содержанием и помнить, что интеллектуальные умения формируются постепенно и систематически в активной повседневной жизни.</w:t>
      </w:r>
    </w:p>
    <w:p w:rsidR="002D1F4F" w:rsidRPr="009B421B" w:rsidRDefault="002D1F4F" w:rsidP="009B4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B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Педагогу необходимо активно включать детей в коллективные познавательные игры, учить находить контакт со сверстниками для поиска рациональных способов игровых действий, оказания помощи сверстникам в случае необходимости.</w:t>
      </w:r>
    </w:p>
    <w:p w:rsidR="009B421B" w:rsidRPr="009B421B" w:rsidRDefault="009B421B" w:rsidP="009B4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>Важным показателем познавательного развития является проявление любознательности. Это значит, что ребёнок задаёт вопросы, интересуется причинно-следственными связями, пытается самостоятельно придумывать объяснения явл</w:t>
      </w:r>
      <w:r w:rsidRPr="009B421B">
        <w:rPr>
          <w:rFonts w:ascii="Times New Roman" w:hAnsi="Times New Roman" w:cs="Times New Roman"/>
          <w:sz w:val="24"/>
          <w:szCs w:val="24"/>
        </w:rPr>
        <w:t>ениям природы, поступкам людей.</w:t>
      </w:r>
    </w:p>
    <w:p w:rsidR="009B421B" w:rsidRPr="009B421B" w:rsidRDefault="009B421B" w:rsidP="009B4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>Ещё один показатель успешного познавательного развития – это ск</w:t>
      </w:r>
      <w:r w:rsidRPr="009B421B">
        <w:rPr>
          <w:rFonts w:ascii="Times New Roman" w:hAnsi="Times New Roman" w:cs="Times New Roman"/>
          <w:sz w:val="24"/>
          <w:szCs w:val="24"/>
        </w:rPr>
        <w:t>лонность к экспериментированию.</w:t>
      </w:r>
    </w:p>
    <w:p w:rsidR="009B421B" w:rsidRPr="009B421B" w:rsidRDefault="009B421B" w:rsidP="009B4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>Наличие знаний о себе, природном и социальном мире, в котором дошкольник растёт, тоже является одним из целевых ориентиров, характеризующих качественное проживание ребёнком дошкольного де</w:t>
      </w:r>
      <w:r w:rsidRPr="009B421B">
        <w:rPr>
          <w:rFonts w:ascii="Times New Roman" w:hAnsi="Times New Roman" w:cs="Times New Roman"/>
          <w:sz w:val="24"/>
          <w:szCs w:val="24"/>
        </w:rPr>
        <w:t>тства и его готовности к школе.</w:t>
      </w:r>
    </w:p>
    <w:p w:rsidR="009B421B" w:rsidRPr="009B421B" w:rsidRDefault="009B421B" w:rsidP="009B4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lastRenderedPageBreak/>
        <w:t>К концу пребывания в детском саду мы должны помочь ребёнку освоить начальные представления в области естествознания, математики, истории. Научить, опираясь на собственные знания, принимать самостоятельные решения в разных видах деятельности.</w:t>
      </w:r>
    </w:p>
    <w:p w:rsidR="009B421B" w:rsidRPr="009B421B" w:rsidRDefault="009B421B" w:rsidP="009B4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>Как показатель преемственности со школой рассматривается формирование у дошкольников пр</w:t>
      </w:r>
      <w:r w:rsidRPr="009B421B">
        <w:rPr>
          <w:rFonts w:ascii="Times New Roman" w:hAnsi="Times New Roman" w:cs="Times New Roman"/>
          <w:sz w:val="24"/>
          <w:szCs w:val="24"/>
        </w:rPr>
        <w:t>едпосылок учебной деятельности.</w:t>
      </w:r>
    </w:p>
    <w:p w:rsidR="009B421B" w:rsidRPr="009B421B" w:rsidRDefault="009B421B" w:rsidP="009B4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9B421B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9B421B">
        <w:rPr>
          <w:rFonts w:ascii="Times New Roman" w:hAnsi="Times New Roman" w:cs="Times New Roman"/>
          <w:sz w:val="24"/>
          <w:szCs w:val="24"/>
        </w:rPr>
        <w:t xml:space="preserve"> мы можем сказать, что </w:t>
      </w:r>
      <w:r w:rsidRPr="009B421B">
        <w:rPr>
          <w:rFonts w:ascii="Times New Roman" w:hAnsi="Times New Roman" w:cs="Times New Roman"/>
          <w:sz w:val="24"/>
          <w:szCs w:val="24"/>
        </w:rPr>
        <w:t>воспитательно-развивающий результат познавательной деятельности, в самом общем виде, — это интеллектуально-нравственное развитие личности, приобретение ребёнком опыта творческой деятельности и ценностного отношения к миру, формирование потребности в знаниях и познании.</w:t>
      </w:r>
    </w:p>
    <w:p w:rsidR="009B421B" w:rsidRPr="009B421B" w:rsidRDefault="009B421B" w:rsidP="009B4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21B">
        <w:rPr>
          <w:rFonts w:ascii="Times New Roman" w:hAnsi="Times New Roman" w:cs="Times New Roman"/>
          <w:sz w:val="24"/>
          <w:szCs w:val="24"/>
        </w:rPr>
        <w:t>Таким образом, при условии правильного организованного педагогического процесса с применением методик, как правило, игровых, учитывающих особенности детского восприятия, а также с правильно организованной предметно – развивающей средой дети могут уже в дошкольном возрасте без перегрузок напряжения усвоить предложенный материал. А чем более подготовленным придет ребёнок в школу – имеется в виду не количество накопленных знаний, а именно готовность к мыслительной деятельности,  тем успешнее будет для него начало школьного детства.</w:t>
      </w:r>
    </w:p>
    <w:p w:rsidR="009B421B" w:rsidRDefault="009B421B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21B" w:rsidRPr="007A099E" w:rsidRDefault="009B421B" w:rsidP="007A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9E" w:rsidRPr="002D1F4F" w:rsidRDefault="007A099E" w:rsidP="007A0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C67" w:rsidRPr="002D1F4F" w:rsidRDefault="00A36C67" w:rsidP="007A0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6C67" w:rsidRPr="002D1F4F" w:rsidSect="00C7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1F3E"/>
    <w:multiLevelType w:val="multilevel"/>
    <w:tmpl w:val="977E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37CA6"/>
    <w:multiLevelType w:val="multilevel"/>
    <w:tmpl w:val="D1FE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2165DC"/>
    <w:multiLevelType w:val="multilevel"/>
    <w:tmpl w:val="F40E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99E"/>
    <w:rsid w:val="001F2352"/>
    <w:rsid w:val="002D1F4F"/>
    <w:rsid w:val="003D32B7"/>
    <w:rsid w:val="004A6E50"/>
    <w:rsid w:val="006607A3"/>
    <w:rsid w:val="007A099E"/>
    <w:rsid w:val="009B421B"/>
    <w:rsid w:val="00A36C67"/>
    <w:rsid w:val="00C7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3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6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1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Белая</dc:creator>
  <cp:keywords/>
  <dc:description/>
  <cp:lastModifiedBy>Оксана Белая</cp:lastModifiedBy>
  <cp:revision>5</cp:revision>
  <dcterms:created xsi:type="dcterms:W3CDTF">2017-08-17T14:01:00Z</dcterms:created>
  <dcterms:modified xsi:type="dcterms:W3CDTF">2017-08-17T14:23:00Z</dcterms:modified>
</cp:coreProperties>
</file>