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4E" w:rsidRDefault="00FA7C4E" w:rsidP="00FA7C4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82">
        <w:rPr>
          <w:rFonts w:ascii="Times New Roman" w:hAnsi="Times New Roman" w:cs="Times New Roman"/>
          <w:b/>
          <w:sz w:val="28"/>
          <w:szCs w:val="28"/>
        </w:rPr>
        <w:t>«Формирование здорового образа жизни</w:t>
      </w:r>
      <w:r w:rsidRPr="00F93A82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 w:rsidRPr="00F93A82">
        <w:rPr>
          <w:rFonts w:ascii="Times New Roman" w:hAnsi="Times New Roman" w:cs="Times New Roman"/>
          <w:b/>
          <w:sz w:val="28"/>
          <w:szCs w:val="28"/>
        </w:rPr>
        <w:t xml:space="preserve"> на занятиях</w:t>
      </w:r>
      <w:r w:rsidRPr="00F93A82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деятельности».</w:t>
      </w:r>
    </w:p>
    <w:p w:rsidR="00F93A82" w:rsidRPr="00F93A82" w:rsidRDefault="00F93A82" w:rsidP="00FA7C4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1E" w:rsidRPr="00F93A82" w:rsidRDefault="005B1A0E" w:rsidP="009B19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A82">
        <w:rPr>
          <w:rFonts w:ascii="Times New Roman" w:hAnsi="Times New Roman" w:cs="Times New Roman"/>
          <w:sz w:val="28"/>
          <w:szCs w:val="28"/>
        </w:rPr>
        <w:t>«Формирование здорового образа жизни</w:t>
      </w:r>
      <w:r w:rsidR="005105F1" w:rsidRPr="00F93A82">
        <w:rPr>
          <w:rFonts w:ascii="Times New Roman" w:hAnsi="Times New Roman" w:cs="Times New Roman"/>
          <w:sz w:val="28"/>
          <w:szCs w:val="28"/>
        </w:rPr>
        <w:t xml:space="preserve"> на занятиях </w:t>
      </w:r>
      <w:r w:rsidR="00FA7C4E" w:rsidRPr="00F93A82">
        <w:rPr>
          <w:rFonts w:ascii="Times New Roman" w:hAnsi="Times New Roman" w:cs="Times New Roman"/>
          <w:sz w:val="28"/>
          <w:szCs w:val="28"/>
        </w:rPr>
        <w:t>в</w:t>
      </w:r>
      <w:r w:rsidR="00FA7C4E" w:rsidRPr="00F93A82">
        <w:rPr>
          <w:rFonts w:ascii="Times New Roman" w:hAnsi="Times New Roman" w:cs="Times New Roman"/>
          <w:sz w:val="28"/>
          <w:szCs w:val="28"/>
        </w:rPr>
        <w:t xml:space="preserve"> </w:t>
      </w:r>
      <w:r w:rsidR="005105F1" w:rsidRPr="00F93A82">
        <w:rPr>
          <w:rFonts w:ascii="Times New Roman" w:hAnsi="Times New Roman" w:cs="Times New Roman"/>
          <w:sz w:val="28"/>
          <w:szCs w:val="28"/>
        </w:rPr>
        <w:t xml:space="preserve">школьном музее» </w:t>
      </w:r>
      <w:r w:rsidR="00D2581E" w:rsidRPr="00F93A8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F93A82">
        <w:rPr>
          <w:rFonts w:ascii="Times New Roman" w:hAnsi="Times New Roman" w:cs="Times New Roman"/>
          <w:sz w:val="28"/>
          <w:szCs w:val="28"/>
        </w:rPr>
        <w:t xml:space="preserve">актуальной, </w:t>
      </w:r>
      <w:r w:rsidR="00C905C8" w:rsidRPr="00F93A82">
        <w:rPr>
          <w:rFonts w:ascii="Times New Roman" w:hAnsi="Times New Roman" w:cs="Times New Roman"/>
          <w:sz w:val="28"/>
          <w:szCs w:val="28"/>
        </w:rPr>
        <w:t>так как у</w:t>
      </w:r>
      <w:r w:rsidR="005C222B" w:rsidRPr="00F93A82">
        <w:rPr>
          <w:rFonts w:ascii="Times New Roman" w:hAnsi="Times New Roman" w:cs="Times New Roman"/>
          <w:sz w:val="28"/>
          <w:szCs w:val="28"/>
        </w:rPr>
        <w:t>крепление здоровья детей и подростков – будущих матерей и отцов – являетс</w:t>
      </w:r>
      <w:r w:rsidRPr="00F93A82">
        <w:rPr>
          <w:rFonts w:ascii="Times New Roman" w:hAnsi="Times New Roman" w:cs="Times New Roman"/>
          <w:sz w:val="28"/>
          <w:szCs w:val="28"/>
        </w:rPr>
        <w:t>я общей государственной задачей.</w:t>
      </w:r>
      <w:r w:rsidR="005C222B" w:rsidRPr="00F93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81E" w:rsidRPr="00F93A82" w:rsidRDefault="005C222B" w:rsidP="009B19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A82">
        <w:rPr>
          <w:rFonts w:ascii="Times New Roman" w:hAnsi="Times New Roman" w:cs="Times New Roman"/>
          <w:sz w:val="28"/>
          <w:szCs w:val="28"/>
        </w:rPr>
        <w:t>Практически на всех занятиях в школьном музее можно</w:t>
      </w:r>
      <w:r w:rsidR="005B1A0E" w:rsidRPr="00F93A82">
        <w:rPr>
          <w:rFonts w:ascii="Times New Roman" w:hAnsi="Times New Roman" w:cs="Times New Roman"/>
          <w:sz w:val="28"/>
          <w:szCs w:val="28"/>
        </w:rPr>
        <w:t xml:space="preserve"> обучать учащихся здоровому образу </w:t>
      </w:r>
      <w:r w:rsidRPr="00F93A82">
        <w:rPr>
          <w:rFonts w:ascii="Times New Roman" w:hAnsi="Times New Roman" w:cs="Times New Roman"/>
          <w:sz w:val="28"/>
          <w:szCs w:val="28"/>
        </w:rPr>
        <w:t xml:space="preserve"> </w:t>
      </w:r>
      <w:r w:rsidR="005B1A0E" w:rsidRPr="00F93A82">
        <w:rPr>
          <w:rFonts w:ascii="Times New Roman" w:hAnsi="Times New Roman" w:cs="Times New Roman"/>
          <w:sz w:val="28"/>
          <w:szCs w:val="28"/>
        </w:rPr>
        <w:t>жизни</w:t>
      </w:r>
      <w:r w:rsidR="00D2581E" w:rsidRPr="00F93A82">
        <w:rPr>
          <w:rFonts w:ascii="Times New Roman" w:hAnsi="Times New Roman" w:cs="Times New Roman"/>
          <w:sz w:val="28"/>
          <w:szCs w:val="28"/>
        </w:rPr>
        <w:t xml:space="preserve"> и использовать </w:t>
      </w:r>
      <w:proofErr w:type="spellStart"/>
      <w:r w:rsidR="00D2581E" w:rsidRPr="00F93A8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D2581E" w:rsidRPr="00F93A82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5105F1" w:rsidRPr="00F93A82">
        <w:rPr>
          <w:rFonts w:ascii="Times New Roman" w:hAnsi="Times New Roman" w:cs="Times New Roman"/>
          <w:sz w:val="28"/>
          <w:szCs w:val="28"/>
        </w:rPr>
        <w:t>.</w:t>
      </w:r>
      <w:r w:rsidR="005B1A0E" w:rsidRPr="00F93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95A" w:rsidRPr="00F93A82" w:rsidRDefault="00D9295A" w:rsidP="009B19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A82">
        <w:rPr>
          <w:rFonts w:ascii="Times New Roman" w:hAnsi="Times New Roman" w:cs="Times New Roman"/>
          <w:sz w:val="28"/>
          <w:szCs w:val="28"/>
        </w:rPr>
        <w:t xml:space="preserve">1.На примере жизни известных личностей </w:t>
      </w:r>
    </w:p>
    <w:p w:rsidR="00D9295A" w:rsidRPr="00F93A82" w:rsidRDefault="00D9295A" w:rsidP="009B19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A82">
        <w:rPr>
          <w:rFonts w:ascii="Times New Roman" w:hAnsi="Times New Roman" w:cs="Times New Roman"/>
          <w:sz w:val="28"/>
          <w:szCs w:val="28"/>
        </w:rPr>
        <w:t>2.</w:t>
      </w:r>
      <w:r w:rsidR="00DF2FB3" w:rsidRPr="00F93A82">
        <w:rPr>
          <w:rFonts w:ascii="Times New Roman" w:hAnsi="Times New Roman" w:cs="Times New Roman"/>
          <w:sz w:val="28"/>
          <w:szCs w:val="28"/>
        </w:rPr>
        <w:t>При сборе материала для экскурс</w:t>
      </w:r>
      <w:r w:rsidRPr="00F93A82">
        <w:rPr>
          <w:rFonts w:ascii="Times New Roman" w:hAnsi="Times New Roman" w:cs="Times New Roman"/>
          <w:sz w:val="28"/>
          <w:szCs w:val="28"/>
        </w:rPr>
        <w:t>ий.</w:t>
      </w:r>
    </w:p>
    <w:p w:rsidR="00D9295A" w:rsidRPr="00F93A82" w:rsidRDefault="009C6E10" w:rsidP="009B19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A82">
        <w:rPr>
          <w:rFonts w:ascii="Times New Roman" w:hAnsi="Times New Roman" w:cs="Times New Roman"/>
          <w:sz w:val="28"/>
          <w:szCs w:val="28"/>
        </w:rPr>
        <w:t xml:space="preserve">3. Во время </w:t>
      </w:r>
      <w:r w:rsidR="00D9295A" w:rsidRPr="00F93A82">
        <w:rPr>
          <w:rFonts w:ascii="Times New Roman" w:hAnsi="Times New Roman" w:cs="Times New Roman"/>
          <w:sz w:val="28"/>
          <w:szCs w:val="28"/>
        </w:rPr>
        <w:t>музейных</w:t>
      </w:r>
      <w:r w:rsidR="00D2581E" w:rsidRPr="00F93A82">
        <w:rPr>
          <w:rFonts w:ascii="Times New Roman" w:hAnsi="Times New Roman" w:cs="Times New Roman"/>
          <w:sz w:val="28"/>
          <w:szCs w:val="28"/>
        </w:rPr>
        <w:t xml:space="preserve"> тематических </w:t>
      </w:r>
      <w:r w:rsidRPr="00F93A82"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D9295A" w:rsidRPr="00F93A82">
        <w:rPr>
          <w:rFonts w:ascii="Times New Roman" w:hAnsi="Times New Roman" w:cs="Times New Roman"/>
          <w:sz w:val="28"/>
          <w:szCs w:val="28"/>
        </w:rPr>
        <w:t>.</w:t>
      </w:r>
    </w:p>
    <w:p w:rsidR="00D2581E" w:rsidRPr="00F93A82" w:rsidRDefault="00D9295A" w:rsidP="009B19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A82">
        <w:rPr>
          <w:rFonts w:ascii="Times New Roman" w:hAnsi="Times New Roman" w:cs="Times New Roman"/>
          <w:sz w:val="28"/>
          <w:szCs w:val="28"/>
        </w:rPr>
        <w:t>4.При организации праздников.</w:t>
      </w:r>
      <w:r w:rsidR="00163C4F" w:rsidRPr="00F93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81E" w:rsidRPr="00F93A82" w:rsidRDefault="00D2581E" w:rsidP="009B19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A82">
        <w:rPr>
          <w:rFonts w:ascii="Times New Roman" w:hAnsi="Times New Roman" w:cs="Times New Roman"/>
          <w:sz w:val="28"/>
          <w:szCs w:val="28"/>
        </w:rPr>
        <w:t>5. При создании презентаций.</w:t>
      </w:r>
    </w:p>
    <w:p w:rsidR="00D2581E" w:rsidRPr="00F93A82" w:rsidRDefault="00D2581E" w:rsidP="009B19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A82">
        <w:rPr>
          <w:rFonts w:ascii="Times New Roman" w:hAnsi="Times New Roman" w:cs="Times New Roman"/>
          <w:sz w:val="28"/>
          <w:szCs w:val="28"/>
        </w:rPr>
        <w:t xml:space="preserve">Изучая биографию </w:t>
      </w:r>
      <w:proofErr w:type="spellStart"/>
      <w:r w:rsidRPr="00F93A82">
        <w:rPr>
          <w:rFonts w:ascii="Times New Roman" w:hAnsi="Times New Roman" w:cs="Times New Roman"/>
          <w:sz w:val="28"/>
          <w:szCs w:val="28"/>
        </w:rPr>
        <w:t>Нариманова</w:t>
      </w:r>
      <w:proofErr w:type="spellEnd"/>
      <w:r w:rsidRPr="00F93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A82">
        <w:rPr>
          <w:rFonts w:ascii="Times New Roman" w:hAnsi="Times New Roman" w:cs="Times New Roman"/>
          <w:sz w:val="28"/>
          <w:szCs w:val="28"/>
        </w:rPr>
        <w:t>Наримана</w:t>
      </w:r>
      <w:proofErr w:type="spellEnd"/>
      <w:r w:rsidRPr="00F93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A82">
        <w:rPr>
          <w:rFonts w:ascii="Times New Roman" w:hAnsi="Times New Roman" w:cs="Times New Roman"/>
          <w:sz w:val="28"/>
          <w:szCs w:val="28"/>
        </w:rPr>
        <w:t>Наджавовича</w:t>
      </w:r>
      <w:proofErr w:type="spellEnd"/>
      <w:r w:rsidRPr="00F93A82">
        <w:rPr>
          <w:rFonts w:ascii="Times New Roman" w:hAnsi="Times New Roman" w:cs="Times New Roman"/>
          <w:sz w:val="28"/>
          <w:szCs w:val="28"/>
        </w:rPr>
        <w:t xml:space="preserve">. </w:t>
      </w:r>
      <w:r w:rsidR="00FA7C4E" w:rsidRPr="00F93A82">
        <w:rPr>
          <w:rFonts w:ascii="Times New Roman" w:hAnsi="Times New Roman" w:cs="Times New Roman"/>
          <w:sz w:val="28"/>
          <w:szCs w:val="28"/>
        </w:rPr>
        <w:t>азербайджанского</w:t>
      </w:r>
      <w:r w:rsidRPr="00F93A82">
        <w:rPr>
          <w:rFonts w:ascii="Times New Roman" w:hAnsi="Times New Roman" w:cs="Times New Roman"/>
          <w:sz w:val="28"/>
          <w:szCs w:val="28"/>
        </w:rPr>
        <w:t xml:space="preserve"> писателя, крупного общественного и политического деятеля, большевика, </w:t>
      </w:r>
      <w:r w:rsidR="00D30A2A" w:rsidRPr="00F93A82">
        <w:rPr>
          <w:rFonts w:ascii="Times New Roman" w:hAnsi="Times New Roman" w:cs="Times New Roman"/>
          <w:sz w:val="28"/>
          <w:szCs w:val="28"/>
        </w:rPr>
        <w:t>врача. Ребята узнали. Что он усиленно занимался спортом. Пропагандировал здоровы</w:t>
      </w:r>
      <w:r w:rsidR="00FA7C4E" w:rsidRPr="00F93A82">
        <w:rPr>
          <w:rFonts w:ascii="Times New Roman" w:hAnsi="Times New Roman" w:cs="Times New Roman"/>
          <w:sz w:val="28"/>
          <w:szCs w:val="28"/>
        </w:rPr>
        <w:t>й</w:t>
      </w:r>
      <w:r w:rsidR="00D30A2A" w:rsidRPr="00F93A82">
        <w:rPr>
          <w:rFonts w:ascii="Times New Roman" w:hAnsi="Times New Roman" w:cs="Times New Roman"/>
          <w:sz w:val="28"/>
          <w:szCs w:val="28"/>
        </w:rPr>
        <w:t xml:space="preserve"> образ жизни.</w:t>
      </w:r>
    </w:p>
    <w:p w:rsidR="00D30A2A" w:rsidRPr="00F93A82" w:rsidRDefault="00D30A2A" w:rsidP="00D30A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A82">
        <w:rPr>
          <w:rFonts w:ascii="Times New Roman" w:hAnsi="Times New Roman" w:cs="Times New Roman"/>
          <w:sz w:val="28"/>
          <w:szCs w:val="28"/>
        </w:rPr>
        <w:t xml:space="preserve">30 сентября 1909 года, писатель и врач </w:t>
      </w:r>
      <w:proofErr w:type="spellStart"/>
      <w:r w:rsidRPr="00F93A82">
        <w:rPr>
          <w:rFonts w:ascii="Times New Roman" w:hAnsi="Times New Roman" w:cs="Times New Roman"/>
          <w:sz w:val="28"/>
          <w:szCs w:val="28"/>
        </w:rPr>
        <w:t>Нариман</w:t>
      </w:r>
      <w:proofErr w:type="spellEnd"/>
      <w:r w:rsidRPr="00F93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A82">
        <w:rPr>
          <w:rFonts w:ascii="Times New Roman" w:hAnsi="Times New Roman" w:cs="Times New Roman"/>
          <w:sz w:val="28"/>
          <w:szCs w:val="28"/>
        </w:rPr>
        <w:t>Нариманов</w:t>
      </w:r>
      <w:proofErr w:type="spellEnd"/>
      <w:r w:rsidRPr="00F93A82">
        <w:rPr>
          <w:rFonts w:ascii="Times New Roman" w:hAnsi="Times New Roman" w:cs="Times New Roman"/>
          <w:sz w:val="28"/>
          <w:szCs w:val="28"/>
        </w:rPr>
        <w:t xml:space="preserve"> за свою демократическую общественно-политическую деятельность был в</w:t>
      </w:r>
      <w:r w:rsidR="009C6E10" w:rsidRPr="00F93A82">
        <w:rPr>
          <w:rFonts w:ascii="Times New Roman" w:hAnsi="Times New Roman" w:cs="Times New Roman"/>
          <w:sz w:val="28"/>
          <w:szCs w:val="28"/>
        </w:rPr>
        <w:t>ыслан в Астрахань, где прилагал</w:t>
      </w:r>
      <w:r w:rsidRPr="00F93A82">
        <w:rPr>
          <w:rFonts w:ascii="Times New Roman" w:hAnsi="Times New Roman" w:cs="Times New Roman"/>
          <w:sz w:val="28"/>
          <w:szCs w:val="28"/>
        </w:rPr>
        <w:t xml:space="preserve"> огромные усилия для организации широкой борьбы за здоровый образ жизни и чистоту в городе. </w:t>
      </w:r>
    </w:p>
    <w:p w:rsidR="00D2581E" w:rsidRPr="00F93A82" w:rsidRDefault="00D30A2A" w:rsidP="00D30A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A82">
        <w:rPr>
          <w:rFonts w:ascii="Times New Roman" w:hAnsi="Times New Roman" w:cs="Times New Roman"/>
          <w:sz w:val="28"/>
          <w:szCs w:val="28"/>
        </w:rPr>
        <w:t>Мечтал не только об умственном и нравственном развитии своего народа, но и горел желанием видеть молодое поколение сильным, физически здоровым, выносливым, с гармонично сложенным телом.</w:t>
      </w:r>
    </w:p>
    <w:p w:rsidR="00D30A2A" w:rsidRPr="00F93A82" w:rsidRDefault="00D30A2A" w:rsidP="00D30A2A">
      <w:pPr>
        <w:shd w:val="clear" w:color="auto" w:fill="FFFFFF"/>
        <w:spacing w:after="39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3A82"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 w:rsidRPr="00F93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A82">
        <w:rPr>
          <w:rFonts w:ascii="Times New Roman" w:hAnsi="Times New Roman" w:cs="Times New Roman"/>
          <w:sz w:val="28"/>
          <w:szCs w:val="28"/>
        </w:rPr>
        <w:t>Габибовна</w:t>
      </w:r>
      <w:proofErr w:type="spellEnd"/>
      <w:r w:rsidRPr="00F93A82">
        <w:rPr>
          <w:rFonts w:ascii="Times New Roman" w:hAnsi="Times New Roman" w:cs="Times New Roman"/>
          <w:sz w:val="28"/>
          <w:szCs w:val="28"/>
        </w:rPr>
        <w:t xml:space="preserve"> Сеидмамедова </w:t>
      </w:r>
      <w:proofErr w:type="spellStart"/>
      <w:r w:rsidRPr="00F93A82"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 w:rsidRPr="00F93A82">
        <w:rPr>
          <w:rFonts w:ascii="Times New Roman" w:hAnsi="Times New Roman" w:cs="Times New Roman"/>
          <w:sz w:val="28"/>
          <w:szCs w:val="28"/>
        </w:rPr>
        <w:t xml:space="preserve"> перебирала в памяти эпизоды из прошлого. Первый прыжок с парашютом… Она старалась, прыгала буквально каждый день, чтобы на счету ее было не менее десяти прыжков. Это давало право на участие в предстоящем в стране слете парашютистов. Приятно думать о том, что ей, </w:t>
      </w:r>
      <w:proofErr w:type="spellStart"/>
      <w:r w:rsidRPr="00F93A82">
        <w:rPr>
          <w:rFonts w:ascii="Times New Roman" w:hAnsi="Times New Roman" w:cs="Times New Roman"/>
          <w:sz w:val="28"/>
          <w:szCs w:val="28"/>
        </w:rPr>
        <w:t>Зулейхе</w:t>
      </w:r>
      <w:proofErr w:type="spellEnd"/>
      <w:r w:rsidRPr="00F93A82">
        <w:rPr>
          <w:rFonts w:ascii="Times New Roman" w:hAnsi="Times New Roman" w:cs="Times New Roman"/>
          <w:sz w:val="28"/>
          <w:szCs w:val="28"/>
        </w:rPr>
        <w:t>, единственной девушке в составе закавказской команды, довелось отстаивать спортивную честь республик.</w:t>
      </w:r>
    </w:p>
    <w:p w:rsidR="00D30A2A" w:rsidRPr="00F93A82" w:rsidRDefault="00D30A2A" w:rsidP="00D30A2A">
      <w:pPr>
        <w:shd w:val="clear" w:color="auto" w:fill="FFFFFF"/>
        <w:spacing w:after="39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A82">
        <w:rPr>
          <w:rFonts w:ascii="Times New Roman" w:hAnsi="Times New Roman" w:cs="Times New Roman"/>
          <w:sz w:val="28"/>
          <w:szCs w:val="28"/>
        </w:rPr>
        <w:t xml:space="preserve">Стала инструктором в бакинском аэроклубе. </w:t>
      </w:r>
    </w:p>
    <w:p w:rsidR="00D30A2A" w:rsidRPr="00F93A82" w:rsidRDefault="00D30A2A" w:rsidP="00D30A2A">
      <w:pPr>
        <w:shd w:val="clear" w:color="auto" w:fill="FFFFFF"/>
        <w:spacing w:after="39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A82">
        <w:rPr>
          <w:rFonts w:ascii="Times New Roman" w:hAnsi="Times New Roman" w:cs="Times New Roman"/>
          <w:sz w:val="28"/>
          <w:szCs w:val="28"/>
        </w:rPr>
        <w:t>Ей было 18, когда  она сделала выбор, предприняв решительный шаг к профессиональной авиации.</w:t>
      </w:r>
    </w:p>
    <w:p w:rsidR="009B1942" w:rsidRPr="00F93A82" w:rsidRDefault="00D30A2A" w:rsidP="00E47E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A82">
        <w:rPr>
          <w:rFonts w:ascii="Times New Roman" w:hAnsi="Times New Roman" w:cs="Times New Roman"/>
          <w:sz w:val="28"/>
          <w:szCs w:val="28"/>
        </w:rPr>
        <w:t xml:space="preserve">Гейдар Алиев  всё свободное время отдавал спорту: прыжки, бег, турник, волейбол, тир. </w:t>
      </w:r>
      <w:r w:rsidR="00FA7C4E" w:rsidRPr="00F93A82">
        <w:rPr>
          <w:rFonts w:ascii="Times New Roman" w:hAnsi="Times New Roman" w:cs="Times New Roman"/>
          <w:sz w:val="28"/>
          <w:szCs w:val="28"/>
        </w:rPr>
        <w:t>Получил значок «Ворошиловский стрелок». Вёл правильный образ жизни, соблюдал здоровое питание.</w:t>
      </w:r>
    </w:p>
    <w:p w:rsidR="00A473B5" w:rsidRPr="00F93A82" w:rsidRDefault="009C6E10" w:rsidP="009C6E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A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 окончании работы</w:t>
      </w:r>
      <w:r w:rsidR="00FA7C4E" w:rsidRPr="00F93A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активисты музея сделали вывод,</w:t>
      </w:r>
      <w:r w:rsidR="00D30A2A" w:rsidRPr="00F93A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что  занятия спортом влияет на характер человека</w:t>
      </w:r>
      <w:r w:rsidR="00FA7C4E" w:rsidRPr="00F93A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Приобретенные  такие качества, к</w:t>
      </w:r>
      <w:r w:rsidR="00D30A2A" w:rsidRPr="00F93A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ак</w:t>
      </w:r>
      <w:r w:rsidR="00FA7C4E" w:rsidRPr="00F93A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="00FA7C4E" w:rsidRPr="00F93A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терпение</w:t>
      </w:r>
      <w:proofErr w:type="gramStart"/>
      <w:r w:rsidR="00FA7C4E" w:rsidRPr="00F93A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,ц</w:t>
      </w:r>
      <w:proofErr w:type="gramEnd"/>
      <w:r w:rsidR="00FA7C4E" w:rsidRPr="00F93A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елеустремленность,</w:t>
      </w:r>
      <w:r w:rsidR="00D30A2A" w:rsidRPr="00F93A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чувство</w:t>
      </w:r>
      <w:proofErr w:type="spellEnd"/>
      <w:r w:rsidR="00D30A2A" w:rsidRPr="00F93A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контроля</w:t>
      </w:r>
      <w:r w:rsidR="00FA7C4E" w:rsidRPr="00F93A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D30A2A" w:rsidRPr="00F93A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решительность</w:t>
      </w:r>
      <w:r w:rsidR="00FA7C4E" w:rsidRPr="00F93A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D30A2A" w:rsidRPr="00F93A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выносливость</w:t>
      </w:r>
      <w:r w:rsidR="00FA7C4E" w:rsidRPr="00F93A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D30A2A" w:rsidRPr="00F93A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уверенность</w:t>
      </w:r>
      <w:r w:rsidR="00FA7C4E" w:rsidRPr="00F93A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B95F41" w:rsidRPr="00F93A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умение работать в команде</w:t>
      </w:r>
      <w:r w:rsidR="00FA7C4E" w:rsidRPr="00F93A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</w:t>
      </w:r>
      <w:r w:rsidR="00B95F41" w:rsidRPr="00F93A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способствуют реализации личности в повседневной жизни: поскольку вышеуказанные качества позволят не опустить руки в любой ситуации, какой бы она не оказалась. Достичь успехов в жизни.</w:t>
      </w:r>
    </w:p>
    <w:p w:rsidR="00182E7C" w:rsidRPr="00F93A82" w:rsidRDefault="005C222B" w:rsidP="009B1942">
      <w:pPr>
        <w:shd w:val="clear" w:color="auto" w:fill="FFFFFF"/>
        <w:spacing w:after="390"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93A82">
        <w:rPr>
          <w:rFonts w:ascii="Times New Roman" w:hAnsi="Times New Roman" w:cs="Times New Roman"/>
          <w:sz w:val="28"/>
          <w:szCs w:val="28"/>
        </w:rPr>
        <w:lastRenderedPageBreak/>
        <w:t xml:space="preserve">Во время </w:t>
      </w:r>
      <w:r w:rsidR="00D9295A" w:rsidRPr="00F93A82">
        <w:rPr>
          <w:rFonts w:ascii="Times New Roman" w:hAnsi="Times New Roman" w:cs="Times New Roman"/>
          <w:sz w:val="28"/>
          <w:szCs w:val="28"/>
        </w:rPr>
        <w:t xml:space="preserve">сбора материала к </w:t>
      </w:r>
      <w:r w:rsidRPr="00F93A82">
        <w:rPr>
          <w:rFonts w:ascii="Times New Roman" w:hAnsi="Times New Roman" w:cs="Times New Roman"/>
          <w:sz w:val="28"/>
          <w:szCs w:val="28"/>
        </w:rPr>
        <w:t>экскурсии «</w:t>
      </w:r>
      <w:r w:rsidR="003E4CB7" w:rsidRPr="00F93A82">
        <w:rPr>
          <w:rFonts w:ascii="Times New Roman" w:hAnsi="Times New Roman" w:cs="Times New Roman"/>
          <w:sz w:val="28"/>
          <w:szCs w:val="28"/>
        </w:rPr>
        <w:t>Экология и быт  жителей республики Азербайджан</w:t>
      </w:r>
      <w:r w:rsidRPr="00F93A82">
        <w:rPr>
          <w:rFonts w:ascii="Times New Roman" w:hAnsi="Times New Roman" w:cs="Times New Roman"/>
          <w:sz w:val="28"/>
          <w:szCs w:val="28"/>
        </w:rPr>
        <w:t>»</w:t>
      </w:r>
      <w:r w:rsidR="008E135C" w:rsidRPr="00F93A82">
        <w:rPr>
          <w:rFonts w:ascii="Times New Roman" w:hAnsi="Times New Roman" w:cs="Times New Roman"/>
          <w:sz w:val="28"/>
          <w:szCs w:val="28"/>
        </w:rPr>
        <w:t xml:space="preserve"> учащиеся школы, узнали, что  </w:t>
      </w:r>
      <w:r w:rsidR="003E4CB7" w:rsidRPr="00F93A82">
        <w:rPr>
          <w:rFonts w:ascii="Times New Roman" w:hAnsi="Times New Roman" w:cs="Times New Roman"/>
          <w:color w:val="222222"/>
          <w:sz w:val="28"/>
          <w:szCs w:val="28"/>
        </w:rPr>
        <w:t xml:space="preserve">на её территории проживает </w:t>
      </w:r>
      <w:r w:rsidR="00182E7C" w:rsidRPr="00F93A82">
        <w:rPr>
          <w:rFonts w:ascii="Times New Roman" w:hAnsi="Times New Roman" w:cs="Times New Roman"/>
          <w:color w:val="222222"/>
          <w:sz w:val="28"/>
          <w:szCs w:val="28"/>
        </w:rPr>
        <w:t xml:space="preserve"> большое количество </w:t>
      </w:r>
      <w:r w:rsidR="003E4CB7" w:rsidRPr="00F93A82">
        <w:rPr>
          <w:rFonts w:ascii="Times New Roman" w:hAnsi="Times New Roman" w:cs="Times New Roman"/>
          <w:color w:val="222222"/>
          <w:sz w:val="28"/>
          <w:szCs w:val="28"/>
        </w:rPr>
        <w:t xml:space="preserve">долгожителей.  </w:t>
      </w:r>
    </w:p>
    <w:p w:rsidR="008E135C" w:rsidRPr="00F93A82" w:rsidRDefault="00FA7C4E" w:rsidP="00F93A82">
      <w:pPr>
        <w:shd w:val="clear" w:color="auto" w:fill="FFFFFF"/>
        <w:spacing w:after="3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Почему? </w:t>
      </w:r>
      <w:r w:rsidR="008E135C"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Какие же </w:t>
      </w:r>
      <w:r w:rsidR="008E135C" w:rsidRPr="00F93A8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факторы долголетия</w:t>
      </w:r>
      <w:r w:rsidR="008E135C"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играют в этом случае ключевую роль?</w:t>
      </w:r>
      <w:r w:rsidR="009C6E10"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Эти вопросы заинтересовали учащихся. Сопоставля</w:t>
      </w:r>
      <w:r w:rsid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 </w:t>
      </w:r>
      <w:r w:rsidR="009C6E10"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44F09"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факты</w:t>
      </w:r>
      <w:r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пришли к выводу, </w:t>
      </w:r>
      <w:r w:rsidR="00E44F09"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 на долголетие влияют следующие причины.</w:t>
      </w:r>
    </w:p>
    <w:p w:rsidR="008E135C" w:rsidRPr="00F93A82" w:rsidRDefault="008E135C" w:rsidP="009B1942">
      <w:pPr>
        <w:shd w:val="clear" w:color="auto" w:fill="FFFFFF"/>
        <w:spacing w:before="450" w:after="30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Баланс «усердный труд – полноценный отдых»</w:t>
      </w:r>
    </w:p>
    <w:p w:rsidR="008E135C" w:rsidRPr="00F93A82" w:rsidRDefault="008E135C" w:rsidP="009B1942">
      <w:pPr>
        <w:shd w:val="clear" w:color="auto" w:fill="FFFFFF"/>
        <w:spacing w:after="39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Жизнь в горах – это постоянный физический труд и движение. Например, пастухи ежедневно проходят вместе со стадом несколько десятков километров.</w:t>
      </w:r>
    </w:p>
    <w:p w:rsidR="008E135C" w:rsidRPr="00F93A82" w:rsidRDefault="008E135C" w:rsidP="009B1942">
      <w:pPr>
        <w:shd w:val="clear" w:color="auto" w:fill="FFFFFF"/>
        <w:spacing w:after="39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Любую работу на Кавказе принято чередовать с полноценным отдыхом. Время отдыха не принято пропускать или откладывать. Усердный труд и полноценный отдых – оптимальный для долголетия режим. </w:t>
      </w:r>
    </w:p>
    <w:p w:rsidR="008E135C" w:rsidRPr="00F93A82" w:rsidRDefault="008E135C" w:rsidP="009B1942">
      <w:pPr>
        <w:shd w:val="clear" w:color="auto" w:fill="FFFFFF"/>
        <w:spacing w:before="450" w:after="30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Климат и природа</w:t>
      </w:r>
    </w:p>
    <w:p w:rsidR="008E135C" w:rsidRPr="00F93A82" w:rsidRDefault="00E47E3D" w:rsidP="00FA7C4E">
      <w:pPr>
        <w:shd w:val="clear" w:color="auto" w:fill="FFFFFF"/>
        <w:spacing w:after="3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8E135C" w:rsidRPr="00F93A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Горный воздух</w:t>
        </w:r>
      </w:hyperlink>
      <w:r w:rsidR="008E135C" w:rsidRPr="00F93A8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намного больше насыщен кислородом, чем равнинный, не говоря уже о </w:t>
      </w:r>
      <w:hyperlink r:id="rId6" w:history="1">
        <w:r w:rsidR="008E135C" w:rsidRPr="00F93A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воздушной среде мегаполисов</w:t>
        </w:r>
      </w:hyperlink>
      <w:r w:rsidR="008E135C" w:rsidRPr="00F93A82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тому же он разрежен, а это благотворно сказывается на состоянии </w:t>
      </w:r>
      <w:hyperlink r:id="rId7" w:history="1">
        <w:r w:rsidR="008E135C" w:rsidRPr="00F93A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дыхательной системы</w:t>
        </w:r>
      </w:hyperlink>
      <w:r w:rsidR="008E135C" w:rsidRPr="00F93A8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бодрит и придает сил, и недаром многие курорты расположены именно в горной местности.</w:t>
      </w:r>
    </w:p>
    <w:p w:rsidR="008E135C" w:rsidRPr="00F93A82" w:rsidRDefault="008E135C" w:rsidP="009B1942">
      <w:pPr>
        <w:shd w:val="clear" w:color="auto" w:fill="FFFFFF"/>
        <w:spacing w:before="450" w:after="30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Питание без излишеств и «химии»</w:t>
      </w:r>
    </w:p>
    <w:p w:rsidR="008E135C" w:rsidRPr="00F93A82" w:rsidRDefault="008E135C" w:rsidP="009B1942">
      <w:pPr>
        <w:shd w:val="clear" w:color="auto" w:fill="FFFFFF"/>
        <w:spacing w:after="39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в основном рацион горцев простой: лепешки (</w:t>
      </w:r>
      <w:proofErr w:type="spellStart"/>
      <w:r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бездрожжевой</w:t>
      </w:r>
      <w:proofErr w:type="spellEnd"/>
      <w:r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хлеб), много зелени, овощи, фрукты, молочные продукты. Из напитков в рационе – чистая вода, молоко, кефир и айран.</w:t>
      </w:r>
    </w:p>
    <w:p w:rsidR="008E135C" w:rsidRPr="00F93A82" w:rsidRDefault="008E135C" w:rsidP="00F93A82">
      <w:pPr>
        <w:shd w:val="clear" w:color="auto" w:fill="FFFFFF"/>
        <w:spacing w:after="3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Большинство жителей Кавказа живут натуральным хозяйством, поэтому вся еда здесь натуральная, без «химии», которую ежедневно потребляют городские жители. Таким образом, рацион горцев хорошо сбалансирован, с малым количеством жиров.</w:t>
      </w:r>
    </w:p>
    <w:p w:rsidR="008E135C" w:rsidRPr="00F93A82" w:rsidRDefault="008E135C" w:rsidP="009B1942">
      <w:pPr>
        <w:shd w:val="clear" w:color="auto" w:fill="FFFFFF"/>
        <w:spacing w:before="450" w:after="30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Черты характера и темперамент</w:t>
      </w:r>
    </w:p>
    <w:p w:rsidR="008E135C" w:rsidRPr="00F93A82" w:rsidRDefault="008E135C" w:rsidP="009B1942">
      <w:pPr>
        <w:shd w:val="clear" w:color="auto" w:fill="FFFFFF"/>
        <w:spacing w:after="39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Жители горных районов Кавказа обладают сдержанностью, не склонны к панике при встрече с трудностями, они менее подвержены</w:t>
      </w:r>
      <w:r w:rsidRPr="00F93A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Pr="00F93A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стрессу</w:t>
        </w:r>
      </w:hyperlink>
      <w:r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К проблемам часто подходят философски.</w:t>
      </w:r>
    </w:p>
    <w:p w:rsidR="008E135C" w:rsidRPr="00F93A82" w:rsidRDefault="008E135C" w:rsidP="00FA7C4E">
      <w:pPr>
        <w:shd w:val="clear" w:color="auto" w:fill="FFFFFF"/>
        <w:spacing w:after="3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Вывод прост: нам есть чему поучиться у горцев-долгожителей. За основу следует взять: </w:t>
      </w:r>
      <w:r w:rsidR="00182E7C"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климат, </w:t>
      </w:r>
      <w:r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простое питание, регулярную физическую активность, полноценный отдых и спокойное отношение к жизни. А если еще и жить в местности с благоприятной экологической обстановкой, то шансы приблизиться к столетнему дню</w:t>
      </w:r>
      <w:r w:rsidR="003D0BA4"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рождения значительно возрастут.</w:t>
      </w:r>
    </w:p>
    <w:p w:rsidR="003D0BA4" w:rsidRPr="00F93A82" w:rsidRDefault="00226037" w:rsidP="00E47E3D">
      <w:pPr>
        <w:shd w:val="clear" w:color="auto" w:fill="FFFFFF"/>
        <w:spacing w:after="39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одном из музейных уроков «Здоровый образ жизни в пословицах и поговорках» ребятам было предложено найти русские и азербайджанские пословицы и поговорки на данную тему», зат</w:t>
      </w:r>
      <w:r w:rsidR="0063595D"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ем их сгруппировать по значению и сделать вывод.</w:t>
      </w:r>
      <w:r w:rsidR="00E44F09"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Ребята выделили группы</w:t>
      </w:r>
      <w:r w:rsidR="00E47E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63595D" w:rsidRPr="00F93A82" w:rsidRDefault="0063595D" w:rsidP="009B1942">
      <w:pPr>
        <w:shd w:val="clear" w:color="auto" w:fill="FFFFFF"/>
        <w:spacing w:after="39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</w:t>
      </w:r>
      <w:r w:rsidRPr="00F93A82">
        <w:rPr>
          <w:rFonts w:ascii="Times New Roman" w:hAnsi="Times New Roman" w:cs="Times New Roman"/>
          <w:sz w:val="28"/>
          <w:szCs w:val="28"/>
        </w:rPr>
        <w:t xml:space="preserve"> </w:t>
      </w:r>
      <w:r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Ценность здоровья</w:t>
      </w:r>
      <w:r w:rsidR="00E47E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3595D" w:rsidRPr="00F93A82" w:rsidRDefault="0063595D" w:rsidP="009B1942">
      <w:pPr>
        <w:shd w:val="clear" w:color="auto" w:fill="FFFFFF"/>
        <w:spacing w:after="39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Pr="00F93A82">
        <w:rPr>
          <w:rFonts w:ascii="Times New Roman" w:hAnsi="Times New Roman" w:cs="Times New Roman"/>
          <w:sz w:val="28"/>
          <w:szCs w:val="28"/>
        </w:rPr>
        <w:t xml:space="preserve"> </w:t>
      </w:r>
      <w:r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Болезнь </w:t>
      </w:r>
      <w:proofErr w:type="gramStart"/>
      <w:r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-б</w:t>
      </w:r>
      <w:proofErr w:type="gramEnd"/>
      <w:r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еда человека.</w:t>
      </w:r>
    </w:p>
    <w:p w:rsidR="0063595D" w:rsidRPr="00F93A82" w:rsidRDefault="0063595D" w:rsidP="009B1942">
      <w:pPr>
        <w:shd w:val="clear" w:color="auto" w:fill="FFFFFF"/>
        <w:spacing w:after="39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</w:t>
      </w:r>
      <w:r w:rsidRPr="00F93A82">
        <w:rPr>
          <w:rFonts w:ascii="Times New Roman" w:hAnsi="Times New Roman" w:cs="Times New Roman"/>
          <w:sz w:val="28"/>
          <w:szCs w:val="28"/>
        </w:rPr>
        <w:t xml:space="preserve"> </w:t>
      </w:r>
      <w:r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Польза активного образа жизни</w:t>
      </w:r>
      <w:r w:rsidR="00E47E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3595D" w:rsidRPr="00F93A82" w:rsidRDefault="0063595D" w:rsidP="009B1942">
      <w:pPr>
        <w:shd w:val="clear" w:color="auto" w:fill="FFFFFF"/>
        <w:spacing w:after="39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4.Режим дня</w:t>
      </w:r>
      <w:r w:rsidR="00E47E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3595D" w:rsidRPr="00F93A82" w:rsidRDefault="0063595D" w:rsidP="009B1942">
      <w:pPr>
        <w:shd w:val="clear" w:color="auto" w:fill="FFFFFF"/>
        <w:spacing w:after="39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5.Правильное питание</w:t>
      </w:r>
      <w:r w:rsidR="00E47E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3595D" w:rsidRPr="00F93A82" w:rsidRDefault="0063595D" w:rsidP="009B1942">
      <w:pPr>
        <w:shd w:val="clear" w:color="auto" w:fill="FFFFFF"/>
        <w:spacing w:after="39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6. Эмоциональное здоровье человека</w:t>
      </w:r>
      <w:r w:rsidR="00E47E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3595D" w:rsidRPr="00F93A82" w:rsidRDefault="0063595D" w:rsidP="009B1942">
      <w:pPr>
        <w:shd w:val="clear" w:color="auto" w:fill="FFFFFF"/>
        <w:spacing w:after="39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3A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7.Вредные  привычки</w:t>
      </w:r>
      <w:r w:rsidR="00E47E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bookmarkStart w:id="0" w:name="_GoBack"/>
      <w:bookmarkEnd w:id="0"/>
    </w:p>
    <w:p w:rsidR="00E006AE" w:rsidRPr="00F93A82" w:rsidRDefault="0063595D" w:rsidP="00F93A82">
      <w:pPr>
        <w:spacing w:line="240" w:lineRule="auto"/>
        <w:ind w:left="-284"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>Пословицы и поговорки  уча</w:t>
      </w:r>
      <w:r w:rsidR="009D6932"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 тому, что здоровье для человека – всего дороже, </w:t>
      </w:r>
      <w:r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они </w:t>
      </w:r>
      <w:r w:rsidR="009D6932"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рассказывают о пользе активного образа жизни, о необходимости режима дня. </w:t>
      </w:r>
      <w:r w:rsidR="009D6932" w:rsidRPr="00F93A82">
        <w:rPr>
          <w:rFonts w:ascii="Times New Roman" w:eastAsia="Calibri" w:hAnsi="Times New Roman" w:cs="Times New Roman"/>
          <w:sz w:val="28"/>
          <w:szCs w:val="28"/>
        </w:rPr>
        <w:t xml:space="preserve">Также указывают на пользу гигиены и закаливания, правильного питания и эмоционального спокойствия в процессе общения. </w:t>
      </w:r>
      <w:r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Быть здоровым очень важно. Только здоровый человек может в полной мере ощутить радость жизни. Ему легко учиться и работать, заниматься любимыми увлечениями. </w:t>
      </w:r>
      <w:r w:rsidR="00E44F09" w:rsidRPr="00F93A82">
        <w:rPr>
          <w:rFonts w:ascii="Times New Roman" w:eastAsia="Calibri" w:hAnsi="Times New Roman" w:cs="Times New Roman"/>
          <w:sz w:val="28"/>
          <w:szCs w:val="28"/>
        </w:rPr>
        <w:t>В нашем музее проводятся также праздничные мероприятия. Т</w:t>
      </w:r>
      <w:r w:rsidR="00FA7C4E" w:rsidRPr="00F93A82">
        <w:rPr>
          <w:rFonts w:ascii="Times New Roman" w:eastAsia="Calibri" w:hAnsi="Times New Roman" w:cs="Times New Roman"/>
          <w:sz w:val="28"/>
          <w:szCs w:val="28"/>
        </w:rPr>
        <w:t>р</w:t>
      </w:r>
      <w:r w:rsidR="00E44F09" w:rsidRPr="00F93A82">
        <w:rPr>
          <w:rFonts w:ascii="Times New Roman" w:eastAsia="Calibri" w:hAnsi="Times New Roman" w:cs="Times New Roman"/>
          <w:sz w:val="28"/>
          <w:szCs w:val="28"/>
        </w:rPr>
        <w:t xml:space="preserve">адиционными стали </w:t>
      </w:r>
      <w:r w:rsidR="00FA7C4E" w:rsidRPr="00F93A82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FA7C4E" w:rsidRPr="00F93A82">
        <w:rPr>
          <w:rFonts w:ascii="Times New Roman" w:eastAsia="Calibri" w:hAnsi="Times New Roman" w:cs="Times New Roman"/>
          <w:sz w:val="28"/>
          <w:szCs w:val="28"/>
        </w:rPr>
        <w:t>Н</w:t>
      </w:r>
      <w:r w:rsidR="00E44F09" w:rsidRPr="00F93A82">
        <w:rPr>
          <w:rFonts w:ascii="Times New Roman" w:eastAsia="Calibri" w:hAnsi="Times New Roman" w:cs="Times New Roman"/>
          <w:sz w:val="28"/>
          <w:szCs w:val="28"/>
        </w:rPr>
        <w:t>авруз</w:t>
      </w:r>
      <w:proofErr w:type="spellEnd"/>
      <w:r w:rsidR="00E44F09" w:rsidRPr="00F93A82">
        <w:rPr>
          <w:rFonts w:ascii="Times New Roman" w:eastAsia="Calibri" w:hAnsi="Times New Roman" w:cs="Times New Roman"/>
          <w:sz w:val="28"/>
          <w:szCs w:val="28"/>
        </w:rPr>
        <w:t>-праздник весны</w:t>
      </w:r>
      <w:r w:rsidR="00FA7C4E" w:rsidRPr="00F93A82">
        <w:rPr>
          <w:rFonts w:ascii="Times New Roman" w:eastAsia="Calibri" w:hAnsi="Times New Roman" w:cs="Times New Roman"/>
          <w:sz w:val="28"/>
          <w:szCs w:val="28"/>
        </w:rPr>
        <w:t>»,</w:t>
      </w:r>
      <w:r w:rsidR="00E44F09" w:rsidRPr="00F93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7C4E" w:rsidRPr="00F93A82">
        <w:rPr>
          <w:rFonts w:ascii="Times New Roman" w:eastAsia="Calibri" w:hAnsi="Times New Roman" w:cs="Times New Roman"/>
          <w:sz w:val="28"/>
          <w:szCs w:val="28"/>
        </w:rPr>
        <w:t>«</w:t>
      </w:r>
      <w:r w:rsidR="00E44F09" w:rsidRPr="00F93A82">
        <w:rPr>
          <w:rFonts w:ascii="Times New Roman" w:eastAsia="Calibri" w:hAnsi="Times New Roman" w:cs="Times New Roman"/>
          <w:sz w:val="28"/>
          <w:szCs w:val="28"/>
        </w:rPr>
        <w:t>Цветок дружбы</w:t>
      </w:r>
      <w:r w:rsidR="00FA7C4E" w:rsidRPr="00F93A82">
        <w:rPr>
          <w:rFonts w:ascii="Times New Roman" w:eastAsia="Calibri" w:hAnsi="Times New Roman" w:cs="Times New Roman"/>
          <w:sz w:val="28"/>
          <w:szCs w:val="28"/>
        </w:rPr>
        <w:t>», «</w:t>
      </w:r>
      <w:r w:rsidR="00E44F09" w:rsidRPr="00F93A8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81D38" w:rsidRPr="00F93A82">
        <w:rPr>
          <w:rFonts w:ascii="Times New Roman" w:eastAsia="Calibri" w:hAnsi="Times New Roman" w:cs="Times New Roman"/>
          <w:sz w:val="28"/>
          <w:szCs w:val="28"/>
        </w:rPr>
        <w:t xml:space="preserve">кругу </w:t>
      </w:r>
      <w:proofErr w:type="spellStart"/>
      <w:r w:rsidR="00581D38" w:rsidRPr="00F93A82">
        <w:rPr>
          <w:rFonts w:ascii="Times New Roman" w:eastAsia="Calibri" w:hAnsi="Times New Roman" w:cs="Times New Roman"/>
          <w:sz w:val="28"/>
          <w:szCs w:val="28"/>
        </w:rPr>
        <w:t>друзе</w:t>
      </w:r>
      <w:r w:rsidR="00FA7C4E" w:rsidRPr="00F93A82">
        <w:rPr>
          <w:rFonts w:ascii="Times New Roman" w:eastAsia="Calibri" w:hAnsi="Times New Roman" w:cs="Times New Roman"/>
          <w:sz w:val="28"/>
          <w:szCs w:val="28"/>
        </w:rPr>
        <w:t>й»</w:t>
      </w:r>
      <w:proofErr w:type="gramStart"/>
      <w:r w:rsidR="00581D38" w:rsidRPr="00F93A82">
        <w:rPr>
          <w:rFonts w:ascii="Times New Roman" w:eastAsia="Calibri" w:hAnsi="Times New Roman" w:cs="Times New Roman"/>
          <w:sz w:val="28"/>
          <w:szCs w:val="28"/>
        </w:rPr>
        <w:t>.</w:t>
      </w:r>
      <w:r w:rsidR="00FA7C4E" w:rsidRPr="00F93A8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FA7C4E" w:rsidRPr="00F93A82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="00FA7C4E" w:rsidRPr="00F93A82">
        <w:rPr>
          <w:rFonts w:ascii="Times New Roman" w:eastAsia="Calibri" w:hAnsi="Times New Roman" w:cs="Times New Roman"/>
          <w:sz w:val="28"/>
          <w:szCs w:val="28"/>
        </w:rPr>
        <w:t xml:space="preserve"> время праздника </w:t>
      </w:r>
      <w:proofErr w:type="spellStart"/>
      <w:r w:rsidR="00FA7C4E" w:rsidRPr="00F93A82">
        <w:rPr>
          <w:rFonts w:ascii="Times New Roman" w:eastAsia="Calibri" w:hAnsi="Times New Roman" w:cs="Times New Roman"/>
          <w:sz w:val="28"/>
          <w:szCs w:val="28"/>
        </w:rPr>
        <w:t>Н</w:t>
      </w:r>
      <w:r w:rsidR="00581D38" w:rsidRPr="00F93A82">
        <w:rPr>
          <w:rFonts w:ascii="Times New Roman" w:eastAsia="Calibri" w:hAnsi="Times New Roman" w:cs="Times New Roman"/>
          <w:sz w:val="28"/>
          <w:szCs w:val="28"/>
        </w:rPr>
        <w:t>авруз</w:t>
      </w:r>
      <w:proofErr w:type="spellEnd"/>
      <w:r w:rsidR="00581D38" w:rsidRPr="00F93A82">
        <w:rPr>
          <w:rFonts w:ascii="Times New Roman" w:eastAsia="Calibri" w:hAnsi="Times New Roman" w:cs="Times New Roman"/>
          <w:sz w:val="28"/>
          <w:szCs w:val="28"/>
        </w:rPr>
        <w:t xml:space="preserve"> принято угощать пророщенно</w:t>
      </w:r>
      <w:r w:rsidR="00FA7C4E" w:rsidRPr="00F93A82">
        <w:rPr>
          <w:rFonts w:ascii="Times New Roman" w:eastAsia="Calibri" w:hAnsi="Times New Roman" w:cs="Times New Roman"/>
          <w:sz w:val="28"/>
          <w:szCs w:val="28"/>
        </w:rPr>
        <w:t>й</w:t>
      </w:r>
      <w:r w:rsidR="00581D38" w:rsidRPr="00F93A82">
        <w:rPr>
          <w:rFonts w:ascii="Times New Roman" w:eastAsia="Calibri" w:hAnsi="Times New Roman" w:cs="Times New Roman"/>
          <w:sz w:val="28"/>
          <w:szCs w:val="28"/>
        </w:rPr>
        <w:t xml:space="preserve"> пшенице</w:t>
      </w:r>
      <w:r w:rsidR="00FA7C4E" w:rsidRPr="00F93A82">
        <w:rPr>
          <w:rFonts w:ascii="Times New Roman" w:eastAsia="Calibri" w:hAnsi="Times New Roman" w:cs="Times New Roman"/>
          <w:sz w:val="28"/>
          <w:szCs w:val="28"/>
        </w:rPr>
        <w:t>й.</w:t>
      </w:r>
      <w:r w:rsidR="00581D38" w:rsidRPr="00F93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0FEF" w:rsidRPr="00F93A82">
        <w:rPr>
          <w:rFonts w:ascii="Times New Roman" w:eastAsia="Calibri" w:hAnsi="Times New Roman" w:cs="Times New Roman"/>
          <w:sz w:val="28"/>
          <w:szCs w:val="28"/>
        </w:rPr>
        <w:t>Пророщенная пшеница – самый полезный вид проростков, именуемый как «живая пища». Зерно – это дремлющий организм, скрывающий под своей оболочкой энергию для продолжения рода. В момент прорастания появляется новое растение с запасом ценных питательных веществ, необходимых для развития жизни. Недавно ученые обнаружили, что проростки пшеницы выполняют очищающую функцию в организме человека.</w:t>
      </w:r>
      <w:r w:rsidR="00E006AE"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81D38" w:rsidRPr="00F93A82" w:rsidRDefault="00163C4F" w:rsidP="00E006A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>С целью пропаганды здорового образа жизни на занятиях школьного музея проводятся иг</w:t>
      </w:r>
      <w:r w:rsidR="00581D38"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>ры «Что? Где? Когда?», викторины</w:t>
      </w:r>
      <w:r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«Береги здоровье смолоду», </w:t>
      </w:r>
      <w:proofErr w:type="spellStart"/>
      <w:r w:rsidR="00F93A82"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>квест</w:t>
      </w:r>
      <w:proofErr w:type="spellEnd"/>
      <w:r w:rsidR="00F93A82"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-игры, </w:t>
      </w:r>
      <w:r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предлагается поиграть в народные подвижные игры. </w:t>
      </w:r>
    </w:p>
    <w:p w:rsidR="00581D38" w:rsidRPr="00F93A82" w:rsidRDefault="00581D38" w:rsidP="00581D3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Каждое занятие у нас в </w:t>
      </w:r>
      <w:r w:rsidR="00F93A82"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>музее сопровождается презентациями, к</w:t>
      </w:r>
      <w:r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оторые выполняют учащиеся. </w:t>
      </w:r>
      <w:r w:rsidR="00F93A82"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>При подготовке</w:t>
      </w:r>
      <w:r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компьютерных презентаций они следуют правил</w:t>
      </w:r>
      <w:r w:rsidR="00F93A82"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>ам:</w:t>
      </w:r>
    </w:p>
    <w:p w:rsidR="00581D38" w:rsidRPr="00F93A82" w:rsidRDefault="00F93A82" w:rsidP="00581D3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581D38"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злоупотреблять ненужной анимацией объектов.</w:t>
      </w:r>
    </w:p>
    <w:p w:rsidR="00581D38" w:rsidRPr="00F93A82" w:rsidRDefault="00581D38" w:rsidP="00581D3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93A82"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>Подбирать нейтральный фон, не раздражающий глаза.</w:t>
      </w:r>
    </w:p>
    <w:p w:rsidR="00581D38" w:rsidRPr="00F93A82" w:rsidRDefault="00581D38" w:rsidP="00F93A8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93A82"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>Избегать «режущих» глаз цветов и их сочетаний.</w:t>
      </w:r>
    </w:p>
    <w:p w:rsidR="00581D38" w:rsidRPr="00F93A82" w:rsidRDefault="00581D38" w:rsidP="00F93A8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>Изучение биографии известных личносте</w:t>
      </w:r>
      <w:r w:rsidR="00F93A82"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>й,</w:t>
      </w:r>
      <w:r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93A82"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>отбор материала для экскурсий, т</w:t>
      </w:r>
      <w:r w:rsidR="00DE16D9"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>ематические музе</w:t>
      </w:r>
      <w:r w:rsidR="00F93A82"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>йные уроки, о</w:t>
      </w:r>
      <w:r w:rsidR="00DE16D9"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>рганизация праздников</w:t>
      </w:r>
      <w:r w:rsidR="00F93A82"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93A82"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E006AE"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>спользование игровых технологий</w:t>
      </w:r>
      <w:r w:rsidR="00F93A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93A82"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F93A82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F93A82"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сё это </w:t>
      </w:r>
      <w:r w:rsidR="00E006AE" w:rsidRPr="00F93A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E006AE" w:rsidRPr="00F93A82">
        <w:rPr>
          <w:rFonts w:ascii="Times New Roman" w:eastAsia="Calibri" w:hAnsi="Times New Roman" w:cs="Times New Roman"/>
          <w:color w:val="000000"/>
          <w:sz w:val="28"/>
          <w:szCs w:val="28"/>
        </w:rPr>
        <w:t>позволяет решить одновременно несколько различных задач: снять эмоциональное напряжение, обеспечить психологическую разгрузку учащихся, дать им сведения развивающего и воспитательного плана, показать практическую значимость изучаемой темы, побудить к активизации самостоятельной познавательной деятельности.</w:t>
      </w:r>
    </w:p>
    <w:p w:rsidR="00F93A82" w:rsidRPr="00F93A82" w:rsidRDefault="00DF2FB3" w:rsidP="00DF2F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A82">
        <w:rPr>
          <w:rFonts w:ascii="Times New Roman" w:hAnsi="Times New Roman" w:cs="Times New Roman"/>
          <w:sz w:val="28"/>
          <w:szCs w:val="28"/>
        </w:rPr>
        <w:t xml:space="preserve">Работа с учащимися нашей школы в рамках формирования здорового образа жизни на занятиях в школьном музее «История и культура Азербайджана» </w:t>
      </w:r>
      <w:r w:rsidR="00C905C8" w:rsidRPr="00F93A82">
        <w:rPr>
          <w:rFonts w:ascii="Times New Roman" w:hAnsi="Times New Roman" w:cs="Times New Roman"/>
          <w:sz w:val="28"/>
          <w:szCs w:val="28"/>
        </w:rPr>
        <w:t xml:space="preserve"> </w:t>
      </w:r>
      <w:r w:rsidRPr="00F93A82">
        <w:rPr>
          <w:rFonts w:ascii="Times New Roman" w:hAnsi="Times New Roman" w:cs="Times New Roman"/>
          <w:sz w:val="28"/>
          <w:szCs w:val="28"/>
        </w:rPr>
        <w:t xml:space="preserve">показывает положительные результаты: проводимые занятия приносят учащимся чувство удовлетворённости, радости, позитивного отношения к жизни. Дети стали более ответственно относится к своему здоровью и здоровью окружающих, становятся более терпеливыми и заботливыми по отношению друг к другу. </w:t>
      </w:r>
    </w:p>
    <w:p w:rsidR="00DF2FB3" w:rsidRPr="00F93A82" w:rsidRDefault="00DF2FB3" w:rsidP="00DF2F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A82">
        <w:rPr>
          <w:rFonts w:ascii="Times New Roman" w:hAnsi="Times New Roman" w:cs="Times New Roman"/>
          <w:sz w:val="28"/>
          <w:szCs w:val="28"/>
        </w:rPr>
        <w:t xml:space="preserve">Я считаю, что использование здоровье сберегающих технологий в учебном процессе нашей школы позволяет нашим учащимся более успешно адаптироваться в образовательном и окружающем социальном пространстве, </w:t>
      </w:r>
      <w:r w:rsidRPr="00F93A82">
        <w:rPr>
          <w:rFonts w:ascii="Times New Roman" w:hAnsi="Times New Roman" w:cs="Times New Roman"/>
          <w:sz w:val="28"/>
          <w:szCs w:val="28"/>
        </w:rPr>
        <w:lastRenderedPageBreak/>
        <w:t>помогает формировать ответственность не только за своё личное здоровье, но ответственность за жизнь и здоровье других людей.</w:t>
      </w:r>
    </w:p>
    <w:p w:rsidR="00DF2FB3" w:rsidRPr="00F93A82" w:rsidRDefault="00DF2FB3" w:rsidP="00DF2F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6932" w:rsidRPr="00F93A82" w:rsidRDefault="009D6932" w:rsidP="005C2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932" w:rsidRPr="00F93A82" w:rsidRDefault="009D6932" w:rsidP="005C2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296" w:rsidRPr="00F93A82" w:rsidRDefault="00837296" w:rsidP="005C222B">
      <w:pPr>
        <w:rPr>
          <w:rFonts w:ascii="Times New Roman" w:hAnsi="Times New Roman" w:cs="Times New Roman"/>
          <w:sz w:val="28"/>
          <w:szCs w:val="28"/>
        </w:rPr>
      </w:pPr>
    </w:p>
    <w:sectPr w:rsidR="00837296" w:rsidRPr="00F9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2B"/>
    <w:rsid w:val="000775CB"/>
    <w:rsid w:val="00163C4F"/>
    <w:rsid w:val="00182E7C"/>
    <w:rsid w:val="00184B2F"/>
    <w:rsid w:val="00226037"/>
    <w:rsid w:val="0022757F"/>
    <w:rsid w:val="002353FD"/>
    <w:rsid w:val="002B5012"/>
    <w:rsid w:val="00313A3B"/>
    <w:rsid w:val="0036053E"/>
    <w:rsid w:val="003B1D1A"/>
    <w:rsid w:val="003D0BA4"/>
    <w:rsid w:val="003E4CB7"/>
    <w:rsid w:val="0047177D"/>
    <w:rsid w:val="004F48DF"/>
    <w:rsid w:val="005105F1"/>
    <w:rsid w:val="00560280"/>
    <w:rsid w:val="00581D38"/>
    <w:rsid w:val="005B1A0E"/>
    <w:rsid w:val="005C222B"/>
    <w:rsid w:val="005E6469"/>
    <w:rsid w:val="005E7976"/>
    <w:rsid w:val="0063595D"/>
    <w:rsid w:val="00655C3B"/>
    <w:rsid w:val="006E3B9D"/>
    <w:rsid w:val="00763763"/>
    <w:rsid w:val="00763CB1"/>
    <w:rsid w:val="007F7DA6"/>
    <w:rsid w:val="00810FEF"/>
    <w:rsid w:val="00837296"/>
    <w:rsid w:val="00855379"/>
    <w:rsid w:val="008E135C"/>
    <w:rsid w:val="00910EA7"/>
    <w:rsid w:val="00973C09"/>
    <w:rsid w:val="009B1942"/>
    <w:rsid w:val="009B3E9D"/>
    <w:rsid w:val="009C6E10"/>
    <w:rsid w:val="009D6932"/>
    <w:rsid w:val="00A07A47"/>
    <w:rsid w:val="00A34843"/>
    <w:rsid w:val="00A473B5"/>
    <w:rsid w:val="00AD3FED"/>
    <w:rsid w:val="00AD4D81"/>
    <w:rsid w:val="00B95F41"/>
    <w:rsid w:val="00BE401D"/>
    <w:rsid w:val="00BF4711"/>
    <w:rsid w:val="00C905C8"/>
    <w:rsid w:val="00CD31E7"/>
    <w:rsid w:val="00D07DA6"/>
    <w:rsid w:val="00D2581E"/>
    <w:rsid w:val="00D30A2A"/>
    <w:rsid w:val="00D9295A"/>
    <w:rsid w:val="00DB6827"/>
    <w:rsid w:val="00DE16D9"/>
    <w:rsid w:val="00DF2FB3"/>
    <w:rsid w:val="00E006AE"/>
    <w:rsid w:val="00E44F09"/>
    <w:rsid w:val="00E47E3D"/>
    <w:rsid w:val="00F57AD4"/>
    <w:rsid w:val="00F6466F"/>
    <w:rsid w:val="00F93A82"/>
    <w:rsid w:val="00FA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drop-cap">
    <w:name w:val="has-drop-cap"/>
    <w:basedOn w:val="a"/>
    <w:rsid w:val="008E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drop-cap">
    <w:name w:val="has-drop-cap"/>
    <w:basedOn w:val="a"/>
    <w:rsid w:val="008E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tajournal.ru/psychology/harmony/12-priznakov-stress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tajournal.ru/health/rehabilitation/chem-polezna-ajeroterapij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vitajournal.ru/health/individual/ekologiya-i-zdorove/" TargetMode="External"/><Relationship Id="rId5" Type="http://schemas.openxmlformats.org/officeDocument/2006/relationships/hyperlink" Target="https://www.vitajournal.ru/health/rehabilitation/gornyj-vozduh-chem-poleze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3</cp:revision>
  <dcterms:created xsi:type="dcterms:W3CDTF">2022-08-01T20:25:00Z</dcterms:created>
  <dcterms:modified xsi:type="dcterms:W3CDTF">2022-08-01T20:26:00Z</dcterms:modified>
</cp:coreProperties>
</file>