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46" w:rsidRDefault="000B2B46" w:rsidP="000B2B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СВЯЗНОЙ РЕЧИ У ДЕТЕЙ СТАРШЕГО ДОШКОЛЬНОГО ВОЗРАСТА ПОСРЕДСТВОМ ТЕАТРАЛИЗОВАННЫХ ИГР</w:t>
      </w:r>
    </w:p>
    <w:p w:rsidR="000B2B46" w:rsidRDefault="000B2B46" w:rsidP="000B2B4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B2B46" w:rsidRDefault="000B2B46" w:rsidP="000B2B4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связной речи у детей изначально сложный процесс, который многократно усложняется, если имеет место задержка психического развития (ЗПР).</w:t>
      </w:r>
    </w:p>
    <w:p w:rsidR="000B2B46" w:rsidRDefault="000B2B46" w:rsidP="000B2B4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с ЗПР - многочисленная категория, разнородная по своему составу. Часть из них имеет негрубые нарушения со стороны центральной нервной системы, вследствие ее раннего органического поражения. У других детей ЗПР возникает на фоне функциональной незрелости ЦНС. Соматическая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ослабленность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наличие хронического заболевания также могут стать причиной отставания в нервно-психическом развитии. Неблагоприятные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микросоциальные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условия, психотравмирующие ситуации являются еще одной причиной ЗПР у детей. </w:t>
      </w:r>
    </w:p>
    <w:p w:rsidR="000B2B46" w:rsidRDefault="000B2B46" w:rsidP="000B2B4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Речевая деятельность детей с задержкой психического развития изучена недостаточно. В настоящее время </w:t>
      </w:r>
      <w:r>
        <w:rPr>
          <w:rFonts w:ascii="Times New Roman" w:hAnsi="Times New Roman" w:cs="Times New Roman"/>
          <w:sz w:val="28"/>
          <w:szCs w:val="28"/>
        </w:rPr>
        <w:t>дефектологами накоплены некоторые данные о речевой деятельности детей с задержкой психического развития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B2B46" w:rsidRDefault="000B2B46" w:rsidP="000B2B4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использование в речи слов без понимания и смысла, неполноценность не только спонтанной речи,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но 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отраженной;  </w:t>
      </w:r>
    </w:p>
    <w:p w:rsidR="000B2B46" w:rsidRDefault="000B2B46" w:rsidP="000B2B4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несформированность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грамматического строя речи; </w:t>
      </w:r>
    </w:p>
    <w:p w:rsidR="000B2B46" w:rsidRDefault="000B2B46" w:rsidP="000B2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недостаточность словообразовательных процессов.       </w:t>
      </w:r>
    </w:p>
    <w:p w:rsidR="000B2B46" w:rsidRDefault="000B2B46" w:rsidP="000B2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значительные трудности детей данной категории в речевом оформлении своих действий, на неполноценность не только спонтанной, но и отраженной речи, указывают в своих работах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А.Д. Кошелева. Так, в исследованиях А.Д. Кошелевой отмечено, что не только при глубокой задержке психического развития, но и при легких ее формах имеются такие видимые нарушения речевой деятельности, как речевая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рассогласованность речевой и предметной деятельности.</w:t>
      </w:r>
    </w:p>
    <w:p w:rsidR="000B2B46" w:rsidRDefault="000B2B46" w:rsidP="000B2B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Е.С. Слепович, изучая особенности монологической речи у старших дошкольников с ЗПР, отмечает, что речь у этой категории детей в основном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носит ситуативный характер. Это выражается в большом количестве личных и указательных местоимений, частом использовании прямой речи, усиливающих повторениях. </w:t>
      </w:r>
    </w:p>
    <w:p w:rsidR="000B2B46" w:rsidRDefault="000B2B46" w:rsidP="000B2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ребенка с задержкой психического развития, получившего задание пересказать содержание текста, важным является - воспроизведение содержания текста наиболее подробно, с наибольшей точностью. Память ребенка с задержкой психического развития захватывает на непродолжительное время слова и выражения из текста, требуемые для пересказа. Однако, задержанные памятью только для такой цели, они потом очень быстро «выветриваются», так и не войдя в активный словарный запас ребенка. Следует отметить, что неполноценная игровая деятельность детей с задержкой психического развития также тормозит развитие новых форм речи [16, с. 231].    </w:t>
      </w:r>
    </w:p>
    <w:p w:rsidR="000B2B46" w:rsidRDefault="000B2B46" w:rsidP="000B2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данной категории не умеют самостоятельно пересказать прослушанный рассказ на заданную тему, составить рассказ по сюжетной картинке, описать предмет. При пересказе текстов дети с ЗПР ошибаются в передаче логической последовательности событий, пропускают отдельные звенья, «теряют» действующих лиц. Высказывания детей с задержкой психического развития нецеленаправленны, обычно они используют примитивные грамматические конструкции, затрудняются связно выразить свою мысль. При изложении своих мыслей дети допускают много ошибок в построении предложений, особенно сложных. При составлении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предложений по опорным словам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некоторых детей появляются недочеты в грамматическом оформлении речи. Они легко соскальзывают с одной темы на другую, более знакомую. Сложноподчиненные предложения, которые составляют некоторые дети с проблемами в развитии, очень пространны, иногда состоят из двадцати слов. Создается впечатление, что ребенок, начав высказывание, не может его закончить. Анализ высказываний детей со стороны словоупотреблений показал, что для рассказов детей с задержкой </w:t>
      </w:r>
      <w:r>
        <w:rPr>
          <w:rFonts w:ascii="Times New Roman" w:hAnsi="Times New Roman" w:cs="Times New Roman"/>
          <w:sz w:val="28"/>
          <w:szCs w:val="28"/>
        </w:rPr>
        <w:lastRenderedPageBreak/>
        <w:t>психического развития характерно увеличение доли существительных, местоимений, наречий, служебных слов [25, с. 58].</w:t>
      </w:r>
    </w:p>
    <w:p w:rsidR="000B2B46" w:rsidRDefault="000B2B46" w:rsidP="000B2B4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старшем дошкольном возрасте у детей с ЗПР только начинается переход к контекстной речи. Наряду с этими особенностями Е.С. Слепович выделяет ограниченность словарного запаса у этих детей, особенно существительных с узким, конкретным значением, а также прилагательных. Пересказ произведений (особенно повествовательного характера) сложен для них (Н.Ю. </w:t>
      </w:r>
      <w:proofErr w:type="spellStart"/>
      <w:r>
        <w:rPr>
          <w:sz w:val="28"/>
          <w:szCs w:val="28"/>
        </w:rPr>
        <w:t>Борякова</w:t>
      </w:r>
      <w:proofErr w:type="spellEnd"/>
      <w:r>
        <w:rPr>
          <w:sz w:val="28"/>
          <w:szCs w:val="28"/>
        </w:rPr>
        <w:t>, Н.А. Цыпина); дети испытывают трудности в составлении рассказа по серии картин; многим детям не удается выполнить задание на составление творческого рассказа, рассказа-описания. Для речи детей с ЗПР характерны неосознанность и непроизвольность построения фразы как высказывания в целом, дети не дают развернутого ответа на вопрос взрослого [14, с. 46-48].</w:t>
      </w:r>
    </w:p>
    <w:p w:rsidR="000B2B46" w:rsidRDefault="000B2B46" w:rsidP="000B2B4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Е.В. Мальцевой, недостаточность мыслительной деятельности, низкая познавательная активность, свойственная детям с ЗПР, затрудняют приобретение ими элементарных сведений о звуковой действительности речи. Исходный уровень осознания звукового строения речи у детей с ЗПР наступает позже, чем в норме. Однако, потенциальные возможности осознания речевой действительности и ее элементов (слов, звуков) у детей с ЗПР различны – от устойчивой направленности на звуковую сторону речи и осознания звукового строения слов до отсутствия такой направленности и неприятия задачи анализа звукового состава слова [17, с.12-14].</w:t>
      </w:r>
    </w:p>
    <w:p w:rsidR="000B2B46" w:rsidRDefault="000B2B46" w:rsidP="000B2B4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Важно отметить, что у детей с ЗПР недостаточно сформированы регулирующая и планирующая функции речи. Слабость словесной регуляции действий при задержке психического развития отмечал В.И. </w:t>
      </w:r>
      <w:proofErr w:type="spellStart"/>
      <w:r>
        <w:rPr>
          <w:sz w:val="28"/>
          <w:szCs w:val="28"/>
        </w:rPr>
        <w:t>Лубовский</w:t>
      </w:r>
      <w:proofErr w:type="spellEnd"/>
      <w:r>
        <w:rPr>
          <w:sz w:val="28"/>
          <w:szCs w:val="28"/>
        </w:rPr>
        <w:t>.</w:t>
      </w:r>
    </w:p>
    <w:p w:rsidR="000B2B46" w:rsidRDefault="000B2B46" w:rsidP="000B2B4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Отставание в формировании грамматического строя проявляются и том, что эти дети, конструируя предложения, строят их крайне примитивно и делают много ошибок: нарушают порядок слов (Мальчик учится в школе умный), не согласуют определения с определяемым словом, рассказ по </w:t>
      </w:r>
      <w:r>
        <w:rPr>
          <w:sz w:val="28"/>
          <w:szCs w:val="28"/>
        </w:rPr>
        <w:lastRenderedPageBreak/>
        <w:t>картинке заменяют простым перечислением изображенных на ней объектов (Дядя… нарисованный… и ведро и метелка» — по картинке «Маляр). Эти недостатки иногда обнаруживаются и в спонтанной речи детей, но в монологической речи (пересказ прослушанного текста, рассказ по сюжетной картинке, устное сочинение на заданную тему) они встречаются во много раз чаще [23, с. 75-77].</w:t>
      </w:r>
    </w:p>
    <w:p w:rsidR="000B2B46" w:rsidRDefault="000B2B46" w:rsidP="000B2B4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данным экспериментальных исследований, из заданий, требующих использования монологической речи, наименее сложным оказался пересказ и наиболее трудным — рассказ на заданную тему, когда отсутствуют внешние опоры и высказывания строятся на основе создания ребенком внутреннего плана, который затем развертывается.</w:t>
      </w:r>
    </w:p>
    <w:p w:rsidR="000B2B46" w:rsidRDefault="000B2B46" w:rsidP="000B2B4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Отставание в формировании контекстной речи, как в целом отставание в речевом развитии, является у детей рассматриваемой категории вторичным дефектом, следствием недостаточности аналитико-синтетической деятельности, низкого уровня познавательной и собственно речевой активности, </w:t>
      </w:r>
      <w:proofErr w:type="spellStart"/>
      <w:r>
        <w:rPr>
          <w:sz w:val="28"/>
          <w:szCs w:val="28"/>
        </w:rPr>
        <w:t>несформированности</w:t>
      </w:r>
      <w:proofErr w:type="spellEnd"/>
      <w:r>
        <w:rPr>
          <w:sz w:val="28"/>
          <w:szCs w:val="28"/>
        </w:rPr>
        <w:t xml:space="preserve"> мыслительных операций.</w:t>
      </w:r>
    </w:p>
    <w:p w:rsidR="000B2B46" w:rsidRDefault="000B2B46" w:rsidP="000B2B4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формирование связной речи у детей с ЗПР приобретает первостепенное значение в общем комплексе коррекционных мероприятий. Организация обучения детей с задержкой психического развития предполагает формирование умений планировать собственное высказывание, самостоятельно ориентироваться в условиях речевой ситуации, самостоятельно определять содержание своего высказывания. Успешность обучения в школе, полнота познания окружающего мира, развитие личности в целом – всё это и многое другое зависит от достаточного уровня развития связной (диалогической и монологической) речи. В процессе актуализации связной речи дети старшего дошкольного </w:t>
      </w:r>
      <w:proofErr w:type="gramStart"/>
      <w:r>
        <w:rPr>
          <w:sz w:val="28"/>
          <w:szCs w:val="28"/>
        </w:rPr>
        <w:t>возраста  с</w:t>
      </w:r>
      <w:proofErr w:type="gramEnd"/>
      <w:r>
        <w:rPr>
          <w:sz w:val="28"/>
          <w:szCs w:val="28"/>
        </w:rPr>
        <w:t xml:space="preserve"> задержкой психического развития нуждаются в постоянной стимуляции со стороны взрослого, в систематической помощи, которая оказывается либо в форме вопросов, либо в подсказке, игровой форме. Более лёгкой для усвоения является ситуативная речь, то есть с опорой на наглядность, на конкретную ситуацию.</w:t>
      </w:r>
    </w:p>
    <w:p w:rsidR="007F0766" w:rsidRDefault="007F0766"/>
    <w:sectPr w:rsidR="007F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E8"/>
    <w:rsid w:val="000B2B46"/>
    <w:rsid w:val="00360EE8"/>
    <w:rsid w:val="007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AE2C"/>
  <w15:chartTrackingRefBased/>
  <w15:docId w15:val="{7E1F1EB9-EA9F-41C6-8056-F3EC2537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B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B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2022-08-15T18:14:00Z</dcterms:created>
  <dcterms:modified xsi:type="dcterms:W3CDTF">2022-08-15T18:14:00Z</dcterms:modified>
</cp:coreProperties>
</file>