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8" w:rsidRPr="00371758" w:rsidRDefault="00371758" w:rsidP="0037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75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 26 «Елочка» г. Альметьевск</w:t>
      </w:r>
    </w:p>
    <w:p w:rsidR="00371758" w:rsidRDefault="00371758" w:rsidP="00EA2348"/>
    <w:p w:rsidR="00371758" w:rsidRDefault="00371758" w:rsidP="00EA2348"/>
    <w:p w:rsidR="00371758" w:rsidRDefault="00371758" w:rsidP="00EA2348"/>
    <w:p w:rsidR="00371758" w:rsidRDefault="00371758" w:rsidP="00EA2348"/>
    <w:p w:rsidR="00371758" w:rsidRDefault="00371758" w:rsidP="0037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1F5117">
      <w:pPr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37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758" w:rsidRPr="001F5117" w:rsidRDefault="001F5117" w:rsidP="00371758">
      <w:pPr>
        <w:jc w:val="center"/>
        <w:rPr>
          <w:rFonts w:ascii="Times New Roman" w:hAnsi="Times New Roman" w:cs="Times New Roman"/>
          <w:sz w:val="36"/>
          <w:szCs w:val="36"/>
        </w:rPr>
      </w:pPr>
      <w:r w:rsidRPr="001F5117">
        <w:rPr>
          <w:rFonts w:ascii="Times New Roman" w:hAnsi="Times New Roman" w:cs="Times New Roman"/>
          <w:sz w:val="36"/>
          <w:szCs w:val="36"/>
        </w:rPr>
        <w:t xml:space="preserve"> </w:t>
      </w:r>
      <w:r w:rsidR="00371758" w:rsidRPr="001F5117">
        <w:rPr>
          <w:rFonts w:ascii="Times New Roman" w:hAnsi="Times New Roman" w:cs="Times New Roman"/>
          <w:sz w:val="36"/>
          <w:szCs w:val="36"/>
        </w:rPr>
        <w:t>«</w:t>
      </w:r>
      <w:r w:rsidR="00371758" w:rsidRPr="001F5117">
        <w:rPr>
          <w:rFonts w:ascii="Times New Roman" w:hAnsi="Times New Roman" w:cs="Times New Roman"/>
          <w:bCs/>
          <w:sz w:val="36"/>
          <w:szCs w:val="36"/>
        </w:rPr>
        <w:t xml:space="preserve">Балансировочная доска </w:t>
      </w:r>
      <w:proofErr w:type="spellStart"/>
      <w:r w:rsidR="00371758" w:rsidRPr="001F5117">
        <w:rPr>
          <w:rFonts w:ascii="Times New Roman" w:hAnsi="Times New Roman" w:cs="Times New Roman"/>
          <w:bCs/>
          <w:sz w:val="36"/>
          <w:szCs w:val="36"/>
        </w:rPr>
        <w:t>Бильгоу</w:t>
      </w:r>
      <w:proofErr w:type="spellEnd"/>
      <w:r w:rsidR="00371758" w:rsidRPr="001F5117">
        <w:rPr>
          <w:rFonts w:ascii="Times New Roman" w:hAnsi="Times New Roman" w:cs="Times New Roman"/>
          <w:bCs/>
          <w:sz w:val="36"/>
          <w:szCs w:val="36"/>
        </w:rPr>
        <w:t xml:space="preserve">, как один из способов </w:t>
      </w:r>
      <w:proofErr w:type="spellStart"/>
      <w:r w:rsidR="00371758" w:rsidRPr="001F5117">
        <w:rPr>
          <w:rFonts w:ascii="Times New Roman" w:hAnsi="Times New Roman" w:cs="Times New Roman"/>
          <w:bCs/>
          <w:sz w:val="36"/>
          <w:szCs w:val="36"/>
        </w:rPr>
        <w:t>здоровьесберегающих</w:t>
      </w:r>
      <w:proofErr w:type="spellEnd"/>
      <w:r w:rsidR="00371758" w:rsidRPr="001F5117">
        <w:rPr>
          <w:rFonts w:ascii="Times New Roman" w:hAnsi="Times New Roman" w:cs="Times New Roman"/>
          <w:bCs/>
          <w:sz w:val="36"/>
          <w:szCs w:val="36"/>
        </w:rPr>
        <w:t xml:space="preserve"> технологий для всестороннего развития детей</w:t>
      </w:r>
      <w:r>
        <w:rPr>
          <w:rFonts w:ascii="Times New Roman" w:hAnsi="Times New Roman" w:cs="Times New Roman"/>
          <w:bCs/>
          <w:sz w:val="36"/>
          <w:szCs w:val="36"/>
        </w:rPr>
        <w:t>»</w:t>
      </w:r>
    </w:p>
    <w:p w:rsidR="00371758" w:rsidRDefault="00371758" w:rsidP="0037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758" w:rsidRDefault="00371758" w:rsidP="00EA2348"/>
    <w:p w:rsidR="00371758" w:rsidRDefault="00371758" w:rsidP="00EA2348"/>
    <w:p w:rsidR="001F5117" w:rsidRDefault="001F5117" w:rsidP="00EA2348"/>
    <w:p w:rsidR="001F5117" w:rsidRDefault="001F5117" w:rsidP="00EA2348"/>
    <w:p w:rsidR="001F5117" w:rsidRDefault="001F5117" w:rsidP="00E906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E906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F5117" w:rsidRPr="001F5117" w:rsidRDefault="00E90693" w:rsidP="00E906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117">
        <w:rPr>
          <w:rFonts w:ascii="Times New Roman" w:hAnsi="Times New Roman" w:cs="Times New Roman"/>
          <w:sz w:val="28"/>
          <w:szCs w:val="28"/>
        </w:rPr>
        <w:t xml:space="preserve">Уварова М.Д. , </w:t>
      </w:r>
    </w:p>
    <w:p w:rsidR="001F5117" w:rsidRDefault="001F5117" w:rsidP="001F51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11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90693" w:rsidRPr="001F5117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</w:p>
    <w:p w:rsidR="00E90693" w:rsidRPr="001F5117" w:rsidRDefault="001F5117" w:rsidP="001F51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5117">
        <w:rPr>
          <w:rFonts w:ascii="Times New Roman" w:hAnsi="Times New Roman" w:cs="Times New Roman"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 xml:space="preserve"> «Д/с </w:t>
      </w:r>
      <w:r w:rsidRPr="001F5117">
        <w:rPr>
          <w:rFonts w:ascii="Times New Roman" w:hAnsi="Times New Roman" w:cs="Times New Roman"/>
          <w:sz w:val="28"/>
          <w:szCs w:val="28"/>
        </w:rPr>
        <w:t xml:space="preserve"> № 26 «Елочка» </w:t>
      </w:r>
    </w:p>
    <w:p w:rsidR="00E90693" w:rsidRDefault="00E90693" w:rsidP="00E90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693" w:rsidRDefault="00E90693" w:rsidP="00E90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600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600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600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17" w:rsidRDefault="001F5117" w:rsidP="001F51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334" w:rsidRDefault="001F5117" w:rsidP="00600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Альметьевск, РТ</w:t>
      </w:r>
    </w:p>
    <w:p w:rsidR="00064911" w:rsidRDefault="00600334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4911"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Современных детей очень трудно чем-нибудь увлечь, удивить, заинтересовать. У них отмечается неусидчивость на занятиях, быстрая потеря интереса к трудной и рутинной ежедневной работе над своим развитием.  Педагогам приходится искать новые способы поддержания интереса у детей. </w:t>
      </w:r>
      <w:r w:rsidR="000649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9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911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Теперь у них появился один из помощников – балансировочная доска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Бильглоу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. Педагог из Америки Фрэнк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, работая с плохо читающими детьми, заметил взаимосвязь между их двигательной активностью и улучшениями в навыках чтения. Он создал балансировочную доску, которая  позже получила название доска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334" w:rsidRPr="00064911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>Часто упражнения на балансире называют мозжечковой стимуляцией.</w:t>
      </w:r>
      <w:r w:rsidR="00EA2348" w:rsidRPr="00E9069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A2348" w:rsidRPr="00E90693">
        <w:rPr>
          <w:rFonts w:ascii="Times New Roman" w:hAnsi="Times New Roman" w:cs="Times New Roman"/>
          <w:sz w:val="28"/>
          <w:szCs w:val="28"/>
        </w:rPr>
        <w:t>В последнее время стали считать, что мозжечок – это ключ к интеллектуальному, речевому и эмоциональному развитию, поэтому его необходимо развивать. Известно, что мозжечок влияет на формирование и координацию равновесия, движение глаз. Получив информацию о готовящемся движении, мозжечок корректирует моторную программу движения в коре больших полушарий и готовит тонус мышц для реализации этого движения через спинной мозг, регулируя мышечную скорость, силу, ритм и точность. Так проходит обеспечение всех движений человека: артикуляционного аппарата в процессе речи, глаз во время считывания текста с листа, пальцев при письме и т.д.</w:t>
      </w:r>
      <w:r w:rsidR="00EA2348" w:rsidRPr="00E906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A2348" w:rsidRPr="00E90693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6003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Доска представляет собой плоскую доску с округлыми ножками. При попытке удержать равновесие на балансире происходит тренировка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проприоцепции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>, то есть способности осознавать положение тела в пространстве, что является ключевым в стимуляции межполушарного взаимодействия и в работе мозжечка у детей и взрослых. Помогая ребенку сконцентрировать внимание на себе и своих действиях, мы напрямую влияем на процессы речи и мышлении.</w:t>
      </w:r>
    </w:p>
    <w:p w:rsidR="00064911" w:rsidRPr="00064911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чем же польза балансира</w:t>
      </w:r>
      <w:r w:rsidR="00EA2348" w:rsidRPr="00600334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348" w:rsidRPr="00E90693">
        <w:rPr>
          <w:rFonts w:ascii="Times New Roman" w:hAnsi="Times New Roman" w:cs="Times New Roman"/>
          <w:sz w:val="28"/>
          <w:szCs w:val="28"/>
        </w:rPr>
        <w:t>Выполнение различных упражнений на балансировочной доске позволяет улучшить синхронизацию и взаимодействие полушарий мозга, и, как следствие, взаимодействие вестибулярной, зрительной, тактильной и кинестетической систем. В результате повышается эффективность работы мозговых функций, связанных с процессом обучения.</w:t>
      </w:r>
      <w:r w:rsidR="00EA2348" w:rsidRPr="00E9069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064911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В комплект входит сама доска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и 10 предметов для работы по методике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(мишень напольная, мешочки с крупой,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мяч, каучуковые мячи и мяч-маятник, стойка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мишенями-целями)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и используется блоками по принципу «от </w:t>
      </w:r>
      <w:proofErr w:type="gramStart"/>
      <w:r w:rsidR="00EA2348" w:rsidRPr="00E9069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к сложному». Для этого есть  карточки с заданиями разделенные на блоки. Каждый блок имеет свой цвет. </w:t>
      </w:r>
    </w:p>
    <w:p w:rsidR="00D77707" w:rsidRPr="00064911" w:rsidRDefault="00064911" w:rsidP="000649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064911">
        <w:rPr>
          <w:rFonts w:ascii="Times New Roman" w:hAnsi="Times New Roman" w:cs="Times New Roman"/>
          <w:sz w:val="28"/>
          <w:szCs w:val="28"/>
        </w:rPr>
        <w:t xml:space="preserve"> </w:t>
      </w:r>
      <w:r w:rsidR="00EA2348" w:rsidRPr="00064911">
        <w:rPr>
          <w:rFonts w:ascii="Times New Roman" w:hAnsi="Times New Roman" w:cs="Times New Roman"/>
          <w:bCs/>
          <w:sz w:val="28"/>
          <w:szCs w:val="28"/>
        </w:rPr>
        <w:t xml:space="preserve">Основные блоки программы мозжечковой стимуляции с использованием комплекта. </w:t>
      </w:r>
      <w:r w:rsidR="00477D70"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на освоение балансира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мешочками с крупой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мячом-маятником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цветной рейкой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набором мячиков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мишенью обратной связи</w:t>
      </w:r>
    </w:p>
    <w:p w:rsidR="00D77707" w:rsidRPr="00064911" w:rsidRDefault="00477D70" w:rsidP="006003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11">
        <w:rPr>
          <w:rFonts w:ascii="Times New Roman" w:hAnsi="Times New Roman" w:cs="Times New Roman"/>
          <w:bCs/>
          <w:sz w:val="28"/>
          <w:szCs w:val="28"/>
        </w:rPr>
        <w:t>Комплекс упражнений с телескопической стойкой с мишенями</w:t>
      </w:r>
    </w:p>
    <w:p w:rsidR="00EA2348" w:rsidRPr="00064911" w:rsidRDefault="00EA2348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 w:rsidRPr="00064911">
        <w:rPr>
          <w:rFonts w:ascii="Times New Roman" w:hAnsi="Times New Roman" w:cs="Times New Roman"/>
          <w:sz w:val="28"/>
          <w:szCs w:val="28"/>
        </w:rPr>
        <w:t>Программа мозжечкового стимулирования улучшает: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1. уровень концентрации внимания;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2. все виды памяти;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3. развитие речи — как устной, так и письменной, а также навыки чтения;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4. математические и логические способности;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5. анализ и синтез информации;</w:t>
      </w:r>
    </w:p>
    <w:p w:rsidR="00D77707" w:rsidRPr="00E90693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6. способность к планированию;</w:t>
      </w:r>
    </w:p>
    <w:p w:rsidR="00064911" w:rsidRDefault="00477D70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7. работу эмоционально-волевой сферы.</w:t>
      </w:r>
    </w:p>
    <w:p w:rsidR="00064911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нас в саду нет пока всего комплекта, поэтому я использовала в работе только некоторые блоки. </w:t>
      </w:r>
    </w:p>
    <w:p w:rsidR="00EA2348" w:rsidRPr="00E90693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>Прежде чем приступить к упражнениям на балансировочной доске, мы часть упражнений  отрабатывали на ровной поверхности. Работа строится по этапам с постепенным усложнением упражнений.</w:t>
      </w:r>
    </w:p>
    <w:p w:rsidR="00EA2348" w:rsidRPr="00E90693" w:rsidRDefault="00064911" w:rsidP="0006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A2348" w:rsidRPr="00E90693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первый блок «Тело». Сначала  выполняются простейши</w:t>
      </w:r>
      <w:r>
        <w:rPr>
          <w:rFonts w:ascii="Times New Roman" w:hAnsi="Times New Roman" w:cs="Times New Roman"/>
          <w:sz w:val="28"/>
          <w:szCs w:val="28"/>
        </w:rPr>
        <w:t xml:space="preserve">е упражнения на балансировочной доске, </w:t>
      </w:r>
      <w:r w:rsidR="00EA2348" w:rsidRPr="00E90693">
        <w:rPr>
          <w:rFonts w:ascii="Times New Roman" w:hAnsi="Times New Roman" w:cs="Times New Roman"/>
          <w:sz w:val="28"/>
          <w:szCs w:val="28"/>
        </w:rPr>
        <w:t>например:</w:t>
      </w:r>
      <w:r w:rsidR="00EA2348" w:rsidRPr="00E90693">
        <w:rPr>
          <w:rFonts w:ascii="Times New Roman" w:hAnsi="Times New Roman" w:cs="Times New Roman"/>
          <w:sz w:val="28"/>
          <w:szCs w:val="28"/>
        </w:rPr>
        <w:br/>
        <w:t xml:space="preserve"> Упражнение   «Прокати машину, паровозик, мяч»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911" w:rsidRDefault="00EA2348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 xml:space="preserve">Развитие реакции равновесия на балансировочной доске можно начинать с отработки стояния на четвереньках и при тренировке функций сидения – это </w:t>
      </w:r>
      <w:r w:rsidRPr="00E90693">
        <w:rPr>
          <w:rFonts w:ascii="Times New Roman" w:hAnsi="Times New Roman" w:cs="Times New Roman"/>
          <w:sz w:val="28"/>
          <w:szCs w:val="28"/>
        </w:rPr>
        <w:lastRenderedPageBreak/>
        <w:t>подготовительные упражнения, которые вырабатывают вертикальную позу, помогают в овладении навыками самостоятельного сидения и защитную реакцию рук.</w:t>
      </w:r>
      <w:r w:rsidRPr="00E9069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90693">
        <w:rPr>
          <w:rFonts w:ascii="Times New Roman" w:hAnsi="Times New Roman" w:cs="Times New Roman"/>
          <w:sz w:val="28"/>
          <w:szCs w:val="28"/>
        </w:rPr>
        <w:t xml:space="preserve">Залезать и слезать с доски с разных сторон: сзади, спереди, сбоку, удерживая при этом равновесие, при этом </w:t>
      </w:r>
      <w:proofErr w:type="gramStart"/>
      <w:r w:rsidRPr="00E90693"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 w:rsidRPr="00E9069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E90693">
        <w:rPr>
          <w:rFonts w:ascii="Times New Roman" w:hAnsi="Times New Roman" w:cs="Times New Roman"/>
          <w:sz w:val="28"/>
          <w:szCs w:val="28"/>
        </w:rPr>
        <w:t xml:space="preserve"> страхует ребенка. </w:t>
      </w:r>
    </w:p>
    <w:p w:rsidR="00EA2348" w:rsidRPr="00E90693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b/>
          <w:bCs/>
          <w:sz w:val="28"/>
          <w:szCs w:val="28"/>
        </w:rPr>
        <w:t>Игра  «Молоток - утюг»</w:t>
      </w:r>
      <w:r w:rsidR="00EA2348" w:rsidRPr="00E90693">
        <w:rPr>
          <w:rFonts w:ascii="Times New Roman" w:hAnsi="Times New Roman" w:cs="Times New Roman"/>
          <w:sz w:val="28"/>
          <w:szCs w:val="28"/>
        </w:rPr>
        <w:t>. Правой рукой ребенок совершает горизонтальное движение («помогая маме гладить утюгом»), проговаривая при этом: «Мама гладит вещи», а левой рукой – одновременно – вертикальное движение («помогая папе забивать молотком гвозди»). При этом произносит: «Папа забивает гвоздь» или «Папа работает молотком».  Затем руки меняются: левая «гладит», правая «забивает».</w:t>
      </w:r>
    </w:p>
    <w:p w:rsidR="00064911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Второй блок - упражнения с мешочками. Они разные по весу и по наполняемости. </w:t>
      </w:r>
    </w:p>
    <w:p w:rsidR="00EA2348" w:rsidRPr="00E90693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начала ребенок, стоя на доске, ощупывает мешочек, догадываясь, что внутри. Пробует положить мешочки на доску, сохраняя равновесие. Потом уже ребенок подбрасывает и ловит один мешочек с хлопками. </w:t>
      </w:r>
    </w:p>
    <w:p w:rsidR="00C96FBF" w:rsidRPr="00E90693" w:rsidRDefault="00EA2348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 xml:space="preserve"> </w:t>
      </w:r>
      <w:r w:rsidR="00064911">
        <w:rPr>
          <w:rFonts w:ascii="Times New Roman" w:hAnsi="Times New Roman" w:cs="Times New Roman"/>
          <w:sz w:val="28"/>
          <w:szCs w:val="28"/>
        </w:rPr>
        <w:t>- р</w:t>
      </w:r>
      <w:r w:rsidRPr="00E90693">
        <w:rPr>
          <w:rFonts w:ascii="Times New Roman" w:hAnsi="Times New Roman" w:cs="Times New Roman"/>
          <w:sz w:val="28"/>
          <w:szCs w:val="28"/>
        </w:rPr>
        <w:t>ебенок  держит мешочек в правой руке, подкидывает и ловит его левой рукой. Ребенок держит мешочки на плечах и произносит слог с автоматизируемым звуком. Затем поднимает руку вверх и произносит следующий слог</w:t>
      </w:r>
      <w:proofErr w:type="gramStart"/>
      <w:r w:rsidRPr="00E90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93">
        <w:rPr>
          <w:rFonts w:ascii="Times New Roman" w:hAnsi="Times New Roman" w:cs="Times New Roman"/>
          <w:sz w:val="28"/>
          <w:szCs w:val="28"/>
        </w:rPr>
        <w:br/>
      </w:r>
      <w:r w:rsidR="000649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649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90693">
        <w:rPr>
          <w:rFonts w:ascii="Times New Roman" w:hAnsi="Times New Roman" w:cs="Times New Roman"/>
          <w:sz w:val="28"/>
          <w:szCs w:val="28"/>
        </w:rPr>
        <w:t>ешочек кидают ребенку. Он принимает их от взрослого или ребенка  правой</w:t>
      </w:r>
      <w:proofErr w:type="gramStart"/>
      <w:r w:rsidRPr="00E90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0693">
        <w:rPr>
          <w:rFonts w:ascii="Times New Roman" w:hAnsi="Times New Roman" w:cs="Times New Roman"/>
          <w:sz w:val="28"/>
          <w:szCs w:val="28"/>
        </w:rPr>
        <w:t xml:space="preserve"> левой или обеими руками.</w:t>
      </w:r>
    </w:p>
    <w:p w:rsidR="00064911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348" w:rsidRPr="00E90693">
        <w:rPr>
          <w:rFonts w:ascii="Times New Roman" w:hAnsi="Times New Roman" w:cs="Times New Roman"/>
          <w:sz w:val="28"/>
          <w:szCs w:val="28"/>
        </w:rPr>
        <w:t>Следующий блок  «Мячи».</w:t>
      </w:r>
    </w:p>
    <w:p w:rsidR="00064911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начала легкие задания, например </w:t>
      </w:r>
      <w:proofErr w:type="gramStart"/>
      <w:r w:rsidR="00EA2348" w:rsidRPr="00E90693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подкидывает  мяч и ловит его, называя автоматизируемый звук. Затем ребенок подкидывает мяч, хлопает в ладоши, называет слог/слово на заданный звук, ловит мяч.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A2348" w:rsidRPr="00E90693" w:rsidRDefault="00064911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A2348" w:rsidRPr="00E90693">
        <w:rPr>
          <w:rFonts w:ascii="Times New Roman" w:hAnsi="Times New Roman" w:cs="Times New Roman"/>
          <w:sz w:val="28"/>
          <w:szCs w:val="28"/>
        </w:rPr>
        <w:t>ебенок  ударами мяча об пол, доску, стену, называет слово, делит его на слоги, л</w:t>
      </w:r>
      <w:r w:rsidR="00477D70">
        <w:rPr>
          <w:rFonts w:ascii="Times New Roman" w:hAnsi="Times New Roman" w:cs="Times New Roman"/>
          <w:sz w:val="28"/>
          <w:szCs w:val="28"/>
        </w:rPr>
        <w:t>овит мяч двумя (одной) руками</w:t>
      </w:r>
      <w:proofErr w:type="gramStart"/>
      <w:r w:rsidR="00477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D7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477D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2348" w:rsidRPr="00E90693">
        <w:rPr>
          <w:rFonts w:ascii="Times New Roman" w:hAnsi="Times New Roman" w:cs="Times New Roman"/>
          <w:sz w:val="28"/>
          <w:szCs w:val="28"/>
        </w:rPr>
        <w:t>ебенок ударяет мяч об пол одной рукой, ловит другой, при этом называет слова или слоги на автоматизируемый звук.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A2348" w:rsidRPr="00E90693">
        <w:rPr>
          <w:rFonts w:ascii="Times New Roman" w:hAnsi="Times New Roman" w:cs="Times New Roman"/>
          <w:sz w:val="28"/>
          <w:szCs w:val="28"/>
        </w:rPr>
        <w:t>ебенок одновременно выполняет артикуляционные упражнения и раскачивается на доске.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ебенок рассказывает стихотворный  текст или </w:t>
      </w:r>
      <w:proofErr w:type="spellStart"/>
      <w:r w:rsidR="00EA2348" w:rsidRPr="00E9069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EA2348" w:rsidRPr="00E90693">
        <w:rPr>
          <w:rFonts w:ascii="Times New Roman" w:hAnsi="Times New Roman" w:cs="Times New Roman"/>
          <w:sz w:val="28"/>
          <w:szCs w:val="28"/>
        </w:rPr>
        <w:t>, ловя мяч который кидает педагог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EA2348" w:rsidRPr="00E90693">
        <w:rPr>
          <w:rFonts w:ascii="Times New Roman" w:hAnsi="Times New Roman" w:cs="Times New Roman"/>
          <w:sz w:val="28"/>
          <w:szCs w:val="28"/>
        </w:rPr>
        <w:t>ерекрестное направление мяча друг другу, т.е. ребенку бросаете мяч левой рукой в направлении его правой руки, затем наоборот правой рукой кидаете мяч в направлении левой руки, проговаривает речевой материал. Ребенок должен вернуть вам мяч точно так же.</w:t>
      </w:r>
    </w:p>
    <w:p w:rsidR="00477D70" w:rsidRDefault="00EA2348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>Следующий блок «Мяч – маятник». Это  мяч, подвеш</w:t>
      </w:r>
      <w:r w:rsidR="00477D70">
        <w:rPr>
          <w:rFonts w:ascii="Times New Roman" w:hAnsi="Times New Roman" w:cs="Times New Roman"/>
          <w:sz w:val="28"/>
          <w:szCs w:val="28"/>
        </w:rPr>
        <w:t xml:space="preserve">енный к потолку. 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A2348" w:rsidRPr="00E90693">
        <w:rPr>
          <w:rFonts w:ascii="Times New Roman" w:hAnsi="Times New Roman" w:cs="Times New Roman"/>
          <w:sz w:val="28"/>
          <w:szCs w:val="28"/>
        </w:rPr>
        <w:t>ебенок отбивает мяч ладошкой, ребром ладони, кулаком, локтем и при этом называет слово с закрепляемым звуком, либо работа направляется на словоизменение, либо согласование существительных с числительными.</w:t>
      </w:r>
    </w:p>
    <w:p w:rsidR="00477D70" w:rsidRDefault="00EA2348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 w:rsidRPr="00E90693">
        <w:rPr>
          <w:rFonts w:ascii="Times New Roman" w:hAnsi="Times New Roman" w:cs="Times New Roman"/>
          <w:sz w:val="28"/>
          <w:szCs w:val="28"/>
        </w:rPr>
        <w:t xml:space="preserve">Еще один блок «Цветная планка – маятник». </w:t>
      </w:r>
    </w:p>
    <w:p w:rsidR="00477D70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апример, ребенок отбивает мяч - маятник одним цветом, или </w:t>
      </w:r>
      <w:proofErr w:type="gramStart"/>
      <w:r w:rsidR="00EA2348" w:rsidRPr="00E90693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="00EA2348" w:rsidRPr="00E90693">
        <w:rPr>
          <w:rFonts w:ascii="Times New Roman" w:hAnsi="Times New Roman" w:cs="Times New Roman"/>
          <w:sz w:val="28"/>
          <w:szCs w:val="28"/>
        </w:rPr>
        <w:t xml:space="preserve"> по сигналу педагога.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A2348" w:rsidRPr="00E90693">
        <w:rPr>
          <w:rFonts w:ascii="Times New Roman" w:hAnsi="Times New Roman" w:cs="Times New Roman"/>
          <w:sz w:val="28"/>
          <w:szCs w:val="28"/>
        </w:rPr>
        <w:t>ебенок отбивает  мяч правым и левым концом планки, либо серединой.</w:t>
      </w:r>
    </w:p>
    <w:p w:rsidR="00EA234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2348" w:rsidRPr="00E90693">
        <w:rPr>
          <w:rFonts w:ascii="Times New Roman" w:hAnsi="Times New Roman" w:cs="Times New Roman"/>
          <w:sz w:val="28"/>
          <w:szCs w:val="28"/>
        </w:rPr>
        <w:t xml:space="preserve">ланку держит педагог, а ребенок по сигналу должен попасть мячом в определенный цвет на планке. </w:t>
      </w:r>
      <w:proofErr w:type="gramStart"/>
      <w:r w:rsidR="00EA2348" w:rsidRPr="00E90693">
        <w:rPr>
          <w:rFonts w:ascii="Times New Roman" w:hAnsi="Times New Roman" w:cs="Times New Roman"/>
          <w:sz w:val="28"/>
          <w:szCs w:val="28"/>
        </w:rPr>
        <w:t>Либо  в середину планки, в левую, в правую стороны.</w:t>
      </w:r>
      <w:proofErr w:type="gramEnd"/>
    </w:p>
    <w:p w:rsidR="00EA2348" w:rsidRDefault="00477D70" w:rsidP="006003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71758" w:rsidRPr="00477D70">
        <w:rPr>
          <w:rFonts w:ascii="Times New Roman" w:hAnsi="Times New Roman" w:cs="Times New Roman"/>
          <w:bCs/>
          <w:sz w:val="28"/>
          <w:szCs w:val="28"/>
        </w:rPr>
        <w:t>Какие логопедические задания мы отрабатываем в ходе выполнения упражнений на балансире: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Артикуляционная гимнастика;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 xml:space="preserve">Отработка звуков, слогов, слов, предложений 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Звуковой анализ слов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Грамматические задания и словарь по лексическим темам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Словоизменение, либо согласование существительных с числительными.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Дифференциация звуков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>Закрепление геометрических фигур</w:t>
      </w:r>
    </w:p>
    <w:p w:rsidR="00D77707" w:rsidRPr="00477D70" w:rsidRDefault="00477D70" w:rsidP="00477D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7D70">
        <w:rPr>
          <w:rFonts w:ascii="Times New Roman" w:hAnsi="Times New Roman" w:cs="Times New Roman"/>
          <w:bCs/>
          <w:sz w:val="28"/>
          <w:szCs w:val="28"/>
        </w:rPr>
        <w:t xml:space="preserve">Проговаривание </w:t>
      </w:r>
      <w:proofErr w:type="spellStart"/>
      <w:r w:rsidRPr="00477D70">
        <w:rPr>
          <w:rFonts w:ascii="Times New Roman" w:hAnsi="Times New Roman" w:cs="Times New Roman"/>
          <w:bCs/>
          <w:sz w:val="28"/>
          <w:szCs w:val="28"/>
        </w:rPr>
        <w:t>чистоговорок</w:t>
      </w:r>
      <w:proofErr w:type="spellEnd"/>
    </w:p>
    <w:p w:rsidR="0037175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71758" w:rsidRPr="00E90693">
        <w:rPr>
          <w:rFonts w:ascii="Times New Roman" w:hAnsi="Times New Roman" w:cs="Times New Roman"/>
          <w:sz w:val="28"/>
          <w:szCs w:val="28"/>
        </w:rPr>
        <w:t>Полученные результаты использования доски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371758" w:rsidRPr="00E90693">
        <w:rPr>
          <w:rFonts w:ascii="Times New Roman" w:hAnsi="Times New Roman" w:cs="Times New Roman"/>
          <w:sz w:val="28"/>
          <w:szCs w:val="28"/>
        </w:rPr>
        <w:t>ети, которые проявляют неусидчивость, постоянно крутятся и качаются на стульях во время проговаривания речевых заданий, становятся заинтересованными в удержании равновесия на балансире, у них начинают работать не только крупные мышцы всего тела, но и мелкие мышцы, включая мышцы артикуляционного аппарата. Они начинают произносить звуки, слоги и слова с более четкими артикуляциями и более осознанно, включается контроль.</w:t>
      </w:r>
    </w:p>
    <w:p w:rsidR="0037175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758" w:rsidRPr="00E90693">
        <w:rPr>
          <w:rFonts w:ascii="Times New Roman" w:hAnsi="Times New Roman" w:cs="Times New Roman"/>
          <w:sz w:val="28"/>
          <w:szCs w:val="28"/>
        </w:rPr>
        <w:t xml:space="preserve">ВЫВОД:  Проведенная работа подтвердила, что игровая физкультура по методике Ф. </w:t>
      </w:r>
      <w:proofErr w:type="spellStart"/>
      <w:r w:rsidR="00371758" w:rsidRPr="00E90693">
        <w:rPr>
          <w:rFonts w:ascii="Times New Roman" w:hAnsi="Times New Roman" w:cs="Times New Roman"/>
          <w:b/>
          <w:bCs/>
          <w:sz w:val="28"/>
          <w:szCs w:val="28"/>
        </w:rPr>
        <w:t>Бильгоу</w:t>
      </w:r>
      <w:proofErr w:type="spellEnd"/>
      <w:r w:rsidR="00371758" w:rsidRPr="00E90693">
        <w:rPr>
          <w:rFonts w:ascii="Times New Roman" w:hAnsi="Times New Roman" w:cs="Times New Roman"/>
          <w:sz w:val="28"/>
          <w:szCs w:val="28"/>
        </w:rPr>
        <w:t xml:space="preserve"> полезна для развития ребенка во всех направлениях, в </w:t>
      </w:r>
      <w:r w:rsidR="00371758" w:rsidRPr="00E9069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для развития связной речи, а также интересному способу закрепления речевых навыков. </w:t>
      </w:r>
    </w:p>
    <w:p w:rsidR="00371758" w:rsidRPr="00E90693" w:rsidRDefault="00477D70" w:rsidP="0060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758" w:rsidRPr="00E90693">
        <w:rPr>
          <w:rFonts w:ascii="Times New Roman" w:hAnsi="Times New Roman" w:cs="Times New Roman"/>
          <w:sz w:val="28"/>
          <w:szCs w:val="28"/>
        </w:rPr>
        <w:t>При постоянной работе на балансире можно заметить много изменений. Ребенок становится более сосредоточенным, усидчивым</w:t>
      </w:r>
      <w:proofErr w:type="gramStart"/>
      <w:r w:rsidR="00371758" w:rsidRPr="00E90693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371758" w:rsidRPr="00E90693">
        <w:rPr>
          <w:rFonts w:ascii="Times New Roman" w:hAnsi="Times New Roman" w:cs="Times New Roman"/>
          <w:sz w:val="28"/>
          <w:szCs w:val="28"/>
        </w:rPr>
        <w:t>Все дети начинают лучше чувствовать свое тело, гораздо легче начинают ориентироваться в пространстве, многие делают шаг вперед в освоении самоката или велосипеда. Также ускоряется процесс автоматизации, дифференциации и введения звука в речь. А это то, что так необходимо и ребенку, и родителям. Ведь все заинтересованы в скорейшем результате.</w:t>
      </w:r>
    </w:p>
    <w:p w:rsidR="00371758" w:rsidRDefault="00371758">
      <w:pPr>
        <w:rPr>
          <w:rFonts w:ascii="Times New Roman" w:hAnsi="Times New Roman" w:cs="Times New Roman"/>
          <w:sz w:val="28"/>
          <w:szCs w:val="28"/>
        </w:rPr>
      </w:pPr>
    </w:p>
    <w:p w:rsidR="00600334" w:rsidRPr="00E90693" w:rsidRDefault="00600334">
      <w:pPr>
        <w:rPr>
          <w:rFonts w:ascii="Times New Roman" w:hAnsi="Times New Roman" w:cs="Times New Roman"/>
          <w:sz w:val="28"/>
          <w:szCs w:val="28"/>
        </w:rPr>
      </w:pPr>
    </w:p>
    <w:sectPr w:rsidR="00600334" w:rsidRPr="00E9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B9"/>
    <w:multiLevelType w:val="hybridMultilevel"/>
    <w:tmpl w:val="1EAC2A12"/>
    <w:lvl w:ilvl="0" w:tplc="63648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A2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E8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E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1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A6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2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6E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E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E574D4"/>
    <w:multiLevelType w:val="hybridMultilevel"/>
    <w:tmpl w:val="927C37F4"/>
    <w:lvl w:ilvl="0" w:tplc="1736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CB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3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0A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A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CA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27482D"/>
    <w:multiLevelType w:val="hybridMultilevel"/>
    <w:tmpl w:val="5900D796"/>
    <w:lvl w:ilvl="0" w:tplc="529A7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C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61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B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2E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A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C8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48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220FA4"/>
    <w:multiLevelType w:val="hybridMultilevel"/>
    <w:tmpl w:val="6180F296"/>
    <w:lvl w:ilvl="0" w:tplc="0AD83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87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F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5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E6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2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48"/>
    <w:rsid w:val="00064911"/>
    <w:rsid w:val="001F5117"/>
    <w:rsid w:val="00371758"/>
    <w:rsid w:val="00477D70"/>
    <w:rsid w:val="00600334"/>
    <w:rsid w:val="00B22FC2"/>
    <w:rsid w:val="00C96FBF"/>
    <w:rsid w:val="00D77707"/>
    <w:rsid w:val="00E90693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9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9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4359-7FAD-49CE-BDDD-D6C0B893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Scd</cp:lastModifiedBy>
  <cp:revision>3</cp:revision>
  <dcterms:created xsi:type="dcterms:W3CDTF">2022-02-16T10:15:00Z</dcterms:created>
  <dcterms:modified xsi:type="dcterms:W3CDTF">2022-10-10T06:05:00Z</dcterms:modified>
</cp:coreProperties>
</file>