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FC" w:rsidRPr="00F2017F" w:rsidRDefault="00636E9B" w:rsidP="00F2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«</w:t>
      </w:r>
      <w:r w:rsidR="0091290C" w:rsidRPr="00F2017F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К</w:t>
      </w:r>
      <w:r w:rsidR="0091290C" w:rsidRPr="00F2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оррекционная работа</w:t>
      </w:r>
      <w:r w:rsidR="00B57CFC" w:rsidRPr="00F2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преодолению </w:t>
      </w:r>
      <w:proofErr w:type="gramStart"/>
      <w:r w:rsidR="00B57CFC" w:rsidRPr="00F2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акустической</w:t>
      </w:r>
      <w:proofErr w:type="gramEnd"/>
      <w:r w:rsidR="00B57CFC" w:rsidRPr="00F2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57CFC" w:rsidRPr="00F2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дисграфии</w:t>
      </w:r>
      <w:proofErr w:type="spellEnd"/>
      <w:r w:rsidR="00B57CFC" w:rsidRPr="00F2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  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57CFC" w:rsidRPr="00F2017F" w:rsidRDefault="00B57CFC" w:rsidP="00F201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Процесс письма базируется на способности различать звуки, соединять их и точно произносить, выделяя в потоке речи. При этом происходит взаимодействи</w:t>
      </w:r>
      <w:r w:rsidR="00681BD4" w:rsidRPr="00F2017F">
        <w:rPr>
          <w:rFonts w:ascii="Times New Roman" w:eastAsia="Times New Roman" w:hAnsi="Times New Roman" w:cs="Times New Roman"/>
          <w:sz w:val="24"/>
          <w:szCs w:val="24"/>
        </w:rPr>
        <w:t>е разных вариантов анализаторов.</w:t>
      </w:r>
    </w:p>
    <w:p w:rsidR="00681BD4" w:rsidRPr="00F2017F" w:rsidRDefault="00B57CFC" w:rsidP="00F201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Чтобы графически передать слово, определяют его фонемный состав, последовательность расположения звуков; соотносят каждый вычлененный из слова звук с бу</w:t>
      </w:r>
      <w:r w:rsidR="00681BD4" w:rsidRPr="00F2017F">
        <w:rPr>
          <w:rFonts w:ascii="Times New Roman" w:eastAsia="Times New Roman" w:hAnsi="Times New Roman" w:cs="Times New Roman"/>
          <w:sz w:val="24"/>
          <w:szCs w:val="24"/>
        </w:rPr>
        <w:t xml:space="preserve">квой, </w:t>
      </w: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его воплощающей. </w:t>
      </w:r>
    </w:p>
    <w:p w:rsidR="006E6587" w:rsidRPr="00F2017F" w:rsidRDefault="00B57CFC" w:rsidP="00F2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В письменной речи встречаются разные типы нарушений. В логопедии расстройство процесса письма </w:t>
      </w:r>
      <w:r w:rsidR="00681BD4" w:rsidRPr="00F2017F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дисграфией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(от лат.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ди</w:t>
      </w:r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— «нарушение, изменение» и греч. графо – «пишу»).</w:t>
      </w:r>
      <w:r w:rsidR="00681BD4" w:rsidRPr="00F2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81BD4" w:rsidRPr="00F201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Акустическая</w:t>
      </w:r>
      <w:proofErr w:type="gramEnd"/>
      <w:r w:rsidR="00681BD4" w:rsidRPr="00F201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81BD4" w:rsidRPr="00F201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дисграфия</w:t>
      </w:r>
      <w:proofErr w:type="spellEnd"/>
      <w:r w:rsidR="00681BD4" w:rsidRPr="00F20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один из видов </w:t>
      </w:r>
      <w:proofErr w:type="spellStart"/>
      <w:r w:rsidR="00681BD4" w:rsidRPr="00F2017F">
        <w:rPr>
          <w:rFonts w:ascii="Times New Roman" w:eastAsia="Times New Roman" w:hAnsi="Times New Roman" w:cs="Times New Roman"/>
          <w:color w:val="000000"/>
          <w:sz w:val="24"/>
          <w:szCs w:val="24"/>
        </w:rPr>
        <w:t>дисграфии</w:t>
      </w:r>
      <w:proofErr w:type="spellEnd"/>
      <w:r w:rsidR="00681BD4" w:rsidRPr="00F201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81BD4" w:rsidRPr="00F2017F">
        <w:rPr>
          <w:rFonts w:ascii="Times New Roman" w:eastAsia="Times New Roman" w:hAnsi="Times New Roman" w:cs="Times New Roman"/>
          <w:sz w:val="24"/>
          <w:szCs w:val="24"/>
        </w:rPr>
        <w:t xml:space="preserve"> неполное нарушение процесса письма, основанное на искаженном или частичном восприятии речевого потока. </w:t>
      </w:r>
      <w:r w:rsidR="00681BD4" w:rsidRPr="00F20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 базируется на дефектах фонемного распознавания, связана с неточностью слуховой дифференциации звуков. В процессе письма для правильного различения и выбора фонемы необходим тонкий анализ всех акустических признаков звука, причем этот анализ осуществляется во внутреннем плане, на основе следовой деятельности, по представлению. В других случаях у детей с этой формой </w:t>
      </w:r>
      <w:proofErr w:type="spellStart"/>
      <w:r w:rsidR="00681BD4" w:rsidRPr="00F2017F">
        <w:rPr>
          <w:rFonts w:ascii="Times New Roman" w:eastAsia="Times New Roman" w:hAnsi="Times New Roman" w:cs="Times New Roman"/>
          <w:color w:val="000000"/>
          <w:sz w:val="24"/>
          <w:szCs w:val="24"/>
        </w:rPr>
        <w:t>дисграфии</w:t>
      </w:r>
      <w:proofErr w:type="spellEnd"/>
      <w:r w:rsidR="00681BD4" w:rsidRPr="00F20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имеется неточность кинестетических образов звуков, которая препятствует правильному выбору фонемы и ее соотнесению с буквой.</w:t>
      </w:r>
      <w:r w:rsidR="00681BD4" w:rsidRPr="00F2017F">
        <w:rPr>
          <w:rFonts w:ascii="Times New Roman" w:eastAsia="Times New Roman" w:hAnsi="Times New Roman" w:cs="Times New Roman"/>
          <w:sz w:val="24"/>
          <w:szCs w:val="24"/>
        </w:rPr>
        <w:t xml:space="preserve"> При этом слух и произношение звуков не </w:t>
      </w:r>
      <w:proofErr w:type="gramStart"/>
      <w:r w:rsidR="00681BD4" w:rsidRPr="00F2017F">
        <w:rPr>
          <w:rFonts w:ascii="Times New Roman" w:eastAsia="Times New Roman" w:hAnsi="Times New Roman" w:cs="Times New Roman"/>
          <w:sz w:val="24"/>
          <w:szCs w:val="24"/>
        </w:rPr>
        <w:t>нарушены</w:t>
      </w:r>
      <w:proofErr w:type="gramEnd"/>
      <w:r w:rsidR="00681BD4" w:rsidRPr="00F2017F">
        <w:rPr>
          <w:rFonts w:ascii="Times New Roman" w:eastAsia="Times New Roman" w:hAnsi="Times New Roman" w:cs="Times New Roman"/>
          <w:sz w:val="24"/>
          <w:szCs w:val="24"/>
        </w:rPr>
        <w:t>. При устном общении частичная недостаточность фонетической дифференциации не так заметна: дефект компенсируется за счет жестикуляции, смысловой избыточности. На письме требуется глубокий анализ акустических свойств каждого звука, входящего в состав слова.</w:t>
      </w:r>
      <w:r w:rsidR="006E6587" w:rsidRPr="00F2017F">
        <w:rPr>
          <w:rFonts w:ascii="Times New Roman" w:eastAsia="Times New Roman" w:hAnsi="Times New Roman" w:cs="Times New Roman"/>
          <w:sz w:val="24"/>
          <w:szCs w:val="24"/>
        </w:rPr>
        <w:t xml:space="preserve"> В основе акустической </w:t>
      </w:r>
      <w:proofErr w:type="spellStart"/>
      <w:r w:rsidR="006E6587" w:rsidRPr="00F2017F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="006E6587" w:rsidRPr="00F2017F">
        <w:rPr>
          <w:rFonts w:ascii="Times New Roman" w:eastAsia="Times New Roman" w:hAnsi="Times New Roman" w:cs="Times New Roman"/>
          <w:sz w:val="24"/>
          <w:szCs w:val="24"/>
        </w:rPr>
        <w:t xml:space="preserve"> лежит нарушение идентификации близких звуков. Фонематический слух помогает распознать звуки, образующие слово, вычислить количество слогов, а также определить место и значение каждой отдельной фонемы. Фонемы, вычленяемые из потока речи, искажаются, но слух как физиологическая способность организма остается без изменений, произношение звуков в норме.</w:t>
      </w:r>
    </w:p>
    <w:p w:rsidR="006E6587" w:rsidRPr="00F2017F" w:rsidRDefault="006E6587" w:rsidP="00F2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Несовершенство функции </w:t>
      </w:r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proofErr w:type="gram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речевого и слухового анализаторов, диагностируемое при акустической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, выражается в проявлении разных признаков. Ученик не различает фонемы, близкие по звучанию, в результате смешивает буквы, обозначающие парные звуки:</w:t>
      </w:r>
    </w:p>
    <w:p w:rsidR="006E6587" w:rsidRPr="00F2017F" w:rsidRDefault="006E6587" w:rsidP="001565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глухие и звонкие (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в: «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вавли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фьюга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»; с – з: «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звоя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рука», «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кослик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»);</w:t>
      </w:r>
    </w:p>
    <w:p w:rsidR="006E6587" w:rsidRPr="00F2017F" w:rsidRDefault="006E6587" w:rsidP="001565D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шипящие и свистящие (ж – з: «саза»;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с: «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суска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»);</w:t>
      </w:r>
    </w:p>
    <w:p w:rsidR="006E6587" w:rsidRPr="00F2017F" w:rsidRDefault="006E6587" w:rsidP="001565D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аффрикаты и составляющие их компоненты (</w:t>
      </w:r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и С: «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улиса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куриса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»; Ц и Т: «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пцицы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Каця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»; Ч и ТЬ: «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черчит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утитель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»; Ч и Щ: «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роча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щайник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6E6587" w:rsidRPr="00F2017F" w:rsidRDefault="006E6587" w:rsidP="00F201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Также смешиваются сонорные согласные </w:t>
      </w:r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и Л («лука», «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радонь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») и лабиализованные гласные (О и У: «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голобь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рочей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»; Ё и Ю: «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тюплый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клёква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6E6587" w:rsidRPr="00F2017F" w:rsidRDefault="006E6587" w:rsidP="00F201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Дефект иногда проявляется в пропуске или перестановке звуков, похожих по артикуляции и звучанию. Часто </w:t>
      </w:r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>акустическая</w:t>
      </w:r>
      <w:proofErr w:type="gram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дисграфия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выражается в виде некорректного обозначения мягкости согласных («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кольит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восмой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лубит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E6587" w:rsidRPr="00F2017F" w:rsidRDefault="006E6587" w:rsidP="00F201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Этот вариант дефекта считают самым простым и легко корректируемым. Но в то же время, данное нарушение часто проявляется на письме даже после исчезновения в устной речи. </w:t>
      </w:r>
    </w:p>
    <w:p w:rsidR="00B57CFC" w:rsidRPr="00F2017F" w:rsidRDefault="00B57CFC" w:rsidP="00F201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Чтобы избавиться от дефекта, необходимы систематические занятия, проходящие по индивидуальному коррекционному плану.</w:t>
      </w:r>
    </w:p>
    <w:p w:rsidR="00B57CFC" w:rsidRPr="00F2017F" w:rsidRDefault="00B57CFC" w:rsidP="00F201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Логопед оценивает звукопроизношение, способность различать звуки в потоке речи. Определяет умение проводить фонематический анализ и синтез слова, его слоговой состав. На основе анализа письменных работ, предложенных ребенку, диагностируется состояние речи, выясняется уровень ее развития. Проводятся тесты, в которых часто используются задания:</w:t>
      </w:r>
    </w:p>
    <w:p w:rsidR="00B57CFC" w:rsidRPr="00F2017F" w:rsidRDefault="00B57CFC" w:rsidP="001565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квазиомонимами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(на картинках изображены реалии, обозначаемые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квазиомонимами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мЫшка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мИшка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коЗа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коСа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, Сук – Жук – ребенка просят соотнести слово с картинкой и записать его, проговаривая каждый звук);</w:t>
      </w:r>
    </w:p>
    <w:p w:rsidR="00B57CFC" w:rsidRPr="00F2017F" w:rsidRDefault="00B57CFC" w:rsidP="001565D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на вычленение одинаковых слогов из слоговой цепочки (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дотодо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пабапа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жашажа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сузусу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57CFC" w:rsidRPr="00F2017F" w:rsidRDefault="00B57CFC" w:rsidP="00F201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Предлагается также написать небольшой диктант и переписать фрагмент текста. Проанализировав характер повторяющихся ошибок, специалист делает заключение и составляет подробный план коррекционных занятий.</w:t>
      </w:r>
    </w:p>
    <w:p w:rsidR="00B57CFC" w:rsidRPr="00F2017F" w:rsidRDefault="00B57CFC" w:rsidP="00F201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Прежде чем исправить ошибки, проявляющиеся у ребенка на письме, его обучают правильной устной речи. Коррекция нарушений, выявленных при </w:t>
      </w:r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>акустической</w:t>
      </w:r>
      <w:proofErr w:type="gram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, состоит из нескольких этапов:</w:t>
      </w:r>
    </w:p>
    <w:p w:rsidR="00B57CFC" w:rsidRPr="00F2017F" w:rsidRDefault="00B57CFC" w:rsidP="001565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распознавание неречевых звуков и отождествление их со звуками, письменное воспроизведение которых вызывает трудности (шелест листвы напоминает звук Ш, произносимый шепотом; жужжание шмеля – звук</w:t>
      </w:r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proofErr w:type="gramEnd"/>
      <w:r w:rsidRPr="00F2017F">
        <w:rPr>
          <w:rFonts w:ascii="Times New Roman" w:eastAsia="Times New Roman" w:hAnsi="Times New Roman" w:cs="Times New Roman"/>
          <w:sz w:val="24"/>
          <w:szCs w:val="24"/>
        </w:rPr>
        <w:t>, произносимый при участии голоса);</w:t>
      </w:r>
    </w:p>
    <w:p w:rsidR="00B57CFC" w:rsidRPr="00F2017F" w:rsidRDefault="00B57CFC" w:rsidP="001565D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lastRenderedPageBreak/>
        <w:t>дифференциация слов, похожих фонемным составом;</w:t>
      </w:r>
    </w:p>
    <w:p w:rsidR="00B57CFC" w:rsidRPr="00F2017F" w:rsidRDefault="00B57CFC" w:rsidP="001565D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осознание различия одинаковых фраз, слов, звуков по силе и высоте голоса;</w:t>
      </w:r>
    </w:p>
    <w:p w:rsidR="00B57CFC" w:rsidRPr="00F2017F" w:rsidRDefault="00B57CFC" w:rsidP="001565D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различие слогов;</w:t>
      </w:r>
    </w:p>
    <w:p w:rsidR="00B57CFC" w:rsidRPr="00F2017F" w:rsidRDefault="00B57CFC" w:rsidP="001565D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дифференцирование звуков;</w:t>
      </w:r>
    </w:p>
    <w:p w:rsidR="00B57CFC" w:rsidRPr="00F2017F" w:rsidRDefault="00B57CFC" w:rsidP="001565D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формирование навыков синтеза слов и простого звукобуквенного анализа.</w:t>
      </w:r>
    </w:p>
    <w:p w:rsidR="00B57CFC" w:rsidRPr="00F2017F" w:rsidRDefault="00B57CFC" w:rsidP="00F201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Стоит больше внимания уделять работе над точным слуховым различием фонем, которые плохо дифференцируются учеником. Когда ребенок научится правильно воспринимать отдельные звуки и слова на слух, можно приступать к закреплению полученных навыков на письме.</w:t>
      </w:r>
    </w:p>
    <w:p w:rsidR="00B57CFC" w:rsidRPr="00F2017F" w:rsidRDefault="00B57CFC" w:rsidP="00F2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Важно решать проблему поэтапно. Например, если ученик не различает на слух парные согласные звуки, надо сначала обратить его внимание на разное положение языка и губ в момент их произношения. После этого начинают рисовать буквы в воздухе. Постепенно задание усложняют и просят выполнить задание с закрытыми глазами.</w:t>
      </w:r>
    </w:p>
    <w:p w:rsidR="00B57CFC" w:rsidRPr="00F2017F" w:rsidRDefault="00B57CFC" w:rsidP="00F20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Ребенку надо объяснить, что искаженное произношение может изменять смысл слова, при этом полезно приводить примеры, показывая тематические картинки.</w:t>
      </w:r>
    </w:p>
    <w:p w:rsidR="00B57CFC" w:rsidRPr="00F2017F" w:rsidRDefault="00B57CFC" w:rsidP="00F2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Для устранения нарушений звуковой дифференциации полезно выполнять следующие упражнения:</w:t>
      </w:r>
    </w:p>
    <w:p w:rsidR="00B57CFC" w:rsidRPr="00F2017F" w:rsidRDefault="00B57CFC" w:rsidP="001565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«Произнеси наоборот»: логопед произносит слоги, в которых присутствуют твердые согласные (да,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ду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), ребенок должен подобрать слоги, содержащие парный мягкий согласный (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дя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дю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57CFC" w:rsidRPr="00F2017F" w:rsidRDefault="00B57CFC" w:rsidP="001565D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«Подружи» буквы Г и</w:t>
      </w:r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со словами: из списка слов необходимо выбрать и записать, проговаривая вслух, названия животных, в которых есть буква Г (подчеркнуть ее зеленым цветом) и буква К (подчеркнуть ее красным цветом). Обращается внимание на правильность произношения звуков.</w:t>
      </w:r>
    </w:p>
    <w:p w:rsidR="00B57CFC" w:rsidRPr="00F2017F" w:rsidRDefault="00B57CFC" w:rsidP="001565D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Игры типа «Где звук?» или «Тихо – громко» проводят для определения неречевых звуков. Детям надо совершать определенные действия, реагируя на фонемы различной степени громкости.</w:t>
      </w:r>
    </w:p>
    <w:p w:rsidR="00B57CFC" w:rsidRPr="00F2017F" w:rsidRDefault="00B57CFC" w:rsidP="001565D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«Умный Буратино»: из списка выбирают и записывают лексемы, содержащие определенный звук в заданной позиции (начало, конец или середина слова). На письме выделить букву, обозначающую этот звук, цветом.</w:t>
      </w:r>
    </w:p>
    <w:p w:rsidR="00B57CFC" w:rsidRPr="00F2017F" w:rsidRDefault="00B57CFC" w:rsidP="001565D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«Угадай словечко»: ребенок «создает» слово, вписывая пропущенные буквы в данные варианты (м…л, </w:t>
      </w:r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2017F">
        <w:rPr>
          <w:rFonts w:ascii="Times New Roman" w:eastAsia="Times New Roman" w:hAnsi="Times New Roman" w:cs="Times New Roman"/>
          <w:sz w:val="24"/>
          <w:szCs w:val="24"/>
        </w:rPr>
        <w:t>…к, м…ч). Учитель предлагает ему объяснить свой выбор.</w:t>
      </w:r>
    </w:p>
    <w:p w:rsidR="00B57CFC" w:rsidRPr="00F2017F" w:rsidRDefault="00B57CFC" w:rsidP="001565D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«Найди и исправь ошибку»: дан текст, содержащий слова, написанные неправильно. Ученику предлагается найти и исправить ошибки.</w:t>
      </w:r>
    </w:p>
    <w:p w:rsidR="00B57CFC" w:rsidRPr="00F2017F" w:rsidRDefault="00B57CFC" w:rsidP="001565D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«Составь новое слово»: из букв, образующих длинное слово (или произвольного набора букв), необходимо составить несколько коротких слов и записать их.</w:t>
      </w:r>
    </w:p>
    <w:p w:rsidR="00B57CFC" w:rsidRPr="00F2017F" w:rsidRDefault="00B57CFC" w:rsidP="001565D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«Выбери правильный вариант». Учитель читает поочередно слова и просит записать их в два столбика: в первый – слова, содержащие мягкий согласный, во второй – твердый. Такое задание можно выполнять для дифференциации шипящих и свистящих, глухих и звонких звуков.</w:t>
      </w:r>
    </w:p>
    <w:p w:rsidR="00B57CFC" w:rsidRPr="00F2017F" w:rsidRDefault="00B57CFC" w:rsidP="001565D9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«Пишем вслух» (акустический диктант): пишущий четко проговаривает вслух весь текст, который записывает, интонационно выделяя слабые позиции.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При работе над преодолением акустической формы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следует обращать особое внимание на формирование слуховой дифференциации </w:t>
      </w:r>
      <w:proofErr w:type="spellStart"/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>звонких-глухих</w:t>
      </w:r>
      <w:proofErr w:type="spellEnd"/>
      <w:proofErr w:type="gram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согласных. Если ребенок не владеет таким навыком, то это приведёт не только к заменам букв на письме, но и будет препятствовать освоению целого ряда грамматических правил русского языка (правописание звонких и глухих согласных, находящихся в слабой фонетической позиции).</w:t>
      </w:r>
    </w:p>
    <w:p w:rsidR="006E6587" w:rsidRPr="00F2017F" w:rsidRDefault="006E6587" w:rsidP="00F20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Обязательным условием работы по слуховой дифференциации звуков является использование </w:t>
      </w:r>
      <w:r w:rsidRPr="00F2017F">
        <w:rPr>
          <w:rFonts w:ascii="Times New Roman" w:eastAsia="Times New Roman" w:hAnsi="Times New Roman" w:cs="Times New Roman"/>
          <w:bCs/>
          <w:sz w:val="24"/>
          <w:szCs w:val="24"/>
        </w:rPr>
        <w:t>письменных упражнений.</w:t>
      </w:r>
    </w:p>
    <w:p w:rsidR="006E6587" w:rsidRPr="00F2017F" w:rsidRDefault="006E6587" w:rsidP="00F2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  <w:u w:val="single"/>
        </w:rPr>
        <w:t>Письменные упражнения</w:t>
      </w:r>
      <w:r w:rsidRPr="00F2017F">
        <w:rPr>
          <w:rFonts w:ascii="Times New Roman" w:eastAsia="Times New Roman" w:hAnsi="Times New Roman" w:cs="Times New Roman"/>
          <w:sz w:val="24"/>
          <w:szCs w:val="24"/>
        </w:rPr>
        <w:t> по дифференциации звонких и глухих согласных включают следующие </w:t>
      </w:r>
      <w:r w:rsidRPr="00F2017F">
        <w:rPr>
          <w:rFonts w:ascii="Times New Roman" w:eastAsia="Times New Roman" w:hAnsi="Times New Roman" w:cs="Times New Roman"/>
          <w:sz w:val="24"/>
          <w:szCs w:val="24"/>
          <w:u w:val="single"/>
        </w:rPr>
        <w:t>разделы</w:t>
      </w:r>
      <w:r w:rsidRPr="00F201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6587" w:rsidRPr="00F2017F" w:rsidRDefault="006E6587" w:rsidP="00F2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- чтение слоговых таблиц с оппозиционными согласными;</w:t>
      </w:r>
    </w:p>
    <w:p w:rsidR="006E6587" w:rsidRPr="00F2017F" w:rsidRDefault="006E6587" w:rsidP="00F2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- звукобуквенный анализ слов, содержащих оппозиционные согласные;</w:t>
      </w:r>
    </w:p>
    <w:p w:rsidR="006E6587" w:rsidRPr="00F2017F" w:rsidRDefault="006E6587" w:rsidP="00F2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- упражнения, включающие слоговой анализ слов;</w:t>
      </w:r>
    </w:p>
    <w:p w:rsidR="006E6587" w:rsidRPr="00F2017F" w:rsidRDefault="006E6587" w:rsidP="00F2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- анализ слов-паронимов;</w:t>
      </w:r>
    </w:p>
    <w:p w:rsidR="006E6587" w:rsidRPr="00F2017F" w:rsidRDefault="006E6587" w:rsidP="00F2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- упражнения, направленные на развитие языкового анализа и синтеза;</w:t>
      </w:r>
    </w:p>
    <w:p w:rsidR="006E6587" w:rsidRPr="00F2017F" w:rsidRDefault="006E6587" w:rsidP="00F2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- грамматические упражнения.</w:t>
      </w:r>
    </w:p>
    <w:p w:rsidR="006E6587" w:rsidRPr="00F2017F" w:rsidRDefault="006E6587" w:rsidP="00F2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Как правило, работа над дифференциацией одной пары согласных проводится на 2-3 занятиях.</w:t>
      </w:r>
    </w:p>
    <w:p w:rsidR="006E6587" w:rsidRPr="00F2017F" w:rsidRDefault="006E6587" w:rsidP="00F2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6587" w:rsidRPr="00F2017F" w:rsidRDefault="006E6587" w:rsidP="00F2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Оборудование</w:t>
      </w:r>
      <w:r w:rsidRPr="00F2017F">
        <w:rPr>
          <w:rFonts w:ascii="Times New Roman" w:eastAsia="Times New Roman" w:hAnsi="Times New Roman" w:cs="Times New Roman"/>
          <w:sz w:val="24"/>
          <w:szCs w:val="24"/>
        </w:rPr>
        <w:t>, используемое на занятиях:</w:t>
      </w:r>
    </w:p>
    <w:p w:rsidR="006E6587" w:rsidRPr="00F2017F" w:rsidRDefault="006E6587" w:rsidP="00F2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- цветные ручки (синяя, зелёная)</w:t>
      </w:r>
    </w:p>
    <w:p w:rsidR="006E6587" w:rsidRPr="00F2017F" w:rsidRDefault="006E6587" w:rsidP="00F2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- простой карандаш</w:t>
      </w:r>
    </w:p>
    <w:p w:rsidR="006E6587" w:rsidRPr="00F2017F" w:rsidRDefault="006E6587" w:rsidP="00F2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- пластилин для конструирования букв</w:t>
      </w:r>
    </w:p>
    <w:p w:rsidR="006E6587" w:rsidRPr="00F2017F" w:rsidRDefault="006E6587" w:rsidP="00F2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- цифровой ряд (цифры от 1 до 10)</w:t>
      </w:r>
    </w:p>
    <w:p w:rsidR="006E6587" w:rsidRPr="00F2017F" w:rsidRDefault="006E6587" w:rsidP="00F2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- материал для языкового анализа: счётные палочки, геометрические фигурки (квадратики, кружки различных цветов)</w:t>
      </w:r>
    </w:p>
    <w:p w:rsidR="006E6587" w:rsidRPr="00F2017F" w:rsidRDefault="006E6587" w:rsidP="00F2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- буквы</w:t>
      </w:r>
    </w:p>
    <w:p w:rsidR="006E6587" w:rsidRPr="00F2017F" w:rsidRDefault="006E6587" w:rsidP="00F2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- различный иллюстративный материал (предметные, сюжетные картинки)</w:t>
      </w:r>
    </w:p>
    <w:p w:rsidR="006E6587" w:rsidRPr="00F2017F" w:rsidRDefault="006E6587" w:rsidP="00F20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Согласные звуки и буквы Ж-Ш.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Чтение слоговой таблицы.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ша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ша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ша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spellEnd"/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шо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жу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шу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шу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ша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шу</w:t>
      </w:r>
      <w:proofErr w:type="spellEnd"/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шу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жу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жу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шу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жу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жу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шу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шу</w:t>
      </w:r>
      <w:proofErr w:type="spellEnd"/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spellEnd"/>
      <w:proofErr w:type="gram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шо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жо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ше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ши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– же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Слова для звукобуквенного анализа.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>Лежит, пишет, кружит, машет, положить, жалеешь, жакет, дружно, живёшь, калоши, кружева, ужинаешь, катушка, крыжовник, окошко, держишь, душ, лошадь, журавль, ждёшь, лужайка, жижа, окошко.</w:t>
      </w:r>
      <w:proofErr w:type="gramEnd"/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Добавь недостающий слог.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Дру___к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пету___к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___мный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____чок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мы___нок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____рчать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___ба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___лезо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___дина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____пка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Закончи </w:t>
      </w:r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>слово сочетаниями</w:t>
      </w:r>
      <w:proofErr w:type="gramEnd"/>
      <w:r w:rsidRPr="00F2017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2017F">
        <w:rPr>
          <w:rFonts w:ascii="Times New Roman" w:eastAsia="Times New Roman" w:hAnsi="Times New Roman" w:cs="Times New Roman"/>
          <w:bCs/>
          <w:sz w:val="24"/>
          <w:szCs w:val="24"/>
        </w:rPr>
        <w:t>ши</w:t>
      </w:r>
      <w:proofErr w:type="spellEnd"/>
      <w:r w:rsidRPr="00F2017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bCs/>
          <w:sz w:val="24"/>
          <w:szCs w:val="24"/>
        </w:rPr>
        <w:t>жи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. Вспомни, как пишутся эти сочетания.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каранда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камы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_____ шала_____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гара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клави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_____ ланды_____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стра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детёны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вельмо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Вставь сочетания </w:t>
      </w:r>
      <w:proofErr w:type="spellStart"/>
      <w:r w:rsidRPr="00F2017F">
        <w:rPr>
          <w:rFonts w:ascii="Times New Roman" w:eastAsia="Times New Roman" w:hAnsi="Times New Roman" w:cs="Times New Roman"/>
          <w:bCs/>
          <w:sz w:val="24"/>
          <w:szCs w:val="24"/>
        </w:rPr>
        <w:t>ши</w:t>
      </w:r>
      <w:proofErr w:type="spellEnd"/>
      <w:r w:rsidRPr="00F2017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F2017F">
        <w:rPr>
          <w:rFonts w:ascii="Times New Roman" w:eastAsia="Times New Roman" w:hAnsi="Times New Roman" w:cs="Times New Roman"/>
          <w:bCs/>
          <w:sz w:val="24"/>
          <w:szCs w:val="24"/>
        </w:rPr>
        <w:t>жи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 в</w:t>
      </w:r>
      <w:proofErr w:type="gram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середину слова: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пу_____нка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сне____нка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>ры______ки</w:t>
      </w:r>
      <w:proofErr w:type="spellEnd"/>
      <w:proofErr w:type="gramEnd"/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>ти_____на</w:t>
      </w:r>
      <w:proofErr w:type="spellEnd"/>
      <w:proofErr w:type="gram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уха____вать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кув_____н</w:t>
      </w:r>
      <w:proofErr w:type="spellEnd"/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но_____к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о_____бка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кув_____нка</w:t>
      </w:r>
      <w:proofErr w:type="spellEnd"/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Составь слова из слогов: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на, </w:t>
      </w:r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>пру</w:t>
      </w:r>
      <w:proofErr w:type="gram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_____________ про, жать,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по, шок,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ро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_____________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ши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Же - _________________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снеж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Анализ слов-паронимов.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шар - ____________ машет - ______________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Луша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_____________ тушить - _____________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уши - ______________ шесть - _______________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шить - _____________ шаль - ________________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шарь - _____________ шалость - _____________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Вставь пропущенные буквы </w:t>
      </w:r>
      <w:proofErr w:type="spellStart"/>
      <w:r w:rsidRPr="00F2017F">
        <w:rPr>
          <w:rFonts w:ascii="Times New Roman" w:eastAsia="Times New Roman" w:hAnsi="Times New Roman" w:cs="Times New Roman"/>
          <w:bCs/>
          <w:sz w:val="24"/>
          <w:szCs w:val="24"/>
        </w:rPr>
        <w:t>ш</w:t>
      </w:r>
      <w:proofErr w:type="spellEnd"/>
      <w:r w:rsidRPr="00F2017F">
        <w:rPr>
          <w:rFonts w:ascii="Times New Roman" w:eastAsia="Times New Roman" w:hAnsi="Times New Roman" w:cs="Times New Roman"/>
          <w:bCs/>
          <w:sz w:val="24"/>
          <w:szCs w:val="24"/>
        </w:rPr>
        <w:t>, ж</w:t>
      </w:r>
      <w:r w:rsidRPr="00F2017F">
        <w:rPr>
          <w:rFonts w:ascii="Times New Roman" w:eastAsia="Times New Roman" w:hAnsi="Times New Roman" w:cs="Times New Roman"/>
          <w:sz w:val="24"/>
          <w:szCs w:val="24"/>
        </w:rPr>
        <w:t>, подчеркни слова, которые не переносятся: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>___ар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по__ар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у___ин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пры___ок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___устрый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Я___а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до___дик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гру____и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ма___ина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___инель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___арф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эта___и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___ук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___ум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_____каф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E6587" w:rsidRPr="00F2017F" w:rsidRDefault="006E6587" w:rsidP="00F2017F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Вставь пропущенные буквы </w:t>
      </w:r>
      <w:proofErr w:type="spellStart"/>
      <w:r w:rsidRPr="00F2017F">
        <w:rPr>
          <w:rFonts w:ascii="Times New Roman" w:eastAsia="Times New Roman" w:hAnsi="Times New Roman" w:cs="Times New Roman"/>
          <w:bCs/>
          <w:sz w:val="24"/>
          <w:szCs w:val="24"/>
        </w:rPr>
        <w:t>ш</w:t>
      </w:r>
      <w:proofErr w:type="spellEnd"/>
      <w:r w:rsidRPr="00F2017F">
        <w:rPr>
          <w:rFonts w:ascii="Times New Roman" w:eastAsia="Times New Roman" w:hAnsi="Times New Roman" w:cs="Times New Roman"/>
          <w:bCs/>
          <w:sz w:val="24"/>
          <w:szCs w:val="24"/>
        </w:rPr>
        <w:t>, ж</w:t>
      </w:r>
      <w:r w:rsidRPr="00F2017F">
        <w:rPr>
          <w:rFonts w:ascii="Times New Roman" w:eastAsia="Times New Roman" w:hAnsi="Times New Roman" w:cs="Times New Roman"/>
          <w:sz w:val="24"/>
          <w:szCs w:val="24"/>
        </w:rPr>
        <w:t>. Раздели слова на слоги, поставь ударение.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Пу___истый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>сне</w:t>
      </w:r>
      <w:proofErr w:type="gramEnd"/>
      <w:r w:rsidRPr="00F2017F">
        <w:rPr>
          <w:rFonts w:ascii="Times New Roman" w:eastAsia="Times New Roman" w:hAnsi="Times New Roman" w:cs="Times New Roman"/>
          <w:sz w:val="24"/>
          <w:szCs w:val="24"/>
        </w:rPr>
        <w:t>___ок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____ить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__алоба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__арить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поро___ок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кру___ок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ору___ба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___елание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___орох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___аворонок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___ерсть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___оссе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___пагат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по___ар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Вставь пропущенные буквы, изменить слова по образцу (много чего?-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род</w:t>
      </w:r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2017F">
        <w:rPr>
          <w:rFonts w:ascii="Times New Roman" w:eastAsia="Times New Roman" w:hAnsi="Times New Roman" w:cs="Times New Roman"/>
          <w:sz w:val="24"/>
          <w:szCs w:val="24"/>
        </w:rPr>
        <w:t>адеж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, мн.число)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дождь – дождей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о___ибка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вер___ина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_________________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ча___ка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-________________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___ахтёр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__________________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___итель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пасса___ир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________________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Вставь пропущенные буквы. Измени слова по образцу. Напиши их парами.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ужи – уж </w:t>
      </w:r>
      <w:proofErr w:type="spellStart"/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>мар__и</w:t>
      </w:r>
      <w:proofErr w:type="spellEnd"/>
      <w:proofErr w:type="gram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мане__и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но__и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мор__и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стра__и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>чи__и</w:t>
      </w:r>
      <w:proofErr w:type="spellEnd"/>
      <w:proofErr w:type="gram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пля__и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бро__и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флажок – флажки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лу____ок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lastRenderedPageBreak/>
        <w:t>ро__ок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______________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дру___ок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ме___ок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_____________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сто___ок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вер__ок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______________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пиро___ок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пры__ок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_____________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кру___ок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сапо___ок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____________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реме__ок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- _______________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Найди все опасные места в словах.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Письмо по памяти.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Пушистая вата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Плывёт куда-то.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Чем вата ниже,</w:t>
      </w:r>
    </w:p>
    <w:p w:rsidR="006E6587" w:rsidRPr="00F2017F" w:rsidRDefault="006E6587" w:rsidP="00F201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Тем дождик ближе.</w:t>
      </w:r>
    </w:p>
    <w:p w:rsidR="00B57CFC" w:rsidRPr="00F2017F" w:rsidRDefault="00B57CFC" w:rsidP="001565D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Детям нравятся задания, направленные на определение количества букв и звуков в слове, а также их очередности. Такие задачи формируют навыки фонемного анализа и синтеза, помогают ребенку осознанно воспринимать слово на слух. Большинство занятий обычно строятся в виде выполнения письменных упражнений. Но чтобы предупредить возможные проявления усталости, в некоторые задания включаются игровые ситуации. Они помогут также снять психологическое напряжение.</w:t>
      </w:r>
    </w:p>
    <w:p w:rsidR="00B57CFC" w:rsidRPr="00F2017F" w:rsidRDefault="00B57CFC" w:rsidP="00156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838F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Упражнения могут ликвидировать дефект не полностью, но систематические занятия, проводимые в непринужденной игровой форме, помогут детям запомнить правильное употребление звуков, которые они воспринимают на слух искаженно. Системный подход к решению проблемы, терпение, уверенность в победе и время помогут ученику справиться с дефектом.</w:t>
      </w:r>
    </w:p>
    <w:p w:rsidR="006E6587" w:rsidRPr="00F2017F" w:rsidRDefault="006E6587" w:rsidP="0015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  <w:u w:val="single"/>
        </w:rPr>
        <w:t>Используемая литература</w:t>
      </w:r>
      <w:r w:rsidRPr="00F201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6587" w:rsidRPr="00F2017F" w:rsidRDefault="006E6587" w:rsidP="0015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1.Ефименкова, Л.Н. Дидактический материал для коррекции письменной речи. Коррекция ошибок, обусловленных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 фонематического слуха. Книголюб, 2005.</w:t>
      </w:r>
    </w:p>
    <w:p w:rsidR="006E6587" w:rsidRPr="00F2017F" w:rsidRDefault="006E6587" w:rsidP="0015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2.Лебедева, Л.А., Мирошниченко, С.Б.,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Родченкова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, Н.В.Тренировочные обучающие упражнения по дифференциации смешиваемых звуков. г</w:t>
      </w:r>
      <w:proofErr w:type="gramStart"/>
      <w:r w:rsidRPr="00F2017F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F2017F">
        <w:rPr>
          <w:rFonts w:ascii="Times New Roman" w:eastAsia="Times New Roman" w:hAnsi="Times New Roman" w:cs="Times New Roman"/>
          <w:sz w:val="24"/>
          <w:szCs w:val="24"/>
        </w:rPr>
        <w:t>ингисепп, 1999.</w:t>
      </w:r>
    </w:p>
    <w:p w:rsidR="00F2017F" w:rsidRPr="00F2017F" w:rsidRDefault="00F2017F" w:rsidP="0015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>3. Мазанова.</w:t>
      </w:r>
      <w:r w:rsidRPr="00F2017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Е.В.Учусь не путать звуки. Альбом 1. Упражнения по коррекции акустической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Pr="00F2017F">
        <w:rPr>
          <w:rFonts w:ascii="Times New Roman" w:eastAsia="Times New Roman" w:hAnsi="Times New Roman" w:cs="Times New Roman"/>
          <w:sz w:val="24"/>
          <w:szCs w:val="24"/>
        </w:rPr>
        <w:t>. М., 2006.</w:t>
      </w:r>
    </w:p>
    <w:p w:rsidR="006E6587" w:rsidRPr="00F2017F" w:rsidRDefault="00F2017F" w:rsidP="0015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spellStart"/>
      <w:r w:rsidRPr="00F2017F">
        <w:rPr>
          <w:rFonts w:ascii="Times New Roman" w:eastAsia="Times New Roman" w:hAnsi="Times New Roman" w:cs="Times New Roman"/>
          <w:sz w:val="24"/>
          <w:szCs w:val="24"/>
        </w:rPr>
        <w:t>Садовникова</w:t>
      </w:r>
      <w:r w:rsidR="006E6587" w:rsidRPr="00F2017F">
        <w:rPr>
          <w:rFonts w:ascii="Times New Roman" w:eastAsia="Times New Roman" w:hAnsi="Times New Roman" w:cs="Times New Roman"/>
          <w:sz w:val="24"/>
          <w:szCs w:val="24"/>
        </w:rPr>
        <w:t>.И.Н</w:t>
      </w:r>
      <w:proofErr w:type="spellEnd"/>
      <w:r w:rsidR="006E6587" w:rsidRPr="00F201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6587" w:rsidRPr="00F2017F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  <w:r w:rsidR="006E6587" w:rsidRPr="00F2017F">
        <w:rPr>
          <w:rFonts w:ascii="Times New Roman" w:eastAsia="Times New Roman" w:hAnsi="Times New Roman" w:cs="Times New Roman"/>
          <w:sz w:val="24"/>
          <w:szCs w:val="24"/>
        </w:rPr>
        <w:t>Нарушения письменной речи и их преодоление у младших школьников. М., «</w:t>
      </w:r>
      <w:proofErr w:type="spellStart"/>
      <w:r w:rsidR="006E6587" w:rsidRPr="00F2017F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="006E6587" w:rsidRPr="00F2017F">
        <w:rPr>
          <w:rFonts w:ascii="Times New Roman" w:eastAsia="Times New Roman" w:hAnsi="Times New Roman" w:cs="Times New Roman"/>
          <w:sz w:val="24"/>
          <w:szCs w:val="24"/>
        </w:rPr>
        <w:t>» 1995.</w:t>
      </w:r>
    </w:p>
    <w:p w:rsidR="006E6587" w:rsidRPr="00F2017F" w:rsidRDefault="006E6587" w:rsidP="00F2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F1D" w:rsidRPr="00F2017F" w:rsidRDefault="00C00F1D" w:rsidP="00F20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01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57CFC" w:rsidRPr="00F2017F" w:rsidRDefault="00B57CFC" w:rsidP="00F20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57CFC" w:rsidRPr="00F2017F" w:rsidSect="00912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990"/>
    <w:multiLevelType w:val="multilevel"/>
    <w:tmpl w:val="ACFA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06316"/>
    <w:multiLevelType w:val="multilevel"/>
    <w:tmpl w:val="02D8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34154"/>
    <w:multiLevelType w:val="multilevel"/>
    <w:tmpl w:val="0BF4F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B0FA6"/>
    <w:multiLevelType w:val="multilevel"/>
    <w:tmpl w:val="141E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0F1D"/>
    <w:rsid w:val="001565D9"/>
    <w:rsid w:val="00636E9B"/>
    <w:rsid w:val="00681BD4"/>
    <w:rsid w:val="006E6587"/>
    <w:rsid w:val="0091290C"/>
    <w:rsid w:val="00A40C3F"/>
    <w:rsid w:val="00B57CFC"/>
    <w:rsid w:val="00C00F1D"/>
    <w:rsid w:val="00F2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3F"/>
  </w:style>
  <w:style w:type="paragraph" w:styleId="1">
    <w:name w:val="heading 1"/>
    <w:basedOn w:val="a"/>
    <w:next w:val="a"/>
    <w:link w:val="10"/>
    <w:uiPriority w:val="9"/>
    <w:qFormat/>
    <w:rsid w:val="00B57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7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C0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0F1D"/>
  </w:style>
  <w:style w:type="character" w:customStyle="1" w:styleId="c10">
    <w:name w:val="c10"/>
    <w:basedOn w:val="a0"/>
    <w:rsid w:val="00C00F1D"/>
  </w:style>
  <w:style w:type="paragraph" w:customStyle="1" w:styleId="c19">
    <w:name w:val="c19"/>
    <w:basedOn w:val="a"/>
    <w:rsid w:val="00C0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00F1D"/>
  </w:style>
  <w:style w:type="paragraph" w:customStyle="1" w:styleId="c20">
    <w:name w:val="c20"/>
    <w:basedOn w:val="a"/>
    <w:rsid w:val="00C0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0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0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0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0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0F1D"/>
    <w:rPr>
      <w:color w:val="0000FF"/>
      <w:u w:val="single"/>
    </w:rPr>
  </w:style>
  <w:style w:type="character" w:customStyle="1" w:styleId="c7">
    <w:name w:val="c7"/>
    <w:basedOn w:val="a0"/>
    <w:rsid w:val="00B57CFC"/>
  </w:style>
  <w:style w:type="character" w:customStyle="1" w:styleId="c11">
    <w:name w:val="c11"/>
    <w:basedOn w:val="a0"/>
    <w:rsid w:val="00B57CFC"/>
  </w:style>
  <w:style w:type="character" w:customStyle="1" w:styleId="c9">
    <w:name w:val="c9"/>
    <w:basedOn w:val="a0"/>
    <w:rsid w:val="00B57CFC"/>
  </w:style>
  <w:style w:type="character" w:customStyle="1" w:styleId="c6">
    <w:name w:val="c6"/>
    <w:basedOn w:val="a0"/>
    <w:rsid w:val="00B57CFC"/>
  </w:style>
  <w:style w:type="character" w:customStyle="1" w:styleId="20">
    <w:name w:val="Заголовок 2 Знак"/>
    <w:basedOn w:val="a0"/>
    <w:link w:val="2"/>
    <w:uiPriority w:val="9"/>
    <w:rsid w:val="00B57C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5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57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2022-11-06T13:46:00Z</dcterms:created>
  <dcterms:modified xsi:type="dcterms:W3CDTF">2022-11-06T15:28:00Z</dcterms:modified>
</cp:coreProperties>
</file>