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9F" w:rsidRDefault="005A501F" w:rsidP="005A501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«Метод проектов», его специфика  и  использование в работе с учащимися н</w:t>
      </w:r>
      <w:bookmarkStart w:id="0" w:name="_GoBack"/>
      <w:bookmarkEnd w:id="0"/>
      <w:r w:rsidRPr="005A501F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ачальных классов.</w:t>
      </w:r>
    </w:p>
    <w:p w:rsidR="005A501F" w:rsidRPr="005A501F" w:rsidRDefault="005A501F" w:rsidP="005A501F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Соколова Наталья Юрьевна</w:t>
      </w:r>
    </w:p>
    <w:p w:rsidR="005A501F" w:rsidRPr="005A501F" w:rsidRDefault="005A501F" w:rsidP="005A501F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учитель начальных классов</w:t>
      </w:r>
    </w:p>
    <w:p w:rsidR="005A501F" w:rsidRPr="005A501F" w:rsidRDefault="005A501F" w:rsidP="005A501F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ГБОУ школа №115 Выборгский район г. Санкт-Петербург</w:t>
      </w:r>
    </w:p>
    <w:p w:rsidR="005A501F" w:rsidRPr="005A501F" w:rsidRDefault="005A501F" w:rsidP="005A501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</w:p>
    <w:p w:rsidR="009A179F" w:rsidRPr="005A501F" w:rsidRDefault="009A179F" w:rsidP="005A501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В настоящее время большое значение уделяется повышению качества учебно-воспитательного процесса. Напрашивается вопрос: как достичь этого, как выбрать формы и методы? Одним из способов реализации данного принципа может выступить организация проектно- исследовательской деятельности школьников 1 класса с ограниченными возможностями здоровья (ОВЗ), в основе которой лежит:</w:t>
      </w:r>
    </w:p>
    <w:p w:rsidR="009A179F" w:rsidRPr="005A501F" w:rsidRDefault="009A179F" w:rsidP="005A501F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развитие познавательных навыков учащихся</w:t>
      </w:r>
    </w:p>
    <w:p w:rsidR="009A179F" w:rsidRPr="005A501F" w:rsidRDefault="009A179F" w:rsidP="005A501F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развитие умений самостоятельно добывать информацию</w:t>
      </w:r>
    </w:p>
    <w:p w:rsidR="009A179F" w:rsidRPr="005A501F" w:rsidRDefault="009A179F" w:rsidP="005A501F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умение ориентироваться в  информационном пространстве и конструировать свои знания</w:t>
      </w:r>
    </w:p>
    <w:p w:rsidR="00355CAE" w:rsidRPr="005A501F" w:rsidRDefault="009A179F" w:rsidP="005A501F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развитие умения видеть, сформулировать и решить проблему.</w:t>
      </w:r>
    </w:p>
    <w:p w:rsidR="009A179F" w:rsidRPr="005A501F" w:rsidRDefault="009A179F" w:rsidP="005A501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Для начала ответим </w:t>
      </w:r>
      <w:r w:rsidR="005A501F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«Может ли младший школьник</w:t>
      </w: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быть исследователем?». Многие считают, что исследователем человек может стать только тогда, когда приобретет жизненный опыт, будет иметь запас  знаний, умений и навыков (ЗУН). На самом деле, для исследования не нужен запас знаний. Тот, кто исследует, должен сам «узнать», «выяснить», «понять», «сделать вывод». Исследовательская деятельность является врожденной потребностью, нужно только ее развивать, а не подавлять. И </w:t>
      </w:r>
      <w:r w:rsidRPr="005A50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>определенную роль в этом играют окружающая среда, родители и школа.</w:t>
      </w:r>
    </w:p>
    <w:p w:rsidR="009A179F" w:rsidRPr="005A501F" w:rsidRDefault="009A179F" w:rsidP="005A501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bidi="en-US"/>
        </w:rPr>
        <w:t>Одним из перспективных методов, способствующих решению данны</w:t>
      </w:r>
      <w:r w:rsidR="005A501F" w:rsidRPr="005A50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bidi="en-US"/>
        </w:rPr>
        <w:t xml:space="preserve">х задач при работе с детей </w:t>
      </w:r>
      <w:r w:rsidRPr="005A50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bidi="en-US"/>
        </w:rPr>
        <w:t>, является</w:t>
      </w:r>
      <w:r w:rsidRPr="005A50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 w:bidi="en-US"/>
        </w:rPr>
        <w:t> </w:t>
      </w:r>
      <w:r w:rsidRPr="005A501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bidi="en-US"/>
        </w:rPr>
        <w:t>технология проектно-исследовательской деятельности</w:t>
      </w:r>
      <w:r w:rsidRPr="005A50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bidi="en-US"/>
        </w:rPr>
        <w:t>. Прежде всего, проектно-исследовательская деятельность связана с развивающим, личностно — о</w:t>
      </w:r>
      <w:r w:rsidR="005A501F" w:rsidRPr="005A50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bidi="en-US"/>
        </w:rPr>
        <w:t>риентированным обучением</w:t>
      </w:r>
      <w:r w:rsidRPr="005A50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bidi="en-US"/>
        </w:rPr>
        <w:t>.</w:t>
      </w:r>
      <w:r w:rsidRPr="005A50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bidi="en-US"/>
        </w:rPr>
        <w:t xml:space="preserve"> </w:t>
      </w:r>
      <w:r w:rsidRPr="005A50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bidi="en-US"/>
        </w:rPr>
        <w:t>Во-вторых, технология такой деятельности позволяет интегрировать сведения из разных областей знаний для решения одной проблемы и применять их на практике, что в конечном итоге формирует познавательную компетентность ребенка, позитивный социальный опыт. В-третьих, проектно-исследовательская деятельность является уникальным средством обеспечения сотрудничества между детьми и взрослыми. В работе над проектом происходит взаимодействие всех участников образовательного процесса: специалистов, детей, родителей.</w:t>
      </w:r>
    </w:p>
    <w:p w:rsidR="00355CAE" w:rsidRPr="005A501F" w:rsidRDefault="009A179F" w:rsidP="005A501F">
      <w:pPr>
        <w:shd w:val="clear" w:color="auto" w:fill="FFFFFF"/>
        <w:spacing w:after="135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различных этапах организации проектной деятельности обучающихся с</w:t>
      </w:r>
      <w:r w:rsidRPr="005A5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A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планируется достижение конкретных задач:</w:t>
      </w:r>
    </w:p>
    <w:p w:rsidR="009A179F" w:rsidRPr="005A501F" w:rsidRDefault="009A179F" w:rsidP="005A501F">
      <w:pPr>
        <w:shd w:val="clear" w:color="auto" w:fill="FFFFFF"/>
        <w:spacing w:after="135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0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Развитие внимания</w:t>
      </w:r>
      <w:r w:rsidRPr="005A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возможно на начальном этапе проектной деятельности. С целью развития внимания используется мотивационный приём: постановка цели, показ </w:t>
      </w:r>
      <w:r w:rsidRPr="005A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практической значимости результатов труда. Необходимо заинтересовать детей, сосредоточить их внимание на том, что они делают, для чего они это делают. </w:t>
      </w:r>
    </w:p>
    <w:p w:rsidR="009A179F" w:rsidRPr="005A501F" w:rsidRDefault="009A179F" w:rsidP="005A501F">
      <w:pPr>
        <w:shd w:val="clear" w:color="auto" w:fill="FFFFFF"/>
        <w:spacing w:after="135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0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умения планировать работу</w:t>
      </w:r>
      <w:r w:rsidRPr="005A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также возможно на начальном этапе проекта, планирование предстоящей работы являет</w:t>
      </w:r>
      <w:r w:rsidR="005A501F" w:rsidRPr="005A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очень сложным для детей</w:t>
      </w:r>
      <w:r w:rsidRPr="005A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Поэтому при планировании работы по изготовлению изделия ставится, например: вопрос: С чего начать работу? Зачем нужен эскиз продукта проекта?? </w:t>
      </w:r>
    </w:p>
    <w:p w:rsidR="009A179F" w:rsidRPr="005A501F" w:rsidRDefault="009A179F" w:rsidP="005A501F">
      <w:pPr>
        <w:shd w:val="clear" w:color="auto" w:fill="FFFFFF"/>
        <w:spacing w:after="135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0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восприятия</w:t>
      </w:r>
      <w:r w:rsidRPr="005A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возможно на основном этапе проектной деятельности. Одним из приёмов, активизирующих процесс восприятия, является сравнение, ученики устанавливают признаки различия и сходства, осуществляя, необходимую аналитическую деятельность.</w:t>
      </w:r>
    </w:p>
    <w:p w:rsidR="009A179F" w:rsidRPr="005A501F" w:rsidRDefault="009A179F" w:rsidP="005A501F">
      <w:pPr>
        <w:shd w:val="clear" w:color="auto" w:fill="FFFFFF"/>
        <w:spacing w:after="135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0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речи</w:t>
      </w:r>
      <w:r w:rsidRPr="005A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происходит на всех этапах проектной деятельности. В качестве стимуляции к повышению речевой активности происходит побуждение учеников к самостоятельным высказываниям о предстоящей и проделанной работе; обсуждению образцов; о постановке целей проекта; защите готового изделия.</w:t>
      </w:r>
    </w:p>
    <w:p w:rsidR="00355CAE" w:rsidRPr="005A501F" w:rsidRDefault="009A179F" w:rsidP="005A501F">
      <w:pPr>
        <w:shd w:val="clear" w:color="auto" w:fill="FFFFFF"/>
        <w:spacing w:after="135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0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навыков сотрудничества</w:t>
      </w:r>
      <w:r w:rsidRPr="005A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при изготовлении проектов  на всех этапах проектной деятельности. Учащиеся осваивают элементы организационной деятельности лидера, сотрудника, исполнителя, получая социальный опыт практической деятельности. Улучшается и общий психологический климат на уроках: учащиеся помогают друг другу, с удовольствием участвуют в различных мероприятиях.</w:t>
      </w:r>
    </w:p>
    <w:p w:rsidR="009A179F" w:rsidRPr="005A501F" w:rsidRDefault="009A179F" w:rsidP="005A501F">
      <w:pPr>
        <w:shd w:val="clear" w:color="auto" w:fill="FFFFFF"/>
        <w:spacing w:after="135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учащихся предполагает обязательное наличие продукта деятельности,</w:t>
      </w:r>
      <w:r w:rsidR="005A501F" w:rsidRPr="005A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особо важно для детей</w:t>
      </w:r>
      <w:r w:rsidRPr="005A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видят результат своей работы. Продуктами проектной деятельности могут быть: выставка детских работ, книжка-малышка, коллаж, макет, готовое изделие (например, кормушка), памятки и многое другое.</w:t>
      </w:r>
    </w:p>
    <w:p w:rsidR="00355CAE" w:rsidRPr="005A501F" w:rsidRDefault="009A179F" w:rsidP="005A501F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Таким образом, перед началом работы мы ставили цель: </w:t>
      </w:r>
      <w:r w:rsidR="00355CAE"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создать проектно-исследовательские работы</w:t>
      </w:r>
      <w:r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 с </w:t>
      </w:r>
      <w:r w:rsidR="00355CAE"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уч</w:t>
      </w:r>
      <w:r w:rsidR="005A501F"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ениками</w:t>
      </w:r>
      <w:r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, используя различные методы организации </w:t>
      </w:r>
      <w:r w:rsidR="00102F3B"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и</w:t>
      </w:r>
      <w:r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сследовательской деятельности.</w:t>
      </w:r>
    </w:p>
    <w:p w:rsidR="009A179F" w:rsidRPr="005A501F" w:rsidRDefault="00355CAE" w:rsidP="005A501F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Задачами </w:t>
      </w:r>
      <w:r w:rsidR="009A179F"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работы явились следующие:</w:t>
      </w:r>
    </w:p>
    <w:p w:rsidR="009A179F" w:rsidRPr="005A501F" w:rsidRDefault="009A179F" w:rsidP="005A501F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углубление знаний о проектно-исследовательской деятельности.</w:t>
      </w:r>
    </w:p>
    <w:p w:rsidR="009A179F" w:rsidRPr="005A501F" w:rsidRDefault="009A179F" w:rsidP="005A501F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определение форм работы с классом по данной теме во внеурочной деятельности.</w:t>
      </w:r>
    </w:p>
    <w:p w:rsidR="009A179F" w:rsidRPr="005A501F" w:rsidRDefault="009A179F" w:rsidP="005A501F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определение условий для формирования навыков исследовательской деятельности.</w:t>
      </w:r>
    </w:p>
    <w:p w:rsidR="009A179F" w:rsidRPr="005A501F" w:rsidRDefault="009A179F" w:rsidP="005A501F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участие в первой исследовательской конференции «Первый шаг в науку».</w:t>
      </w:r>
    </w:p>
    <w:p w:rsidR="009A179F" w:rsidRPr="005A501F" w:rsidRDefault="009A179F" w:rsidP="005A501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Свою работу по организации в классе проектно - исследовательской деятельности мы начинали с проведения диагностики по изучению интересов и склонностей обучающихся. На основе полученных данных сложился образ класса и была спланирована дальнейшая работа. Свою деятельность мы строили в сотрудничестве с родителями.</w:t>
      </w:r>
      <w:r w:rsidRPr="005A50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bidi="en-US"/>
        </w:rPr>
        <w:t xml:space="preserve"> </w:t>
      </w:r>
    </w:p>
    <w:p w:rsidR="009A179F" w:rsidRPr="005A501F" w:rsidRDefault="009A179F" w:rsidP="005A501F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lastRenderedPageBreak/>
        <w:t xml:space="preserve">     Уточним теоретические моменты.</w:t>
      </w:r>
      <w:r w:rsidR="00742C58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</w:t>
      </w: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Проект</w:t>
      </w:r>
      <w:r w:rsidRPr="005A501F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 </w:t>
      </w: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– слово иноязычное, происходит от латинского </w:t>
      </w:r>
      <w:r w:rsidRPr="005A501F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projectus</w:t>
      </w: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– «брошенный вперед». В русском языке слово проект означает совокупность документов (расчетов, чертежей), необходимых для создания какого- либо сооружения или изделия, либо предварительный текст какого-либо документа, или наконец, какой – либо замысел или</w:t>
      </w:r>
      <w:r w:rsidR="005A501F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план</w:t>
      </w:r>
      <w:r w:rsidRPr="005A501F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bidi="en-US"/>
        </w:rPr>
        <w:t>.</w:t>
      </w:r>
      <w:r w:rsidR="00742C58" w:rsidRPr="005A501F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bidi="en-US"/>
        </w:rPr>
        <w:t xml:space="preserve"> </w:t>
      </w: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Проектная деятельность учащихся – совместная учебно-познавательная, творческая или игровая деятельность учащихся, имеющая общую цель, методы, способы деятельности, направленные на достижение общего результата. Непременным условием проектной деятельности является наличие и заранее выработанных представлений о конечном продукте деятельности, этапов проектирования и реализации проекта</w:t>
      </w:r>
      <w:r w:rsidRPr="005A501F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bidi="en-US"/>
        </w:rPr>
        <w:t>.</w:t>
      </w:r>
    </w:p>
    <w:p w:rsidR="009A179F" w:rsidRPr="005A501F" w:rsidRDefault="009A179F" w:rsidP="005A501F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Исследование</w:t>
      </w:r>
      <w:r w:rsidRPr="005A501F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 </w:t>
      </w: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– извлечь нечто «из следа», то есть восстановить некий порядок вещей по косвенным признакам. Исследование – процесс выработки новых знании, один из видов позна</w:t>
      </w:r>
      <w:r w:rsidR="005A501F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вательной деятельности человека</w:t>
      </w:r>
      <w:r w:rsidRPr="005A501F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bidi="en-US"/>
        </w:rPr>
        <w:t>.</w:t>
      </w:r>
    </w:p>
    <w:p w:rsidR="009A179F" w:rsidRPr="005A501F" w:rsidRDefault="009A179F" w:rsidP="005A501F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Исследовательская деятельность учащихся – деятельность учеников, связанная с ешением творческой, исследовательской задачи</w:t>
      </w:r>
      <w:r w:rsidR="005A501F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с заранее неизвестным решением</w:t>
      </w:r>
      <w:r w:rsidRPr="005A501F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bidi="en-US"/>
        </w:rPr>
        <w:t>.</w:t>
      </w:r>
    </w:p>
    <w:p w:rsidR="00742C58" w:rsidRPr="005A501F" w:rsidRDefault="009A179F" w:rsidP="005A501F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Проектно-исследовательская деятельность – деятельность по проектированию собственного исследования, предполагающая выделении е целей и задач, планирование хода работы, определени</w:t>
      </w:r>
      <w:r w:rsidR="005A501F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е ожидаемых результатов</w:t>
      </w:r>
      <w:r w:rsidRPr="005A501F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bidi="en-US"/>
        </w:rPr>
        <w:t>.</w:t>
      </w:r>
    </w:p>
    <w:p w:rsidR="00742C58" w:rsidRPr="005A501F" w:rsidRDefault="009A179F" w:rsidP="005A501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Особенность </w:t>
      </w:r>
      <w:r w:rsidR="00742C58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работы </w:t>
      </w: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состояла в том, что мы попытались организовать именно проектно-и</w:t>
      </w:r>
      <w:r w:rsidR="00742C58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сследовательскую деятельность с уче</w:t>
      </w:r>
      <w:r w:rsidR="005A501F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никами.</w:t>
      </w:r>
    </w:p>
    <w:p w:rsidR="009A179F" w:rsidRPr="005A501F" w:rsidRDefault="009A179F" w:rsidP="005A501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Рассмотрим классификацию проектов по</w:t>
      </w:r>
      <w:r w:rsidR="005A501F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тематическим группам</w:t>
      </w: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:</w:t>
      </w:r>
    </w:p>
    <w:p w:rsidR="009A179F" w:rsidRPr="005A501F" w:rsidRDefault="009A179F" w:rsidP="005A501F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1.  Практико-ориентированный проект</w:t>
      </w:r>
    </w:p>
    <w:p w:rsidR="009A179F" w:rsidRPr="005A501F" w:rsidRDefault="009A179F" w:rsidP="005A501F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Нацелен на:</w:t>
      </w:r>
      <w:r w:rsidR="00742C58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и</w:t>
      </w: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нтересы самих участников проекта</w:t>
      </w:r>
    </w:p>
    <w:p w:rsidR="009A179F" w:rsidRPr="005A501F" w:rsidRDefault="009A179F" w:rsidP="005A501F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Продукт проекта:</w:t>
      </w:r>
      <w:r w:rsidR="00742C58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у</w:t>
      </w: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чебное пособие для кабинета, макет, инструкция, памятка, </w:t>
      </w:r>
      <w:r w:rsidR="00742C58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р</w:t>
      </w: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екомендация</w:t>
      </w:r>
    </w:p>
    <w:p w:rsidR="009A179F" w:rsidRPr="005A501F" w:rsidRDefault="009A179F" w:rsidP="005A501F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2. Информационный проект</w:t>
      </w:r>
    </w:p>
    <w:p w:rsidR="009A179F" w:rsidRPr="005A501F" w:rsidRDefault="009A179F" w:rsidP="005A501F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Направлен на:</w:t>
      </w:r>
      <w:r w:rsidR="00742C58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с</w:t>
      </w: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бор информации об объекте, явлении с целью ее анализа, обобщения и представления для широкой аудитории.</w:t>
      </w:r>
    </w:p>
    <w:p w:rsidR="009A179F" w:rsidRPr="005A501F" w:rsidRDefault="009A179F" w:rsidP="005A501F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Продукт проекта:</w:t>
      </w:r>
      <w:r w:rsidR="00742C58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р</w:t>
      </w: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езультаты опросов общественного мнения, обобщение высказываний различных авторов по какому-либо вопросу, создание информационной среды класса или школы.</w:t>
      </w:r>
    </w:p>
    <w:p w:rsidR="009A179F" w:rsidRPr="005A501F" w:rsidRDefault="009A179F" w:rsidP="005A501F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3. Творческий проект </w:t>
      </w:r>
    </w:p>
    <w:p w:rsidR="009A179F" w:rsidRPr="005A501F" w:rsidRDefault="009A179F" w:rsidP="005A501F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Направлен на:</w:t>
      </w:r>
      <w:r w:rsidR="00742C58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п</w:t>
      </w: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ривлечение интереса публики к проблеме проекта</w:t>
      </w:r>
    </w:p>
    <w:p w:rsidR="009A179F" w:rsidRPr="005A501F" w:rsidRDefault="009A179F" w:rsidP="005A501F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lastRenderedPageBreak/>
        <w:t>- Продукт проекта:</w:t>
      </w:r>
      <w:r w:rsidR="00742C58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п</w:t>
      </w: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редполагает нетрадиционный подход к оформлению результатов. Это могут быть альманахи, театрализации, игры, произведении литературного, </w:t>
      </w:r>
      <w:r w:rsidR="00742C58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и</w:t>
      </w: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зобразительного и декоративно – прикладного искусства, видеофильмы и т</w:t>
      </w:r>
      <w:r w:rsidR="00742C58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.</w:t>
      </w: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д.</w:t>
      </w:r>
    </w:p>
    <w:p w:rsidR="009A179F" w:rsidRPr="005A501F" w:rsidRDefault="009A179F" w:rsidP="005A501F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4. Ролевой или игровой проект</w:t>
      </w:r>
    </w:p>
    <w:p w:rsidR="009A179F" w:rsidRPr="005A501F" w:rsidRDefault="009A179F" w:rsidP="005A501F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Направлен на:</w:t>
      </w:r>
      <w:r w:rsidR="00742C58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п</w:t>
      </w: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редоставление публике опыта участия в решении проблемы проекта</w:t>
      </w:r>
    </w:p>
    <w:p w:rsidR="009A179F" w:rsidRPr="005A501F" w:rsidRDefault="009A179F" w:rsidP="005A501F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Продукт проекта:</w:t>
      </w:r>
      <w:r w:rsidR="00742C58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м</w:t>
      </w: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ероприятие (игра, со</w:t>
      </w:r>
      <w:r w:rsidR="00742C58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стязание, викторина, экскурсия </w:t>
      </w: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и т.д.)</w:t>
      </w:r>
    </w:p>
    <w:p w:rsidR="009A179F" w:rsidRPr="005A501F" w:rsidRDefault="009A179F" w:rsidP="005A501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Все пять перечисленных целевых направлений реализуются в каждом проекте. В этом смысле любой проект – исследовательский, точно так же, как любой проект – творческий, игровой, практико-ориентированный или информационный. Здесь речь идет не о единственной, а о главной (доминирующей) направленности деятельности участников того или иного проекта. </w:t>
      </w:r>
    </w:p>
    <w:p w:rsidR="009A179F" w:rsidRPr="005A501F" w:rsidRDefault="009A179F" w:rsidP="005A501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Среди учеников в основном были практико – ориентированные и информационные проекты.</w:t>
      </w:r>
    </w:p>
    <w:p w:rsidR="009A179F" w:rsidRPr="005A501F" w:rsidRDefault="009A179F" w:rsidP="005A501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Этапами проектно – исследовательской деятельности наших учеников являлись следующие:</w:t>
      </w:r>
    </w:p>
    <w:p w:rsidR="009A179F" w:rsidRPr="005A501F" w:rsidRDefault="009A179F" w:rsidP="005A501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1) Тема проекта и обоснование ее актуальности</w:t>
      </w:r>
      <w:r w:rsidR="00C77740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.</w:t>
      </w:r>
    </w:p>
    <w:p w:rsidR="009A179F" w:rsidRPr="005A501F" w:rsidRDefault="009A179F" w:rsidP="005A501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Постановка проблемы или как выбрать тему исследования? От правильного выбора темы во многом зависит результат работы. Тем</w:t>
      </w:r>
      <w:r w:rsidR="005A501F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ы можно объединить в три группы</w:t>
      </w: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:</w:t>
      </w:r>
    </w:p>
    <w:p w:rsidR="009A179F" w:rsidRPr="005A501F" w:rsidRDefault="009A179F" w:rsidP="005A501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Фантастические – темы, ориентированные на разработку несуществующих, фантастических объектов и явлений.</w:t>
      </w:r>
    </w:p>
    <w:p w:rsidR="009A179F" w:rsidRPr="005A501F" w:rsidRDefault="009A179F" w:rsidP="005A501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Теоретические – ориентированы на работу по изучению и обобщению фактов, материалов, содержащихся в разных источниках. Это то, что можно спросить у людей, что написано в книгах и т.д.</w:t>
      </w:r>
    </w:p>
    <w:p w:rsidR="00742C58" w:rsidRPr="005A501F" w:rsidRDefault="009A179F" w:rsidP="005A501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Эмпирические – темы предполагающие проведение собственных наблюдений и экспериментов.</w:t>
      </w:r>
    </w:p>
    <w:p w:rsidR="00742C58" w:rsidRPr="005A501F" w:rsidRDefault="009A179F" w:rsidP="005A501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Темами учеников в основном были теоретические темы.</w:t>
      </w:r>
    </w:p>
    <w:p w:rsidR="009A179F" w:rsidRPr="005A501F" w:rsidRDefault="00742C58" w:rsidP="005A501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К темам мы предъявляли следующие требования</w:t>
      </w:r>
      <w:r w:rsidR="009A179F"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:</w:t>
      </w:r>
    </w:p>
    <w:p w:rsidR="009A179F" w:rsidRPr="005A501F" w:rsidRDefault="00742C58" w:rsidP="005A501F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- </w:t>
      </w:r>
      <w:r w:rsidR="009A179F"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Тема должна увлекать ребенка. Тема, навязанная ребенку, какой бы важной она ни казалась нам, не даст должного эффекта, вместо живого увлекательного поиска ребенок будет чувствовать себя вовлеченным в очередное добровольно-обязательное мероприятие.</w:t>
      </w:r>
    </w:p>
    <w:p w:rsidR="009A179F" w:rsidRPr="005A501F" w:rsidRDefault="00742C58" w:rsidP="005A501F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- </w:t>
      </w:r>
      <w:r w:rsidR="009A179F"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Тема должна быть выполнима. Вам необходимо предложить ребенку ту идею, в реализации которой он раскроет лучшие стороны своего интеллекта, получит новые </w:t>
      </w:r>
      <w:r w:rsidR="009A179F"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lastRenderedPageBreak/>
        <w:t xml:space="preserve">полезные ЗУН. Искусство педагога при проведении этой работы в том и состоит, чтобы подвести ребенка к такой проблеме, выбор которой он считал бы своим выбором. </w:t>
      </w:r>
    </w:p>
    <w:p w:rsidR="009A179F" w:rsidRPr="005A501F" w:rsidRDefault="00742C58" w:rsidP="005A501F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- </w:t>
      </w:r>
      <w:r w:rsidR="009A179F"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Учитывая интересы детей, старайтесь держаться ближе к той сфере, в которой сами лучше всего разбираетесь.</w:t>
      </w:r>
      <w:r w:rsidR="00C77740"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 Увлечь другого может лишь тот,</w:t>
      </w:r>
      <w:r w:rsidR="009A179F"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 кто сам увлечен.</w:t>
      </w:r>
    </w:p>
    <w:p w:rsidR="009A179F" w:rsidRPr="005A501F" w:rsidRDefault="00742C58" w:rsidP="005A501F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- </w:t>
      </w:r>
      <w:r w:rsidR="009A179F"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Тема должна быть оригинальной, в ней необходим элемент неожиданности, необычности. Оригинальность - это не только способность найти необычное, но и способность нетрадиционно смотреть на традиционные предметы и явления. </w:t>
      </w:r>
    </w:p>
    <w:p w:rsidR="009A179F" w:rsidRPr="005A501F" w:rsidRDefault="00742C58" w:rsidP="005A501F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- </w:t>
      </w:r>
      <w:r w:rsidR="009A179F"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Тема должна быть такой, чтобы работа могла быть выполнена относительно быстро. Выполнить</w:t>
      </w:r>
      <w:r w:rsidR="00C77740"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 исследование на одном дыхании </w:t>
      </w:r>
      <w:r w:rsidR="009A179F"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невозможно, но учитывая, что способность первоклассника долговременно работать в одном направлении ограничена, следует стремиться к тому, чтобы первые исследовательские проекты не требовали длительного времени.</w:t>
      </w:r>
    </w:p>
    <w:p w:rsidR="009A179F" w:rsidRPr="005A501F" w:rsidRDefault="00742C58" w:rsidP="005A501F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 -</w:t>
      </w:r>
      <w:r w:rsidR="00C77740"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 </w:t>
      </w:r>
      <w:r w:rsidR="009A179F"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Тема должна быть доступной. Проблема должна соответствовать возрастным особенностям детей. Выбирая проблему, нужно учесть наличие необходимых средств и материалов.</w:t>
      </w:r>
    </w:p>
    <w:p w:rsidR="009A179F" w:rsidRPr="005A501F" w:rsidRDefault="009A179F" w:rsidP="005A501F">
      <w:pPr>
        <w:spacing w:after="20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Темами наших участников явились следующие: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5"/>
      </w:tblGrid>
      <w:tr w:rsidR="009A179F" w:rsidRPr="005A501F" w:rsidTr="00CD7538">
        <w:tc>
          <w:tcPr>
            <w:tcW w:w="8545" w:type="dxa"/>
          </w:tcPr>
          <w:p w:rsidR="009A179F" w:rsidRPr="005A501F" w:rsidRDefault="009A179F" w:rsidP="005A501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A50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«Безопасность на дороге. Будь готовым сберечь себя и защитить своих близких!»</w:t>
            </w:r>
          </w:p>
        </w:tc>
      </w:tr>
      <w:tr w:rsidR="009A179F" w:rsidRPr="005A501F" w:rsidTr="00CD7538">
        <w:tc>
          <w:tcPr>
            <w:tcW w:w="8545" w:type="dxa"/>
          </w:tcPr>
          <w:p w:rsidR="009A179F" w:rsidRPr="005A501F" w:rsidRDefault="009A179F" w:rsidP="005A501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A50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«Александр Суворов – гений русской военной стратегии»</w:t>
            </w:r>
          </w:p>
        </w:tc>
      </w:tr>
      <w:tr w:rsidR="009A179F" w:rsidRPr="005A501F" w:rsidTr="00CD7538">
        <w:tc>
          <w:tcPr>
            <w:tcW w:w="8545" w:type="dxa"/>
          </w:tcPr>
          <w:p w:rsidR="009A179F" w:rsidRPr="005A501F" w:rsidRDefault="009A179F" w:rsidP="005A501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A50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«Я и моя безопасность дома»</w:t>
            </w:r>
          </w:p>
        </w:tc>
      </w:tr>
      <w:tr w:rsidR="009A179F" w:rsidRPr="005A501F" w:rsidTr="00CD7538">
        <w:tc>
          <w:tcPr>
            <w:tcW w:w="8545" w:type="dxa"/>
          </w:tcPr>
          <w:p w:rsidR="009A179F" w:rsidRPr="005A501F" w:rsidRDefault="009A179F" w:rsidP="005A501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A50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«Происхождение му</w:t>
            </w:r>
            <w:r w:rsidR="00742C58" w:rsidRPr="005A50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сора: с чего все начиналось, и </w:t>
            </w:r>
            <w:r w:rsidRPr="005A50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что ждет планету завтра»</w:t>
            </w:r>
          </w:p>
        </w:tc>
      </w:tr>
      <w:tr w:rsidR="009A179F" w:rsidRPr="005A501F" w:rsidTr="00CD7538">
        <w:trPr>
          <w:trHeight w:val="70"/>
        </w:trPr>
        <w:tc>
          <w:tcPr>
            <w:tcW w:w="8545" w:type="dxa"/>
          </w:tcPr>
          <w:p w:rsidR="009A179F" w:rsidRPr="005A501F" w:rsidRDefault="009A179F" w:rsidP="005A501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A50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«Стихийные бедствия и как спастись при них?»</w:t>
            </w:r>
          </w:p>
        </w:tc>
      </w:tr>
      <w:tr w:rsidR="009A179F" w:rsidRPr="005A501F" w:rsidTr="00CD7538">
        <w:trPr>
          <w:trHeight w:val="70"/>
        </w:trPr>
        <w:tc>
          <w:tcPr>
            <w:tcW w:w="8545" w:type="dxa"/>
          </w:tcPr>
          <w:p w:rsidR="009A179F" w:rsidRPr="005A501F" w:rsidRDefault="00742C58" w:rsidP="005A501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A50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«Я</w:t>
            </w:r>
            <w:r w:rsidR="009A179F" w:rsidRPr="005A50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и моя безопасность дома»</w:t>
            </w:r>
          </w:p>
        </w:tc>
      </w:tr>
    </w:tbl>
    <w:p w:rsidR="009A179F" w:rsidRPr="005A501F" w:rsidRDefault="009A179F" w:rsidP="005A501F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</w:p>
    <w:p w:rsidR="009A179F" w:rsidRPr="005A501F" w:rsidRDefault="009A179F" w:rsidP="005A501F">
      <w:pPr>
        <w:spacing w:after="200" w:line="276" w:lineRule="auto"/>
        <w:ind w:firstLine="56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2) Поиск вариантов решения и сбор материала.</w:t>
      </w:r>
    </w:p>
    <w:p w:rsidR="009A179F" w:rsidRPr="005A501F" w:rsidRDefault="009A179F" w:rsidP="005A501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Выбор источников для сбора материала во многом зависит от формулировки темы. Но сам поиск новой информации создает прекрасную почву для привлечения ребенка на основе его собственных исследовательских, познавательных потребностей к работе с самыми разными источниками</w:t>
      </w:r>
      <w:r w:rsidR="00C77740"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.</w:t>
      </w:r>
      <w:r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 Торопиться </w:t>
      </w:r>
      <w:r w:rsidR="00C77740"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здесь </w:t>
      </w:r>
      <w:r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не стоит.</w:t>
      </w:r>
    </w:p>
    <w:p w:rsidR="009A179F" w:rsidRPr="005A501F" w:rsidRDefault="009A179F" w:rsidP="005A501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3) </w:t>
      </w:r>
      <w:r w:rsidR="00C77740"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Обобщение полученных </w:t>
      </w:r>
      <w:r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дан</w:t>
      </w:r>
      <w:r w:rsidR="00C77740"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ных </w:t>
      </w:r>
      <w:r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и подготовка к представлению результатов</w:t>
      </w:r>
      <w:r w:rsidR="00C77740"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.</w:t>
      </w:r>
    </w:p>
    <w:p w:rsidR="009A179F" w:rsidRPr="005A501F" w:rsidRDefault="009A179F" w:rsidP="005A501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Задача учителя помочь проанализировать полученную информацию, обобщить, выделить главное, подготовить к представлению результатов. Итогом может стать макет, книга, и научный отчет. Важно, чтобы представленные материалы отвечали не только содержанию, но и эстетическим требованиям.</w:t>
      </w:r>
    </w:p>
    <w:p w:rsidR="00C77740" w:rsidRPr="005A501F" w:rsidRDefault="00C77740" w:rsidP="005A501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4) Создание продукта проекта.</w:t>
      </w:r>
    </w:p>
    <w:p w:rsidR="00C77740" w:rsidRPr="005A501F" w:rsidRDefault="00C77740" w:rsidP="005A501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lastRenderedPageBreak/>
        <w:t>Продуктами проекта могут быть видеофильмы, выставки, газеты, журналы, поделки, коллекции, стать, сценарии и т.д. Продуктами проектов</w:t>
      </w:r>
      <w:r w:rsidR="00CB71CF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наших учеников явились: м</w:t>
      </w: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акет «Безопасность в доме», </w:t>
      </w:r>
      <w:r w:rsidR="00CB71CF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макет </w:t>
      </w: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«Контейнеры для сбора разных видов мусора», плакат и альбом «Сражений А. Суворова», флаер «Безопасность на дорогах» и брошюра «Как спастись при стихий</w:t>
      </w:r>
      <w:r w:rsidR="00CB71CF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ных бедствиях?»</w:t>
      </w: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.</w:t>
      </w:r>
    </w:p>
    <w:p w:rsidR="00C77740" w:rsidRPr="005A501F" w:rsidRDefault="00C77740" w:rsidP="005A501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Каждый проект был уникален. Но уникальность каждого проекта порождала сложности при его планировании, поскольку зачастую было трудно предположить, как в действительности будут достигаться результаты. Поэтому результатом проектной деятельности является не только продукт, но и извлеченные уроки, то есть опыт, который используется в дальнейшем при планировании и выполнении следующих проектов.</w:t>
      </w:r>
    </w:p>
    <w:p w:rsidR="009A179F" w:rsidRPr="005A501F" w:rsidRDefault="00CB71CF" w:rsidP="005A501F">
      <w:pPr>
        <w:spacing w:after="200" w:line="276" w:lineRule="auto"/>
        <w:ind w:firstLine="56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5</w:t>
      </w:r>
      <w:r w:rsidR="009A179F"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) </w:t>
      </w:r>
      <w:r w:rsidR="001A50D7"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Защита проекта на научно-практической К</w:t>
      </w:r>
      <w:r w:rsidR="00C77740"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онференции</w:t>
      </w:r>
      <w:r w:rsidR="00F376FB"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 «Первый шаг в науке» на базе ГБОУ школа №115.</w:t>
      </w:r>
    </w:p>
    <w:p w:rsidR="00C77740" w:rsidRPr="005A501F" w:rsidRDefault="009A179F" w:rsidP="005A501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Защита – венец исследовательской работы и один из главных этапов обучения начинающего исследоват</w:t>
      </w:r>
      <w:r w:rsidR="00C77740"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еля. </w:t>
      </w:r>
      <w:r w:rsidR="005A501F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Ученики</w:t>
      </w:r>
      <w:r w:rsidR="001A50D7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защищали свои проекты публично. Были выявлены призёры и победители. </w:t>
      </w:r>
      <w:r w:rsidR="001A50D7"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В ходе защиты ребенок учил</w:t>
      </w:r>
      <w:r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ся излагать добытую информацию, учится доказывать свою точку зрения. Это – было праздничное мероприятие. Для оценки результатов и вручения дипломов формировалось жюри.</w:t>
      </w:r>
      <w:r w:rsidR="00C77740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Участники-выступающие делали свои доклады с гордостью и честью, а гордо и честно их оценивало строгое жюри.  Благодарными слушателями были все ребята, пригл</w:t>
      </w:r>
      <w:r w:rsidR="00F376FB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а</w:t>
      </w:r>
      <w:r w:rsidR="00C77740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шенные на Конфере</w:t>
      </w:r>
      <w:r w:rsidR="00F376FB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нцию.</w:t>
      </w:r>
    </w:p>
    <w:p w:rsidR="009A179F" w:rsidRPr="005A501F" w:rsidRDefault="00F376FB" w:rsidP="005A501F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 </w:t>
      </w:r>
      <w:r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6</w:t>
      </w:r>
      <w:r w:rsidR="009A179F"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) Оценка проекта</w:t>
      </w:r>
      <w:r w:rsidR="00C77740" w:rsidRPr="005A5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.</w:t>
      </w:r>
    </w:p>
    <w:p w:rsidR="009A179F" w:rsidRPr="005A501F" w:rsidRDefault="009A179F" w:rsidP="005A501F">
      <w:pPr>
        <w:spacing w:after="20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При оценке следует учитывать, что:</w:t>
      </w:r>
    </w:p>
    <w:p w:rsidR="009A179F" w:rsidRPr="005A501F" w:rsidRDefault="009A179F" w:rsidP="005A501F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ученики должны чувствовать себя успешными;</w:t>
      </w:r>
    </w:p>
    <w:p w:rsidR="009A179F" w:rsidRPr="005A501F" w:rsidRDefault="009A179F" w:rsidP="005A501F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ученики лишь учатся проводить исследование, любое их достижение является движением вперед.</w:t>
      </w:r>
    </w:p>
    <w:p w:rsidR="009A179F" w:rsidRPr="005A501F" w:rsidRDefault="009A179F" w:rsidP="005A501F">
      <w:pPr>
        <w:spacing w:after="20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Критерии оценки:</w:t>
      </w:r>
    </w:p>
    <w:p w:rsidR="009A179F" w:rsidRPr="005A501F" w:rsidRDefault="009A179F" w:rsidP="005A501F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- сформированность исследовательских навыков </w:t>
      </w:r>
    </w:p>
    <w:p w:rsidR="009A179F" w:rsidRPr="005A501F" w:rsidRDefault="009A179F" w:rsidP="005A501F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оригинальность и познавательная ценность собранного материала</w:t>
      </w:r>
    </w:p>
    <w:p w:rsidR="009A179F" w:rsidRPr="005A501F" w:rsidRDefault="009A179F" w:rsidP="005A501F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структура и логика работы</w:t>
      </w:r>
    </w:p>
    <w:p w:rsidR="009A179F" w:rsidRPr="005A501F" w:rsidRDefault="009A179F" w:rsidP="005A501F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язык и стиль изложения (убедительность и доказательность изложения), ответы на вопросы</w:t>
      </w:r>
    </w:p>
    <w:p w:rsidR="009A179F" w:rsidRPr="005A501F" w:rsidRDefault="009A179F" w:rsidP="005A501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</w:t>
      </w:r>
    </w:p>
    <w:p w:rsidR="009A179F" w:rsidRPr="005A501F" w:rsidRDefault="001A50D7" w:rsidP="005A501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В </w:t>
      </w:r>
      <w:r w:rsidR="009F5A4E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заключении хочется отметить, что о</w:t>
      </w:r>
      <w:r w:rsidR="009A179F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рганизация проектно-исследовате</w:t>
      </w:r>
      <w:r w:rsidR="005A501F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льской деятельности учащихся </w:t>
      </w:r>
      <w:r w:rsidR="009A179F" w:rsidRPr="005A50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оптимальный, увлекательный, интересный детям, а, значит, и исключительно действенный современный метод обучения младших школьников с ОВЗ, </w:t>
      </w:r>
      <w:r w:rsidR="009A179F" w:rsidRPr="005A50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позволяющий вовлечь обучающихся в творческую работу, естественным способом преподать новые знания, расширить детский кругозор, развить речь, раскрыть творческий потенциал каждого, заставить поверить в собственные возможности и, как результат, повысить интерес к учебе.</w:t>
      </w:r>
    </w:p>
    <w:p w:rsidR="009A179F" w:rsidRPr="005A501F" w:rsidRDefault="009A179F" w:rsidP="005A501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A179F" w:rsidRPr="005A501F" w:rsidRDefault="009A179F" w:rsidP="005A501F">
      <w:pPr>
        <w:spacing w:after="200" w:line="27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Литература</w:t>
      </w:r>
    </w:p>
    <w:p w:rsidR="009A179F" w:rsidRPr="005A501F" w:rsidRDefault="009A179F" w:rsidP="005A501F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1. Гаврилин А.М. Организация работы над проектом// Школьная педагогика, №3, 2007. – с.14-19</w:t>
      </w:r>
    </w:p>
    <w:p w:rsidR="009A179F" w:rsidRPr="005A501F" w:rsidRDefault="009A179F" w:rsidP="005A501F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2. Дети с ОВЗ в общеобразовательных школах: способы и особенности. https://externat.foxford.ru/polezno-znat/rebenok-s-ovz-v-obychnoj-shkole</w:t>
      </w:r>
    </w:p>
    <w:p w:rsidR="009A179F" w:rsidRPr="005A501F" w:rsidRDefault="009A179F" w:rsidP="005A501F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3. Инклюзивное образование. Настольная книга педагога, работающего с детьми с ОВЗ: методическое пособие. – М.: Гуманит. Изд. Центр ВЛАДОС, 2014. – 167с. </w:t>
      </w:r>
    </w:p>
    <w:p w:rsidR="009A179F" w:rsidRPr="005A501F" w:rsidRDefault="009A179F" w:rsidP="005A501F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4. Исследовательская и проектная деятельность младших школьников. Рекомендации для учителя. Проекты. Автор составитель В.Ф. Феоктистова. – Волгоград: Учитель. – 2010. – 34с.</w:t>
      </w:r>
    </w:p>
    <w:p w:rsidR="009A179F" w:rsidRPr="005A501F" w:rsidRDefault="009A179F" w:rsidP="005A501F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5. Поливанова К.Н. Проектная деятельность школьников: пособие для учителя. К.Н. Поливанов. – М.: Просвещение, 2011. – 192с.</w:t>
      </w:r>
    </w:p>
    <w:p w:rsidR="009A179F" w:rsidRPr="005A501F" w:rsidRDefault="009A179F" w:rsidP="005A501F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6.Савенков А.И. Методика исследовательского обучения младших школьников: пособие для учителя. А.И. Савенков. – Самара: Учебная литература, 2004. - 80с.</w:t>
      </w:r>
    </w:p>
    <w:p w:rsidR="009A179F" w:rsidRPr="005A501F" w:rsidRDefault="009A179F" w:rsidP="005A501F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7. Семенова Н.А. Вопросы организации проектной деятельности в начальной школе/</w:t>
      </w:r>
      <w:r w:rsidR="009F5A4E"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</w:t>
      </w:r>
      <w:r w:rsidRPr="005A501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Вестник ТГПУ, –2012. – №11. – 209с.</w:t>
      </w:r>
    </w:p>
    <w:p w:rsidR="009F5A4E" w:rsidRDefault="009F5A4E" w:rsidP="009A179F">
      <w:pPr>
        <w:spacing w:after="20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</w:p>
    <w:p w:rsidR="009F5A4E" w:rsidRDefault="009F5A4E" w:rsidP="009A179F">
      <w:pPr>
        <w:spacing w:after="20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</w:p>
    <w:p w:rsidR="009F5A4E" w:rsidRDefault="009F5A4E" w:rsidP="009A179F">
      <w:pPr>
        <w:spacing w:after="20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</w:p>
    <w:p w:rsidR="009F5A4E" w:rsidRDefault="009F5A4E" w:rsidP="009A179F">
      <w:pPr>
        <w:spacing w:after="20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</w:p>
    <w:sectPr w:rsidR="009F5A4E" w:rsidSect="009A17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362" w:rsidRDefault="007C2362" w:rsidP="00102F3B">
      <w:pPr>
        <w:spacing w:after="0" w:line="240" w:lineRule="auto"/>
      </w:pPr>
      <w:r>
        <w:separator/>
      </w:r>
    </w:p>
  </w:endnote>
  <w:endnote w:type="continuationSeparator" w:id="0">
    <w:p w:rsidR="007C2362" w:rsidRDefault="007C2362" w:rsidP="0010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362" w:rsidRDefault="007C2362" w:rsidP="00102F3B">
      <w:pPr>
        <w:spacing w:after="0" w:line="240" w:lineRule="auto"/>
      </w:pPr>
      <w:r>
        <w:separator/>
      </w:r>
    </w:p>
  </w:footnote>
  <w:footnote w:type="continuationSeparator" w:id="0">
    <w:p w:rsidR="007C2362" w:rsidRDefault="007C2362" w:rsidP="00102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82335"/>
    <w:multiLevelType w:val="multilevel"/>
    <w:tmpl w:val="BC8E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9F"/>
    <w:rsid w:val="00102F3B"/>
    <w:rsid w:val="001A50D7"/>
    <w:rsid w:val="001E4A93"/>
    <w:rsid w:val="00355CAE"/>
    <w:rsid w:val="004608B0"/>
    <w:rsid w:val="0051713B"/>
    <w:rsid w:val="005A501F"/>
    <w:rsid w:val="00742C58"/>
    <w:rsid w:val="007C2362"/>
    <w:rsid w:val="00977991"/>
    <w:rsid w:val="009A179F"/>
    <w:rsid w:val="009F5A4E"/>
    <w:rsid w:val="00C77740"/>
    <w:rsid w:val="00C81C8D"/>
    <w:rsid w:val="00CB71CF"/>
    <w:rsid w:val="00D067FB"/>
    <w:rsid w:val="00D90721"/>
    <w:rsid w:val="00F376FB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2E395-7F2C-4232-9CE9-F1452B82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9F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2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2F3B"/>
  </w:style>
  <w:style w:type="paragraph" w:styleId="a6">
    <w:name w:val="footer"/>
    <w:basedOn w:val="a"/>
    <w:link w:val="a7"/>
    <w:uiPriority w:val="99"/>
    <w:unhideWhenUsed/>
    <w:rsid w:val="00102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2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1784</Words>
  <Characters>12619</Characters>
  <Application>Microsoft Office Word</Application>
  <DocSecurity>0</DocSecurity>
  <Lines>197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2022-12-10T17:47:00Z</dcterms:created>
  <dcterms:modified xsi:type="dcterms:W3CDTF">2022-12-10T17:47:00Z</dcterms:modified>
</cp:coreProperties>
</file>