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23" w:rsidRPr="00E75823" w:rsidRDefault="00E75823" w:rsidP="00E75823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E75823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ДОКЛАД </w:t>
      </w:r>
    </w:p>
    <w:p w:rsidR="00E75823" w:rsidRDefault="00E75823" w:rsidP="00E7582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тему «Рефлексия учебной деятельности</w:t>
      </w:r>
      <w:r w:rsidR="008B1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детей с глубокой умственной отсталостью</w:t>
      </w:r>
      <w:r w:rsidRPr="00E758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E75823" w:rsidRDefault="00E75823" w:rsidP="00E7582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3AD" w:rsidRPr="00E75823" w:rsidRDefault="00FE76F9" w:rsidP="00E7582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823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Социализация личности ребенка и его коммуникативное развитие являются одним из значимых направлений в развитии школьника. Это направление выделено в одну образовательную область «Социально-коммуникативное развитие».</w:t>
      </w:r>
    </w:p>
    <w:p w:rsidR="00FE76F9" w:rsidRPr="00E75823" w:rsidRDefault="00FE76F9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sz w:val="28"/>
          <w:szCs w:val="28"/>
        </w:rPr>
        <w:t xml:space="preserve">У данной области определенно несколько задач: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E75823">
        <w:rPr>
          <w:sz w:val="28"/>
          <w:szCs w:val="28"/>
        </w:rPr>
        <w:t>саморегуляции</w:t>
      </w:r>
      <w:proofErr w:type="spellEnd"/>
      <w:r w:rsidRPr="00E75823">
        <w:rPr>
          <w:sz w:val="28"/>
          <w:szCs w:val="28"/>
        </w:rPr>
        <w:t xml:space="preserve"> собственных действий;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взрослых.</w:t>
      </w:r>
    </w:p>
    <w:p w:rsidR="00FE76F9" w:rsidRPr="00E75823" w:rsidRDefault="00FE76F9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sz w:val="28"/>
          <w:szCs w:val="28"/>
        </w:rPr>
        <w:t>Одна из важнейших задач коммуникативно-социальной области представляет собой развитие социального интеллекта, эмоциональной отзывчивости, сопереживания. Способствует формированию и развитию этих навыков, такое явление, как рефлексия.</w:t>
      </w:r>
    </w:p>
    <w:p w:rsidR="00FE76F9" w:rsidRPr="00E75823" w:rsidRDefault="00FE76F9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sz w:val="28"/>
          <w:szCs w:val="28"/>
        </w:rPr>
        <w:t>Толковый словарь русского языка приводит следующее определение данного понятия: рефлексия – размышление о своем внутреннем состоянии, самоанализ.</w:t>
      </w:r>
    </w:p>
    <w:p w:rsidR="00FE76F9" w:rsidRPr="00E75823" w:rsidRDefault="00FE76F9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sz w:val="28"/>
          <w:szCs w:val="28"/>
        </w:rPr>
        <w:t>В научных источниках и литературе есть определение нескольких видов классификаций рефлексии:</w:t>
      </w:r>
    </w:p>
    <w:p w:rsidR="00FE76F9" w:rsidRPr="00E75823" w:rsidRDefault="00FE76F9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sz w:val="28"/>
          <w:szCs w:val="28"/>
        </w:rPr>
        <w:t>-физическая (успел – не успел),</w:t>
      </w:r>
    </w:p>
    <w:p w:rsidR="00FE76F9" w:rsidRPr="00E75823" w:rsidRDefault="00FE76F9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sz w:val="28"/>
          <w:szCs w:val="28"/>
        </w:rPr>
        <w:t>-сенсорная (оценка самочувствия: комфортно — дискомфортно),</w:t>
      </w:r>
    </w:p>
    <w:p w:rsidR="00FE76F9" w:rsidRPr="00E75823" w:rsidRDefault="00FE76F9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sz w:val="28"/>
          <w:szCs w:val="28"/>
        </w:rPr>
        <w:t>-интеллектуальная (что понял, что осознал – что не понял, какие затруднения испытывал),</w:t>
      </w:r>
    </w:p>
    <w:p w:rsidR="00FE76F9" w:rsidRPr="00E75823" w:rsidRDefault="00B625B8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-духовная (стал лучше – хуже</w:t>
      </w:r>
      <w:r w:rsidR="00FE76F9" w:rsidRPr="00E75823">
        <w:rPr>
          <w:sz w:val="28"/>
          <w:szCs w:val="28"/>
        </w:rPr>
        <w:t>).</w:t>
      </w:r>
    </w:p>
    <w:p w:rsidR="00FE76F9" w:rsidRPr="00E75823" w:rsidRDefault="00FE76F9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E75823">
        <w:rPr>
          <w:sz w:val="28"/>
          <w:szCs w:val="28"/>
          <w:shd w:val="clear" w:color="auto" w:fill="FFFFFF"/>
        </w:rPr>
        <w:t>Рефлексия присутствует на каждой стадии той или иной работы: преподаватель и ребенок рассуждают, для чего совершается то или иное действие, что получается в результате, а что – нет. Самоанализ (рефлексия) л</w:t>
      </w:r>
      <w:r w:rsidR="00A759F8" w:rsidRPr="00E75823">
        <w:rPr>
          <w:sz w:val="28"/>
          <w:szCs w:val="28"/>
          <w:shd w:val="clear" w:color="auto" w:fill="FFFFFF"/>
        </w:rPr>
        <w:t xml:space="preserve">ичных действий, эмоционального </w:t>
      </w:r>
      <w:r w:rsidRPr="00E75823">
        <w:rPr>
          <w:sz w:val="28"/>
          <w:szCs w:val="28"/>
          <w:shd w:val="clear" w:color="auto" w:fill="FFFFFF"/>
        </w:rPr>
        <w:t>состояния содействует формированию самосознания. Знакомство детей с эмоциями и чувствами, дает возможность просл</w:t>
      </w:r>
      <w:r w:rsidR="00A759F8" w:rsidRPr="00E75823">
        <w:rPr>
          <w:sz w:val="28"/>
          <w:szCs w:val="28"/>
          <w:shd w:val="clear" w:color="auto" w:fill="FFFFFF"/>
        </w:rPr>
        <w:t xml:space="preserve">еживать собственное состояние </w:t>
      </w:r>
      <w:r w:rsidRPr="00E75823">
        <w:rPr>
          <w:sz w:val="28"/>
          <w:szCs w:val="28"/>
          <w:shd w:val="clear" w:color="auto" w:fill="FFFFFF"/>
        </w:rPr>
        <w:t>во взаимоотношениях с ровесниками, в бытовых обстоятельствах. Обучившись понимать и принимать себя, ребята обучаются понимать и принимать других людей.</w:t>
      </w:r>
    </w:p>
    <w:p w:rsidR="00A759F8" w:rsidRPr="00E75823" w:rsidRDefault="00A759F8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E75823">
        <w:rPr>
          <w:sz w:val="28"/>
          <w:szCs w:val="28"/>
          <w:shd w:val="clear" w:color="auto" w:fill="FFFFFF"/>
        </w:rPr>
        <w:lastRenderedPageBreak/>
        <w:t>У наших детей, в силу их диагнозов, очень низкая степень рефлексивных способностей. Они ощущают трудности не только в оценке своих собственных действий и манере поведения, но и также при принятии ситуаций, вербальной оценке чужого поведения и состояния, в общем понимании себя и других.</w:t>
      </w:r>
    </w:p>
    <w:p w:rsidR="00CE0EAA" w:rsidRPr="00E75823" w:rsidRDefault="00A759F8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E75823">
        <w:rPr>
          <w:sz w:val="28"/>
          <w:szCs w:val="28"/>
          <w:shd w:val="clear" w:color="auto" w:fill="FFFFFF"/>
        </w:rPr>
        <w:t>Поско</w:t>
      </w:r>
      <w:r w:rsidR="00CE0EAA" w:rsidRPr="00E75823">
        <w:rPr>
          <w:sz w:val="28"/>
          <w:szCs w:val="28"/>
          <w:shd w:val="clear" w:color="auto" w:fill="FFFFFF"/>
        </w:rPr>
        <w:t>л</w:t>
      </w:r>
      <w:r w:rsidRPr="00E75823">
        <w:rPr>
          <w:sz w:val="28"/>
          <w:szCs w:val="28"/>
          <w:shd w:val="clear" w:color="auto" w:fill="FFFFFF"/>
        </w:rPr>
        <w:t xml:space="preserve">ьку развитие </w:t>
      </w:r>
      <w:r w:rsidR="00CE0EAA" w:rsidRPr="00E75823">
        <w:rPr>
          <w:sz w:val="28"/>
          <w:szCs w:val="28"/>
          <w:shd w:val="clear" w:color="auto" w:fill="FFFFFF"/>
        </w:rPr>
        <w:t xml:space="preserve">рефлексии у детей с ОВЗ очень важно, то целью моей деятельности является создание условий для формирования рефлексивных способностей, как основных принципов социального интеллекта. В соответствии с данной целью определяются задачи: формирование заинтересованности детей к собственному внутреннему миру; обучить ребенка правильно, справедливо производить оценку себя, собственные возможности ; обучить понимать и принимать прочие точки зрения; выработать способность исследовать приобретенный опыт и навыки, выражать вербально и </w:t>
      </w:r>
      <w:proofErr w:type="spellStart"/>
      <w:r w:rsidR="00CE0EAA" w:rsidRPr="00E75823">
        <w:rPr>
          <w:sz w:val="28"/>
          <w:szCs w:val="28"/>
          <w:shd w:val="clear" w:color="auto" w:fill="FFFFFF"/>
        </w:rPr>
        <w:t>невербально</w:t>
      </w:r>
      <w:proofErr w:type="spellEnd"/>
      <w:r w:rsidR="00CE0EAA" w:rsidRPr="00E75823">
        <w:rPr>
          <w:sz w:val="28"/>
          <w:szCs w:val="28"/>
          <w:shd w:val="clear" w:color="auto" w:fill="FFFFFF"/>
        </w:rPr>
        <w:t xml:space="preserve"> полученные впечатления и эмоции; выработать способность разрешать инциденты с позиции ненасилия; совершенствовать способность детей к </w:t>
      </w:r>
      <w:proofErr w:type="spellStart"/>
      <w:r w:rsidR="00CE0EAA" w:rsidRPr="00E75823">
        <w:rPr>
          <w:sz w:val="28"/>
          <w:szCs w:val="28"/>
          <w:shd w:val="clear" w:color="auto" w:fill="FFFFFF"/>
        </w:rPr>
        <w:t>эмпатии</w:t>
      </w:r>
      <w:proofErr w:type="spellEnd"/>
      <w:r w:rsidR="00CE0EAA" w:rsidRPr="00E75823">
        <w:rPr>
          <w:sz w:val="28"/>
          <w:szCs w:val="28"/>
          <w:shd w:val="clear" w:color="auto" w:fill="FFFFFF"/>
        </w:rPr>
        <w:t xml:space="preserve"> и сопереживанию; сформировать положительное отношение к себе и своим сверстникам.</w:t>
      </w:r>
    </w:p>
    <w:p w:rsidR="00CE0EAA" w:rsidRPr="00E75823" w:rsidRDefault="00CE0EAA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sz w:val="28"/>
          <w:szCs w:val="28"/>
        </w:rPr>
        <w:t>В процессе психолого-педагогического сопровождения образовательного процесса, я использую различные игры и упражнения, дающие возможность ребятам совершенствовать рефлексивные навыки.</w:t>
      </w:r>
    </w:p>
    <w:p w:rsidR="00CE0EAA" w:rsidRPr="00E75823" w:rsidRDefault="00CE0EAA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sz w:val="28"/>
          <w:szCs w:val="28"/>
        </w:rPr>
        <w:t>Представляю Вашему вниманию образцы рефлексивных упражнений, а также игр, которые возможно применять в ходе взаимодействия как с группой детей, так и в индивидуальной работе:</w:t>
      </w:r>
    </w:p>
    <w:p w:rsidR="00CE0EAA" w:rsidRPr="00E75823" w:rsidRDefault="00CE0EAA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rStyle w:val="a4"/>
          <w:sz w:val="28"/>
          <w:szCs w:val="28"/>
        </w:rPr>
        <w:t>1. «Какой ты?».</w:t>
      </w:r>
      <w:r w:rsidR="000E368D" w:rsidRPr="00E75823">
        <w:rPr>
          <w:sz w:val="28"/>
          <w:szCs w:val="28"/>
        </w:rPr>
        <w:t> Я</w:t>
      </w:r>
      <w:r w:rsidRPr="00E75823">
        <w:rPr>
          <w:sz w:val="28"/>
          <w:szCs w:val="28"/>
        </w:rPr>
        <w:t xml:space="preserve"> спраши</w:t>
      </w:r>
      <w:r w:rsidR="000E368D" w:rsidRPr="00E75823">
        <w:rPr>
          <w:sz w:val="28"/>
          <w:szCs w:val="28"/>
        </w:rPr>
        <w:t>ваю</w:t>
      </w:r>
      <w:r w:rsidRPr="00E75823">
        <w:rPr>
          <w:sz w:val="28"/>
          <w:szCs w:val="28"/>
        </w:rPr>
        <w:t xml:space="preserve"> ребенка: «Какой ты?». Варианты ответов можно предложить готовые: внимательный, доброжелательный, вежливый, быстрый и др.</w:t>
      </w:r>
    </w:p>
    <w:p w:rsidR="00CE0EAA" w:rsidRPr="00E75823" w:rsidRDefault="00CE0EAA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rStyle w:val="a4"/>
          <w:sz w:val="28"/>
          <w:szCs w:val="28"/>
        </w:rPr>
        <w:t>2.</w:t>
      </w:r>
      <w:r w:rsidRPr="00E75823">
        <w:rPr>
          <w:sz w:val="28"/>
          <w:szCs w:val="28"/>
        </w:rPr>
        <w:t> </w:t>
      </w:r>
      <w:r w:rsidRPr="00E75823">
        <w:rPr>
          <w:rStyle w:val="a4"/>
          <w:sz w:val="28"/>
          <w:szCs w:val="28"/>
        </w:rPr>
        <w:t>«Личики (смайлики)». </w:t>
      </w:r>
      <w:r w:rsidR="000E368D" w:rsidRPr="00B625B8">
        <w:rPr>
          <w:rStyle w:val="a4"/>
          <w:b w:val="0"/>
          <w:sz w:val="28"/>
          <w:szCs w:val="28"/>
        </w:rPr>
        <w:t>Даю</w:t>
      </w:r>
      <w:r w:rsidRPr="00E75823">
        <w:rPr>
          <w:sz w:val="28"/>
          <w:szCs w:val="28"/>
        </w:rPr>
        <w:t xml:space="preserve"> ребятам рассмотреть карточки со смайликами, рисунками разных чувств и эмоций на лицах: радости, грусти, злости, удивления, страха, обиды. Каждому ребенку следует выбрать собственное эмоциональное состояние (настроение), </w:t>
      </w:r>
      <w:r w:rsidR="000E368D" w:rsidRPr="00E75823">
        <w:rPr>
          <w:sz w:val="28"/>
          <w:szCs w:val="28"/>
        </w:rPr>
        <w:t xml:space="preserve">и по возможности </w:t>
      </w:r>
      <w:r w:rsidRPr="00E75823">
        <w:rPr>
          <w:sz w:val="28"/>
          <w:szCs w:val="28"/>
        </w:rPr>
        <w:t>пояснить своими словами, по какой прич</w:t>
      </w:r>
      <w:r w:rsidR="000E368D" w:rsidRPr="00E75823">
        <w:rPr>
          <w:sz w:val="28"/>
          <w:szCs w:val="28"/>
        </w:rPr>
        <w:t xml:space="preserve">ине именно эту маску он </w:t>
      </w:r>
      <w:r w:rsidRPr="00E75823">
        <w:rPr>
          <w:sz w:val="28"/>
          <w:szCs w:val="28"/>
        </w:rPr>
        <w:t>предпочел.</w:t>
      </w:r>
    </w:p>
    <w:p w:rsidR="00CE0EAA" w:rsidRPr="00E75823" w:rsidRDefault="000E368D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rStyle w:val="a4"/>
          <w:sz w:val="28"/>
          <w:szCs w:val="28"/>
        </w:rPr>
        <w:t>3</w:t>
      </w:r>
      <w:r w:rsidR="00CE0EAA" w:rsidRPr="00E75823">
        <w:rPr>
          <w:rStyle w:val="a4"/>
          <w:sz w:val="28"/>
          <w:szCs w:val="28"/>
        </w:rPr>
        <w:t>. «Прогноз погоды».</w:t>
      </w:r>
      <w:r w:rsidR="00CE0EAA" w:rsidRPr="00E75823">
        <w:rPr>
          <w:sz w:val="28"/>
          <w:szCs w:val="28"/>
        </w:rPr>
        <w:t> </w:t>
      </w:r>
      <w:r w:rsidRPr="00E75823">
        <w:rPr>
          <w:sz w:val="28"/>
          <w:szCs w:val="28"/>
        </w:rPr>
        <w:t>Я выдаю</w:t>
      </w:r>
      <w:r w:rsidR="00CE0EAA" w:rsidRPr="00E75823">
        <w:rPr>
          <w:sz w:val="28"/>
          <w:szCs w:val="28"/>
        </w:rPr>
        <w:t xml:space="preserve"> ребятам карточки: тучки – олицетворяют злобное душевное состояние, солнце – веселое</w:t>
      </w:r>
      <w:r w:rsidR="00902623">
        <w:rPr>
          <w:sz w:val="28"/>
          <w:szCs w:val="28"/>
        </w:rPr>
        <w:t xml:space="preserve">, </w:t>
      </w:r>
      <w:r w:rsidR="00CE0EAA" w:rsidRPr="00E75823">
        <w:rPr>
          <w:sz w:val="28"/>
          <w:szCs w:val="28"/>
        </w:rPr>
        <w:t>радостное; дождь – унылое, грустное.</w:t>
      </w:r>
    </w:p>
    <w:p w:rsidR="00CE0EAA" w:rsidRPr="00E75823" w:rsidRDefault="00CE0EAA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sz w:val="28"/>
          <w:szCs w:val="28"/>
        </w:rPr>
        <w:t>Ребятам следует подобрать соответствующую карточку и поведать, какое на сегодняшний день у него душевное состояние, настроение, а также «погода».</w:t>
      </w:r>
    </w:p>
    <w:p w:rsidR="00CE0EAA" w:rsidRPr="00E75823" w:rsidRDefault="00E75823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rStyle w:val="a4"/>
          <w:sz w:val="28"/>
          <w:szCs w:val="28"/>
        </w:rPr>
        <w:t>4</w:t>
      </w:r>
      <w:r w:rsidR="00CE0EAA" w:rsidRPr="00E75823">
        <w:rPr>
          <w:rStyle w:val="a4"/>
          <w:sz w:val="28"/>
          <w:szCs w:val="28"/>
        </w:rPr>
        <w:t>. «Оцени себе сам». </w:t>
      </w:r>
      <w:r w:rsidR="00CE0EAA" w:rsidRPr="00E75823">
        <w:rPr>
          <w:sz w:val="28"/>
          <w:szCs w:val="28"/>
        </w:rPr>
        <w:t>Педагог выдает ребятам карточки 3-х расцветок –красного, желтого, зеленого. Потом просит каждого ребенка продемонстрировать карточку того цвета, который соответствует выполнению задания: карточка зеленого цвета – задание сделано целиком и полностью</w:t>
      </w:r>
      <w:proofErr w:type="gramStart"/>
      <w:r w:rsidR="00CE0EAA" w:rsidRPr="00E75823">
        <w:rPr>
          <w:sz w:val="28"/>
          <w:szCs w:val="28"/>
        </w:rPr>
        <w:t>, ;</w:t>
      </w:r>
      <w:proofErr w:type="gramEnd"/>
      <w:r w:rsidR="00CE0EAA" w:rsidRPr="00E75823">
        <w:rPr>
          <w:sz w:val="28"/>
          <w:szCs w:val="28"/>
        </w:rPr>
        <w:t xml:space="preserve"> желтого – задание выполнено не полностью; красного – задание не выполнено. У кого есть желание, могут пояснить собственный выбор.</w:t>
      </w:r>
    </w:p>
    <w:p w:rsidR="00CE0EAA" w:rsidRPr="00E75823" w:rsidRDefault="00E75823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rStyle w:val="a4"/>
          <w:sz w:val="28"/>
          <w:szCs w:val="28"/>
        </w:rPr>
        <w:lastRenderedPageBreak/>
        <w:t>5.</w:t>
      </w:r>
      <w:r w:rsidR="00CE0EAA" w:rsidRPr="00E75823">
        <w:rPr>
          <w:rStyle w:val="a4"/>
          <w:sz w:val="28"/>
          <w:szCs w:val="28"/>
        </w:rPr>
        <w:t xml:space="preserve"> «Цветы и бабочки».</w:t>
      </w:r>
      <w:r w:rsidR="00CE0EAA" w:rsidRPr="00E75823">
        <w:rPr>
          <w:sz w:val="28"/>
          <w:szCs w:val="28"/>
        </w:rPr>
        <w:t> На поляне (на полу) растет 3 цветка: алая роза- царица цветов (узнал большое количество нового, нау</w:t>
      </w:r>
      <w:r w:rsidR="00672425" w:rsidRPr="00E75823">
        <w:rPr>
          <w:sz w:val="28"/>
          <w:szCs w:val="28"/>
        </w:rPr>
        <w:t>чился), лазурный василек (было</w:t>
      </w:r>
      <w:r w:rsidR="00CE0EAA" w:rsidRPr="00E75823">
        <w:rPr>
          <w:sz w:val="28"/>
          <w:szCs w:val="28"/>
        </w:rPr>
        <w:t xml:space="preserve"> интересно, но не все понятно), ромашка (почти все осталось не понятным, было не интересно). Дети, превратившись в порхающих бабочек, садятся на тот цветок, который считают своим, пытаются объяснить свой выбор.</w:t>
      </w:r>
    </w:p>
    <w:p w:rsidR="00E75823" w:rsidRPr="00E75823" w:rsidRDefault="00E75823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rStyle w:val="a4"/>
          <w:sz w:val="28"/>
          <w:szCs w:val="28"/>
        </w:rPr>
        <w:t>6.</w:t>
      </w:r>
      <w:r w:rsidR="00CE0EAA" w:rsidRPr="00E75823">
        <w:rPr>
          <w:rStyle w:val="a4"/>
          <w:sz w:val="28"/>
          <w:szCs w:val="28"/>
        </w:rPr>
        <w:t xml:space="preserve"> «Уголок настроения».</w:t>
      </w:r>
      <w:r w:rsidR="00672425" w:rsidRPr="00E75823">
        <w:rPr>
          <w:rStyle w:val="a4"/>
          <w:sz w:val="28"/>
          <w:szCs w:val="28"/>
        </w:rPr>
        <w:t xml:space="preserve"> </w:t>
      </w:r>
      <w:r w:rsidR="00672425" w:rsidRPr="00E75823">
        <w:rPr>
          <w:sz w:val="28"/>
          <w:szCs w:val="28"/>
        </w:rPr>
        <w:t xml:space="preserve"> В классе </w:t>
      </w:r>
      <w:r w:rsidR="00CE0EAA" w:rsidRPr="00E75823">
        <w:rPr>
          <w:sz w:val="28"/>
          <w:szCs w:val="28"/>
        </w:rPr>
        <w:t xml:space="preserve">«Уголок настроения». Ребята, приходя утром </w:t>
      </w:r>
      <w:r w:rsidRPr="00E75823">
        <w:rPr>
          <w:sz w:val="28"/>
          <w:szCs w:val="28"/>
        </w:rPr>
        <w:t>на занятия</w:t>
      </w:r>
      <w:r w:rsidR="00CE0EAA" w:rsidRPr="00E75823">
        <w:rPr>
          <w:sz w:val="28"/>
          <w:szCs w:val="28"/>
        </w:rPr>
        <w:t>, определяют собственное душевное состояние, берут иллюстрацию и кладут в подходящий кар</w:t>
      </w:r>
      <w:r w:rsidRPr="00E75823">
        <w:rPr>
          <w:sz w:val="28"/>
          <w:szCs w:val="28"/>
        </w:rPr>
        <w:t xml:space="preserve">машек. В течении дня ребенок </w:t>
      </w:r>
      <w:r w:rsidR="00CE0EAA" w:rsidRPr="00E75823">
        <w:rPr>
          <w:sz w:val="28"/>
          <w:szCs w:val="28"/>
        </w:rPr>
        <w:t>может перекладывать иллюстрацию в случае, если настроение изменяется.</w:t>
      </w:r>
      <w:r w:rsidRPr="00E75823">
        <w:rPr>
          <w:sz w:val="28"/>
          <w:szCs w:val="28"/>
        </w:rPr>
        <w:t xml:space="preserve"> </w:t>
      </w:r>
    </w:p>
    <w:p w:rsidR="00CE0EAA" w:rsidRPr="00E75823" w:rsidRDefault="008B1FD0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bookmarkStart w:id="0" w:name="_GoBack"/>
      <w:bookmarkEnd w:id="0"/>
      <w:r w:rsidR="00CE0EAA" w:rsidRPr="00E75823">
        <w:rPr>
          <w:rStyle w:val="a4"/>
          <w:sz w:val="28"/>
          <w:szCs w:val="28"/>
        </w:rPr>
        <w:t>"Дерево настроения".</w:t>
      </w:r>
      <w:r w:rsidR="00CE0EAA" w:rsidRPr="00E75823">
        <w:rPr>
          <w:sz w:val="28"/>
          <w:szCs w:val="28"/>
        </w:rPr>
        <w:t> В кабинете</w:t>
      </w:r>
      <w:r w:rsidR="00E75823" w:rsidRPr="00E75823">
        <w:rPr>
          <w:sz w:val="28"/>
          <w:szCs w:val="28"/>
        </w:rPr>
        <w:t>, ребенок</w:t>
      </w:r>
      <w:r w:rsidR="00CE0EAA" w:rsidRPr="00E75823">
        <w:rPr>
          <w:sz w:val="28"/>
          <w:szCs w:val="28"/>
        </w:rPr>
        <w:t xml:space="preserve"> прикрепляет листочек, подходящий цвету собственного настроения, к дереву: оранжевый - грустное душевное состояние, зеленый - спокойное, радостное; красный - злое, беспокойное.</w:t>
      </w:r>
    </w:p>
    <w:p w:rsidR="00E75823" w:rsidRPr="00E75823" w:rsidRDefault="00E75823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E75823" w:rsidRPr="00E75823" w:rsidRDefault="00E75823" w:rsidP="00E758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5823">
        <w:rPr>
          <w:sz w:val="28"/>
          <w:szCs w:val="28"/>
          <w:shd w:val="clear" w:color="auto" w:fill="FFFFFF"/>
        </w:rPr>
        <w:t>Перечисленные выше упражнения и игры я выбираю в соответствии с целями и задачами занятия, уровнем актуального развития детей, их возможностей. Вследствие применения данных игровых упражнений, развивается навык осознания детьми происходящего в коллективе. Ребята учатся осознавать и, по возможности, проговаривать собственные эмоции, чувства, переживания, мысли, исследовать и понимать те качественные перемены, которые произошли с ними за определенный период, понимать и принимать эмоциональное состояние других людей. Формируется межличностное доверие, обогащается лексический словарь ребенка за счет слов, обозначающих разнообразные чувства, эмоции и их оттенки.</w:t>
      </w:r>
    </w:p>
    <w:p w:rsidR="00A759F8" w:rsidRDefault="00CE0EAA" w:rsidP="00FE76F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 </w:t>
      </w:r>
    </w:p>
    <w:p w:rsidR="00FE76F9" w:rsidRDefault="00FE76F9"/>
    <w:sectPr w:rsidR="00FE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97"/>
    <w:rsid w:val="000E368D"/>
    <w:rsid w:val="004A73AD"/>
    <w:rsid w:val="00672425"/>
    <w:rsid w:val="008B1FD0"/>
    <w:rsid w:val="00902623"/>
    <w:rsid w:val="00A759F8"/>
    <w:rsid w:val="00AA0A97"/>
    <w:rsid w:val="00B625B8"/>
    <w:rsid w:val="00CE0EAA"/>
    <w:rsid w:val="00E75823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6ED2"/>
  <w15:chartTrackingRefBased/>
  <w15:docId w15:val="{0825FABF-9367-4EEE-B7B2-149AF041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2023-01-20T07:25:00Z</dcterms:created>
  <dcterms:modified xsi:type="dcterms:W3CDTF">2023-01-20T07:25:00Z</dcterms:modified>
</cp:coreProperties>
</file>