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8E" w:rsidRDefault="005A704B" w:rsidP="005A704B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7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Использование игрового набора </w:t>
      </w:r>
      <w:r w:rsidR="00323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5A7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Мир головоломок» </w:t>
      </w:r>
      <w:proofErr w:type="spellStart"/>
      <w:r w:rsidR="00787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смарт-тренинг</w:t>
      </w:r>
      <w:proofErr w:type="spellEnd"/>
      <w:r w:rsidR="00787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дошкольников </w:t>
      </w:r>
      <w:r w:rsidRPr="005A7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gramStart"/>
      <w:r w:rsidRPr="005A7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организованной</w:t>
      </w:r>
      <w:proofErr w:type="gramEnd"/>
      <w:r w:rsidRPr="005A7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образовательной и </w:t>
      </w:r>
    </w:p>
    <w:p w:rsidR="005A704B" w:rsidRPr="005A704B" w:rsidRDefault="005A704B" w:rsidP="005A704B">
      <w:pPr>
        <w:pStyle w:val="a6"/>
        <w:spacing w:line="360" w:lineRule="auto"/>
        <w:ind w:firstLine="567"/>
        <w:jc w:val="center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7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самостоятельной деятельности </w:t>
      </w:r>
      <w:r w:rsidRPr="005A704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детей.</w:t>
      </w:r>
    </w:p>
    <w:p w:rsidR="000401BF" w:rsidRPr="000401BF" w:rsidRDefault="000401BF" w:rsidP="000401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777A4" w:rsidRPr="000401BF" w:rsidRDefault="005777A4" w:rsidP="000401B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В настоящее время в 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дошкольной педагогике</w:t>
      </w:r>
      <w:r w:rsidRPr="000401BF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наблюдается повышенное внимание к развитию технического творчества детей. 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Современные дети живут в период технического прогресса и окружены большим количеством компьютеризированной техники. Для них доступны различные </w:t>
      </w:r>
      <w:proofErr w:type="spellStart"/>
      <w:r w:rsidRPr="000401BF">
        <w:rPr>
          <w:rFonts w:ascii="Times New Roman" w:hAnsi="Times New Roman" w:cs="Times New Roman"/>
          <w:color w:val="111111"/>
          <w:sz w:val="28"/>
          <w:szCs w:val="28"/>
        </w:rPr>
        <w:t>гаджеты</w:t>
      </w:r>
      <w:proofErr w:type="spellEnd"/>
      <w:r w:rsidRPr="000401BF">
        <w:rPr>
          <w:rFonts w:ascii="Times New Roman" w:hAnsi="Times New Roman" w:cs="Times New Roman"/>
          <w:color w:val="111111"/>
          <w:sz w:val="28"/>
          <w:szCs w:val="28"/>
        </w:rPr>
        <w:t>, интерактивные игрушки, и разнообразные развивающие конструкторы, которые  в полной мере активизируют и развивают творческий потенциал ребенка.</w:t>
      </w:r>
    </w:p>
    <w:p w:rsidR="005777A4" w:rsidRPr="000401BF" w:rsidRDefault="00440009" w:rsidP="000401B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Конструктивное</w:t>
      </w:r>
      <w:r w:rsidR="005777A4"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 творчество</w:t>
      </w:r>
      <w:r w:rsidR="000063B1"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777A4"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- это  процесс деятельности, в результате которого ребенок экспериментирует с объектами и в итоге создаются новые модели. В развитии технического творчества дошкольника основную роль играет овладение детьми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различными </w:t>
      </w:r>
      <w:r w:rsidR="005777A4" w:rsidRPr="000401BF">
        <w:rPr>
          <w:rFonts w:ascii="Times New Roman" w:hAnsi="Times New Roman" w:cs="Times New Roman"/>
          <w:color w:val="111111"/>
          <w:sz w:val="28"/>
          <w:szCs w:val="28"/>
        </w:rPr>
        <w:t>способами конструирования.</w:t>
      </w:r>
    </w:p>
    <w:p w:rsidR="008A3A0F" w:rsidRPr="000401BF" w:rsidRDefault="005777A4" w:rsidP="000401B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Наряду с разнообразными современными </w:t>
      </w:r>
      <w:r w:rsidR="0044000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развивающими</w:t>
      </w:r>
      <w:r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играми </w:t>
      </w:r>
      <w:r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эффективным </w:t>
      </w:r>
      <w:r w:rsidR="00440009">
        <w:rPr>
          <w:rFonts w:ascii="Times New Roman" w:hAnsi="Times New Roman" w:cs="Times New Roman"/>
          <w:sz w:val="28"/>
          <w:szCs w:val="28"/>
        </w:rPr>
        <w:t>средством</w:t>
      </w:r>
      <w:r w:rsidRPr="000401BF">
        <w:rPr>
          <w:rFonts w:ascii="Times New Roman" w:hAnsi="Times New Roman" w:cs="Times New Roman"/>
          <w:sz w:val="28"/>
          <w:szCs w:val="28"/>
        </w:rPr>
        <w:t>, раскрывающим интеллектуальный, творческий  и технический потенциал ребенка дошкольника являются игры - головоломки.</w:t>
      </w:r>
    </w:p>
    <w:p w:rsidR="00581944" w:rsidRPr="000401BF" w:rsidRDefault="00852E3C" w:rsidP="005A704B">
      <w:pPr>
        <w:pStyle w:val="a6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Проанализировав литературу по данному вопросу и свой опыт работы, группа педагогов  нашего детского сада пришли к выводу, что </w:t>
      </w:r>
      <w:r w:rsidR="00581944"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 </w:t>
      </w:r>
      <w:r w:rsidR="005A704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дошкольники  все чаще  неусидчивы, не</w:t>
      </w:r>
      <w:r w:rsidR="00581944"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последовательны в достижении своих целей</w:t>
      </w:r>
      <w:r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находясь дома, дети большую часть времени проводят за </w:t>
      </w:r>
      <w:proofErr w:type="gramStart"/>
      <w:r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современными</w:t>
      </w:r>
      <w:proofErr w:type="gramEnd"/>
      <w:r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01B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0401B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гаджетами</w:t>
      </w:r>
      <w:proofErr w:type="spellEnd"/>
      <w:r w:rsidRPr="000401B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81944"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 чего не имеют возможности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творить</w:t>
      </w:r>
      <w:r w:rsidRPr="000401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="00581944"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воображение</w:t>
      </w:r>
      <w:r w:rsidRPr="000401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этого, определили, </w:t>
      </w:r>
      <w:r w:rsidR="00581944"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необходимо создать условия для </w:t>
      </w:r>
      <w:r w:rsidR="00581944"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у детей интереса к техническому творчеству. В</w:t>
      </w:r>
      <w:r w:rsidRPr="0004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решении этой актуальной проблемы поможет использование игрового набора «Мир головоломок» в организованной образовательной и самостоятельной деятельности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581944"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A3A0F" w:rsidRPr="000401BF" w:rsidRDefault="008A3A0F" w:rsidP="000401B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способствовать развитию технического творчеств</w:t>
      </w:r>
      <w:r w:rsid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а и конструктивных способностей 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старшего дошкольного возраста посредством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 организованной образовательной деятельности и свободного 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применения освоенных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способов</w:t>
      </w:r>
      <w:r w:rsidRPr="000401B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в различных ситуациях самостоятельной деятельности.</w:t>
      </w:r>
    </w:p>
    <w:p w:rsidR="008A3A0F" w:rsidRPr="00440009" w:rsidRDefault="008A3A0F" w:rsidP="000401BF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4000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Достижение цели осуществляется через решение следующих задач</w:t>
      </w:r>
      <w:r w:rsidRPr="0044000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8A3A0F" w:rsidRPr="000401BF" w:rsidRDefault="008A3A0F" w:rsidP="000401BF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</w:rPr>
        <w:t>• Расширять опыт </w:t>
      </w:r>
      <w:r w:rsidR="00581944"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действий 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с использованием</w:t>
      </w:r>
      <w:r w:rsidRPr="000401B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разнообразных </w:t>
      </w:r>
      <w:r w:rsidR="00581944" w:rsidRPr="000401BF">
        <w:rPr>
          <w:rFonts w:ascii="Times New Roman" w:hAnsi="Times New Roman" w:cs="Times New Roman"/>
          <w:color w:val="111111"/>
          <w:sz w:val="28"/>
          <w:szCs w:val="28"/>
        </w:rPr>
        <w:t>видов игр-головоломок.</w:t>
      </w:r>
    </w:p>
    <w:p w:rsidR="00581944" w:rsidRPr="000401BF" w:rsidRDefault="008A3A0F" w:rsidP="000401BF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• Формировать устойчивый интерес к  играм </w:t>
      </w:r>
      <w:proofErr w:type="gramStart"/>
      <w:r w:rsidR="000401BF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581944" w:rsidRPr="000401BF">
        <w:rPr>
          <w:rFonts w:ascii="Times New Roman" w:hAnsi="Times New Roman" w:cs="Times New Roman"/>
          <w:color w:val="111111"/>
          <w:sz w:val="28"/>
          <w:szCs w:val="28"/>
        </w:rPr>
        <w:t>г</w:t>
      </w:r>
      <w:proofErr w:type="gramEnd"/>
      <w:r w:rsidR="00581944" w:rsidRPr="000401BF">
        <w:rPr>
          <w:rFonts w:ascii="Times New Roman" w:hAnsi="Times New Roman" w:cs="Times New Roman"/>
          <w:color w:val="111111"/>
          <w:sz w:val="28"/>
          <w:szCs w:val="28"/>
        </w:rPr>
        <w:t>оловоломкам</w:t>
      </w:r>
      <w:r w:rsidR="000401B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A3A0F" w:rsidRPr="000401BF" w:rsidRDefault="008A3A0F" w:rsidP="000401BF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</w:rPr>
        <w:t>• Создать условия в группе для активной созидательной деятельности </w:t>
      </w:r>
      <w:r w:rsidRPr="000401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, желания придумывать, изобретать, проявлять свои личные качества с использованием </w:t>
      </w:r>
      <w:r w:rsidR="00581944"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игр-головоломок.</w:t>
      </w:r>
    </w:p>
    <w:p w:rsidR="008A3A0F" w:rsidRPr="000401BF" w:rsidRDefault="008A3A0F" w:rsidP="000401BF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</w:rPr>
        <w:t>• Поддерживать инициативу, активность, самостоятельность каждого ребёнка как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творческой</w:t>
      </w:r>
      <w:r w:rsidRPr="000401B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личности с учётом индивидуальных особенностей.</w:t>
      </w:r>
    </w:p>
    <w:p w:rsidR="008A3A0F" w:rsidRPr="000401BF" w:rsidRDefault="008A3A0F" w:rsidP="000401BF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</w:rPr>
        <w:t>• Воспитывать волевые качества личности – терпение, самоконтроль, адекватную самооценку.</w:t>
      </w:r>
    </w:p>
    <w:p w:rsidR="008A3A0F" w:rsidRPr="000401BF" w:rsidRDefault="008A3A0F" w:rsidP="000401BF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</w:rPr>
        <w:t>• Содействовать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 пространственного и </w:t>
      </w:r>
      <w:r w:rsidR="000401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логического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мышления</w:t>
      </w:r>
      <w:r w:rsidRPr="000401BF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 сенсомоторных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навыков</w:t>
      </w:r>
      <w:r w:rsidRPr="000401BF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 потребности в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творческой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 деятельности и в стремлении доставить радость окружающим людям.</w:t>
      </w:r>
    </w:p>
    <w:p w:rsidR="008A3A0F" w:rsidRPr="000401BF" w:rsidRDefault="008A3A0F" w:rsidP="000401BF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</w:rPr>
        <w:t>•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Способствовать</w:t>
      </w:r>
      <w:r w:rsidRPr="000401B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реализации содержания образовательной деятельности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401B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с использованием </w:t>
      </w:r>
      <w:r w:rsidR="00581944" w:rsidRPr="000401BF">
        <w:rPr>
          <w:rFonts w:ascii="Times New Roman" w:hAnsi="Times New Roman" w:cs="Times New Roman"/>
          <w:color w:val="111111"/>
          <w:sz w:val="28"/>
          <w:szCs w:val="28"/>
        </w:rPr>
        <w:t>игр-головоломок.</w:t>
      </w:r>
    </w:p>
    <w:p w:rsidR="008A3A0F" w:rsidRPr="000401BF" w:rsidRDefault="008A3A0F" w:rsidP="000401BF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</w:rPr>
        <w:t>• Повысить психолого-педагогическую компетентность родителей в вопросах </w:t>
      </w:r>
      <w:r w:rsid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игр-головоломок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 через организацию активных форм взаимодействия.</w:t>
      </w:r>
    </w:p>
    <w:p w:rsidR="008A3A0F" w:rsidRPr="000401BF" w:rsidRDefault="008A3A0F" w:rsidP="000401B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</w:rPr>
        <w:t>Реализация идеи с использованием </w:t>
      </w:r>
      <w:r w:rsidR="00F6494F"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игр-головоломок</w:t>
      </w:r>
      <w:r w:rsidR="00F6494F" w:rsidRPr="000401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87E8E">
        <w:rPr>
          <w:rFonts w:ascii="Times New Roman" w:hAnsi="Times New Roman" w:cs="Times New Roman"/>
          <w:color w:val="111111"/>
          <w:sz w:val="28"/>
          <w:szCs w:val="28"/>
        </w:rPr>
        <w:t>осуществляется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 в трёх направлениях</w:t>
      </w:r>
      <w:r w:rsidR="00787E8E">
        <w:rPr>
          <w:rFonts w:ascii="Times New Roman" w:hAnsi="Times New Roman" w:cs="Times New Roman"/>
          <w:color w:val="111111"/>
          <w:sz w:val="28"/>
          <w:szCs w:val="28"/>
        </w:rPr>
        <w:t xml:space="preserve"> и состоит из нескольких частей:</w:t>
      </w:r>
    </w:p>
    <w:p w:rsidR="008A3A0F" w:rsidRPr="000401BF" w:rsidRDefault="00787E8E" w:rsidP="00787E8E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составление перспективного плана работы с учётом </w:t>
      </w:r>
      <w:r w:rsidR="008A3A0F"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технического уровня развития детей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, проведение организованной образовательной деятельности.</w:t>
      </w:r>
    </w:p>
    <w:p w:rsidR="008A3A0F" w:rsidRPr="000401BF" w:rsidRDefault="00787E8E" w:rsidP="00787E8E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реализуется расширение и углубление содержания </w:t>
      </w:r>
      <w:r w:rsidR="008A3A0F"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конструкторской</w:t>
      </w:r>
      <w:r w:rsidR="008A3A0F" w:rsidRPr="000401B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деятельности воспитанников старшего </w:t>
      </w:r>
      <w:r w:rsidR="008A3A0F"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="008A3A0F" w:rsidRPr="000401B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8A3A0F" w:rsidRPr="000401BF" w:rsidRDefault="00787E8E" w:rsidP="00787E8E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предполагает активное обучение педагогов </w:t>
      </w:r>
      <w:r w:rsidR="008A3A0F"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8A3A0F" w:rsidRPr="000401BF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 как за счет курсовой подготовки, так и организации обучающих семинаров-практикумов, мастер - классов, открытых занятий и т. д.</w:t>
      </w:r>
    </w:p>
    <w:p w:rsidR="008A3A0F" w:rsidRPr="000401BF" w:rsidRDefault="00F6494F" w:rsidP="00A73CB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Путем мониторинга было выявлено, что д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ети самостоятельно выполняют постройку, используя образец, схему, правильно выбирают детали </w:t>
      </w:r>
      <w:r w:rsidRPr="000401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головоломки</w:t>
      </w:r>
      <w:r w:rsidRPr="000401B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Воспитанникам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 не требуется помощь при определении их в пространственном расположении.</w:t>
      </w:r>
      <w:r w:rsidR="00A73CB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Большинство </w:t>
      </w:r>
      <w:r w:rsidR="008A3A0F"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способны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 самостоятельно разработать замысел в разных его звеньях (название предмета, его назначение, особенности строения, а также проявляют готовность к диалогу и сотрудничеству при 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работе в паре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 Отмечается старание при изготовлении моделей, настойчивость в решении </w:t>
      </w:r>
      <w:r w:rsidR="008A3A0F"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конструктивных задач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, стремление к новым формам деятельности.</w:t>
      </w:r>
    </w:p>
    <w:p w:rsidR="008A3A0F" w:rsidRPr="000401BF" w:rsidRDefault="008A3A0F" w:rsidP="000401BF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401BF">
        <w:rPr>
          <w:rFonts w:ascii="Times New Roman" w:hAnsi="Times New Roman" w:cs="Times New Roman"/>
          <w:color w:val="111111"/>
          <w:sz w:val="28"/>
          <w:szCs w:val="28"/>
        </w:rPr>
        <w:t>Положительная динамика </w:t>
      </w:r>
      <w:r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способностей к творчеству</w:t>
      </w:r>
      <w:r w:rsidRPr="000401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</w:t>
      </w:r>
      <w:r w:rsidRPr="000401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конструктивной</w:t>
      </w:r>
      <w:r w:rsidRPr="00323AC6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323AC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323AC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323AC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позволила</w:t>
      </w:r>
      <w:r w:rsidRPr="00323AC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323AC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323AC6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конструктивная</w:t>
      </w:r>
      <w:r w:rsidRPr="00323AC6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деятельность </w:t>
      </w:r>
      <w:r w:rsidR="00A73CB0">
        <w:rPr>
          <w:rFonts w:ascii="Times New Roman" w:hAnsi="Times New Roman" w:cs="Times New Roman"/>
          <w:color w:val="111111"/>
          <w:sz w:val="28"/>
          <w:szCs w:val="28"/>
        </w:rPr>
        <w:t>по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средств</w:t>
      </w:r>
      <w:r w:rsidR="00A73CB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м </w:t>
      </w:r>
      <w:r w:rsidR="00F6494F"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игр-головоломок</w:t>
      </w:r>
      <w:r w:rsidR="00F6494F" w:rsidRPr="000401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– эффективное средство актив</w:t>
      </w:r>
      <w:r w:rsidR="00A73CB0">
        <w:rPr>
          <w:rFonts w:ascii="Times New Roman" w:hAnsi="Times New Roman" w:cs="Times New Roman"/>
          <w:color w:val="111111"/>
          <w:sz w:val="28"/>
          <w:szCs w:val="28"/>
        </w:rPr>
        <w:t>иза</w:t>
      </w:r>
      <w:r w:rsidRPr="000401BF">
        <w:rPr>
          <w:rFonts w:ascii="Times New Roman" w:hAnsi="Times New Roman" w:cs="Times New Roman"/>
          <w:color w:val="111111"/>
          <w:sz w:val="28"/>
          <w:szCs w:val="28"/>
        </w:rPr>
        <w:t>ции </w:t>
      </w:r>
      <w:r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творческого мышления дошкольников</w:t>
      </w:r>
      <w:r w:rsidRPr="00323AC6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8A3A0F" w:rsidRPr="000401BF" w:rsidRDefault="00F6494F" w:rsidP="00323A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Данная 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 xml:space="preserve"> деятельность </w:t>
      </w:r>
      <w:r w:rsidR="008A3A0F"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способствовал</w:t>
      </w:r>
      <w:r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</w:t>
      </w:r>
      <w:r w:rsidR="008A3A0F"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развитию</w:t>
      </w:r>
      <w:r w:rsidR="008A3A0F" w:rsidRPr="000401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8A3A0F"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 детей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 самостоятельности и активности, </w:t>
      </w:r>
      <w:r w:rsidR="008A3A0F"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творческого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 мышления и пространственного воображения, критичности</w:t>
      </w:r>
      <w:r w:rsidR="00323AC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формированию интереса к изобретательству; речевому </w:t>
      </w:r>
      <w:r w:rsidR="008A3A0F" w:rsidRPr="00323A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="008A3A0F" w:rsidRPr="000401B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(активизации активного словаря, выстраиванию монологической и диалогической речи); воспитанию толерантности друг к другу и волевых качеств </w:t>
      </w:r>
      <w:r w:rsidR="008A3A0F" w:rsidRPr="0044000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(трудолюбия, ответственности, целеустремленности, терпения)</w:t>
      </w:r>
      <w:r w:rsidR="008A3A0F" w:rsidRPr="000401BF">
        <w:rPr>
          <w:rFonts w:ascii="Times New Roman" w:hAnsi="Times New Roman" w:cs="Times New Roman"/>
          <w:color w:val="111111"/>
          <w:sz w:val="28"/>
          <w:szCs w:val="28"/>
        </w:rPr>
        <w:t>; росту самооценки, гордости за свой труд.</w:t>
      </w:r>
    </w:p>
    <w:sectPr w:rsidR="008A3A0F" w:rsidRPr="000401BF" w:rsidSect="000401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20A"/>
    <w:multiLevelType w:val="hybridMultilevel"/>
    <w:tmpl w:val="AE20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A42BB"/>
    <w:multiLevelType w:val="hybridMultilevel"/>
    <w:tmpl w:val="62C0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7123"/>
    <w:multiLevelType w:val="hybridMultilevel"/>
    <w:tmpl w:val="5840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0F"/>
    <w:rsid w:val="000063B1"/>
    <w:rsid w:val="000401BF"/>
    <w:rsid w:val="00323AC6"/>
    <w:rsid w:val="00440009"/>
    <w:rsid w:val="005777A4"/>
    <w:rsid w:val="00581944"/>
    <w:rsid w:val="005A704B"/>
    <w:rsid w:val="00787E8E"/>
    <w:rsid w:val="00852E3C"/>
    <w:rsid w:val="008A3A0F"/>
    <w:rsid w:val="00A73CB0"/>
    <w:rsid w:val="00DA3799"/>
    <w:rsid w:val="00DD041C"/>
    <w:rsid w:val="00ED2EE8"/>
    <w:rsid w:val="00F6494F"/>
    <w:rsid w:val="00FA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A0F"/>
    <w:rPr>
      <w:b/>
      <w:bCs/>
    </w:rPr>
  </w:style>
  <w:style w:type="table" w:styleId="a5">
    <w:name w:val="Table Grid"/>
    <w:basedOn w:val="a1"/>
    <w:uiPriority w:val="59"/>
    <w:rsid w:val="0057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1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2022-10-08T06:04:00Z</dcterms:created>
  <dcterms:modified xsi:type="dcterms:W3CDTF">2023-02-06T16:41:00Z</dcterms:modified>
</cp:coreProperties>
</file>