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78A9" w14:textId="0E6AA1DC" w:rsidR="00BA4DEC" w:rsidRPr="008723DF" w:rsidRDefault="008723DF" w:rsidP="008723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8723DF">
        <w:rPr>
          <w:bCs w:val="0"/>
          <w:sz w:val="24"/>
          <w:szCs w:val="24"/>
        </w:rPr>
        <w:t>Реализация п</w:t>
      </w:r>
      <w:r w:rsidR="00271690" w:rsidRPr="008723DF">
        <w:rPr>
          <w:bCs w:val="0"/>
          <w:sz w:val="24"/>
          <w:szCs w:val="24"/>
        </w:rPr>
        <w:t>роект</w:t>
      </w:r>
      <w:r w:rsidRPr="008723DF">
        <w:rPr>
          <w:bCs w:val="0"/>
          <w:sz w:val="24"/>
          <w:szCs w:val="24"/>
        </w:rPr>
        <w:t>а</w:t>
      </w:r>
      <w:r w:rsidR="00271690" w:rsidRPr="008723DF">
        <w:rPr>
          <w:bCs w:val="0"/>
          <w:sz w:val="24"/>
          <w:szCs w:val="24"/>
        </w:rPr>
        <w:t xml:space="preserve"> </w:t>
      </w:r>
      <w:r w:rsidRPr="008723DF">
        <w:rPr>
          <w:bCs w:val="0"/>
          <w:sz w:val="24"/>
          <w:szCs w:val="24"/>
        </w:rPr>
        <w:t xml:space="preserve">с детьми младшей группы </w:t>
      </w:r>
      <w:r w:rsidR="00271690" w:rsidRPr="008723DF">
        <w:rPr>
          <w:bCs w:val="0"/>
          <w:sz w:val="24"/>
          <w:szCs w:val="24"/>
        </w:rPr>
        <w:t>«Домашние животные»</w:t>
      </w:r>
    </w:p>
    <w:p w14:paraId="34B81F5D" w14:textId="77777777" w:rsidR="008723DF" w:rsidRPr="008723DF" w:rsidRDefault="008723DF" w:rsidP="008723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2F959EBE" w14:textId="35033D6D" w:rsidR="00BF3A6F" w:rsidRPr="008723DF" w:rsidRDefault="008723DF" w:rsidP="008723D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723DF">
        <w:rPr>
          <w:sz w:val="24"/>
          <w:szCs w:val="24"/>
        </w:rPr>
        <w:t xml:space="preserve">Автор - </w:t>
      </w:r>
      <w:r w:rsidR="00BA4DEC" w:rsidRPr="008723DF">
        <w:rPr>
          <w:sz w:val="24"/>
          <w:szCs w:val="24"/>
        </w:rPr>
        <w:t>Колесни</w:t>
      </w:r>
      <w:r w:rsidR="00BF3A6F" w:rsidRPr="008723DF">
        <w:rPr>
          <w:sz w:val="24"/>
          <w:szCs w:val="24"/>
        </w:rPr>
        <w:t>к</w:t>
      </w:r>
      <w:r w:rsidR="00BA4DEC" w:rsidRPr="008723DF">
        <w:rPr>
          <w:sz w:val="24"/>
          <w:szCs w:val="24"/>
        </w:rPr>
        <w:t>ова Ирина Георгиевна</w:t>
      </w:r>
      <w:r w:rsidRPr="008723DF">
        <w:rPr>
          <w:sz w:val="24"/>
          <w:szCs w:val="24"/>
        </w:rPr>
        <w:t>, воспитатель МКДОУ д/с № 444 г. Новосибирска</w:t>
      </w:r>
    </w:p>
    <w:p w14:paraId="5025F3C8" w14:textId="77777777" w:rsidR="008723DF" w:rsidRPr="008723DF" w:rsidRDefault="008723DF" w:rsidP="008723D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12BD939C" w14:textId="77777777" w:rsidR="00271690" w:rsidRPr="0027072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Актуальность</w:t>
      </w:r>
      <w:r w:rsidRPr="0027072F">
        <w:rPr>
          <w:b/>
          <w:color w:val="111111"/>
        </w:rPr>
        <w:t>:</w:t>
      </w:r>
    </w:p>
    <w:p w14:paraId="0DD4923B" w14:textId="71E879F1" w:rsidR="00271690" w:rsidRPr="008723DF" w:rsidRDefault="0027072F" w:rsidP="008723DF">
      <w:pPr>
        <w:pStyle w:val="a3"/>
        <w:spacing w:before="0" w:beforeAutospacing="0" w:after="0" w:afterAutospacing="0"/>
        <w:ind w:firstLine="709"/>
        <w:jc w:val="both"/>
        <w:rPr>
          <w:iCs/>
          <w:color w:val="111111"/>
          <w:bdr w:val="none" w:sz="0" w:space="0" w:color="auto" w:frame="1"/>
        </w:rPr>
      </w:pPr>
      <w:r w:rsidRPr="0027072F">
        <w:rPr>
          <w:color w:val="111111"/>
        </w:rPr>
        <w:t>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</w:t>
      </w:r>
      <w:r>
        <w:rPr>
          <w:color w:val="111111"/>
        </w:rPr>
        <w:t xml:space="preserve"> </w:t>
      </w:r>
      <w:r w:rsidR="00271690" w:rsidRPr="008723DF">
        <w:rPr>
          <w:color w:val="111111"/>
        </w:rPr>
        <w:t>Для обогащения знаний у детей о </w:t>
      </w:r>
      <w:r w:rsidR="00271690" w:rsidRPr="008723DF">
        <w:rPr>
          <w:rStyle w:val="a4"/>
          <w:b w:val="0"/>
          <w:color w:val="111111"/>
          <w:bdr w:val="none" w:sz="0" w:space="0" w:color="auto" w:frame="1"/>
        </w:rPr>
        <w:t>животных</w:t>
      </w:r>
      <w:r w:rsidR="00D85D82" w:rsidRPr="008723DF">
        <w:rPr>
          <w:rStyle w:val="a4"/>
          <w:b w:val="0"/>
          <w:color w:val="111111"/>
          <w:bdr w:val="none" w:sz="0" w:space="0" w:color="auto" w:frame="1"/>
        </w:rPr>
        <w:t>,</w:t>
      </w:r>
      <w:r w:rsidR="00271690" w:rsidRPr="008723DF">
        <w:rPr>
          <w:color w:val="111111"/>
        </w:rPr>
        <w:t> за тем</w:t>
      </w:r>
      <w:r w:rsidR="00D85D82" w:rsidRPr="008723DF">
        <w:rPr>
          <w:color w:val="111111"/>
        </w:rPr>
        <w:t>,</w:t>
      </w:r>
      <w:r w:rsidR="00271690" w:rsidRPr="008723DF">
        <w:rPr>
          <w:color w:val="111111"/>
        </w:rPr>
        <w:t xml:space="preserve"> как за ними ухаживать, заботится </w:t>
      </w:r>
      <w:r w:rsidR="00D85D82" w:rsidRPr="008723DF">
        <w:rPr>
          <w:color w:val="111111"/>
        </w:rPr>
        <w:t xml:space="preserve">- </w:t>
      </w:r>
      <w:r w:rsidR="00271690" w:rsidRPr="008723DF">
        <w:rPr>
          <w:color w:val="111111"/>
        </w:rPr>
        <w:t>был разработан </w:t>
      </w:r>
      <w:r w:rsidR="00271690" w:rsidRPr="008723DF">
        <w:rPr>
          <w:rStyle w:val="a4"/>
          <w:b w:val="0"/>
          <w:color w:val="111111"/>
          <w:bdr w:val="none" w:sz="0" w:space="0" w:color="auto" w:frame="1"/>
        </w:rPr>
        <w:t>проект </w:t>
      </w:r>
      <w:r w:rsidR="00271690" w:rsidRPr="008723DF">
        <w:rPr>
          <w:iCs/>
          <w:color w:val="111111"/>
          <w:bdr w:val="none" w:sz="0" w:space="0" w:color="auto" w:frame="1"/>
        </w:rPr>
        <w:t>«</w:t>
      </w:r>
      <w:r w:rsidR="00271690" w:rsidRPr="008723DF">
        <w:rPr>
          <w:rStyle w:val="a4"/>
          <w:b w:val="0"/>
          <w:iCs/>
          <w:color w:val="111111"/>
          <w:bdr w:val="none" w:sz="0" w:space="0" w:color="auto" w:frame="1"/>
        </w:rPr>
        <w:t>Домашние животные</w:t>
      </w:r>
      <w:r w:rsidR="00271690" w:rsidRPr="008723DF">
        <w:rPr>
          <w:iCs/>
          <w:color w:val="111111"/>
          <w:bdr w:val="none" w:sz="0" w:space="0" w:color="auto" w:frame="1"/>
        </w:rPr>
        <w:t>»</w:t>
      </w:r>
      <w:r w:rsidR="00BF3A6F" w:rsidRPr="008723DF">
        <w:rPr>
          <w:iCs/>
          <w:color w:val="111111"/>
          <w:bdr w:val="none" w:sz="0" w:space="0" w:color="auto" w:frame="1"/>
        </w:rPr>
        <w:t>.</w:t>
      </w:r>
    </w:p>
    <w:p w14:paraId="4C14F348" w14:textId="77777777" w:rsidR="00BF3A6F" w:rsidRPr="008723DF" w:rsidRDefault="00BF3A6F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2EFA8AA5" w14:textId="2891E04C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27072F">
        <w:rPr>
          <w:b/>
          <w:color w:val="111111"/>
        </w:rPr>
        <w:t>Цель </w:t>
      </w:r>
      <w:r w:rsidRPr="0027072F">
        <w:rPr>
          <w:rStyle w:val="a4"/>
          <w:color w:val="111111"/>
          <w:bdr w:val="none" w:sz="0" w:space="0" w:color="auto" w:frame="1"/>
        </w:rPr>
        <w:t>проекта</w:t>
      </w:r>
      <w:r w:rsidR="00BF3A6F" w:rsidRPr="0027072F">
        <w:rPr>
          <w:color w:val="111111"/>
        </w:rPr>
        <w:t>:</w:t>
      </w:r>
      <w:r w:rsidRPr="008723DF">
        <w:rPr>
          <w:color w:val="111111"/>
        </w:rPr>
        <w:t xml:space="preserve"> Расшир</w:t>
      </w:r>
      <w:r w:rsidR="0027072F">
        <w:rPr>
          <w:color w:val="111111"/>
        </w:rPr>
        <w:t>ение</w:t>
      </w:r>
      <w:r w:rsidRPr="008723DF">
        <w:rPr>
          <w:color w:val="111111"/>
        </w:rPr>
        <w:t xml:space="preserve"> и углуб</w:t>
      </w:r>
      <w:r w:rsidR="0027072F">
        <w:rPr>
          <w:color w:val="111111"/>
        </w:rPr>
        <w:t>ление</w:t>
      </w:r>
      <w:r w:rsidRPr="008723DF">
        <w:rPr>
          <w:color w:val="111111"/>
        </w:rPr>
        <w:t xml:space="preserve"> представлени</w:t>
      </w:r>
      <w:r w:rsidR="0027072F">
        <w:rPr>
          <w:color w:val="111111"/>
        </w:rPr>
        <w:t>й</w:t>
      </w:r>
      <w:r w:rsidRPr="008723DF">
        <w:rPr>
          <w:color w:val="111111"/>
        </w:rPr>
        <w:t xml:space="preserve"> детей младшего возраста о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</w:t>
      </w:r>
      <w:r w:rsidR="0027072F">
        <w:rPr>
          <w:rStyle w:val="a4"/>
          <w:b w:val="0"/>
          <w:color w:val="111111"/>
          <w:bdr w:val="none" w:sz="0" w:space="0" w:color="auto" w:frame="1"/>
        </w:rPr>
        <w:t xml:space="preserve"> и </w:t>
      </w:r>
      <w:r w:rsidR="0027072F" w:rsidRPr="008723DF">
        <w:rPr>
          <w:color w:val="111111"/>
        </w:rPr>
        <w:t>их</w:t>
      </w:r>
      <w:r w:rsidR="00BF3A6F" w:rsidRPr="008723DF">
        <w:rPr>
          <w:color w:val="111111"/>
          <w:bdr w:val="none" w:sz="0" w:space="0" w:color="auto" w:frame="1"/>
        </w:rPr>
        <w:t xml:space="preserve"> </w:t>
      </w:r>
      <w:r w:rsidRPr="008723DF">
        <w:rPr>
          <w:color w:val="111111"/>
          <w:bdr w:val="none" w:sz="0" w:space="0" w:color="auto" w:frame="1"/>
        </w:rPr>
        <w:t>характерных</w:t>
      </w:r>
      <w:r w:rsidR="00BF3A6F" w:rsidRPr="008723DF">
        <w:rPr>
          <w:color w:val="111111"/>
          <w:bdr w:val="none" w:sz="0" w:space="0" w:color="auto" w:frame="1"/>
        </w:rPr>
        <w:t xml:space="preserve"> </w:t>
      </w:r>
      <w:r w:rsidRPr="008723DF">
        <w:rPr>
          <w:color w:val="111111"/>
          <w:bdr w:val="none" w:sz="0" w:space="0" w:color="auto" w:frame="1"/>
        </w:rPr>
        <w:t>особенностях</w:t>
      </w:r>
      <w:r w:rsidRPr="008723DF">
        <w:rPr>
          <w:color w:val="111111"/>
        </w:rPr>
        <w:t>.</w:t>
      </w:r>
    </w:p>
    <w:p w14:paraId="746627EB" w14:textId="77777777" w:rsidR="00BF3A6F" w:rsidRPr="008723DF" w:rsidRDefault="00BF3A6F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5CA5B208" w14:textId="77777777" w:rsidR="00271690" w:rsidRPr="0027072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Задачи</w:t>
      </w:r>
      <w:r w:rsidRPr="0027072F">
        <w:rPr>
          <w:b/>
          <w:color w:val="111111"/>
        </w:rPr>
        <w:t>:</w:t>
      </w:r>
    </w:p>
    <w:p w14:paraId="5BABD1CB" w14:textId="4D4470E9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Обогатить знания детей о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</w:t>
      </w:r>
      <w:r w:rsidRPr="008723DF">
        <w:rPr>
          <w:color w:val="111111"/>
        </w:rPr>
        <w:t>.</w:t>
      </w:r>
    </w:p>
    <w:p w14:paraId="699C405F" w14:textId="55AC7395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Дать детям представление о </w:t>
      </w:r>
      <w:r w:rsidRPr="008723DF">
        <w:rPr>
          <w:rStyle w:val="a4"/>
          <w:b w:val="0"/>
          <w:color w:val="111111"/>
          <w:bdr w:val="none" w:sz="0" w:space="0" w:color="auto" w:frame="1"/>
        </w:rPr>
        <w:t xml:space="preserve">домашних животных </w:t>
      </w:r>
      <w:r w:rsidR="00BF3A6F" w:rsidRPr="008723DF">
        <w:rPr>
          <w:rStyle w:val="a4"/>
          <w:b w:val="0"/>
          <w:color w:val="111111"/>
          <w:bdr w:val="none" w:sz="0" w:space="0" w:color="auto" w:frame="1"/>
        </w:rPr>
        <w:t>и</w:t>
      </w:r>
      <w:r w:rsidRPr="008723DF">
        <w:rPr>
          <w:rStyle w:val="a4"/>
          <w:b w:val="0"/>
          <w:color w:val="111111"/>
          <w:bdr w:val="none" w:sz="0" w:space="0" w:color="auto" w:frame="1"/>
        </w:rPr>
        <w:t xml:space="preserve"> их детёнышах</w:t>
      </w:r>
      <w:r w:rsidRPr="008723DF">
        <w:rPr>
          <w:color w:val="111111"/>
        </w:rPr>
        <w:t>, их внешнем виде, повадках, роли </w:t>
      </w:r>
      <w:r w:rsidRPr="008723DF">
        <w:rPr>
          <w:rStyle w:val="a4"/>
          <w:b w:val="0"/>
          <w:color w:val="111111"/>
          <w:bdr w:val="none" w:sz="0" w:space="0" w:color="auto" w:frame="1"/>
        </w:rPr>
        <w:t xml:space="preserve">животных </w:t>
      </w:r>
      <w:r w:rsidR="00BF3A6F" w:rsidRPr="008723DF">
        <w:rPr>
          <w:rStyle w:val="a4"/>
          <w:b w:val="0"/>
          <w:color w:val="111111"/>
          <w:bdr w:val="none" w:sz="0" w:space="0" w:color="auto" w:frame="1"/>
        </w:rPr>
        <w:t>в</w:t>
      </w:r>
      <w:r w:rsidRPr="008723DF">
        <w:rPr>
          <w:rStyle w:val="a4"/>
          <w:b w:val="0"/>
          <w:color w:val="111111"/>
          <w:bdr w:val="none" w:sz="0" w:space="0" w:color="auto" w:frame="1"/>
        </w:rPr>
        <w:t xml:space="preserve"> жизни человека</w:t>
      </w:r>
      <w:r w:rsidRPr="008723DF">
        <w:rPr>
          <w:color w:val="111111"/>
        </w:rPr>
        <w:t>.</w:t>
      </w:r>
    </w:p>
    <w:p w14:paraId="2A5E5E5F" w14:textId="53DB0C45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Познакомить детей с местом их проживания.</w:t>
      </w:r>
    </w:p>
    <w:p w14:paraId="01571E89" w14:textId="1572978C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Воспитывать любовь и заботливое отношение к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домашним животным</w:t>
      </w:r>
      <w:r w:rsidRPr="008723DF">
        <w:rPr>
          <w:color w:val="111111"/>
        </w:rPr>
        <w:t>.</w:t>
      </w:r>
    </w:p>
    <w:p w14:paraId="087C5D9D" w14:textId="77777777" w:rsidR="002462FC" w:rsidRPr="008723DF" w:rsidRDefault="002462FC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59911427" w14:textId="2ADFC16E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27072F">
        <w:rPr>
          <w:b/>
          <w:color w:val="111111"/>
        </w:rPr>
        <w:t>Участники </w:t>
      </w:r>
      <w:r w:rsidRPr="0027072F">
        <w:rPr>
          <w:rStyle w:val="a4"/>
          <w:b w:val="0"/>
          <w:color w:val="111111"/>
          <w:bdr w:val="none" w:sz="0" w:space="0" w:color="auto" w:frame="1"/>
        </w:rPr>
        <w:t>проекта</w:t>
      </w:r>
      <w:r w:rsidRPr="0027072F">
        <w:rPr>
          <w:b/>
          <w:color w:val="111111"/>
        </w:rPr>
        <w:t>:</w:t>
      </w:r>
      <w:r w:rsidR="00D85D82" w:rsidRPr="008723DF">
        <w:rPr>
          <w:color w:val="111111"/>
        </w:rPr>
        <w:t xml:space="preserve"> </w:t>
      </w:r>
      <w:r w:rsidRPr="008723DF">
        <w:rPr>
          <w:color w:val="111111"/>
        </w:rPr>
        <w:t>Дети, воспитатель и родители.</w:t>
      </w:r>
    </w:p>
    <w:p w14:paraId="33E11523" w14:textId="77777777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2DBF0375" w14:textId="261DABC0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iCs/>
          <w:color w:val="111111"/>
          <w:bdr w:val="none" w:sz="0" w:space="0" w:color="auto" w:frame="1"/>
        </w:rPr>
      </w:pPr>
      <w:r w:rsidRPr="0027072F">
        <w:rPr>
          <w:b/>
          <w:color w:val="111111"/>
        </w:rPr>
        <w:t>Вид </w:t>
      </w:r>
      <w:r w:rsidRPr="0027072F">
        <w:rPr>
          <w:rStyle w:val="a4"/>
          <w:color w:val="111111"/>
          <w:bdr w:val="none" w:sz="0" w:space="0" w:color="auto" w:frame="1"/>
        </w:rPr>
        <w:t>проекта</w:t>
      </w:r>
      <w:r w:rsidRPr="0027072F">
        <w:rPr>
          <w:color w:val="111111"/>
        </w:rPr>
        <w:t>:</w:t>
      </w:r>
      <w:r w:rsidRPr="008723DF">
        <w:rPr>
          <w:color w:val="111111"/>
        </w:rPr>
        <w:t xml:space="preserve"> фронтальный, </w:t>
      </w:r>
      <w:r w:rsidR="00003FE0" w:rsidRPr="008723DF">
        <w:rPr>
          <w:color w:val="111111"/>
        </w:rPr>
        <w:t>кратко</w:t>
      </w:r>
      <w:r w:rsidRPr="008723DF">
        <w:rPr>
          <w:color w:val="111111"/>
        </w:rPr>
        <w:t>срочный </w:t>
      </w:r>
      <w:r w:rsidRPr="008723DF">
        <w:rPr>
          <w:iCs/>
          <w:color w:val="111111"/>
          <w:bdr w:val="none" w:sz="0" w:space="0" w:color="auto" w:frame="1"/>
        </w:rPr>
        <w:t>(</w:t>
      </w:r>
      <w:r w:rsidR="00D85D82" w:rsidRPr="008723DF">
        <w:rPr>
          <w:iCs/>
          <w:color w:val="111111"/>
          <w:bdr w:val="none" w:sz="0" w:space="0" w:color="auto" w:frame="1"/>
        </w:rPr>
        <w:t>с 28.11.22-</w:t>
      </w:r>
      <w:r w:rsidR="008723DF" w:rsidRPr="008723DF">
        <w:rPr>
          <w:iCs/>
          <w:color w:val="111111"/>
          <w:bdr w:val="none" w:sz="0" w:space="0" w:color="auto" w:frame="1"/>
        </w:rPr>
        <w:t>02</w:t>
      </w:r>
      <w:r w:rsidR="00003FE0" w:rsidRPr="008723DF">
        <w:rPr>
          <w:iCs/>
          <w:color w:val="111111"/>
          <w:bdr w:val="none" w:sz="0" w:space="0" w:color="auto" w:frame="1"/>
        </w:rPr>
        <w:t>.1</w:t>
      </w:r>
      <w:r w:rsidR="008723DF" w:rsidRPr="008723DF">
        <w:rPr>
          <w:iCs/>
          <w:color w:val="111111"/>
          <w:bdr w:val="none" w:sz="0" w:space="0" w:color="auto" w:frame="1"/>
        </w:rPr>
        <w:t>2</w:t>
      </w:r>
      <w:r w:rsidR="00003FE0" w:rsidRPr="008723DF">
        <w:rPr>
          <w:iCs/>
          <w:color w:val="111111"/>
          <w:bdr w:val="none" w:sz="0" w:space="0" w:color="auto" w:frame="1"/>
        </w:rPr>
        <w:t>.22г.</w:t>
      </w:r>
      <w:r w:rsidRPr="008723DF">
        <w:rPr>
          <w:iCs/>
          <w:color w:val="111111"/>
          <w:bdr w:val="none" w:sz="0" w:space="0" w:color="auto" w:frame="1"/>
        </w:rPr>
        <w:t>)</w:t>
      </w:r>
    </w:p>
    <w:p w14:paraId="7D19CDD7" w14:textId="77777777" w:rsidR="00003FE0" w:rsidRPr="008723DF" w:rsidRDefault="00003FE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13F4753A" w14:textId="464640B5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27072F">
        <w:rPr>
          <w:b/>
          <w:color w:val="111111"/>
        </w:rPr>
        <w:t>Тип </w:t>
      </w:r>
      <w:r w:rsidRPr="0027072F">
        <w:rPr>
          <w:rStyle w:val="a4"/>
          <w:color w:val="111111"/>
          <w:bdr w:val="none" w:sz="0" w:space="0" w:color="auto" w:frame="1"/>
        </w:rPr>
        <w:t>проекта</w:t>
      </w:r>
      <w:r w:rsidRPr="0027072F">
        <w:rPr>
          <w:color w:val="111111"/>
        </w:rPr>
        <w:t>:</w:t>
      </w:r>
      <w:r w:rsidRPr="008723DF">
        <w:rPr>
          <w:color w:val="111111"/>
        </w:rPr>
        <w:t xml:space="preserve"> познавательн</w:t>
      </w:r>
      <w:r w:rsidR="0027072F">
        <w:rPr>
          <w:color w:val="111111"/>
        </w:rPr>
        <w:t>ый</w:t>
      </w:r>
      <w:r w:rsidRPr="008723DF">
        <w:rPr>
          <w:color w:val="111111"/>
        </w:rPr>
        <w:t>, творческий</w:t>
      </w:r>
      <w:r w:rsidR="00003FE0" w:rsidRPr="008723DF">
        <w:rPr>
          <w:color w:val="111111"/>
        </w:rPr>
        <w:t>.</w:t>
      </w:r>
    </w:p>
    <w:p w14:paraId="09D39058" w14:textId="77777777" w:rsidR="00003FE0" w:rsidRPr="008723DF" w:rsidRDefault="00003FE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2441DDC1" w14:textId="1B4EA51D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Методы</w:t>
      </w:r>
      <w:r w:rsidRPr="0027072F">
        <w:rPr>
          <w:b/>
          <w:color w:val="111111"/>
        </w:rPr>
        <w:t>:</w:t>
      </w:r>
      <w:r w:rsidRPr="008723DF">
        <w:rPr>
          <w:color w:val="111111"/>
        </w:rPr>
        <w:t xml:space="preserve"> наглядный, словесный, практический, исследовательский.</w:t>
      </w:r>
    </w:p>
    <w:p w14:paraId="33210C5F" w14:textId="77777777" w:rsidR="00233388" w:rsidRPr="008723DF" w:rsidRDefault="00233388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0DE50AFC" w14:textId="317145ED" w:rsidR="00271690" w:rsidRPr="0027072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Форм</w:t>
      </w:r>
      <w:r w:rsidR="00D85D82" w:rsidRPr="0027072F">
        <w:rPr>
          <w:b/>
          <w:color w:val="111111"/>
          <w:bdr w:val="none" w:sz="0" w:space="0" w:color="auto" w:frame="1"/>
        </w:rPr>
        <w:t>ы</w:t>
      </w:r>
      <w:r w:rsidRPr="0027072F">
        <w:rPr>
          <w:b/>
          <w:color w:val="111111"/>
        </w:rPr>
        <w:t>:</w:t>
      </w:r>
    </w:p>
    <w:p w14:paraId="26E31F2B" w14:textId="2EA0697E" w:rsidR="00271690" w:rsidRPr="008723DF" w:rsidRDefault="00831479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беседа</w:t>
      </w:r>
    </w:p>
    <w:p w14:paraId="722F823E" w14:textId="430A6C4B" w:rsidR="00271690" w:rsidRPr="008723DF" w:rsidRDefault="00831479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ч</w:t>
      </w:r>
      <w:r w:rsidR="001B1A16">
        <w:rPr>
          <w:color w:val="111111"/>
        </w:rPr>
        <w:t>тение художественной литературы</w:t>
      </w:r>
    </w:p>
    <w:p w14:paraId="4510459C" w14:textId="6FCBBF62" w:rsidR="00831479" w:rsidRPr="008723DF" w:rsidRDefault="00831479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рассматривание картин</w:t>
      </w:r>
    </w:p>
    <w:p w14:paraId="23A48B9F" w14:textId="01E94441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 xml:space="preserve">проведение </w:t>
      </w:r>
      <w:r w:rsidR="00D85D82" w:rsidRPr="008723DF">
        <w:rPr>
          <w:color w:val="111111"/>
        </w:rPr>
        <w:t>образовательной деятельности</w:t>
      </w:r>
      <w:r w:rsidRPr="008723DF">
        <w:rPr>
          <w:color w:val="111111"/>
        </w:rPr>
        <w:t xml:space="preserve"> </w:t>
      </w:r>
      <w:r w:rsidR="00831479" w:rsidRPr="008723DF">
        <w:rPr>
          <w:color w:val="111111"/>
        </w:rPr>
        <w:t>(лепка)</w:t>
      </w:r>
    </w:p>
    <w:p w14:paraId="4B165FED" w14:textId="6CEC1E45" w:rsidR="00271690" w:rsidRPr="008723DF" w:rsidRDefault="00831479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различные виды</w:t>
      </w:r>
      <w:r w:rsidR="00271690" w:rsidRPr="008723DF">
        <w:rPr>
          <w:color w:val="111111"/>
        </w:rPr>
        <w:t xml:space="preserve"> игр</w:t>
      </w:r>
      <w:r w:rsidRPr="008723DF">
        <w:rPr>
          <w:color w:val="111111"/>
        </w:rPr>
        <w:t>овой деятельности</w:t>
      </w:r>
    </w:p>
    <w:p w14:paraId="2EDD9339" w14:textId="507090CB" w:rsidR="00831479" w:rsidRPr="008723DF" w:rsidRDefault="008723DF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з</w:t>
      </w:r>
      <w:r w:rsidR="00831479" w:rsidRPr="008723DF">
        <w:rPr>
          <w:color w:val="111111"/>
        </w:rPr>
        <w:t xml:space="preserve">аучивание </w:t>
      </w:r>
      <w:proofErr w:type="spellStart"/>
      <w:r w:rsidR="00831479" w:rsidRPr="008723DF">
        <w:rPr>
          <w:color w:val="111111"/>
        </w:rPr>
        <w:t>потешек</w:t>
      </w:r>
      <w:proofErr w:type="spellEnd"/>
    </w:p>
    <w:p w14:paraId="5B87964E" w14:textId="1ABBB6CB" w:rsidR="00831479" w:rsidRPr="008723DF" w:rsidRDefault="00831479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инсценировка сказки</w:t>
      </w:r>
    </w:p>
    <w:p w14:paraId="067D23BF" w14:textId="1EC119E3" w:rsidR="00271690" w:rsidRPr="008723DF" w:rsidRDefault="00271690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 w:rsidRPr="008723DF">
        <w:rPr>
          <w:color w:val="111111"/>
        </w:rPr>
        <w:t>выставк</w:t>
      </w:r>
      <w:r w:rsidR="00D85D82" w:rsidRPr="008723DF">
        <w:rPr>
          <w:color w:val="111111"/>
        </w:rPr>
        <w:t>а</w:t>
      </w:r>
      <w:r w:rsidRPr="008723DF">
        <w:rPr>
          <w:color w:val="111111"/>
        </w:rPr>
        <w:t xml:space="preserve"> детских рабо</w:t>
      </w:r>
      <w:r w:rsidR="001B1A16">
        <w:rPr>
          <w:color w:val="111111"/>
        </w:rPr>
        <w:t>т</w:t>
      </w:r>
      <w:bookmarkStart w:id="0" w:name="_GoBack"/>
      <w:bookmarkEnd w:id="0"/>
    </w:p>
    <w:p w14:paraId="3F35A624" w14:textId="3A92CFB0" w:rsidR="00831479" w:rsidRPr="008723DF" w:rsidRDefault="008723DF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</w:t>
      </w:r>
      <w:r w:rsidR="00831479" w:rsidRPr="008723DF">
        <w:rPr>
          <w:color w:val="111111"/>
        </w:rPr>
        <w:t>азвлечение</w:t>
      </w:r>
    </w:p>
    <w:p w14:paraId="5C79727E" w14:textId="255BB2C9" w:rsidR="00831479" w:rsidRPr="008723DF" w:rsidRDefault="008723DF" w:rsidP="008723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к</w:t>
      </w:r>
      <w:r w:rsidR="00831479" w:rsidRPr="008723DF">
        <w:rPr>
          <w:color w:val="111111"/>
        </w:rPr>
        <w:t>онсультация и буклет для родителей</w:t>
      </w:r>
      <w:r>
        <w:rPr>
          <w:color w:val="111111"/>
        </w:rPr>
        <w:t>.</w:t>
      </w:r>
    </w:p>
    <w:p w14:paraId="00B10AD3" w14:textId="77777777" w:rsidR="008723DF" w:rsidRDefault="008723DF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  <w:bdr w:val="none" w:sz="0" w:space="0" w:color="auto" w:frame="1"/>
        </w:rPr>
      </w:pPr>
    </w:p>
    <w:p w14:paraId="692028C8" w14:textId="77777777" w:rsidR="00831479" w:rsidRPr="0027072F" w:rsidRDefault="00831479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Ожидаемые результаты</w:t>
      </w:r>
      <w:r w:rsidRPr="0027072F">
        <w:rPr>
          <w:b/>
          <w:color w:val="111111"/>
        </w:rPr>
        <w:t>:</w:t>
      </w:r>
    </w:p>
    <w:p w14:paraId="09D8F4F2" w14:textId="53AA239C" w:rsidR="008723DF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знают названия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</w:t>
      </w:r>
      <w:r w:rsidR="008723DF" w:rsidRPr="008723DF">
        <w:rPr>
          <w:rStyle w:val="a4"/>
          <w:b w:val="0"/>
          <w:color w:val="111111"/>
          <w:bdr w:val="none" w:sz="0" w:space="0" w:color="auto" w:frame="1"/>
        </w:rPr>
        <w:t xml:space="preserve"> и их детенышей</w:t>
      </w:r>
    </w:p>
    <w:p w14:paraId="01ADA800" w14:textId="4124F5A2" w:rsidR="008723DF" w:rsidRPr="008723DF" w:rsidRDefault="008723DF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знают, что</w:t>
      </w:r>
      <w:r w:rsidR="00831479" w:rsidRPr="008723DF">
        <w:rPr>
          <w:color w:val="111111"/>
        </w:rPr>
        <w:t xml:space="preserve"> за </w:t>
      </w:r>
      <w:r w:rsidR="00831479" w:rsidRPr="008723DF">
        <w:rPr>
          <w:rStyle w:val="a4"/>
          <w:b w:val="0"/>
          <w:color w:val="111111"/>
          <w:bdr w:val="none" w:sz="0" w:space="0" w:color="auto" w:frame="1"/>
        </w:rPr>
        <w:t>домашними животными ухаживает человек </w:t>
      </w:r>
      <w:r w:rsidR="00831479" w:rsidRPr="008723DF">
        <w:rPr>
          <w:iCs/>
          <w:color w:val="111111"/>
          <w:bdr w:val="none" w:sz="0" w:space="0" w:color="auto" w:frame="1"/>
        </w:rPr>
        <w:t>(кормит, поит, лечит, моет, охраняет, пасет)</w:t>
      </w:r>
    </w:p>
    <w:p w14:paraId="25FF7577" w14:textId="41F01926" w:rsidR="008723DF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названия жилища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 (конура, будка, сарай)</w:t>
      </w:r>
      <w:r w:rsidRPr="008723DF">
        <w:rPr>
          <w:color w:val="111111"/>
        </w:rPr>
        <w:t xml:space="preserve"> </w:t>
      </w:r>
    </w:p>
    <w:p w14:paraId="793C16C8" w14:textId="60F2864F" w:rsidR="00831479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чем питаются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домашние животные</w:t>
      </w:r>
      <w:r w:rsidRPr="008723DF">
        <w:rPr>
          <w:color w:val="111111"/>
        </w:rPr>
        <w:t xml:space="preserve">, какую </w:t>
      </w:r>
      <w:r w:rsidR="008723DF">
        <w:rPr>
          <w:color w:val="111111"/>
        </w:rPr>
        <w:t>пользу приносят людям</w:t>
      </w:r>
    </w:p>
    <w:p w14:paraId="1142F4C4" w14:textId="531774F1" w:rsidR="00831479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научились ухаживать за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домашними животными</w:t>
      </w:r>
      <w:r w:rsidRPr="008723DF">
        <w:rPr>
          <w:color w:val="111111"/>
        </w:rPr>
        <w:t xml:space="preserve"> </w:t>
      </w:r>
    </w:p>
    <w:p w14:paraId="50B4AB4A" w14:textId="45EE1F23" w:rsidR="00831479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умеют использовать в речи названия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</w:t>
      </w:r>
      <w:r w:rsidRPr="008723DF">
        <w:rPr>
          <w:color w:val="111111"/>
        </w:rPr>
        <w:t>, частей их тела, действий, отгадывать загадки, сравнивать</w:t>
      </w:r>
    </w:p>
    <w:p w14:paraId="3E1C168A" w14:textId="2C5A3716" w:rsidR="00831479" w:rsidRPr="008723DF" w:rsidRDefault="00831479" w:rsidP="008723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 xml:space="preserve">родители активно участвуют в </w:t>
      </w:r>
      <w:r w:rsidR="008723DF" w:rsidRPr="008723DF">
        <w:rPr>
          <w:color w:val="111111"/>
        </w:rPr>
        <w:t>реализации проекта</w:t>
      </w:r>
      <w:r w:rsidRPr="008723DF">
        <w:rPr>
          <w:color w:val="111111"/>
        </w:rPr>
        <w:t>.</w:t>
      </w:r>
    </w:p>
    <w:p w14:paraId="71E405C2" w14:textId="77777777" w:rsidR="00831479" w:rsidRPr="008723DF" w:rsidRDefault="00831479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784F5004" w14:textId="1102C7E1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8723DF">
        <w:rPr>
          <w:b/>
          <w:color w:val="111111"/>
        </w:rPr>
        <w:lastRenderedPageBreak/>
        <w:t>Этапы проекта:</w:t>
      </w:r>
    </w:p>
    <w:p w14:paraId="755D90EB" w14:textId="77777777" w:rsidR="008723DF" w:rsidRDefault="008723DF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32BAAF52" w14:textId="17397569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8723DF">
        <w:rPr>
          <w:b/>
          <w:color w:val="111111"/>
        </w:rPr>
        <w:t>1. Организационный этап</w:t>
      </w:r>
    </w:p>
    <w:p w14:paraId="7067F589" w14:textId="51623FD4" w:rsidR="00271690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8723DF">
        <w:rPr>
          <w:color w:val="111111"/>
        </w:rPr>
        <w:t xml:space="preserve">- </w:t>
      </w:r>
      <w:r w:rsidR="00271690" w:rsidRPr="008723DF">
        <w:rPr>
          <w:color w:val="111111"/>
        </w:rPr>
        <w:t>Анкетирование родителей</w:t>
      </w:r>
      <w:r w:rsidRPr="008723DF">
        <w:rPr>
          <w:color w:val="111111"/>
        </w:rPr>
        <w:t xml:space="preserve"> </w:t>
      </w:r>
      <w:r w:rsidR="00271690" w:rsidRPr="008723DF">
        <w:rPr>
          <w:iCs/>
          <w:color w:val="111111"/>
          <w:bdr w:val="none" w:sz="0" w:space="0" w:color="auto" w:frame="1"/>
        </w:rPr>
        <w:t>«Нужны ли </w:t>
      </w:r>
      <w:r w:rsidR="00271690" w:rsidRPr="008723DF">
        <w:rPr>
          <w:rStyle w:val="a4"/>
          <w:b w:val="0"/>
          <w:iCs/>
          <w:color w:val="111111"/>
          <w:bdr w:val="none" w:sz="0" w:space="0" w:color="auto" w:frame="1"/>
        </w:rPr>
        <w:t xml:space="preserve">животные </w:t>
      </w:r>
      <w:r w:rsidR="00233388" w:rsidRPr="008723DF">
        <w:rPr>
          <w:rStyle w:val="a4"/>
          <w:b w:val="0"/>
          <w:iCs/>
          <w:color w:val="111111"/>
          <w:bdr w:val="none" w:sz="0" w:space="0" w:color="auto" w:frame="1"/>
        </w:rPr>
        <w:t>в</w:t>
      </w:r>
      <w:r w:rsidR="00271690" w:rsidRPr="008723DF">
        <w:rPr>
          <w:rStyle w:val="a4"/>
          <w:b w:val="0"/>
          <w:iCs/>
          <w:color w:val="111111"/>
          <w:bdr w:val="none" w:sz="0" w:space="0" w:color="auto" w:frame="1"/>
        </w:rPr>
        <w:t xml:space="preserve"> доме</w:t>
      </w:r>
      <w:r w:rsidR="00233388" w:rsidRPr="008723DF">
        <w:rPr>
          <w:rStyle w:val="a4"/>
          <w:b w:val="0"/>
          <w:iCs/>
          <w:color w:val="111111"/>
          <w:bdr w:val="none" w:sz="0" w:space="0" w:color="auto" w:frame="1"/>
        </w:rPr>
        <w:t>?</w:t>
      </w:r>
      <w:r w:rsidR="00271690" w:rsidRPr="008723DF">
        <w:rPr>
          <w:iCs/>
          <w:color w:val="111111"/>
          <w:bdr w:val="none" w:sz="0" w:space="0" w:color="auto" w:frame="1"/>
        </w:rPr>
        <w:t>»</w:t>
      </w:r>
    </w:p>
    <w:p w14:paraId="5F437557" w14:textId="4137951D" w:rsidR="00271690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8723DF">
        <w:rPr>
          <w:color w:val="111111"/>
        </w:rPr>
        <w:t xml:space="preserve">- </w:t>
      </w:r>
      <w:r w:rsidR="00271690" w:rsidRPr="008723DF">
        <w:rPr>
          <w:color w:val="111111"/>
        </w:rPr>
        <w:t>Изучение и подбор научной литературы</w:t>
      </w:r>
    </w:p>
    <w:p w14:paraId="39F96C16" w14:textId="5B2D5688" w:rsidR="00271690" w:rsidRPr="008723DF" w:rsidRDefault="00271690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308EFB66" w14:textId="2FCD029C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8723DF">
        <w:rPr>
          <w:b/>
          <w:color w:val="111111"/>
        </w:rPr>
        <w:t xml:space="preserve">2. Основной этап 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2"/>
        <w:gridCol w:w="4395"/>
        <w:gridCol w:w="5244"/>
      </w:tblGrid>
      <w:tr w:rsidR="00D85D82" w:rsidRPr="008723DF" w14:paraId="67038637" w14:textId="77777777" w:rsidTr="008723DF">
        <w:tc>
          <w:tcPr>
            <w:tcW w:w="562" w:type="dxa"/>
          </w:tcPr>
          <w:p w14:paraId="4BDCC6A5" w14:textId="14EAAC14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№</w:t>
            </w:r>
          </w:p>
        </w:tc>
        <w:tc>
          <w:tcPr>
            <w:tcW w:w="4395" w:type="dxa"/>
          </w:tcPr>
          <w:p w14:paraId="17007F6B" w14:textId="53E9CFFC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Форма работы</w:t>
            </w:r>
          </w:p>
        </w:tc>
        <w:tc>
          <w:tcPr>
            <w:tcW w:w="5244" w:type="dxa"/>
          </w:tcPr>
          <w:p w14:paraId="0924E21F" w14:textId="39FA0346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Задачи</w:t>
            </w:r>
          </w:p>
        </w:tc>
      </w:tr>
      <w:tr w:rsidR="00D85D82" w:rsidRPr="008723DF" w14:paraId="4521EDA7" w14:textId="77777777" w:rsidTr="008723DF">
        <w:tc>
          <w:tcPr>
            <w:tcW w:w="562" w:type="dxa"/>
          </w:tcPr>
          <w:p w14:paraId="55287BD1" w14:textId="09D84752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1</w:t>
            </w:r>
          </w:p>
        </w:tc>
        <w:tc>
          <w:tcPr>
            <w:tcW w:w="4395" w:type="dxa"/>
          </w:tcPr>
          <w:p w14:paraId="522A9603" w14:textId="6FBD8872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Беседа «Домашние животные и их детёныши».</w:t>
            </w:r>
          </w:p>
        </w:tc>
        <w:tc>
          <w:tcPr>
            <w:tcW w:w="5244" w:type="dxa"/>
          </w:tcPr>
          <w:p w14:paraId="46C9C1F0" w14:textId="41210700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Расширить представления детей о домашних животных и их детёнышах. Уметь различать разных животных по характерным особенностям.</w:t>
            </w:r>
          </w:p>
        </w:tc>
      </w:tr>
      <w:tr w:rsidR="00D85D82" w:rsidRPr="008723DF" w14:paraId="6E5526F3" w14:textId="77777777" w:rsidTr="008723DF">
        <w:tc>
          <w:tcPr>
            <w:tcW w:w="562" w:type="dxa"/>
          </w:tcPr>
          <w:p w14:paraId="0FA7C66D" w14:textId="6A393093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4395" w:type="dxa"/>
          </w:tcPr>
          <w:p w14:paraId="7B8B7AE8" w14:textId="77777777" w:rsid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 xml:space="preserve">Чтение художественной литературы: </w:t>
            </w:r>
          </w:p>
          <w:p w14:paraId="10B95525" w14:textId="0C8CAB01" w:rsidR="008723DF" w:rsidRDefault="008723DF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В. </w:t>
            </w:r>
            <w:proofErr w:type="spellStart"/>
            <w:r>
              <w:rPr>
                <w:color w:val="111111"/>
              </w:rPr>
              <w:t>Сутеев</w:t>
            </w:r>
            <w:proofErr w:type="spellEnd"/>
            <w:r>
              <w:rPr>
                <w:color w:val="111111"/>
              </w:rPr>
              <w:t xml:space="preserve"> «Кто сказал мяу»</w:t>
            </w:r>
          </w:p>
          <w:p w14:paraId="09E9C246" w14:textId="63A079E2" w:rsidR="008723DF" w:rsidRDefault="00D85D82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 xml:space="preserve">С. Маршак </w:t>
            </w:r>
            <w:r w:rsidR="008723DF">
              <w:rPr>
                <w:color w:val="111111"/>
              </w:rPr>
              <w:t>«</w:t>
            </w:r>
            <w:r w:rsidRPr="008723DF">
              <w:rPr>
                <w:color w:val="111111"/>
              </w:rPr>
              <w:t>Кошкин д</w:t>
            </w:r>
            <w:r w:rsidR="008723DF">
              <w:rPr>
                <w:color w:val="111111"/>
              </w:rPr>
              <w:t>ом», «Сказка о глупом мышонке»</w:t>
            </w:r>
          </w:p>
          <w:p w14:paraId="002BA4B0" w14:textId="0C03073F" w:rsidR="008723DF" w:rsidRDefault="008723DF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>
              <w:rPr>
                <w:color w:val="111111"/>
              </w:rPr>
              <w:t>К. Ушинский «Васька»</w:t>
            </w:r>
          </w:p>
          <w:p w14:paraId="7B5E8057" w14:textId="1D82660C" w:rsidR="008723DF" w:rsidRDefault="008723DF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>
              <w:rPr>
                <w:color w:val="111111"/>
              </w:rPr>
              <w:t>Л. Толстой «Спала кошка…»</w:t>
            </w:r>
          </w:p>
          <w:p w14:paraId="748F6603" w14:textId="24707495" w:rsidR="008723DF" w:rsidRDefault="00D85D82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 xml:space="preserve">А. </w:t>
            </w:r>
            <w:proofErr w:type="spellStart"/>
            <w:r w:rsidRPr="008723DF">
              <w:rPr>
                <w:color w:val="111111"/>
              </w:rPr>
              <w:t>Барто</w:t>
            </w:r>
            <w:proofErr w:type="spellEnd"/>
            <w:r w:rsidRPr="008723DF">
              <w:rPr>
                <w:color w:val="111111"/>
              </w:rPr>
              <w:t xml:space="preserve"> </w:t>
            </w:r>
            <w:r w:rsidR="008723DF">
              <w:rPr>
                <w:color w:val="111111"/>
              </w:rPr>
              <w:t>«Он был совсем один», «Собака»</w:t>
            </w:r>
          </w:p>
          <w:p w14:paraId="6A0076DB" w14:textId="5D06AF3B" w:rsidR="008723DF" w:rsidRDefault="00D85D82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 xml:space="preserve">Б. </w:t>
            </w:r>
            <w:proofErr w:type="spellStart"/>
            <w:r w:rsidRPr="008723DF">
              <w:rPr>
                <w:color w:val="111111"/>
              </w:rPr>
              <w:t>Заходер</w:t>
            </w:r>
            <w:proofErr w:type="spellEnd"/>
            <w:r w:rsidRPr="008723DF">
              <w:rPr>
                <w:color w:val="111111"/>
              </w:rPr>
              <w:t xml:space="preserve"> «Б</w:t>
            </w:r>
            <w:r w:rsidR="008723DF">
              <w:rPr>
                <w:color w:val="111111"/>
              </w:rPr>
              <w:t>арбосы», «</w:t>
            </w:r>
            <w:proofErr w:type="spellStart"/>
            <w:r w:rsidR="008723DF">
              <w:rPr>
                <w:color w:val="111111"/>
              </w:rPr>
              <w:t>Собачкины</w:t>
            </w:r>
            <w:proofErr w:type="spellEnd"/>
            <w:r w:rsidR="008723DF">
              <w:rPr>
                <w:color w:val="111111"/>
              </w:rPr>
              <w:t xml:space="preserve"> огорчения»</w:t>
            </w:r>
          </w:p>
          <w:p w14:paraId="2513C8BA" w14:textId="2EDC90D1" w:rsidR="00D85D82" w:rsidRPr="008723DF" w:rsidRDefault="00D85D82" w:rsidP="0087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С. Михалков «Щенок».</w:t>
            </w:r>
          </w:p>
        </w:tc>
        <w:tc>
          <w:tcPr>
            <w:tcW w:w="5244" w:type="dxa"/>
          </w:tcPr>
          <w:p w14:paraId="03083E92" w14:textId="0F55FC98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Развивать интерес к художественной литературе.</w:t>
            </w:r>
          </w:p>
        </w:tc>
      </w:tr>
      <w:tr w:rsidR="00D85D82" w:rsidRPr="008723DF" w14:paraId="75765220" w14:textId="77777777" w:rsidTr="008723DF">
        <w:tc>
          <w:tcPr>
            <w:tcW w:w="562" w:type="dxa"/>
          </w:tcPr>
          <w:p w14:paraId="27E58E0A" w14:textId="2F095703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4395" w:type="dxa"/>
          </w:tcPr>
          <w:p w14:paraId="2C4B3A02" w14:textId="67AF244B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Рассматривание альбома «Домашние животные и их детеныши»</w:t>
            </w:r>
            <w:r w:rsidR="00831479" w:rsidRPr="008723DF">
              <w:rPr>
                <w:color w:val="111111"/>
              </w:rPr>
              <w:t>. Рассматривание картин:</w:t>
            </w:r>
            <w:r w:rsidRPr="008723DF">
              <w:rPr>
                <w:color w:val="111111"/>
              </w:rPr>
              <w:t xml:space="preserve"> «Кошка с котятами», «Собака со щенком», «Лошадь с жеребенком», «Коза с козлятами», «Корова с теленком».</w:t>
            </w:r>
          </w:p>
        </w:tc>
        <w:tc>
          <w:tcPr>
            <w:tcW w:w="5244" w:type="dxa"/>
          </w:tcPr>
          <w:p w14:paraId="5CFD1E0A" w14:textId="497E1C54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Продолжать учить рассматривать картины, называть персонажей, их действия.</w:t>
            </w:r>
          </w:p>
        </w:tc>
      </w:tr>
      <w:tr w:rsidR="00D85D82" w:rsidRPr="008723DF" w14:paraId="3E72F7EE" w14:textId="77777777" w:rsidTr="008723DF">
        <w:tc>
          <w:tcPr>
            <w:tcW w:w="562" w:type="dxa"/>
          </w:tcPr>
          <w:p w14:paraId="4C61EBE0" w14:textId="145BDF3D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4395" w:type="dxa"/>
          </w:tcPr>
          <w:p w14:paraId="350AE353" w14:textId="5C871E2D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Лепка «Угощение для щенка».</w:t>
            </w:r>
          </w:p>
        </w:tc>
        <w:tc>
          <w:tcPr>
            <w:tcW w:w="5244" w:type="dxa"/>
          </w:tcPr>
          <w:p w14:paraId="7DBFB440" w14:textId="0F0728F9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Продолжать формировать умение лепить предметы, состоящие из нескольких частей.</w:t>
            </w:r>
          </w:p>
        </w:tc>
      </w:tr>
      <w:tr w:rsidR="00D85D82" w:rsidRPr="008723DF" w14:paraId="3089A6CB" w14:textId="77777777" w:rsidTr="008723DF">
        <w:tc>
          <w:tcPr>
            <w:tcW w:w="562" w:type="dxa"/>
          </w:tcPr>
          <w:p w14:paraId="76C73690" w14:textId="238FF623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4395" w:type="dxa"/>
          </w:tcPr>
          <w:p w14:paraId="78780B55" w14:textId="0411DC91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Д/и: «Собери семейку», «Кто, что любит?», «Где моя мама?», «Кто, где живёт?», «Кого не стало?», «Наведи порядок».</w:t>
            </w:r>
          </w:p>
        </w:tc>
        <w:tc>
          <w:tcPr>
            <w:tcW w:w="5244" w:type="dxa"/>
          </w:tcPr>
          <w:p w14:paraId="3057BA0F" w14:textId="675640CD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Воспитывать интерес к игре</w:t>
            </w:r>
            <w:r w:rsidR="00831479" w:rsidRPr="008723DF">
              <w:rPr>
                <w:color w:val="111111"/>
              </w:rPr>
              <w:t xml:space="preserve">, закреплять полученные ранее </w:t>
            </w:r>
            <w:r w:rsidR="008723DF" w:rsidRPr="008723DF">
              <w:rPr>
                <w:color w:val="111111"/>
              </w:rPr>
              <w:t>знания</w:t>
            </w:r>
            <w:r w:rsidR="00831479" w:rsidRPr="008723DF">
              <w:rPr>
                <w:color w:val="111111"/>
              </w:rPr>
              <w:t>.</w:t>
            </w:r>
          </w:p>
        </w:tc>
      </w:tr>
      <w:tr w:rsidR="00D85D82" w:rsidRPr="008723DF" w14:paraId="24EE3221" w14:textId="77777777" w:rsidTr="008723DF">
        <w:tc>
          <w:tcPr>
            <w:tcW w:w="562" w:type="dxa"/>
          </w:tcPr>
          <w:p w14:paraId="38573F0C" w14:textId="64E2616C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4395" w:type="dxa"/>
          </w:tcPr>
          <w:p w14:paraId="36CA97E1" w14:textId="7300EF3B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Конструкторские игры: «Скотный двор», «Конура для собаки», «</w:t>
            </w:r>
            <w:proofErr w:type="spellStart"/>
            <w:r w:rsidRPr="008723DF">
              <w:rPr>
                <w:color w:val="111111"/>
              </w:rPr>
              <w:t>Загончик</w:t>
            </w:r>
            <w:proofErr w:type="spellEnd"/>
            <w:r w:rsidRPr="008723DF">
              <w:rPr>
                <w:color w:val="111111"/>
              </w:rPr>
              <w:t xml:space="preserve"> для Бурёнки».</w:t>
            </w:r>
          </w:p>
        </w:tc>
        <w:tc>
          <w:tcPr>
            <w:tcW w:w="5244" w:type="dxa"/>
          </w:tcPr>
          <w:p w14:paraId="153171FA" w14:textId="3C6ED105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Закреплять умение создавать несложные постройки</w:t>
            </w:r>
          </w:p>
        </w:tc>
      </w:tr>
      <w:tr w:rsidR="00D85D82" w:rsidRPr="008723DF" w14:paraId="5C98EDD1" w14:textId="77777777" w:rsidTr="008723DF">
        <w:tc>
          <w:tcPr>
            <w:tcW w:w="562" w:type="dxa"/>
          </w:tcPr>
          <w:p w14:paraId="3F0C095E" w14:textId="5BC05BBA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4395" w:type="dxa"/>
          </w:tcPr>
          <w:p w14:paraId="6A1A1217" w14:textId="36237AB1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П</w:t>
            </w:r>
            <w:r w:rsidR="008723DF">
              <w:rPr>
                <w:color w:val="111111"/>
              </w:rPr>
              <w:t>одвижные</w:t>
            </w:r>
            <w:r w:rsidRPr="008723DF">
              <w:rPr>
                <w:color w:val="111111"/>
              </w:rPr>
              <w:t xml:space="preserve"> и</w:t>
            </w:r>
            <w:r w:rsidR="0027072F">
              <w:rPr>
                <w:color w:val="111111"/>
              </w:rPr>
              <w:t>гры</w:t>
            </w:r>
            <w:r w:rsidRPr="008723DF">
              <w:rPr>
                <w:color w:val="111111"/>
              </w:rPr>
              <w:t>: «Кот и мыши», «Котята и щенята», «Кошка с цыплятами», «Воробушки и кот», «Угадай по движению», «Лиса в курятнике».</w:t>
            </w:r>
          </w:p>
        </w:tc>
        <w:tc>
          <w:tcPr>
            <w:tcW w:w="5244" w:type="dxa"/>
          </w:tcPr>
          <w:p w14:paraId="0534FB4A" w14:textId="2464AF48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бросание, воспитывать желание играть дружно и весело.)</w:t>
            </w:r>
          </w:p>
        </w:tc>
      </w:tr>
      <w:tr w:rsidR="00D85D82" w:rsidRPr="008723DF" w14:paraId="2767695A" w14:textId="77777777" w:rsidTr="008723DF">
        <w:tc>
          <w:tcPr>
            <w:tcW w:w="562" w:type="dxa"/>
          </w:tcPr>
          <w:p w14:paraId="0F7EE936" w14:textId="7D8BD332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4395" w:type="dxa"/>
          </w:tcPr>
          <w:p w14:paraId="02E5BB40" w14:textId="4278FE7D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Настольные игры: кубики, лото, паззлы по теме</w:t>
            </w:r>
          </w:p>
        </w:tc>
        <w:tc>
          <w:tcPr>
            <w:tcW w:w="5244" w:type="dxa"/>
          </w:tcPr>
          <w:p w14:paraId="424D37ED" w14:textId="0C25EF7A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Формировать умение играть в настольные игры, развивать усидчивость и внимание</w:t>
            </w:r>
          </w:p>
        </w:tc>
      </w:tr>
      <w:tr w:rsidR="00D85D82" w:rsidRPr="008723DF" w14:paraId="02DCCDCE" w14:textId="77777777" w:rsidTr="008723DF">
        <w:tc>
          <w:tcPr>
            <w:tcW w:w="562" w:type="dxa"/>
          </w:tcPr>
          <w:p w14:paraId="3DBD1F9F" w14:textId="78322331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4395" w:type="dxa"/>
          </w:tcPr>
          <w:p w14:paraId="77371120" w14:textId="70B13253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Пальчиковые игры: «Лошадки». «Коза», «Пастушок», «Серенький козел», «Два котенка», «Собака», «Котята», «Кому что?</w:t>
            </w:r>
            <w:r w:rsidR="0027072F">
              <w:rPr>
                <w:color w:val="111111"/>
              </w:rPr>
              <w:t>»</w:t>
            </w:r>
          </w:p>
        </w:tc>
        <w:tc>
          <w:tcPr>
            <w:tcW w:w="5244" w:type="dxa"/>
          </w:tcPr>
          <w:p w14:paraId="1698E6D9" w14:textId="3F4016B4" w:rsidR="00D85D82" w:rsidRPr="008723DF" w:rsidRDefault="00D85D82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Развивать мелкую моторику пальцев рук.</w:t>
            </w:r>
          </w:p>
        </w:tc>
      </w:tr>
      <w:tr w:rsidR="00D85D82" w:rsidRPr="008723DF" w14:paraId="0476AF39" w14:textId="77777777" w:rsidTr="008723DF">
        <w:tc>
          <w:tcPr>
            <w:tcW w:w="562" w:type="dxa"/>
          </w:tcPr>
          <w:p w14:paraId="2218060B" w14:textId="367CFCB9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4395" w:type="dxa"/>
          </w:tcPr>
          <w:p w14:paraId="50573E6C" w14:textId="2319B401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 xml:space="preserve">Заучивание </w:t>
            </w:r>
            <w:proofErr w:type="spellStart"/>
            <w:r w:rsidRPr="008723DF">
              <w:rPr>
                <w:color w:val="111111"/>
              </w:rPr>
              <w:t>потешек</w:t>
            </w:r>
            <w:proofErr w:type="spellEnd"/>
            <w:r w:rsidRPr="008723DF">
              <w:rPr>
                <w:color w:val="111111"/>
              </w:rPr>
              <w:t>: «Пошел котик на Торжок». «Как у нашего кота», «Киска, киска, киска, брысь!»</w:t>
            </w:r>
          </w:p>
        </w:tc>
        <w:tc>
          <w:tcPr>
            <w:tcW w:w="5244" w:type="dxa"/>
          </w:tcPr>
          <w:p w14:paraId="3E029764" w14:textId="01347BDA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Учить детей повторять короткие фразы за воспитателем; развивать речь, память; воспитывать любовь к стихам.</w:t>
            </w:r>
          </w:p>
        </w:tc>
      </w:tr>
      <w:tr w:rsidR="00D85D82" w:rsidRPr="008723DF" w14:paraId="2530C23F" w14:textId="77777777" w:rsidTr="008723DF">
        <w:tc>
          <w:tcPr>
            <w:tcW w:w="562" w:type="dxa"/>
          </w:tcPr>
          <w:p w14:paraId="0F7674DC" w14:textId="73F80AAA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11</w:t>
            </w:r>
          </w:p>
        </w:tc>
        <w:tc>
          <w:tcPr>
            <w:tcW w:w="4395" w:type="dxa"/>
          </w:tcPr>
          <w:p w14:paraId="5B99242B" w14:textId="7070A7BD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Чтение и инсценировка сказки «Коза -дереза»</w:t>
            </w:r>
          </w:p>
        </w:tc>
        <w:tc>
          <w:tcPr>
            <w:tcW w:w="5244" w:type="dxa"/>
          </w:tcPr>
          <w:p w14:paraId="1D0D6036" w14:textId="0E907A05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учить детей слушать сказку в инсценированном варианте; воспитывать любовь к животным.</w:t>
            </w:r>
          </w:p>
        </w:tc>
      </w:tr>
      <w:tr w:rsidR="00D85D82" w:rsidRPr="008723DF" w14:paraId="4ECEBC50" w14:textId="77777777" w:rsidTr="008723DF">
        <w:tc>
          <w:tcPr>
            <w:tcW w:w="562" w:type="dxa"/>
          </w:tcPr>
          <w:p w14:paraId="67669A74" w14:textId="0DBE0436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4395" w:type="dxa"/>
          </w:tcPr>
          <w:p w14:paraId="4A1BD7C2" w14:textId="77777777" w:rsidR="00831479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Консультация для родителей «Общение с домашним питомцем»</w:t>
            </w:r>
          </w:p>
          <w:p w14:paraId="35B021BA" w14:textId="3620285C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Буклет «Животные – лучшие терапевты для вас и ваших детей»</w:t>
            </w:r>
          </w:p>
        </w:tc>
        <w:tc>
          <w:tcPr>
            <w:tcW w:w="5244" w:type="dxa"/>
          </w:tcPr>
          <w:p w14:paraId="410A9A50" w14:textId="2A4BD1E8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Создание положительного сотрудничества и взаимодействия с родителями</w:t>
            </w:r>
          </w:p>
        </w:tc>
      </w:tr>
      <w:tr w:rsidR="00D85D82" w:rsidRPr="008723DF" w14:paraId="4D821878" w14:textId="77777777" w:rsidTr="008723DF">
        <w:tc>
          <w:tcPr>
            <w:tcW w:w="562" w:type="dxa"/>
          </w:tcPr>
          <w:p w14:paraId="4CD6A6CE" w14:textId="4DB4472F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4395" w:type="dxa"/>
          </w:tcPr>
          <w:p w14:paraId="2D7BFE20" w14:textId="13B7ED4F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Организация выставки книжек-малышек «Домашние питомцы».</w:t>
            </w:r>
          </w:p>
        </w:tc>
        <w:tc>
          <w:tcPr>
            <w:tcW w:w="5244" w:type="dxa"/>
          </w:tcPr>
          <w:p w14:paraId="08D0CE2C" w14:textId="5D47AE49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Привлечь родителей к активному участию в проекте «Домашние животные»</w:t>
            </w:r>
          </w:p>
        </w:tc>
      </w:tr>
      <w:tr w:rsidR="00D85D82" w:rsidRPr="008723DF" w14:paraId="73AC3A79" w14:textId="77777777" w:rsidTr="008723DF">
        <w:tc>
          <w:tcPr>
            <w:tcW w:w="562" w:type="dxa"/>
          </w:tcPr>
          <w:p w14:paraId="1E2CCF7F" w14:textId="181BBF6D" w:rsidR="00D85D82" w:rsidRPr="008723DF" w:rsidRDefault="008723DF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14</w:t>
            </w:r>
          </w:p>
        </w:tc>
        <w:tc>
          <w:tcPr>
            <w:tcW w:w="4395" w:type="dxa"/>
          </w:tcPr>
          <w:p w14:paraId="14587A93" w14:textId="713663D2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Развлечение «Вечер загадок и подвижных игр»</w:t>
            </w:r>
          </w:p>
        </w:tc>
        <w:tc>
          <w:tcPr>
            <w:tcW w:w="5244" w:type="dxa"/>
          </w:tcPr>
          <w:p w14:paraId="216325C2" w14:textId="044FB3DC" w:rsidR="00D85D82" w:rsidRPr="008723DF" w:rsidRDefault="00831479" w:rsidP="008723DF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8723DF">
              <w:rPr>
                <w:color w:val="111111"/>
              </w:rPr>
              <w:t>Закрепить знания о домашних животных и доставить радость от совместной деятельности</w:t>
            </w:r>
          </w:p>
        </w:tc>
      </w:tr>
    </w:tbl>
    <w:p w14:paraId="6BBFFEB0" w14:textId="77777777" w:rsidR="008723DF" w:rsidRPr="008723DF" w:rsidRDefault="008723DF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14:paraId="4527AF67" w14:textId="0B032ADB" w:rsidR="008723DF" w:rsidRPr="0027072F" w:rsidRDefault="008723DF" w:rsidP="008723D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7072F">
        <w:rPr>
          <w:b/>
          <w:color w:val="111111"/>
          <w:bdr w:val="none" w:sz="0" w:space="0" w:color="auto" w:frame="1"/>
        </w:rPr>
        <w:t>Результаты реализации проекта</w:t>
      </w:r>
      <w:r w:rsidRPr="0027072F">
        <w:rPr>
          <w:b/>
          <w:color w:val="111111"/>
        </w:rPr>
        <w:t>:</w:t>
      </w:r>
    </w:p>
    <w:p w14:paraId="4E809951" w14:textId="1C77F4C3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называют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 и их детенышей</w:t>
      </w:r>
      <w:r w:rsidRPr="008723DF">
        <w:rPr>
          <w:color w:val="111111"/>
        </w:rPr>
        <w:t xml:space="preserve">, </w:t>
      </w:r>
    </w:p>
    <w:p w14:paraId="368684B4" w14:textId="272FCACA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знают, что за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домашними животными ухаживает человек </w:t>
      </w:r>
      <w:r w:rsidRPr="008723DF">
        <w:rPr>
          <w:iCs/>
          <w:color w:val="111111"/>
          <w:bdr w:val="none" w:sz="0" w:space="0" w:color="auto" w:frame="1"/>
        </w:rPr>
        <w:t>(кормит, поит, лечит, моет, охраняет, пасет)</w:t>
      </w:r>
      <w:r w:rsidRPr="008723DF">
        <w:rPr>
          <w:color w:val="111111"/>
        </w:rPr>
        <w:t xml:space="preserve">, </w:t>
      </w:r>
    </w:p>
    <w:p w14:paraId="619DC3C8" w14:textId="215D8C43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названия жилища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 (конура, будка, сарай)</w:t>
      </w:r>
      <w:r w:rsidRPr="008723DF">
        <w:rPr>
          <w:color w:val="111111"/>
        </w:rPr>
        <w:t xml:space="preserve">, </w:t>
      </w:r>
    </w:p>
    <w:p w14:paraId="7C6CBA0D" w14:textId="0D288C1D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чем питаются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домашние животные</w:t>
      </w:r>
      <w:r w:rsidRPr="008723DF">
        <w:rPr>
          <w:color w:val="111111"/>
        </w:rPr>
        <w:t>, какую пользу приносят людям.</w:t>
      </w:r>
    </w:p>
    <w:p w14:paraId="722A823A" w14:textId="306C4A6F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ухаживают дома за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домашними животными</w:t>
      </w:r>
      <w:r w:rsidRPr="008723DF">
        <w:rPr>
          <w:color w:val="111111"/>
        </w:rPr>
        <w:t xml:space="preserve">; </w:t>
      </w:r>
    </w:p>
    <w:p w14:paraId="63D2CE80" w14:textId="0329BF50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дети умеют использовать в речи названия </w:t>
      </w:r>
      <w:r w:rsidRPr="008723DF">
        <w:rPr>
          <w:rStyle w:val="a4"/>
          <w:b w:val="0"/>
          <w:color w:val="111111"/>
          <w:bdr w:val="none" w:sz="0" w:space="0" w:color="auto" w:frame="1"/>
        </w:rPr>
        <w:t>домашних животных</w:t>
      </w:r>
      <w:r w:rsidRPr="008723DF">
        <w:rPr>
          <w:color w:val="111111"/>
        </w:rPr>
        <w:t>, частей их тела, действий, отгадывать загадки, сравнивать.</w:t>
      </w:r>
    </w:p>
    <w:p w14:paraId="2948DFD7" w14:textId="6BE6A819" w:rsidR="008723DF" w:rsidRPr="008723DF" w:rsidRDefault="008723DF" w:rsidP="002707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111111"/>
        </w:rPr>
      </w:pPr>
      <w:r w:rsidRPr="008723DF">
        <w:rPr>
          <w:color w:val="111111"/>
        </w:rPr>
        <w:t>родители активно участвуют в реализации проекта.</w:t>
      </w:r>
    </w:p>
    <w:p w14:paraId="77AC33AC" w14:textId="77777777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244735DD" w14:textId="77777777" w:rsidR="00D85D82" w:rsidRPr="008723DF" w:rsidRDefault="00D85D82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7DA35821" w14:textId="062C6066" w:rsidR="00230925" w:rsidRPr="008723DF" w:rsidRDefault="00230925" w:rsidP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37BDD575" w14:textId="77777777" w:rsidR="008723DF" w:rsidRPr="008723DF" w:rsidRDefault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p w14:paraId="5B062003" w14:textId="77777777" w:rsidR="008723DF" w:rsidRPr="008723DF" w:rsidRDefault="008723DF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</w:p>
    <w:sectPr w:rsidR="008723DF" w:rsidRPr="008723DF" w:rsidSect="008723D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32B"/>
    <w:multiLevelType w:val="hybridMultilevel"/>
    <w:tmpl w:val="45F084C6"/>
    <w:lvl w:ilvl="0" w:tplc="06EA8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C4036"/>
    <w:multiLevelType w:val="hybridMultilevel"/>
    <w:tmpl w:val="205A66BE"/>
    <w:lvl w:ilvl="0" w:tplc="06EA8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2"/>
    <w:rsid w:val="00003FE0"/>
    <w:rsid w:val="00094029"/>
    <w:rsid w:val="00127843"/>
    <w:rsid w:val="0014459B"/>
    <w:rsid w:val="001B1A16"/>
    <w:rsid w:val="00230925"/>
    <w:rsid w:val="00233388"/>
    <w:rsid w:val="002462FC"/>
    <w:rsid w:val="0027072F"/>
    <w:rsid w:val="00271690"/>
    <w:rsid w:val="0028391C"/>
    <w:rsid w:val="00352AC2"/>
    <w:rsid w:val="00470CFE"/>
    <w:rsid w:val="00831479"/>
    <w:rsid w:val="008723DF"/>
    <w:rsid w:val="00B35C92"/>
    <w:rsid w:val="00BA4DEC"/>
    <w:rsid w:val="00BB05D4"/>
    <w:rsid w:val="00BF3A6F"/>
    <w:rsid w:val="00D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904"/>
  <w15:chartTrackingRefBased/>
  <w15:docId w15:val="{4F14F41E-5F82-4372-9700-BB1F72A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90"/>
    <w:rPr>
      <w:b/>
      <w:bCs/>
    </w:rPr>
  </w:style>
  <w:style w:type="table" w:styleId="a5">
    <w:name w:val="Table Grid"/>
    <w:basedOn w:val="a1"/>
    <w:uiPriority w:val="39"/>
    <w:rsid w:val="00D8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2023-02-12T16:38:00Z</dcterms:created>
  <dcterms:modified xsi:type="dcterms:W3CDTF">2023-02-17T02:50:00Z</dcterms:modified>
</cp:coreProperties>
</file>