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F9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Реализация п</w:t>
      </w:r>
      <w:r w:rsidRPr="00060133">
        <w:rPr>
          <w:rFonts w:ascii="Times New Roman" w:eastAsia="Calibri" w:hAnsi="Times New Roman" w:cs="Times New Roman"/>
          <w:b/>
          <w:sz w:val="24"/>
          <w:szCs w:val="24"/>
        </w:rPr>
        <w:t>роект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</w:p>
    <w:p w:rsidR="003E47F9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художественно-эстетическому развитию детей</w:t>
      </w:r>
      <w:r w:rsidRPr="00060133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групп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 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Жанр живописи: н</w:t>
      </w:r>
      <w:r w:rsidRPr="00060133">
        <w:rPr>
          <w:rFonts w:ascii="Times New Roman" w:eastAsia="Calibri" w:hAnsi="Times New Roman" w:cs="Times New Roman"/>
          <w:b/>
          <w:sz w:val="24"/>
          <w:szCs w:val="24"/>
        </w:rPr>
        <w:t>атюрморт»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60133">
        <w:rPr>
          <w:rFonts w:ascii="Times New Roman" w:eastAsia="Calibri" w:hAnsi="Times New Roman" w:cs="Times New Roman"/>
          <w:b/>
          <w:sz w:val="24"/>
          <w:szCs w:val="24"/>
        </w:rPr>
        <w:t>Тип проекта</w:t>
      </w:r>
      <w:r w:rsidRPr="000601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познавательно - творческий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Вид проекта</w:t>
      </w:r>
      <w:r w:rsidRPr="00060133">
        <w:rPr>
          <w:rFonts w:ascii="Times New Roman" w:eastAsia="Calibri" w:hAnsi="Times New Roman" w:cs="Times New Roman"/>
          <w:sz w:val="24"/>
          <w:szCs w:val="24"/>
        </w:rPr>
        <w:t>: творческий.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проекта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060133">
        <w:rPr>
          <w:rFonts w:ascii="Times New Roman" w:eastAsia="Calibri" w:hAnsi="Times New Roman" w:cs="Times New Roman"/>
          <w:sz w:val="24"/>
          <w:szCs w:val="24"/>
        </w:rPr>
        <w:t>раткосрочный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(3 дня)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Актуальность: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Любой ребенок, осваивая и познавая мир, основывается на своем практическом опыте. В этом смысле изображения 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предметов с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натуры- натюрморт, является благодатной почвой. Ребенок может рассмотреть, потрогать, понюхать и сравнить с другими предм</w:t>
      </w:r>
      <w:r w:rsidRPr="00060133">
        <w:rPr>
          <w:rFonts w:ascii="Times New Roman" w:eastAsia="Calibri" w:hAnsi="Times New Roman" w:cs="Times New Roman"/>
          <w:sz w:val="24"/>
          <w:szCs w:val="24"/>
        </w:rPr>
        <w:t>етами те, которые он будет рисовать.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133">
        <w:rPr>
          <w:rFonts w:ascii="Times New Roman" w:eastAsia="Calibri" w:hAnsi="Times New Roman" w:cs="Times New Roman"/>
          <w:sz w:val="24"/>
          <w:szCs w:val="24"/>
        </w:rPr>
        <w:t>З</w:t>
      </w:r>
      <w:r w:rsidRPr="00060133">
        <w:rPr>
          <w:rFonts w:ascii="Times New Roman" w:eastAsia="Calibri" w:hAnsi="Times New Roman" w:cs="Times New Roman"/>
          <w:sz w:val="24"/>
          <w:szCs w:val="24"/>
        </w:rPr>
        <w:t>наком</w:t>
      </w:r>
      <w:r w:rsidR="00060133">
        <w:rPr>
          <w:rFonts w:ascii="Times New Roman" w:eastAsia="Calibri" w:hAnsi="Times New Roman" w:cs="Times New Roman"/>
          <w:sz w:val="24"/>
          <w:szCs w:val="24"/>
        </w:rPr>
        <w:t>ство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с видом изобразительного искусства – натюрморт.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133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BB60E6" w:rsidRPr="00060133" w:rsidRDefault="003E47F9" w:rsidP="000601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Познакомить с натюрмортом; развивать умение рассматривать картины, описывать 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предметы; объединять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их в 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единое понятие</w:t>
      </w:r>
      <w:r w:rsidRPr="000601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0133" w:rsidRPr="00060133" w:rsidRDefault="003E47F9" w:rsidP="000601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Развивать умение составл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ять композицию из различных предметов.  </w:t>
      </w:r>
    </w:p>
    <w:p w:rsidR="00BB60E6" w:rsidRPr="00060133" w:rsidRDefault="003E47F9" w:rsidP="000601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Воспитывать эстетическое восприятие, умение видеть красоту картин.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Участники проекта: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дети средней группы, родители, воспитатели.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результат: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Pr="00060133">
        <w:rPr>
          <w:rFonts w:ascii="Times New Roman" w:eastAsia="Calibri" w:hAnsi="Times New Roman" w:cs="Times New Roman"/>
          <w:sz w:val="24"/>
          <w:szCs w:val="24"/>
        </w:rPr>
        <w:t>знает и называет вид изобразительного искусства – натюрмо</w:t>
      </w:r>
      <w:r w:rsidRPr="00060133">
        <w:rPr>
          <w:rFonts w:ascii="Times New Roman" w:eastAsia="Calibri" w:hAnsi="Times New Roman" w:cs="Times New Roman"/>
          <w:sz w:val="24"/>
          <w:szCs w:val="24"/>
        </w:rPr>
        <w:t>рт, умеет составлять композицию, появляются навыки рисования нетрадиционной техникой.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133">
        <w:rPr>
          <w:rFonts w:ascii="Times New Roman" w:eastAsia="Calibri" w:hAnsi="Times New Roman" w:cs="Times New Roman"/>
          <w:b/>
          <w:sz w:val="24"/>
          <w:szCs w:val="24"/>
        </w:rPr>
        <w:t>Этапы реализации проекта</w:t>
      </w:r>
    </w:p>
    <w:p w:rsidR="00060133" w:rsidRPr="00060133" w:rsidRDefault="00060133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133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этап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Сбор информации по теме. Подбор репродукций – натюрмортов. Изготовление тренажера –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конструктора,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игр – </w:t>
      </w:r>
      <w:proofErr w:type="spellStart"/>
      <w:r w:rsidRPr="00060133">
        <w:rPr>
          <w:rFonts w:ascii="Times New Roman" w:eastAsia="Calibri" w:hAnsi="Times New Roman" w:cs="Times New Roman"/>
          <w:sz w:val="24"/>
          <w:szCs w:val="24"/>
        </w:rPr>
        <w:t>пазлов</w:t>
      </w:r>
      <w:proofErr w:type="spellEnd"/>
      <w:r w:rsidRPr="00060133">
        <w:rPr>
          <w:rFonts w:ascii="Times New Roman" w:eastAsia="Calibri" w:hAnsi="Times New Roman" w:cs="Times New Roman"/>
          <w:sz w:val="24"/>
          <w:szCs w:val="24"/>
        </w:rPr>
        <w:t>. Составление плана работы</w:t>
      </w:r>
      <w:r w:rsidRPr="00060133">
        <w:rPr>
          <w:rFonts w:ascii="Times New Roman" w:eastAsia="Calibri" w:hAnsi="Times New Roman" w:cs="Times New Roman"/>
          <w:sz w:val="24"/>
          <w:szCs w:val="24"/>
        </w:rPr>
        <w:t>. Работа с родителями.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этап</w:t>
      </w:r>
    </w:p>
    <w:p w:rsidR="00060133" w:rsidRPr="00060133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Рассматривание репродукций. </w:t>
      </w:r>
    </w:p>
    <w:p w:rsidR="00060133" w:rsidRPr="00060133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Презентация «Натюрморт».  </w:t>
      </w:r>
    </w:p>
    <w:p w:rsidR="00060133" w:rsidRPr="00060133" w:rsidRDefault="00060133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Дидактические игры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«Сложи натюрморт» (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игра</w:t>
      </w:r>
      <w:r w:rsidRPr="00060133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3E47F9" w:rsidRPr="00060133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="003E47F9" w:rsidRPr="00060133">
        <w:rPr>
          <w:rFonts w:ascii="Times New Roman" w:eastAsia="Calibri" w:hAnsi="Times New Roman" w:cs="Times New Roman"/>
          <w:sz w:val="24"/>
          <w:szCs w:val="24"/>
        </w:rPr>
        <w:t>, тренажер – конструктор).</w:t>
      </w:r>
    </w:p>
    <w:p w:rsidR="00060133" w:rsidRPr="00060133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Составление композиций с использованием муляжей (</w:t>
      </w:r>
      <w:r w:rsidRPr="00060133">
        <w:rPr>
          <w:rFonts w:ascii="Times New Roman" w:eastAsia="Calibri" w:hAnsi="Times New Roman" w:cs="Times New Roman"/>
          <w:sz w:val="24"/>
          <w:szCs w:val="24"/>
        </w:rPr>
        <w:t>овощи, фрукты, грибы).</w:t>
      </w:r>
    </w:p>
    <w:p w:rsidR="00060133" w:rsidRPr="00060133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Рисование натюрморто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в по шаблонам. </w:t>
      </w:r>
    </w:p>
    <w:p w:rsidR="00060133" w:rsidRPr="00060133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Беседа по картинам.  </w:t>
      </w:r>
    </w:p>
    <w:p w:rsidR="00060133" w:rsidRPr="00060133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Рассматривание иллюстраций в книгах. </w:t>
      </w:r>
    </w:p>
    <w:p w:rsidR="00BB60E6" w:rsidRPr="003E47F9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7F9">
        <w:rPr>
          <w:rFonts w:ascii="Times New Roman" w:eastAsia="Calibri" w:hAnsi="Times New Roman" w:cs="Times New Roman"/>
          <w:b/>
          <w:sz w:val="24"/>
          <w:szCs w:val="24"/>
        </w:rPr>
        <w:t xml:space="preserve">Чтение художественной литературы (Е. Гладков, Е. Трутнева - стихи о натюрморте), загадывание загадок. </w:t>
      </w:r>
    </w:p>
    <w:p w:rsidR="00BB60E6" w:rsidRPr="00060133" w:rsidRDefault="00060133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О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бразовательн</w:t>
      </w:r>
      <w:r w:rsidRPr="00060133">
        <w:rPr>
          <w:rFonts w:ascii="Times New Roman" w:eastAsia="Calibri" w:hAnsi="Times New Roman" w:cs="Times New Roman"/>
          <w:sz w:val="24"/>
          <w:szCs w:val="24"/>
        </w:rPr>
        <w:t>ая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Pr="00060133">
        <w:rPr>
          <w:rFonts w:ascii="Times New Roman" w:eastAsia="Calibri" w:hAnsi="Times New Roman" w:cs="Times New Roman"/>
          <w:sz w:val="24"/>
          <w:szCs w:val="24"/>
        </w:rPr>
        <w:t>ь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по художественно</w:t>
      </w:r>
      <w:r w:rsidRPr="00060133">
        <w:rPr>
          <w:rFonts w:ascii="Times New Roman" w:eastAsia="Calibri" w:hAnsi="Times New Roman" w:cs="Times New Roman"/>
          <w:sz w:val="24"/>
          <w:szCs w:val="24"/>
        </w:rPr>
        <w:t>-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эстет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ическому развитию в </w:t>
      </w:r>
      <w:r w:rsidRPr="00060133">
        <w:rPr>
          <w:rFonts w:ascii="Times New Roman" w:eastAsia="Calibri" w:hAnsi="Times New Roman" w:cs="Times New Roman"/>
          <w:sz w:val="24"/>
          <w:szCs w:val="24"/>
        </w:rPr>
        <w:t>средней группе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7F9" w:rsidRPr="003E47F9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7F9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родителями: Консультация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родителей "Мы рисуем натюрморт"</w:t>
      </w:r>
    </w:p>
    <w:p w:rsidR="003E47F9" w:rsidRDefault="003E47F9" w:rsidP="003E47F9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7F9" w:rsidRPr="003E47F9" w:rsidRDefault="003E47F9" w:rsidP="003E47F9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7F9">
        <w:rPr>
          <w:rFonts w:ascii="Times New Roman" w:eastAsia="Calibri" w:hAnsi="Times New Roman" w:cs="Times New Roman"/>
          <w:b/>
          <w:sz w:val="24"/>
          <w:szCs w:val="24"/>
        </w:rPr>
        <w:t>3 этап</w:t>
      </w:r>
    </w:p>
    <w:p w:rsidR="00BB60E6" w:rsidRPr="00060133" w:rsidRDefault="003E47F9" w:rsidP="000601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ыставка рисунков детей </w:t>
      </w:r>
      <w:r w:rsidRPr="00060133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>Мы рисуем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натюрморт".</w:t>
      </w:r>
    </w:p>
    <w:p w:rsid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0601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E47F9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Результат:</w:t>
      </w:r>
    </w:p>
    <w:p w:rsidR="003E47F9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7F9" w:rsidRPr="00060133" w:rsidRDefault="003E47F9" w:rsidP="003E47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дети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знает и называет вид изобразительного искусства – натюрморт, умеет составлять композицию, появляются навыки рисования нетрадиционной техникой.</w:t>
      </w:r>
    </w:p>
    <w:p w:rsidR="003E47F9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7F9" w:rsidRDefault="003E47F9" w:rsidP="003E47F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</w:p>
    <w:p w:rsidR="003E47F9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133" w:rsidRDefault="00060133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</w:t>
      </w:r>
    </w:p>
    <w:p w:rsidR="00BB60E6" w:rsidRPr="00060133" w:rsidRDefault="00060133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Рисование «Маленькие художники»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О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бразовательные 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области: познавательное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развитие, социально – коммуникативное развитие, художественно – эстетическое развитие, речевое развитие.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Интеграция видов деятельности: игровая, продуктивная, коммуникативная, художественное творчество, музыкальная.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r w:rsidR="00060133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060133">
        <w:rPr>
          <w:rFonts w:ascii="Times New Roman" w:eastAsia="Calibri" w:hAnsi="Times New Roman" w:cs="Times New Roman"/>
          <w:sz w:val="24"/>
          <w:szCs w:val="24"/>
        </w:rPr>
        <w:t>: интегрированное.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Цель: Дать понятие -  натюрморт.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Образовательная: Расширить представление о профессии художник, вызвать у детей активный интерес, эмоциональный отклик на художественные произведения, формировать навык у детей рисовать нат</w:t>
      </w:r>
      <w:r w:rsidRPr="00060133">
        <w:rPr>
          <w:rFonts w:ascii="Times New Roman" w:eastAsia="Calibri" w:hAnsi="Times New Roman" w:cs="Times New Roman"/>
          <w:sz w:val="24"/>
          <w:szCs w:val="24"/>
        </w:rPr>
        <w:t>юрморт, видеть красоту, которую создал художник.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Развивающая: Развивать творческие способности, умение самостоятельно выбирать материал для работы, совершенствовать навыки в работе с ними. Развиваем речь (</w:t>
      </w:r>
      <w:r w:rsidRPr="00060133">
        <w:rPr>
          <w:rFonts w:ascii="Times New Roman" w:eastAsia="Calibri" w:hAnsi="Times New Roman" w:cs="Times New Roman"/>
          <w:sz w:val="24"/>
          <w:szCs w:val="24"/>
        </w:rPr>
        <w:t>натюрморт, композиция).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Воспитательная: Воспитыват</w:t>
      </w:r>
      <w:r w:rsidRPr="00060133">
        <w:rPr>
          <w:rFonts w:ascii="Times New Roman" w:eastAsia="Calibri" w:hAnsi="Times New Roman" w:cs="Times New Roman"/>
          <w:sz w:val="24"/>
          <w:szCs w:val="24"/>
        </w:rPr>
        <w:t>ь эстетическое восприятие натюрморта, аккуратность в работе.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Предварительная работа: знакомство с профессией художник, 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рассматривание натюрмортов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, использование презентаций «Профессия – художник»; «Натюрморты». Беседа, чтение стихов, разучивание </w:t>
      </w:r>
      <w:proofErr w:type="spellStart"/>
      <w:r w:rsidRPr="00060133">
        <w:rPr>
          <w:rFonts w:ascii="Times New Roman" w:eastAsia="Calibri" w:hAnsi="Times New Roman" w:cs="Times New Roman"/>
          <w:sz w:val="24"/>
          <w:szCs w:val="24"/>
        </w:rPr>
        <w:t>физминутк</w:t>
      </w:r>
      <w:r w:rsidRPr="00060133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Оборудование; картины, презентация, игры-</w:t>
      </w:r>
      <w:proofErr w:type="spellStart"/>
      <w:r w:rsidRPr="00060133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060133">
        <w:rPr>
          <w:rFonts w:ascii="Times New Roman" w:eastAsia="Calibri" w:hAnsi="Times New Roman" w:cs="Times New Roman"/>
          <w:sz w:val="24"/>
          <w:szCs w:val="24"/>
        </w:rPr>
        <w:t>, игра – тренажер, краски, листы, кисти, проектор, ноутбук.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Ход</w:t>
      </w:r>
      <w:r w:rsidRPr="000601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Воспитатель: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Какие профессии вы знаете?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А сейчас послушайте загадку.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У меня есть карандаш, разноцветная гуашь,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Акварель, палитра, кисть и бумаги плотный лист,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А еще мольберт – треножник, потому, что </w:t>
      </w:r>
      <w:proofErr w:type="gramStart"/>
      <w:r w:rsidRPr="00060133">
        <w:rPr>
          <w:rFonts w:ascii="Times New Roman" w:eastAsia="Calibri" w:hAnsi="Times New Roman" w:cs="Times New Roman"/>
          <w:sz w:val="24"/>
          <w:szCs w:val="24"/>
        </w:rPr>
        <w:t>я….</w:t>
      </w:r>
      <w:proofErr w:type="gramEnd"/>
      <w:r w:rsidRPr="000601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Правильно –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это художник. Кто такой художник? Что он делает?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Правильно, </w:t>
      </w:r>
      <w:r w:rsidRPr="00060133">
        <w:rPr>
          <w:rFonts w:ascii="Times New Roman" w:eastAsia="Calibri" w:hAnsi="Times New Roman" w:cs="Times New Roman"/>
          <w:sz w:val="24"/>
          <w:szCs w:val="24"/>
        </w:rPr>
        <w:t>художник — это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человек, который занимается изобразительным </w:t>
      </w:r>
      <w:r w:rsidRPr="00060133">
        <w:rPr>
          <w:rFonts w:ascii="Times New Roman" w:eastAsia="Calibri" w:hAnsi="Times New Roman" w:cs="Times New Roman"/>
          <w:sz w:val="24"/>
          <w:szCs w:val="24"/>
        </w:rPr>
        <w:t>искусством,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рисует, </w:t>
      </w:r>
      <w:r w:rsidRPr="00060133">
        <w:rPr>
          <w:rFonts w:ascii="Times New Roman" w:eastAsia="Calibri" w:hAnsi="Times New Roman" w:cs="Times New Roman"/>
          <w:sz w:val="24"/>
          <w:szCs w:val="24"/>
        </w:rPr>
        <w:t>пишет картины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Каким должен быть художник?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Правильно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художник должен быть аккуратным, усидчивым, терпеливым, наблюдате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льным, творческим.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Хотите побыть настоящими художниками? Сегодня мы с вами будем настоящими художниками.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Мы с тобою целый 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мир на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бумаги создадим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Увидать любой предмет, форму рассмотреть и цвет.</w:t>
      </w:r>
    </w:p>
    <w:p w:rsid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Рисовать я буду, рисовать я буду,</w:t>
      </w:r>
    </w:p>
    <w:p w:rsidR="00BB60E6" w:rsidRPr="00060133" w:rsidRDefault="00060133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аждому рисунку, </w:t>
      </w:r>
      <w:r w:rsidRPr="00060133">
        <w:rPr>
          <w:rFonts w:ascii="Times New Roman" w:eastAsia="Calibri" w:hAnsi="Times New Roman" w:cs="Times New Roman"/>
          <w:sz w:val="24"/>
          <w:szCs w:val="24"/>
        </w:rPr>
        <w:t>радуюсь,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как чуду.</w:t>
      </w:r>
    </w:p>
    <w:p w:rsid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Игра «Оденься как художник». Влево, вправо повернись и в художников превратись.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Игра «Что нужно художнику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для работы».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Презентация «Натюрморт».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При показе презентации обратить внимание на название натюрморта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«Яблоки на красном </w:t>
      </w:r>
      <w:r w:rsidRPr="00060133">
        <w:rPr>
          <w:rFonts w:ascii="Times New Roman" w:eastAsia="Calibri" w:hAnsi="Times New Roman" w:cs="Times New Roman"/>
          <w:sz w:val="24"/>
          <w:szCs w:val="24"/>
        </w:rPr>
        <w:t>фоне».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Как вы думаете, о чем хотел нам рассказать художник?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Обобщение: Такие красивые картины можно рассматривать часами, любоваться </w:t>
      </w:r>
      <w:r w:rsidR="00060133" w:rsidRPr="00060133">
        <w:rPr>
          <w:rFonts w:ascii="Times New Roman" w:eastAsia="Calibri" w:hAnsi="Times New Roman" w:cs="Times New Roman"/>
          <w:sz w:val="24"/>
          <w:szCs w:val="24"/>
        </w:rPr>
        <w:t>ими.</w:t>
      </w: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133">
        <w:rPr>
          <w:rFonts w:ascii="Times New Roman" w:eastAsia="Calibri" w:hAnsi="Times New Roman" w:cs="Times New Roman"/>
          <w:sz w:val="24"/>
          <w:szCs w:val="24"/>
        </w:rPr>
        <w:t>К</w:t>
      </w:r>
      <w:r w:rsidRPr="00060133">
        <w:rPr>
          <w:rFonts w:ascii="Times New Roman" w:eastAsia="Calibri" w:hAnsi="Times New Roman" w:cs="Times New Roman"/>
          <w:sz w:val="24"/>
          <w:szCs w:val="24"/>
        </w:rPr>
        <w:t>аждая из этих картин как называется?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Натюрморт – это картины на которых что изображено?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А сейчас послушайте стихотво</w:t>
      </w:r>
      <w:r w:rsidRPr="00060133">
        <w:rPr>
          <w:rFonts w:ascii="Times New Roman" w:eastAsia="Calibri" w:hAnsi="Times New Roman" w:cs="Times New Roman"/>
          <w:sz w:val="24"/>
          <w:szCs w:val="24"/>
        </w:rPr>
        <w:t>рение: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Если видишь на картине, дары леса на столе.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Или морс в большом графине и розу в хрустале,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Или бронзовую вазу, или грушу, или торт.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Или все предметы сразу, знай, что это – натюрморт.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3E47F9" w:rsidRPr="00060133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как художники составляют натюрморт?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0133"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 «Юные волшебники».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Раз подняться, потянуться, два согнуться, разогнуться.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Три в ладоши три хлопка, головою три кивка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На четыре руки шире, пять пальчиками помахать</w:t>
      </w:r>
    </w:p>
    <w:p w:rsidR="00BB60E6" w:rsidRPr="00060133" w:rsidRDefault="003E47F9" w:rsidP="000601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Шесть сесть, встать, будем дружно рисовать и картины создавать.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3E47F9" w:rsidRPr="00060133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133">
        <w:rPr>
          <w:rFonts w:ascii="Times New Roman" w:eastAsia="Calibri" w:hAnsi="Times New Roman" w:cs="Times New Roman"/>
          <w:sz w:val="24"/>
          <w:szCs w:val="24"/>
        </w:rPr>
        <w:t>сейчас,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мы с вами все вместе составим композ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ицию и вы напишите натюрморт.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Возьмите свои заранее приготовленные листочки и начинаем рисовать. 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Дети выбирают предметы необходимые для работы художника.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Сначала рассматривают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 xml:space="preserve"> предметы, затем красиво расставляют. Дети составляют композицию, н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азывают предметы. Дети рисуют.</w:t>
      </w:r>
    </w:p>
    <w:p w:rsidR="00BB60E6" w:rsidRPr="00060133" w:rsidRDefault="00060133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47F9" w:rsidRPr="00060133">
        <w:rPr>
          <w:rFonts w:ascii="Times New Roman" w:eastAsia="Calibri" w:hAnsi="Times New Roman" w:cs="Times New Roman"/>
          <w:sz w:val="24"/>
          <w:szCs w:val="24"/>
        </w:rPr>
        <w:t>Молодцы, посмотрите, какие у вас получились красивые натюрморты.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>Что вы научились составлять из предметов? (композицию)</w:t>
      </w:r>
    </w:p>
    <w:p w:rsidR="00BB60E6" w:rsidRPr="00060133" w:rsidRDefault="003E47F9" w:rsidP="0006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133">
        <w:rPr>
          <w:rFonts w:ascii="Times New Roman" w:eastAsia="Calibri" w:hAnsi="Times New Roman" w:cs="Times New Roman"/>
          <w:sz w:val="24"/>
          <w:szCs w:val="24"/>
        </w:rPr>
        <w:t xml:space="preserve">Что написал каждый из вас? (натюрморт) Спасибо. </w:t>
      </w:r>
    </w:p>
    <w:sectPr w:rsidR="00BB60E6" w:rsidRPr="00060133" w:rsidSect="003E47F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356DA"/>
    <w:multiLevelType w:val="hybridMultilevel"/>
    <w:tmpl w:val="755EFD30"/>
    <w:lvl w:ilvl="0" w:tplc="06EA8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9711AB"/>
    <w:multiLevelType w:val="hybridMultilevel"/>
    <w:tmpl w:val="F0E05300"/>
    <w:lvl w:ilvl="0" w:tplc="06EA8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9D6E46"/>
    <w:multiLevelType w:val="hybridMultilevel"/>
    <w:tmpl w:val="65447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0E6"/>
    <w:rsid w:val="00060133"/>
    <w:rsid w:val="003E47F9"/>
    <w:rsid w:val="00B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26B8-4232-4D57-BC88-67C44CA8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2023-02-15T05:53:00Z</dcterms:created>
  <dcterms:modified xsi:type="dcterms:W3CDTF">2023-02-15T06:11:00Z</dcterms:modified>
</cp:coreProperties>
</file>