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EA" w:rsidRDefault="00F85B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 xml:space="preserve">Мелкая моторика в жизни и деятельности детей раннего возраста выполняет много разных функций. Она активизирует нужные и тормозит ненужные в данный момент психологические и физиологические процессы, способствует организованному и целенаправленному отбору поступающей в организм информации в соответствии с его актуальными потребностями, обеспечивает избирательную и длительную сосредоточенность на </w:t>
      </w:r>
      <w:r>
        <w:rPr>
          <w:rFonts w:ascii="Times New Roman" w:hAnsi="Times New Roman" w:cs="Times New Roman"/>
          <w:sz w:val="28"/>
          <w:szCs w:val="28"/>
        </w:rPr>
        <w:t>одном объекте или деятельности.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C3752">
        <w:rPr>
          <w:rFonts w:ascii="Times New Roman" w:hAnsi="Times New Roman" w:cs="Times New Roman"/>
          <w:sz w:val="28"/>
          <w:szCs w:val="28"/>
        </w:rPr>
        <w:t>оль мелкой моторики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Развитие мелкой моторики благоприятно влияет на общие навыки ребенка. Объясняется это тем, что в процессе взаимодействия систем происходит быстрое формирование связей между нейронами.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Вовлечены следующие сферы: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b/>
          <w:sz w:val="28"/>
          <w:szCs w:val="28"/>
        </w:rPr>
        <w:t>Воображение.</w:t>
      </w:r>
      <w:r w:rsidRPr="009C3752">
        <w:rPr>
          <w:rFonts w:ascii="Times New Roman" w:hAnsi="Times New Roman" w:cs="Times New Roman"/>
          <w:sz w:val="28"/>
          <w:szCs w:val="28"/>
        </w:rPr>
        <w:t xml:space="preserve"> Учеными доказано, что просмотр картинок не отличается от работы с придуманными образами с точки зрения работы головного мозга. Воображение способствует развитию пространственного мышления и креативности.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9C3752">
        <w:rPr>
          <w:rFonts w:ascii="Times New Roman" w:hAnsi="Times New Roman" w:cs="Times New Roman"/>
          <w:sz w:val="28"/>
          <w:szCs w:val="28"/>
        </w:rPr>
        <w:t>. Ребенок при взаимодействии с предметами учится оценивать вероятные последствия того, что он делает. У детей формируется понимание того, что им нужно сделать для достижения нужного им результата.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9C3752">
        <w:rPr>
          <w:rFonts w:ascii="Times New Roman" w:hAnsi="Times New Roman" w:cs="Times New Roman"/>
          <w:sz w:val="28"/>
          <w:szCs w:val="28"/>
        </w:rPr>
        <w:t>. Когда малыш ощупывает предметы, то в мозг поступают нервные импульсы, в результате чего оказываются задействованы соседние центры (включая речевой).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b/>
          <w:sz w:val="28"/>
          <w:szCs w:val="28"/>
        </w:rPr>
        <w:t>Усидчивость</w:t>
      </w:r>
      <w:r w:rsidRPr="009C3752">
        <w:rPr>
          <w:rFonts w:ascii="Times New Roman" w:hAnsi="Times New Roman" w:cs="Times New Roman"/>
          <w:sz w:val="28"/>
          <w:szCs w:val="28"/>
        </w:rPr>
        <w:t>. Игры и упражнения делают детей более усидчивыми и терпеливыми. Они учатся концентрироваться на определенной задаче для достижения цели.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b/>
          <w:sz w:val="28"/>
          <w:szCs w:val="28"/>
        </w:rPr>
        <w:t>Память</w:t>
      </w:r>
      <w:r w:rsidRPr="009C3752">
        <w:rPr>
          <w:rFonts w:ascii="Times New Roman" w:hAnsi="Times New Roman" w:cs="Times New Roman"/>
          <w:sz w:val="28"/>
          <w:szCs w:val="28"/>
        </w:rPr>
        <w:t>. После занятий лучше запоминаются зрительные образы.</w:t>
      </w:r>
    </w:p>
    <w:p w:rsid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Развитие мелкой моторики у детей проходит постепенно, потому что это индивидуальный процесс и у каждого малыша он проходит своими темпами. Поначалу движения будут неаккуратными и неуклюжими, но специальные игры помогут ему в формировании этих навыков.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Присущие </w:t>
      </w:r>
      <w:r w:rsidRPr="003061EC">
        <w:rPr>
          <w:rFonts w:ascii="Times New Roman" w:hAnsi="Times New Roman" w:cs="Times New Roman"/>
          <w:sz w:val="28"/>
          <w:szCs w:val="28"/>
        </w:rPr>
        <w:t xml:space="preserve">детям раннего возраста нарушения мелкой моторики препятствуют формированию у них целенаправленности в поведении и деятельности, резко снижают их работоспособность и тем самым значительно затрудняют организацию учебно-воспитательного процесса. В </w:t>
      </w:r>
      <w:r w:rsidRPr="003061EC">
        <w:rPr>
          <w:rFonts w:ascii="Times New Roman" w:hAnsi="Times New Roman" w:cs="Times New Roman"/>
          <w:sz w:val="28"/>
          <w:szCs w:val="28"/>
        </w:rPr>
        <w:lastRenderedPageBreak/>
        <w:t>связи с этим актуальны поиски путей и методов, способствующих коррекции дефек</w:t>
      </w:r>
      <w:r>
        <w:rPr>
          <w:rFonts w:ascii="Times New Roman" w:hAnsi="Times New Roman" w:cs="Times New Roman"/>
          <w:sz w:val="28"/>
          <w:szCs w:val="28"/>
        </w:rPr>
        <w:t xml:space="preserve">тов развития мелкой моторики у </w:t>
      </w:r>
      <w:r w:rsidRPr="003061EC">
        <w:rPr>
          <w:rFonts w:ascii="Times New Roman" w:hAnsi="Times New Roman" w:cs="Times New Roman"/>
          <w:sz w:val="28"/>
          <w:szCs w:val="28"/>
        </w:rPr>
        <w:t>детей раннего возраста.</w:t>
      </w:r>
    </w:p>
    <w:p w:rsid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Поэтому пробл</w:t>
      </w:r>
      <w:r w:rsidR="009C3752">
        <w:rPr>
          <w:rFonts w:ascii="Times New Roman" w:hAnsi="Times New Roman" w:cs="Times New Roman"/>
          <w:sz w:val="28"/>
          <w:szCs w:val="28"/>
        </w:rPr>
        <w:t xml:space="preserve">ема развития мелкой моторики у </w:t>
      </w:r>
      <w:r w:rsidRPr="003061EC">
        <w:rPr>
          <w:rFonts w:ascii="Times New Roman" w:hAnsi="Times New Roman" w:cs="Times New Roman"/>
          <w:sz w:val="28"/>
          <w:szCs w:val="28"/>
        </w:rPr>
        <w:t>детей раннего возраста остается актуальной на сегодняшний день. Мелкая моторика - это точные общие и специальные движения пальцев рук. Она тесно связана с развитием произвольного внимания, глазо-двигательной координации, наглядно-действенного мышления и развитием речи.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Развитие мелкой моторики проходит в несколько этапов: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2-3 месяца. На этом этапе ребенок активно интересуется окружающим его миром, изучая его через осязание. Он проявляет интерес к предметам и игрушкам, хватает родителей за пальцы, ощупывает свое тело. Все это дает ему четкое разграничение, где он, а где окружающие его объекты.</w:t>
      </w:r>
    </w:p>
    <w:p w:rsid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3-6 месяцев. Малыши тянут свои руки в рот, что совпадает с этапом прорезывания первых зубов, т.е. ребенок пытается таким образом избавить себя от зуда. Это одни из первых его осознанных движений в жизни. Малыш начинает уже сам тянуться к игрушкам и предметам, которые вызывают у него интерес.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C3752">
        <w:rPr>
          <w:rFonts w:ascii="Times New Roman" w:hAnsi="Times New Roman" w:cs="Times New Roman"/>
          <w:sz w:val="28"/>
          <w:szCs w:val="28"/>
        </w:rPr>
        <w:t>-12 месяцев. Активное взаимодействие с предметами – малыш берет их, перекладывает из одной руки в другую. Может складывать вещи в коробку. Как правило, он берет предметы указательным и большим пальцем.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1 год. Дети активно подражают взрослым. К примеру, он может увидеть, как мама толкает ему игрушечную машинку и повторить за ней это действие. Ребенок начинает рисовать, но пока это не выглядит чем-то сформированным и осознанным.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12-18 месяцев. С этого возраста ребенок уже умеет держать в руках карандаш, ложку и т.д. Дети могут сами снять обертку с конфеты. Начинаются более активные игры, постройка башен из кубиков и т.д.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18-24 месяца. Ребенок может переворачивать по одной странице из книги, а не все сразу. На этом этапе уже есть понимание формы предметов, т.е. ребенок может поместить пирамидку (кубик, шар) в соответствующее отверстие. У некоторых детей получается переливать воду из одной емкости в другую.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24-36 месяцев. Ребенок может быть занят игрой с пластилином, работой с песком и глиной. Дети уже открывают ящики у стола, могут достать оттуда все содержимое. Улучшаются навыки рисования – теперь это уже не хаотичные линии, а простейшие фигуры.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lastRenderedPageBreak/>
        <w:t>3-4 года. Дети уже могут обводить контуры, строить более высокие постройки из кубиков.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4-5 лет. Дети могут раскрашивать картинки, рисовать карандашом. Как правило, на этом этапе ребенок активно лепит из пластилина, может переписывать печатные буквы и сам завязывать шнурки. Рисунок становится более осознанным – на доме может появится труба, окна и т.д.</w:t>
      </w:r>
    </w:p>
    <w:p w:rsidR="009C3752" w:rsidRPr="009C3752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5-6 лет. Дети могут вырезать предметы из бумаги и картона. Ребенок уже может писать, рисовать простые геометрические фигуры, цифры, буквы (некоторым нужен образец для этого).</w:t>
      </w:r>
    </w:p>
    <w:p w:rsidR="009C3752" w:rsidRPr="003061EC" w:rsidRDefault="009C3752" w:rsidP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В дальнейшем уже происходит полноценная подготовка к школе, поэтому занятия становятся более сложными.</w:t>
      </w:r>
    </w:p>
    <w:p w:rsidR="003061EC" w:rsidRPr="003061EC" w:rsidRDefault="00B07335" w:rsidP="0030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1EC" w:rsidRPr="003061EC">
        <w:rPr>
          <w:rFonts w:ascii="Times New Roman" w:hAnsi="Times New Roman" w:cs="Times New Roman"/>
          <w:sz w:val="28"/>
          <w:szCs w:val="28"/>
        </w:rPr>
        <w:t>Поэтому, с самого раннего возрас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="003061EC" w:rsidRPr="003061EC">
        <w:rPr>
          <w:rFonts w:ascii="Times New Roman" w:hAnsi="Times New Roman" w:cs="Times New Roman"/>
          <w:sz w:val="28"/>
          <w:szCs w:val="28"/>
        </w:rPr>
        <w:t>взрослые стараются научить ребенка выполнять точные движения руками и пальцами (брать в руки большие и маленькие предметы, пользоваться ими в соответствии с их функцией (ложкой, вил</w:t>
      </w:r>
      <w:r w:rsidR="001C7947">
        <w:rPr>
          <w:rFonts w:ascii="Times New Roman" w:hAnsi="Times New Roman" w:cs="Times New Roman"/>
          <w:sz w:val="28"/>
          <w:szCs w:val="28"/>
        </w:rPr>
        <w:t>кой, совочком и др.), открывать</w:t>
      </w:r>
      <w:r w:rsidR="004B2BBD">
        <w:rPr>
          <w:rFonts w:ascii="Times New Roman" w:hAnsi="Times New Roman" w:cs="Times New Roman"/>
          <w:sz w:val="28"/>
          <w:szCs w:val="28"/>
        </w:rPr>
        <w:t xml:space="preserve"> и </w:t>
      </w:r>
      <w:r w:rsidR="003061EC" w:rsidRPr="003061EC">
        <w:rPr>
          <w:rFonts w:ascii="Times New Roman" w:hAnsi="Times New Roman" w:cs="Times New Roman"/>
          <w:sz w:val="28"/>
          <w:szCs w:val="28"/>
        </w:rPr>
        <w:t>закрывать коробки и сосуды, отвинчивать, завинчивать тюбики и гайки, завязывать и развязывать и т.д.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Это важно при своевременном речевом развитии, и - особенно - в тех случаях, когда это развитие нарушено. Кроме того, доказано, что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 xml:space="preserve">Самым эффективным методом развития мелкой моторики руки ребенка в раннем дошкольном возрасте является </w:t>
      </w:r>
      <w:r w:rsidRPr="00B0733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3061EC">
        <w:rPr>
          <w:rFonts w:ascii="Times New Roman" w:hAnsi="Times New Roman" w:cs="Times New Roman"/>
          <w:sz w:val="28"/>
          <w:szCs w:val="28"/>
        </w:rPr>
        <w:t>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Что же происходит, когда ребенок занимается пальчиковой гимнастикой?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Малыш учится концентрировать своё внимание и правильно его распределять.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lastRenderedPageBreak/>
        <w:t xml:space="preserve"> Если ребёнок будет выполнять упражнения, сопровождая их короткими стихотворениями, то его речь станет более чёткой, ритмичной, яркой, и усилится контро</w:t>
      </w:r>
      <w:r w:rsidR="001C7947">
        <w:rPr>
          <w:rFonts w:ascii="Times New Roman" w:hAnsi="Times New Roman" w:cs="Times New Roman"/>
          <w:sz w:val="28"/>
          <w:szCs w:val="28"/>
        </w:rPr>
        <w:t xml:space="preserve">ль над выполняемыми движениями. </w:t>
      </w:r>
      <w:r w:rsidRPr="003061EC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</w:t>
      </w:r>
      <w:r w:rsidR="001C7947">
        <w:rPr>
          <w:rFonts w:ascii="Times New Roman" w:hAnsi="Times New Roman" w:cs="Times New Roman"/>
          <w:sz w:val="28"/>
          <w:szCs w:val="28"/>
        </w:rPr>
        <w:t xml:space="preserve">оследовательность движений. </w:t>
      </w:r>
      <w:r w:rsidRPr="003061EC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многими упражнениями, он сможет «рассказывать руками» целые истории.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Особенности организации игр и упражнений для развития мелкой моторики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Вс</w:t>
      </w:r>
      <w:r w:rsidR="004B2BBD">
        <w:rPr>
          <w:rFonts w:ascii="Times New Roman" w:hAnsi="Times New Roman" w:cs="Times New Roman"/>
          <w:sz w:val="28"/>
          <w:szCs w:val="28"/>
        </w:rPr>
        <w:t xml:space="preserve">е эти упражнения будут полезны </w:t>
      </w:r>
      <w:r w:rsidRPr="003061EC">
        <w:rPr>
          <w:rFonts w:ascii="Times New Roman" w:hAnsi="Times New Roman" w:cs="Times New Roman"/>
          <w:sz w:val="28"/>
          <w:szCs w:val="28"/>
        </w:rPr>
        <w:t>и  детям с задержкой в развитии речи или какими-либо её нарушениями, и детям, у которых речевое развитие происходит своевременно.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При проведении игр необходимо соблюдать следующие правила:</w:t>
      </w:r>
    </w:p>
    <w:p w:rsidR="003061EC" w:rsidRPr="003061EC" w:rsidRDefault="003804C1" w:rsidP="0030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1EC" w:rsidRPr="003061EC">
        <w:rPr>
          <w:rFonts w:ascii="Times New Roman" w:hAnsi="Times New Roman" w:cs="Times New Roman"/>
          <w:sz w:val="28"/>
          <w:szCs w:val="28"/>
        </w:rPr>
        <w:t>Отрабатывайте последовательно все упражнения, начиная с первой группы.</w:t>
      </w:r>
    </w:p>
    <w:p w:rsidR="003061EC" w:rsidRPr="003061EC" w:rsidRDefault="003804C1" w:rsidP="0030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1EC" w:rsidRPr="003061EC">
        <w:rPr>
          <w:rFonts w:ascii="Times New Roman" w:hAnsi="Times New Roman" w:cs="Times New Roman"/>
          <w:sz w:val="28"/>
          <w:szCs w:val="28"/>
        </w:rPr>
        <w:t>Игровые задания должны постепенно усложняться.</w:t>
      </w:r>
    </w:p>
    <w:p w:rsidR="003061EC" w:rsidRPr="003061EC" w:rsidRDefault="003804C1" w:rsidP="0030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1EC" w:rsidRPr="003061EC">
        <w:rPr>
          <w:rFonts w:ascii="Times New Roman" w:hAnsi="Times New Roman" w:cs="Times New Roman"/>
          <w:sz w:val="28"/>
          <w:szCs w:val="28"/>
        </w:rPr>
        <w:t>Начинать игру можно только, когда ребёнок хочет играть.</w:t>
      </w:r>
    </w:p>
    <w:p w:rsidR="003061EC" w:rsidRPr="003061EC" w:rsidRDefault="003804C1" w:rsidP="0030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1EC" w:rsidRPr="003061EC">
        <w:rPr>
          <w:rFonts w:ascii="Times New Roman" w:hAnsi="Times New Roman" w:cs="Times New Roman"/>
          <w:sz w:val="28"/>
          <w:szCs w:val="28"/>
        </w:rPr>
        <w:t>Никогда не начинайте игру если вы сами утомлены или если ребёнок неважно себя чувствует.</w:t>
      </w:r>
    </w:p>
    <w:p w:rsidR="003061EC" w:rsidRPr="003061EC" w:rsidRDefault="003804C1" w:rsidP="00306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1EC" w:rsidRPr="003061EC">
        <w:rPr>
          <w:rFonts w:ascii="Times New Roman" w:hAnsi="Times New Roman" w:cs="Times New Roman"/>
          <w:sz w:val="28"/>
          <w:szCs w:val="28"/>
        </w:rPr>
        <w:t>Недопустимо переутомление ребёнка в игре.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Любые упражнения будут эффективны только при регулярных занятиях, и длительность их будет составлять не более 5 минут.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Формы работы по развити</w:t>
      </w:r>
      <w:r w:rsidR="003804C1">
        <w:rPr>
          <w:rFonts w:ascii="Times New Roman" w:hAnsi="Times New Roman" w:cs="Times New Roman"/>
          <w:sz w:val="28"/>
          <w:szCs w:val="28"/>
        </w:rPr>
        <w:t>ю мелкой моторики рук -традиционные и нетрадиционные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 xml:space="preserve"> Традиционные: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Самомассаж кистей и пальцев рук;</w:t>
      </w:r>
    </w:p>
    <w:p w:rsidR="001C7947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Игры с пальчиками с речевым сопровождением;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Пальчиковая гимнастика без речевого сопровождения;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Графические упражнения: штриховка, дорисовка картинки, графический диктант, соединение по точкам, продолжение ряда;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Предметная деятельность: игры с бумагой, глиной, пластилином, песком, водой, рисование мелками, углём;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lastRenderedPageBreak/>
        <w:t>Игры: мозаика, конструкторы, шнуровки, пазлы, пирамиды, волчок и т.д.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Кукольные театры: пальчиковый</w:t>
      </w:r>
      <w:r w:rsidR="003804C1">
        <w:rPr>
          <w:rFonts w:ascii="Times New Roman" w:hAnsi="Times New Roman" w:cs="Times New Roman"/>
          <w:sz w:val="28"/>
          <w:szCs w:val="28"/>
        </w:rPr>
        <w:t>,</w:t>
      </w:r>
      <w:r w:rsidRPr="003061EC">
        <w:rPr>
          <w:rFonts w:ascii="Times New Roman" w:hAnsi="Times New Roman" w:cs="Times New Roman"/>
          <w:sz w:val="28"/>
          <w:szCs w:val="28"/>
        </w:rPr>
        <w:t xml:space="preserve"> театр теней;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Игры на развитие тактильного восприятия: «Гладкий - шершавый», «Найди такой же на ощупь», «Чудесный мешочек».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 xml:space="preserve"> Нетрадиционные:</w:t>
      </w:r>
    </w:p>
    <w:p w:rsidR="003061EC" w:rsidRP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 xml:space="preserve"> Самомассаж кистей и пальцев рук с грецкими орехами, карандашами, массажными щётками;</w:t>
      </w:r>
    </w:p>
    <w:p w:rsidR="003061EC" w:rsidRDefault="003061EC" w:rsidP="003061EC">
      <w:pPr>
        <w:rPr>
          <w:rFonts w:ascii="Times New Roman" w:hAnsi="Times New Roman" w:cs="Times New Roman"/>
          <w:sz w:val="28"/>
          <w:szCs w:val="28"/>
        </w:rPr>
      </w:pPr>
      <w:r w:rsidRPr="003061EC">
        <w:rPr>
          <w:rFonts w:ascii="Times New Roman" w:hAnsi="Times New Roman" w:cs="Times New Roman"/>
          <w:sz w:val="28"/>
          <w:szCs w:val="28"/>
        </w:rPr>
        <w:t>Игры с пальчиками, с использованием разнообразного материала: бросовый, природный, хозяйственно-бытовой.</w:t>
      </w:r>
    </w:p>
    <w:p w:rsidR="004B2BBD" w:rsidRPr="004B2BBD" w:rsidRDefault="004B2BBD" w:rsidP="004B2BBD">
      <w:pPr>
        <w:rPr>
          <w:rFonts w:ascii="Times New Roman" w:hAnsi="Times New Roman" w:cs="Times New Roman"/>
          <w:sz w:val="28"/>
          <w:szCs w:val="28"/>
        </w:rPr>
      </w:pPr>
      <w:r w:rsidRPr="004B2BBD">
        <w:rPr>
          <w:rFonts w:ascii="Times New Roman" w:hAnsi="Times New Roman" w:cs="Times New Roman"/>
          <w:sz w:val="28"/>
          <w:szCs w:val="28"/>
        </w:rPr>
        <w:t>И главное здесь -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теста и пластилина.</w:t>
      </w:r>
    </w:p>
    <w:p w:rsidR="003061EC" w:rsidRDefault="009C3752">
      <w:pPr>
        <w:rPr>
          <w:rFonts w:ascii="Times New Roman" w:hAnsi="Times New Roman" w:cs="Times New Roman"/>
          <w:sz w:val="28"/>
          <w:szCs w:val="28"/>
        </w:rPr>
      </w:pPr>
      <w:r w:rsidRPr="009C3752">
        <w:rPr>
          <w:rFonts w:ascii="Times New Roman" w:hAnsi="Times New Roman" w:cs="Times New Roman"/>
          <w:sz w:val="28"/>
          <w:szCs w:val="28"/>
        </w:rPr>
        <w:t>Начинать заниматься можно с самого раннего возраста, при этом не нужно останавливаться, даже если ребенок пошел в школу. При условии периодичности проведения упражнений и игр, вы уже в скором времени заметите, как движения ребенка становятся более четкими и акцентированными.</w:t>
      </w:r>
    </w:p>
    <w:p w:rsidR="004B2BBD" w:rsidRPr="003061EC" w:rsidRDefault="004B2BBD">
      <w:pPr>
        <w:rPr>
          <w:rFonts w:ascii="Times New Roman" w:hAnsi="Times New Roman" w:cs="Times New Roman"/>
          <w:sz w:val="28"/>
          <w:szCs w:val="28"/>
        </w:rPr>
      </w:pPr>
      <w:r w:rsidRPr="004B2BBD">
        <w:rPr>
          <w:rFonts w:ascii="Times New Roman" w:hAnsi="Times New Roman" w:cs="Times New Roman"/>
          <w:sz w:val="28"/>
          <w:szCs w:val="28"/>
        </w:rPr>
        <w:t>Таким образом, если будут развиваться пальцы рук, то будет развиваться речь и мышление ребенка.</w:t>
      </w:r>
    </w:p>
    <w:sectPr w:rsidR="004B2BBD" w:rsidRPr="0030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B3"/>
    <w:rsid w:val="001C7947"/>
    <w:rsid w:val="003061EC"/>
    <w:rsid w:val="003804C1"/>
    <w:rsid w:val="004B2BBD"/>
    <w:rsid w:val="009C3752"/>
    <w:rsid w:val="00AA02CD"/>
    <w:rsid w:val="00B07335"/>
    <w:rsid w:val="00E92AB3"/>
    <w:rsid w:val="00F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0FE7-D658-4423-A4C8-B55E89A7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2023-02-19T09:35:00Z</dcterms:created>
  <dcterms:modified xsi:type="dcterms:W3CDTF">2023-02-19T11:34:00Z</dcterms:modified>
</cp:coreProperties>
</file>