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highlight w:val="white"/>
          <w:rtl w:val="0"/>
        </w:rPr>
        <w:t xml:space="preserve">«Глайдинг-технология эффективное средство физического развития детей дошкольного возраста»</w:t>
      </w:r>
    </w:p>
    <w:p w:rsidR="00000000" w:rsidDel="00000000" w:rsidP="00000000" w:rsidRDefault="00000000" w:rsidRPr="00000000" w14:paraId="00000002">
      <w:pPr>
        <w:shd w:fill="ffffff" w:val="clear"/>
        <w:ind w:firstLine="700"/>
        <w:jc w:val="right"/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  <w:rtl w:val="0"/>
        </w:rPr>
        <w:t xml:space="preserve">Подготовил:</w:t>
      </w:r>
    </w:p>
    <w:p w:rsidR="00000000" w:rsidDel="00000000" w:rsidP="00000000" w:rsidRDefault="00000000" w:rsidRPr="00000000" w14:paraId="00000003">
      <w:pPr>
        <w:shd w:fill="ffffff" w:val="clear"/>
        <w:ind w:firstLine="700"/>
        <w:jc w:val="right"/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  <w:rtl w:val="0"/>
        </w:rPr>
        <w:t xml:space="preserve">инструктор физкультуры</w:t>
      </w:r>
    </w:p>
    <w:p w:rsidR="00000000" w:rsidDel="00000000" w:rsidP="00000000" w:rsidRDefault="00000000" w:rsidRPr="00000000" w14:paraId="00000004">
      <w:pPr>
        <w:shd w:fill="ffffff" w:val="clear"/>
        <w:ind w:firstLine="700"/>
        <w:jc w:val="right"/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  <w:rtl w:val="0"/>
        </w:rPr>
        <w:t xml:space="preserve">Павлова М.Н.</w:t>
      </w:r>
    </w:p>
    <w:p w:rsidR="00000000" w:rsidDel="00000000" w:rsidP="00000000" w:rsidRDefault="00000000" w:rsidRPr="00000000" w14:paraId="00000005">
      <w:pPr>
        <w:shd w:fill="ffffff" w:val="clear"/>
        <w:ind w:firstLine="700"/>
        <w:jc w:val="right"/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Глайдинг – это особый вид тренировки, в основе которого лежит принцип скольжения со специальными круглыми дисками. Подкладывая их под стопы или ладони, можно скользить на них во время выполнения упражнений.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Глайдинг-тренировки были разработаны американским фитнес-тренером Минди Милрей, которая хотела создать эффективную программу без прыжков и ударных нагрузок. Минди более 5 лет посвятила научным исследованиям, которые доказали высокую эффективность этого фитнес-инвентаря.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Глайдинг – это система тренировок с использованием простейших упражнений. Тренировка не нуждается в специальном оборудовании (два фитнес-диска -  глайдеры), для работы с детьми дошкольного возраста вместо специального оборудования можно использовать бумажные одноразовые тарелочки или использованные СD или DVD диски, салфетки для уборки.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Подкладывая их под стопы или ладони, можно скользить на них во время выполнения упражнений и бесконечно модифицировать базовые отжимания, приседания, выпады. При этом мышцы нагружаются эффективно, так как работают по всей траектории движения, контролируя диски и поддерживая равновесие.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Преимущества глайдинга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Упражнения хорошо развивают координацию движений и вестибулярный аппарат, что очень важно при подготовке детей к катанию на коньках. Каждое упражнение можно без конца модифицировать, постепенно усложняя его, насколько это необходимо исходя из программы тренировок детей на льду.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Упражнения с дисками для глайдинга предполагают низкоударную нагрузку, что безопасно для опорно-двигательной системы.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Данная система упражнений позволяет прорабатывать мышцы эффективно, поэтому не придётся делать большое количество повторов.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Помимо укрепления мышц глайдинг-упражнения отлично разрабатывают суставы во всех плоскостях, что является профилактикой многих суставных заболеваний.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Любое движение в глайдинге задействует мышцы центральной части корпуса, спины и пресса. Они помогают держать баланс и прорабатываются, даже когда происходит тренировка ног, выполняя приседания и выпады. Силовая тренировка не может одновременно выполнять все эти задачи. Уместно будет использовать эти упражнения и для профилактики плоскостопия, так как при их выполнении постоянно задействованы мышцы и связки, участвующие в формировании свода стопы.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Глайдинг-тренировки идеальны для выполнения в домашних условиях, поскольку вместо дисков для скольжения можно использовать любой подручный материал: бумажные тарелочки, СД диски, полотенце или небольшие кусочки ткани.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Важно правильно научиться двигаться на глайдингах: встаньте на тарелочки и скользите из стороны в сторону. Чтобы поехать вправо, поднимите правую пятку, обопритесь на носок и оттолкнитесь левой ногой. Опустите пятку (как тормоз) и подтяните к себе левую ногу.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firstLine="700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Комплекс глайдинг упражнений для старших дошкольников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  <w:drawing>
          <wp:inline distB="114300" distT="114300" distL="114300" distR="114300">
            <wp:extent cx="5356675" cy="23746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6675" cy="2374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№1 “Боковые выпады”</w:t>
      </w:r>
    </w:p>
    <w:p w:rsidR="00000000" w:rsidDel="00000000" w:rsidP="00000000" w:rsidRDefault="00000000" w:rsidRPr="00000000" w14:paraId="0000001B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Работают мышцы передней и задней поверхности бедра, ягодиц.</w:t>
      </w:r>
    </w:p>
    <w:p w:rsidR="00000000" w:rsidDel="00000000" w:rsidP="00000000" w:rsidRDefault="00000000" w:rsidRPr="00000000" w14:paraId="0000001C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– стоя, обе ноги на слайдерах (CD дисках, тарелочках или прочее), ноги на ширине плеч. Напрячь ягодицы и отвести бедра назад, одновременно выталкивая правую ногу вправо и сгибая левую. Колено согнутой ноги не должно выходить за носок! Вытянуть правую ногу как можно дальше. Вес тела почти целиком приходится на левую ногу. Подтянуть правую ногу обратно к центру и выпрямить левую. Повторить на другую сторону. Выполнять по 4-5 раз каждой ногой.</w:t>
      </w:r>
    </w:p>
    <w:p w:rsidR="00000000" w:rsidDel="00000000" w:rsidP="00000000" w:rsidRDefault="00000000" w:rsidRPr="00000000" w14:paraId="0000001D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№2 Выпады назад</w:t>
      </w:r>
    </w:p>
    <w:p w:rsidR="00000000" w:rsidDel="00000000" w:rsidP="00000000" w:rsidRDefault="00000000" w:rsidRPr="00000000" w14:paraId="0000001F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Работают мышцы передней поверхности бедра.</w:t>
      </w:r>
    </w:p>
    <w:p w:rsidR="00000000" w:rsidDel="00000000" w:rsidP="00000000" w:rsidRDefault="00000000" w:rsidRPr="00000000" w14:paraId="00000020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– стоя, ноги на слайдерах. Согнуть правую ногу и скользить правой ступней назад в глубокий выпад. Левая стопа не двигается. Выпрямить ногу и вернуться в исходное положение. Повторить на другую сторону. Чтобы упростить упражнение: Убрать слайдер из-под неподвижной ноги, для сохранения баланса. Выполнять по 4-5 раз каждой ногой.</w:t>
      </w:r>
    </w:p>
    <w:p w:rsidR="00000000" w:rsidDel="00000000" w:rsidP="00000000" w:rsidRDefault="00000000" w:rsidRPr="00000000" w14:paraId="00000021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№3 «Гибкий мостик»</w:t>
      </w:r>
    </w:p>
    <w:p w:rsidR="00000000" w:rsidDel="00000000" w:rsidP="00000000" w:rsidRDefault="00000000" w:rsidRPr="00000000" w14:paraId="00000023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аботают мышц задней поверхности бедра и ягодиц.</w:t>
      </w:r>
    </w:p>
    <w:p w:rsidR="00000000" w:rsidDel="00000000" w:rsidP="00000000" w:rsidRDefault="00000000" w:rsidRPr="00000000" w14:paraId="00000024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– лечь на спину, ноги согнуть в коленях, пятки на глайдингах, руки вдоль корпуса ладонями вниз. Приподнимать таз, чтобы тело от коленей до плеч вытянулось в линию. Вернуться в исходное положение. Выполнить 5-6 раз.</w:t>
      </w:r>
    </w:p>
    <w:p w:rsidR="00000000" w:rsidDel="00000000" w:rsidP="00000000" w:rsidRDefault="00000000" w:rsidRPr="00000000" w14:paraId="00000025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№4 «Ловкий пловец»</w:t>
      </w:r>
    </w:p>
    <w:p w:rsidR="00000000" w:rsidDel="00000000" w:rsidP="00000000" w:rsidRDefault="00000000" w:rsidRPr="00000000" w14:paraId="00000027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аботают мышцы спины и рук.</w:t>
      </w:r>
    </w:p>
    <w:p w:rsidR="00000000" w:rsidDel="00000000" w:rsidP="00000000" w:rsidRDefault="00000000" w:rsidRPr="00000000" w14:paraId="00000028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– лечь на живот, руки вытянуть перед собой, пальцы на глайдингах. Приподнимая плечи и грудь, описать каждой рукой полукруг, разводя их в стороны, а затем сгибая в локтях и подтягивая к корпусу. Вытянуть руки вперёд. Выполнить 6-8 раз.</w:t>
      </w:r>
    </w:p>
    <w:p w:rsidR="00000000" w:rsidDel="00000000" w:rsidP="00000000" w:rsidRDefault="00000000" w:rsidRPr="00000000" w14:paraId="00000029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№5 «Спринтер»</w:t>
      </w:r>
    </w:p>
    <w:p w:rsidR="00000000" w:rsidDel="00000000" w:rsidP="00000000" w:rsidRDefault="00000000" w:rsidRPr="00000000" w14:paraId="0000002B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аботают мышцы пресса.</w:t>
      </w:r>
    </w:p>
    <w:p w:rsidR="00000000" w:rsidDel="00000000" w:rsidP="00000000" w:rsidRDefault="00000000" w:rsidRPr="00000000" w14:paraId="0000002C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– принять положение планки, носки ног на глайдингах, ладони на ширине плеч. Зафиксировав корпус параллельно полу, подтягивать вперёд, сгибая в колене, правую ногу. Вернуть в исходное положение. Выполнить то же движение левой ногой. Выполнить 6-8 раз.</w:t>
      </w:r>
    </w:p>
    <w:p w:rsidR="00000000" w:rsidDel="00000000" w:rsidP="00000000" w:rsidRDefault="00000000" w:rsidRPr="00000000" w14:paraId="0000002D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№6 «В упор лежа и обратно»</w:t>
      </w:r>
    </w:p>
    <w:p w:rsidR="00000000" w:rsidDel="00000000" w:rsidP="00000000" w:rsidRDefault="00000000" w:rsidRPr="00000000" w14:paraId="0000002F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Работают мышцы ног, мышцы живота.</w:t>
      </w:r>
    </w:p>
    <w:p w:rsidR="00000000" w:rsidDel="00000000" w:rsidP="00000000" w:rsidRDefault="00000000" w:rsidRPr="00000000" w14:paraId="00000030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стоя на дисках. Присесть как можно глубже, упритесь руками в пол, одновременно ноги скользят назад так, чтобы вы заняли положение упор лежа. Сразу же начинайте обратное скользящее движение ногами к груди, затем выпрямитесь в исходное положение стоя. Выполнить 6-8 раз.</w:t>
      </w:r>
    </w:p>
    <w:p w:rsidR="00000000" w:rsidDel="00000000" w:rsidP="00000000" w:rsidRDefault="00000000" w:rsidRPr="00000000" w14:paraId="00000031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№7 “ Присед”.</w:t>
      </w:r>
    </w:p>
    <w:p w:rsidR="00000000" w:rsidDel="00000000" w:rsidP="00000000" w:rsidRDefault="00000000" w:rsidRPr="00000000" w14:paraId="00000033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Работает внутренняя сторона бедра.</w:t>
      </w:r>
    </w:p>
    <w:p w:rsidR="00000000" w:rsidDel="00000000" w:rsidP="00000000" w:rsidRDefault="00000000" w:rsidRPr="00000000" w14:paraId="00000034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стоя, ноги на глаидерах, на ширине плеч. Отвести правуюу ногу в сторону и выполните глубокий присед, затем вернуться в и.п. Тоже повторить с левой ноги. Выполнять по 4-5 раз каждой ногой.</w:t>
      </w:r>
    </w:p>
    <w:p w:rsidR="00000000" w:rsidDel="00000000" w:rsidP="00000000" w:rsidRDefault="00000000" w:rsidRPr="00000000" w14:paraId="00000035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Упражнение №7 “Паук”.</w:t>
      </w:r>
    </w:p>
    <w:p w:rsidR="00000000" w:rsidDel="00000000" w:rsidP="00000000" w:rsidRDefault="00000000" w:rsidRPr="00000000" w14:paraId="00000037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Работают мышцы кора и косые мышцы живота.</w:t>
      </w:r>
    </w:p>
    <w:p w:rsidR="00000000" w:rsidDel="00000000" w:rsidP="00000000" w:rsidRDefault="00000000" w:rsidRPr="00000000" w14:paraId="00000038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8181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И.п. – принять положение планки, носки ног на глайдингах, ладони на ширине плеч. Зафиксировав корпус параллельно полу, подтягивать вперёд, сгибая в колене, правую ногу, к правому локтю. Вернуться в и.п., тоже повторить слева. Выполнять по 4-5 раз каждой ногой.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