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6DB" w:rsidRPr="00E7418A" w:rsidRDefault="00D177D9" w:rsidP="00E7418A">
      <w:pPr>
        <w:autoSpaceDE w:val="0"/>
        <w:autoSpaceDN w:val="0"/>
        <w:adjustRightInd w:val="0"/>
        <w:spacing w:before="57" w:after="57"/>
        <w:jc w:val="right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Саму</w:t>
      </w:r>
      <w:r w:rsidR="00CB36DB" w:rsidRPr="00E74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сенко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Елен</w:t>
      </w:r>
      <w:r w:rsidR="00CB36DB" w:rsidRPr="00E74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натольев</w:t>
      </w:r>
      <w:r w:rsidR="00CB36DB" w:rsidRPr="00E74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</w:p>
    <w:p w:rsidR="00D177D9" w:rsidRDefault="00CB36DB" w:rsidP="00D177D9">
      <w:pPr>
        <w:autoSpaceDE w:val="0"/>
        <w:autoSpaceDN w:val="0"/>
        <w:adjustRightInd w:val="0"/>
        <w:spacing w:after="0"/>
        <w:ind w:firstLine="283"/>
        <w:jc w:val="right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7418A">
        <w:rPr>
          <w:rFonts w:ascii="Times New Roman" w:hAnsi="Times New Roman" w:cs="Times New Roman"/>
          <w:i/>
          <w:iCs/>
          <w:sz w:val="24"/>
          <w:szCs w:val="24"/>
        </w:rPr>
        <w:t xml:space="preserve">Учитель химии </w:t>
      </w:r>
    </w:p>
    <w:p w:rsidR="00D177D9" w:rsidRDefault="00D177D9" w:rsidP="00D177D9">
      <w:pPr>
        <w:autoSpaceDE w:val="0"/>
        <w:autoSpaceDN w:val="0"/>
        <w:adjustRightInd w:val="0"/>
        <w:spacing w:after="0"/>
        <w:ind w:firstLine="283"/>
        <w:jc w:val="right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ФГКОУ Кадетский корпус Следственного комитета РФ имени А. Невского</w:t>
      </w:r>
    </w:p>
    <w:p w:rsidR="00CB36DB" w:rsidRPr="00D177D9" w:rsidRDefault="00D177D9" w:rsidP="00E7418A">
      <w:pPr>
        <w:autoSpaceDE w:val="0"/>
        <w:autoSpaceDN w:val="0"/>
        <w:adjustRightInd w:val="0"/>
        <w:spacing w:after="0"/>
        <w:ind w:firstLine="283"/>
        <w:jc w:val="right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Г. Москва</w:t>
      </w:r>
    </w:p>
    <w:p w:rsidR="00B45B05" w:rsidRDefault="00B45B05" w:rsidP="00E7418A">
      <w:pPr>
        <w:pStyle w:val="a3"/>
        <w:suppressAutoHyphens/>
        <w:autoSpaceDE w:val="0"/>
        <w:autoSpaceDN w:val="0"/>
        <w:adjustRightInd w:val="0"/>
        <w:spacing w:before="227" w:after="170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7418A">
        <w:rPr>
          <w:rFonts w:ascii="Times New Roman" w:hAnsi="Times New Roman" w:cs="Times New Roman"/>
          <w:b/>
          <w:bCs/>
          <w:caps/>
          <w:sz w:val="24"/>
          <w:szCs w:val="24"/>
        </w:rPr>
        <w:t>Патриотическое воспитание на уроках химии</w:t>
      </w:r>
    </w:p>
    <w:p w:rsidR="00E7418A" w:rsidRPr="00E7418A" w:rsidRDefault="00E7418A" w:rsidP="00E7418A">
      <w:pPr>
        <w:autoSpaceDE w:val="0"/>
        <w:autoSpaceDN w:val="0"/>
        <w:adjustRightInd w:val="0"/>
        <w:ind w:left="283" w:right="283" w:firstLine="283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E7418A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E7418A">
        <w:rPr>
          <w:rFonts w:ascii="Times New Roman" w:hAnsi="Times New Roman" w:cs="Times New Roman"/>
          <w:sz w:val="24"/>
          <w:szCs w:val="24"/>
        </w:rPr>
        <w:t xml:space="preserve"> </w:t>
      </w:r>
      <w:r w:rsidRPr="00E7418A">
        <w:rPr>
          <w:rFonts w:ascii="Times New Roman" w:hAnsi="Times New Roman" w:cs="Times New Roman"/>
          <w:i/>
          <w:sz w:val="24"/>
          <w:szCs w:val="24"/>
        </w:rPr>
        <w:t>В статье обоснована необходимость реализации патриотического воспитания учащихся на современном уроке, в частности, на уроках химии. Данная цель должна охватывать весь педагогический процесс, пронизывая все его структуры, интегрируя учебные занятия и внеурочную деятельность учащихся, то есть, должна быть сформирована система работы по осуществлению патриотического воспитания.</w:t>
      </w:r>
    </w:p>
    <w:p w:rsidR="00E7418A" w:rsidRPr="00E7418A" w:rsidRDefault="00E7418A" w:rsidP="00E7418A">
      <w:pPr>
        <w:autoSpaceDE w:val="0"/>
        <w:autoSpaceDN w:val="0"/>
        <w:adjustRightInd w:val="0"/>
        <w:ind w:left="283" w:right="283" w:firstLine="283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E7418A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E7418A">
        <w:rPr>
          <w:rFonts w:ascii="Times New Roman" w:hAnsi="Times New Roman" w:cs="Times New Roman"/>
          <w:i/>
          <w:sz w:val="24"/>
          <w:szCs w:val="24"/>
        </w:rPr>
        <w:t xml:space="preserve"> неразрывность образовательной и воспитывающей функций современного урока, патриотическое воспитание на уроках химии; формирование патриотизма.</w:t>
      </w:r>
    </w:p>
    <w:p w:rsidR="00821395" w:rsidRPr="00E7418A" w:rsidRDefault="00B45B05" w:rsidP="00E7418A">
      <w:pPr>
        <w:jc w:val="right"/>
        <w:rPr>
          <w:rFonts w:ascii="Times New Roman" w:hAnsi="Times New Roman" w:cs="Times New Roman"/>
        </w:rPr>
      </w:pPr>
      <w:r w:rsidRPr="00E7418A">
        <w:rPr>
          <w:rFonts w:ascii="Times New Roman" w:hAnsi="Times New Roman" w:cs="Times New Roman"/>
        </w:rPr>
        <w:t xml:space="preserve">              </w:t>
      </w:r>
      <w:r w:rsidR="00501188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«</w:t>
      </w:r>
      <w:r w:rsidR="002F10D1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821395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оэтом можешь ты не быть, но гражданином быть </w:t>
      </w:r>
      <w:proofErr w:type="gramStart"/>
      <w:r w:rsidR="00821395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обязан</w:t>
      </w:r>
      <w:r w:rsidR="00E7418A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501188"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501188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18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01188" w:rsidRPr="00E7418A">
        <w:rPr>
          <w:rFonts w:ascii="Times New Roman" w:eastAsia="Calibri" w:hAnsi="Times New Roman" w:cs="Times New Roman"/>
          <w:sz w:val="28"/>
          <w:szCs w:val="28"/>
        </w:rPr>
        <w:t>(</w:t>
      </w:r>
      <w:r w:rsidR="00821395" w:rsidRPr="00E7418A">
        <w:rPr>
          <w:rFonts w:ascii="Times New Roman" w:eastAsia="Calibri" w:hAnsi="Times New Roman" w:cs="Times New Roman"/>
          <w:sz w:val="28"/>
          <w:szCs w:val="28"/>
        </w:rPr>
        <w:t>Н. А. Некрасов)</w:t>
      </w:r>
    </w:p>
    <w:p w:rsidR="00821395" w:rsidRPr="00E7418A" w:rsidRDefault="00501188" w:rsidP="00E7418A">
      <w:pPr>
        <w:ind w:firstLine="708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418A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821395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«Человек рождается для человек</w:t>
      </w:r>
      <w:r w:rsidR="00F30494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 и еще никто в мире </w:t>
      </w:r>
      <w:proofErr w:type="gramStart"/>
      <w:r w:rsidR="00F30494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 w:rsidR="00E7418A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F30494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родился</w:t>
      </w:r>
      <w:proofErr w:type="gramEnd"/>
      <w:r w:rsidR="00F30494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21395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для самого себя</w:t>
      </w:r>
      <w:r w:rsid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  <w:r w:rsidR="00821395" w:rsidRPr="00E7418A">
        <w:rPr>
          <w:rFonts w:ascii="Times New Roman" w:eastAsia="Calibri" w:hAnsi="Times New Roman" w:cs="Times New Roman"/>
          <w:sz w:val="28"/>
          <w:szCs w:val="28"/>
        </w:rPr>
        <w:t xml:space="preserve"> (Д.И. Менделеев)    </w:t>
      </w:r>
    </w:p>
    <w:p w:rsidR="00F30494" w:rsidRPr="00E7418A" w:rsidRDefault="00821395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>Этими изречениями двух великих людей кратко объясняется вся важность патриотического воспитания и смысл жизни человека на Земле.</w:t>
      </w:r>
      <w:r w:rsidR="006266B6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418A">
        <w:rPr>
          <w:rFonts w:ascii="Times New Roman" w:eastAsia="Calibri" w:hAnsi="Times New Roman" w:cs="Times New Roman"/>
          <w:sz w:val="28"/>
          <w:szCs w:val="28"/>
        </w:rPr>
        <w:t>Химия невероятно древняя, как окружающий нас мир, и в т</w:t>
      </w:r>
      <w:r w:rsidR="006266B6" w:rsidRPr="00E7418A">
        <w:rPr>
          <w:rFonts w:ascii="Times New Roman" w:eastAsia="Calibri" w:hAnsi="Times New Roman" w:cs="Times New Roman"/>
          <w:sz w:val="28"/>
          <w:szCs w:val="28"/>
        </w:rPr>
        <w:t>о же время, вечно молодая наука, поэтому без традиций и инноваций в её преподавании как учебного предмета не обойтись.</w:t>
      </w:r>
    </w:p>
    <w:p w:rsidR="00F30494" w:rsidRPr="00E7418A" w:rsidRDefault="006266B6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Химия как учебный предмет средней школы, наряду с другими предметами, формирует личность учащихся. Для достижения </w:t>
      </w:r>
      <w:proofErr w:type="gramStart"/>
      <w:r w:rsidRPr="00E7418A">
        <w:rPr>
          <w:rFonts w:ascii="Times New Roman" w:eastAsia="Calibri" w:hAnsi="Times New Roman" w:cs="Times New Roman"/>
          <w:sz w:val="28"/>
          <w:szCs w:val="28"/>
        </w:rPr>
        <w:t>этой главной цели</w:t>
      </w:r>
      <w:proofErr w:type="gramEnd"/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стоящей перед школой, обучение химии ставит перед собой задачи, решение которых осуществляется с позиций единства образовательной, воспитывающей и развивающей функцией обучения.</w:t>
      </w:r>
    </w:p>
    <w:p w:rsidR="0003283C" w:rsidRPr="00E7418A" w:rsidRDefault="0003283C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Хорошей основополагающей традицией современного урока есть </w:t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неразрывность образовательной и воспитывающей функций</w:t>
      </w:r>
      <w:r w:rsidR="00501188" w:rsidRPr="00E741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их неразрывность можно сравнить с процессами </w:t>
      </w:r>
      <w:r w:rsidR="002D675D" w:rsidRPr="00E7418A">
        <w:rPr>
          <w:rFonts w:ascii="Times New Roman" w:eastAsia="Calibri" w:hAnsi="Times New Roman" w:cs="Times New Roman"/>
          <w:sz w:val="28"/>
          <w:szCs w:val="28"/>
        </w:rPr>
        <w:t>окисления и восстановления в окислительно-вос</w:t>
      </w:r>
      <w:r w:rsidR="00E7418A">
        <w:rPr>
          <w:rFonts w:ascii="Times New Roman" w:eastAsia="Calibri" w:hAnsi="Times New Roman" w:cs="Times New Roman"/>
          <w:sz w:val="28"/>
          <w:szCs w:val="28"/>
        </w:rPr>
        <w:t>с</w:t>
      </w:r>
      <w:r w:rsidR="002D675D" w:rsidRPr="00E7418A">
        <w:rPr>
          <w:rFonts w:ascii="Times New Roman" w:eastAsia="Calibri" w:hAnsi="Times New Roman" w:cs="Times New Roman"/>
          <w:sz w:val="28"/>
          <w:szCs w:val="28"/>
        </w:rPr>
        <w:t>тановительных реакциях</w:t>
      </w:r>
      <w:r w:rsidR="00501188" w:rsidRPr="00E7418A">
        <w:rPr>
          <w:rFonts w:ascii="Times New Roman" w:eastAsia="Calibri" w:hAnsi="Times New Roman" w:cs="Times New Roman"/>
          <w:sz w:val="28"/>
          <w:szCs w:val="28"/>
        </w:rPr>
        <w:t>)</w:t>
      </w:r>
      <w:r w:rsidR="002D675D" w:rsidRPr="00E74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188" w:rsidRPr="00E7418A" w:rsidRDefault="0003283C" w:rsidP="00E74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Важнейшей составной частью воспитательного процесса в современной школе является формирование патриотизма</w:t>
      </w:r>
      <w:r w:rsidRPr="00E7418A">
        <w:rPr>
          <w:rFonts w:ascii="Times New Roman" w:hAnsi="Times New Roman" w:cs="Times New Roman"/>
          <w:sz w:val="28"/>
          <w:szCs w:val="28"/>
        </w:rPr>
        <w:t>.</w:t>
      </w:r>
      <w:r w:rsidR="00575C21" w:rsidRPr="00E7418A">
        <w:rPr>
          <w:rFonts w:ascii="Times New Roman" w:hAnsi="Times New Roman" w:cs="Times New Roman"/>
          <w:sz w:val="28"/>
          <w:szCs w:val="28"/>
        </w:rPr>
        <w:tab/>
      </w:r>
    </w:p>
    <w:p w:rsidR="00AE2029" w:rsidRPr="00E7418A" w:rsidRDefault="002D675D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В «Концепции </w:t>
      </w:r>
      <w:r w:rsidR="00D45D00" w:rsidRPr="00E7418A">
        <w:rPr>
          <w:rFonts w:ascii="Times New Roman" w:eastAsia="Calibri" w:hAnsi="Times New Roman" w:cs="Times New Roman"/>
          <w:sz w:val="28"/>
          <w:szCs w:val="28"/>
        </w:rPr>
        <w:t xml:space="preserve">патриотического воспитания детей и учащейся молодежи Донецкой Народной Республики» в разделе «Система патриотического воспитания в общеобразовательных учебных заведениях…», отмечено: «Патриотическим воспитательным потенциалом обладают изучаемые в школе </w:t>
      </w:r>
      <w:r w:rsidR="00D45D00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естественно-математические науки»</w:t>
      </w:r>
      <w:r w:rsidR="00D45D00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029" w:rsidRPr="00E7418A">
        <w:rPr>
          <w:rFonts w:ascii="Times New Roman" w:eastAsia="Calibri" w:hAnsi="Times New Roman" w:cs="Times New Roman"/>
          <w:sz w:val="28"/>
          <w:szCs w:val="28"/>
        </w:rPr>
        <w:t xml:space="preserve">(математика, физика, </w:t>
      </w:r>
      <w:r w:rsidR="00AE2029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химия</w:t>
      </w:r>
      <w:r w:rsidR="00AE2029" w:rsidRPr="00E7418A">
        <w:rPr>
          <w:rFonts w:ascii="Times New Roman" w:eastAsia="Calibri" w:hAnsi="Times New Roman" w:cs="Times New Roman"/>
          <w:sz w:val="28"/>
          <w:szCs w:val="28"/>
        </w:rPr>
        <w:t>, биология, физическая география). Преподавание их основ подводит учащихся к осознанию идеи познаваемости закономерностей развития мира, взаимной связи и обусловленности явлений природы, их непрерывного изменения под влиянием естественных причин. Эти же учебные предметы знакомят учащихся с достижениями отечественной науки и техники, что способствует воспитанию патриотизма.</w:t>
      </w:r>
    </w:p>
    <w:p w:rsidR="00575C21" w:rsidRPr="00E7418A" w:rsidRDefault="00575C21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30494" w:rsidRPr="00E7418A">
        <w:rPr>
          <w:rFonts w:ascii="Times New Roman" w:eastAsia="Calibri" w:hAnsi="Times New Roman" w:cs="Times New Roman"/>
          <w:sz w:val="28"/>
          <w:szCs w:val="28"/>
        </w:rPr>
        <w:t>К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онцепции указывается, что </w:t>
      </w:r>
      <w:r w:rsidR="008E0089" w:rsidRPr="00E7418A">
        <w:rPr>
          <w:rFonts w:ascii="Times New Roman" w:eastAsia="Calibri" w:hAnsi="Times New Roman" w:cs="Times New Roman"/>
          <w:sz w:val="28"/>
          <w:szCs w:val="28"/>
        </w:rPr>
        <w:t>«</w:t>
      </w:r>
      <w:r w:rsidR="00F30494" w:rsidRPr="00E7418A">
        <w:rPr>
          <w:rFonts w:ascii="Times New Roman" w:eastAsia="Calibri" w:hAnsi="Times New Roman" w:cs="Times New Roman"/>
          <w:sz w:val="28"/>
          <w:szCs w:val="28"/>
        </w:rPr>
        <w:t>…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одним из факторов оказывающих </w:t>
      </w:r>
      <w:r w:rsidR="008E0089" w:rsidRPr="00E7418A">
        <w:rPr>
          <w:rFonts w:ascii="Times New Roman" w:eastAsia="Calibri" w:hAnsi="Times New Roman" w:cs="Times New Roman"/>
          <w:sz w:val="28"/>
          <w:szCs w:val="28"/>
        </w:rPr>
        <w:t>патриотическое воспитательное влияние на школьников в преподавании учебных дисциплин является: содержание учебного материала, его идейно-политическая направленность».</w:t>
      </w:r>
    </w:p>
    <w:p w:rsidR="00FA4208" w:rsidRPr="00E7418A" w:rsidRDefault="00FA4208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>С этой целью необходимо подвести учащихся к осознанию того, что в наши дни неизмеримо во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>зросла роль химии в жизни людей. М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ного хороших дел </w:t>
      </w:r>
      <w:r w:rsidR="00C55D71" w:rsidRPr="00E7418A">
        <w:rPr>
          <w:rFonts w:ascii="Times New Roman" w:eastAsia="Calibri" w:hAnsi="Times New Roman" w:cs="Times New Roman"/>
          <w:sz w:val="28"/>
          <w:szCs w:val="28"/>
        </w:rPr>
        <w:t xml:space="preserve">на ее </w:t>
      </w:r>
      <w:r w:rsidRPr="00E7418A">
        <w:rPr>
          <w:rFonts w:ascii="Times New Roman" w:eastAsia="Calibri" w:hAnsi="Times New Roman" w:cs="Times New Roman"/>
          <w:sz w:val="28"/>
          <w:szCs w:val="28"/>
        </w:rPr>
        <w:t>счету; химия по праву считается наукой созидания</w:t>
      </w:r>
      <w:r w:rsidR="0057277C" w:rsidRPr="00E7418A">
        <w:rPr>
          <w:rFonts w:ascii="Times New Roman" w:eastAsia="Calibri" w:hAnsi="Times New Roman" w:cs="Times New Roman"/>
          <w:sz w:val="28"/>
          <w:szCs w:val="28"/>
        </w:rPr>
        <w:t>,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но в условиях империализма её достижения одновременно могут получить антигуманистическую направленность, она может способствовать разрушению, уничтожению, гибели всего живого.</w:t>
      </w:r>
    </w:p>
    <w:p w:rsidR="00FA4208" w:rsidRPr="00E7418A" w:rsidRDefault="00FA4208" w:rsidP="00E7418A">
      <w:pPr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Рассмотрим </w:t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разделы химии, которые можно и нужно использовать в целях военно-патриотического воспитания учащихся. </w:t>
      </w:r>
    </w:p>
    <w:p w:rsidR="00FA4208" w:rsidRPr="00E7418A" w:rsidRDefault="00501188" w:rsidP="00E741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208" w:rsidRPr="00E7418A">
        <w:rPr>
          <w:rFonts w:ascii="Times New Roman" w:eastAsia="Calibri" w:hAnsi="Times New Roman" w:cs="Times New Roman"/>
          <w:sz w:val="28"/>
          <w:szCs w:val="28"/>
        </w:rPr>
        <w:t xml:space="preserve">При изучении темы </w:t>
      </w:r>
      <w:r w:rsidR="00FA4208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«Простые вещества» в теме урока «Понятие об окислении, горении оксидов» в 7-м классе </w:t>
      </w:r>
      <w:r w:rsidR="00FA4208" w:rsidRPr="00E7418A">
        <w:rPr>
          <w:rFonts w:ascii="Times New Roman" w:eastAsia="Calibri" w:hAnsi="Times New Roman" w:cs="Times New Roman"/>
          <w:sz w:val="28"/>
          <w:szCs w:val="28"/>
        </w:rPr>
        <w:t>учащихся можно более подробно ознакомить с оксиликвитами – взрывоопасными смесями любой горючей пористой массы с жидким кислородом. Оксиликвиты использовались во время первой мировой войны вместо динамита. Таким способом иногда готовили патроны и в годы Великой Отечественной войны, хотя в основном для этой цели использовали тринитротолуол. В настоящее время оксиликвиты применяют в основном в горной промышленности для взрывных работ.</w:t>
      </w:r>
    </w:p>
    <w:p w:rsidR="00FA4208" w:rsidRPr="00E7418A" w:rsidRDefault="00FA4208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В теме </w:t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«Периодический закон и периодическая система химических элементов </w:t>
      </w:r>
      <w:proofErr w:type="spellStart"/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Д.И.М</w:t>
      </w:r>
      <w:r w:rsidR="006F4A0F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енделеева</w:t>
      </w:r>
      <w:proofErr w:type="spellEnd"/>
      <w:r w:rsidR="006F4A0F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. Строение вещества» в</w:t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7277C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8-м классе</w:t>
      </w:r>
      <w:r w:rsidR="0057277C" w:rsidRPr="00E7418A">
        <w:rPr>
          <w:rFonts w:ascii="Times New Roman" w:eastAsia="Calibri" w:hAnsi="Times New Roman" w:cs="Times New Roman"/>
          <w:sz w:val="28"/>
          <w:szCs w:val="28"/>
        </w:rPr>
        <w:t>, рассматривая состав атомных ядер и изотопы, можно ознакомить учащихся с применением изотопов водорода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77C" w:rsidRPr="00E7418A">
        <w:rPr>
          <w:rFonts w:ascii="Times New Roman" w:eastAsia="Calibri" w:hAnsi="Times New Roman" w:cs="Times New Roman"/>
          <w:sz w:val="28"/>
          <w:szCs w:val="28"/>
        </w:rPr>
        <w:t>(дейтерия и трития) для изготовления ядерного оружия, рассказать о страшной разрушительной силе его. Ядерное оружие обладает четырьмя поражающими факторами: «ударной волной, интенсивным тепловым излучением, проникающей радиацией и радиоактивными осколками, попадающими в почву, воду и воздух. Оно одновременно и разрушает, и сжигает, и отравляет, и оставляет после своего применения на длительное время зараженной окружающую среду».</w:t>
      </w:r>
    </w:p>
    <w:p w:rsidR="0057277C" w:rsidRPr="00E7418A" w:rsidRDefault="00501188" w:rsidP="00E7418A">
      <w:pPr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="0057277C" w:rsidRPr="00E7418A">
        <w:rPr>
          <w:rFonts w:ascii="Times New Roman" w:eastAsia="Calibri" w:hAnsi="Times New Roman" w:cs="Times New Roman"/>
          <w:sz w:val="28"/>
          <w:szCs w:val="28"/>
        </w:rPr>
        <w:t xml:space="preserve">При изучении вопроса </w:t>
      </w:r>
      <w:r w:rsidR="0057277C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</w:t>
      </w:r>
      <w:proofErr w:type="gramStart"/>
      <w:r w:rsidR="0057277C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применении  галогенов</w:t>
      </w:r>
      <w:proofErr w:type="gramEnd"/>
      <w:r w:rsidR="0057277C" w:rsidRPr="00E7418A">
        <w:rPr>
          <w:rFonts w:ascii="Times New Roman" w:eastAsia="Calibri" w:hAnsi="Times New Roman" w:cs="Times New Roman"/>
          <w:sz w:val="28"/>
          <w:szCs w:val="28"/>
        </w:rPr>
        <w:t xml:space="preserve">  важнейших природных соединений (тема </w:t>
      </w:r>
      <w:r w:rsidR="0057277C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«Неметаллические элементы и их соединения» 10-й класс)</w:t>
      </w:r>
      <w:r w:rsidR="0057277C" w:rsidRPr="00E7418A">
        <w:rPr>
          <w:rFonts w:ascii="Times New Roman" w:eastAsia="Calibri" w:hAnsi="Times New Roman" w:cs="Times New Roman"/>
          <w:sz w:val="28"/>
          <w:szCs w:val="28"/>
        </w:rPr>
        <w:t xml:space="preserve"> целесообразно показать использование хлора в качестве отравляющего вещества в годы первой мировой войны. 22 апреля 1915 года вблизи г. Ипр немцы впервые </w:t>
      </w:r>
      <w:r w:rsidR="00F82B9D" w:rsidRPr="00E7418A">
        <w:rPr>
          <w:rFonts w:ascii="Times New Roman" w:eastAsia="Calibri" w:hAnsi="Times New Roman" w:cs="Times New Roman"/>
          <w:sz w:val="28"/>
          <w:szCs w:val="28"/>
        </w:rPr>
        <w:t>применили химическое оружие: начали газовую атаку против французских и английских войск. Из 6 тыс.</w:t>
      </w:r>
      <w:r w:rsidR="00F82B9D" w:rsidRPr="00E7418A">
        <w:rPr>
          <w:rFonts w:ascii="Times New Roman" w:hAnsi="Times New Roman" w:cs="Times New Roman"/>
          <w:sz w:val="28"/>
          <w:szCs w:val="28"/>
        </w:rPr>
        <w:t xml:space="preserve"> </w:t>
      </w:r>
      <w:r w:rsidR="00F82B9D" w:rsidRPr="00E7418A">
        <w:rPr>
          <w:rFonts w:ascii="Times New Roman" w:eastAsia="Calibri" w:hAnsi="Times New Roman" w:cs="Times New Roman"/>
          <w:sz w:val="28"/>
          <w:szCs w:val="28"/>
        </w:rPr>
        <w:t>металлических баллонов было выпущено 180т. хлора по ширине фронта в 6км, а затем применяли хлор в качестве ОВ и против русской армии. В результате только первой газобаллонной атаки было поражено около 15тыс. солдат, из них 5тыс. погибли от удушья.</w:t>
      </w:r>
    </w:p>
    <w:p w:rsidR="00F82B9D" w:rsidRPr="00E7418A" w:rsidRDefault="00CB05D8" w:rsidP="00E7418A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="00F82B9D" w:rsidRPr="00E7418A">
        <w:rPr>
          <w:rFonts w:ascii="Times New Roman" w:eastAsia="Calibri" w:hAnsi="Times New Roman" w:cs="Times New Roman"/>
          <w:sz w:val="28"/>
          <w:szCs w:val="28"/>
        </w:rPr>
        <w:t xml:space="preserve">Позднее появились и более сильные ОВ, содержащие хлор: иприт, </w:t>
      </w:r>
      <w:r w:rsidR="003D6747" w:rsidRPr="00E7418A">
        <w:rPr>
          <w:rFonts w:ascii="Times New Roman" w:eastAsia="Calibri" w:hAnsi="Times New Roman" w:cs="Times New Roman"/>
          <w:sz w:val="28"/>
          <w:szCs w:val="28"/>
        </w:rPr>
        <w:t>хлорпикрин</w:t>
      </w:r>
      <w:r w:rsidR="00F82B9D" w:rsidRPr="00E7418A">
        <w:rPr>
          <w:rFonts w:ascii="Times New Roman" w:eastAsia="Calibri" w:hAnsi="Times New Roman" w:cs="Times New Roman"/>
          <w:sz w:val="28"/>
          <w:szCs w:val="28"/>
        </w:rPr>
        <w:t xml:space="preserve">, хлорциан, удушающий газ </w:t>
      </w:r>
      <w:r w:rsidR="003D6747" w:rsidRPr="00E7418A">
        <w:rPr>
          <w:rFonts w:ascii="Times New Roman" w:eastAsia="Calibri" w:hAnsi="Times New Roman" w:cs="Times New Roman"/>
          <w:sz w:val="28"/>
          <w:szCs w:val="28"/>
        </w:rPr>
        <w:t>фосген</w:t>
      </w:r>
      <w:r w:rsidR="00F82B9D" w:rsidRPr="00E7418A">
        <w:rPr>
          <w:rFonts w:ascii="Times New Roman" w:eastAsia="Calibri" w:hAnsi="Times New Roman" w:cs="Times New Roman"/>
          <w:sz w:val="28"/>
          <w:szCs w:val="28"/>
        </w:rPr>
        <w:t xml:space="preserve"> и др. Некоторые из них в годы второй мировой войны фашисты использовали в концлагерях.</w:t>
      </w:r>
    </w:p>
    <w:p w:rsidR="00F82B9D" w:rsidRPr="00E7418A" w:rsidRDefault="00E91AF0" w:rsidP="00E7418A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F0C" w:rsidRPr="00E7418A">
        <w:rPr>
          <w:rFonts w:ascii="Times New Roman" w:eastAsia="Calibri" w:hAnsi="Times New Roman" w:cs="Times New Roman"/>
          <w:sz w:val="28"/>
          <w:szCs w:val="28"/>
        </w:rPr>
        <w:t xml:space="preserve">Рассматривая </w:t>
      </w:r>
      <w:r w:rsidR="00FC4F0C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свойства серной кислоты</w:t>
      </w:r>
      <w:r w:rsidR="00FC4F0C" w:rsidRPr="00E7418A">
        <w:rPr>
          <w:rFonts w:ascii="Times New Roman" w:eastAsia="Calibri" w:hAnsi="Times New Roman" w:cs="Times New Roman"/>
          <w:sz w:val="28"/>
          <w:szCs w:val="28"/>
        </w:rPr>
        <w:t xml:space="preserve">, целесообразно заострить внимание учащихся на использовании её при производстве взрывчатых веществ в качестве </w:t>
      </w:r>
      <w:proofErr w:type="spellStart"/>
      <w:r w:rsidR="00FC4F0C" w:rsidRPr="00E7418A">
        <w:rPr>
          <w:rFonts w:ascii="Times New Roman" w:eastAsia="Calibri" w:hAnsi="Times New Roman" w:cs="Times New Roman"/>
          <w:sz w:val="28"/>
          <w:szCs w:val="28"/>
        </w:rPr>
        <w:t>водоотнимающего</w:t>
      </w:r>
      <w:proofErr w:type="spellEnd"/>
      <w:r w:rsidR="00FC4F0C" w:rsidRPr="00E7418A">
        <w:rPr>
          <w:rFonts w:ascii="Times New Roman" w:eastAsia="Calibri" w:hAnsi="Times New Roman" w:cs="Times New Roman"/>
          <w:sz w:val="28"/>
          <w:szCs w:val="28"/>
        </w:rPr>
        <w:t xml:space="preserve"> средства в составе нитрующей смеси. </w:t>
      </w:r>
    </w:p>
    <w:p w:rsidR="009F63F2" w:rsidRPr="00E7418A" w:rsidRDefault="00E91AF0" w:rsidP="00E7418A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F0C" w:rsidRPr="00E7418A">
        <w:rPr>
          <w:rFonts w:ascii="Times New Roman" w:eastAsia="Calibri" w:hAnsi="Times New Roman" w:cs="Times New Roman"/>
          <w:sz w:val="28"/>
          <w:szCs w:val="28"/>
        </w:rPr>
        <w:t xml:space="preserve">При изучении темы урока </w:t>
      </w:r>
      <w:r w:rsidR="00FC4F0C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«Азот. Азотные удобрения»</w:t>
      </w:r>
      <w:r w:rsidR="00FC4F0C" w:rsidRPr="00E7418A">
        <w:rPr>
          <w:rFonts w:ascii="Times New Roman" w:eastAsia="Calibri" w:hAnsi="Times New Roman" w:cs="Times New Roman"/>
          <w:sz w:val="28"/>
          <w:szCs w:val="28"/>
        </w:rPr>
        <w:t xml:space="preserve"> учащиеся под руководством учителя обсуждают проблему связанного азота. Решение её дало возможность получать азот в связанном состоянии в виде аммиака NH</w:t>
      </w:r>
      <w:r w:rsidR="00FC4F0C" w:rsidRPr="00E7418A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FC4F0C" w:rsidRPr="00E7418A">
        <w:rPr>
          <w:rFonts w:ascii="Times New Roman" w:eastAsia="Calibri" w:hAnsi="Times New Roman" w:cs="Times New Roman"/>
          <w:sz w:val="28"/>
          <w:szCs w:val="28"/>
        </w:rPr>
        <w:t>, а из него получают аммонийные соли или в процессе каталитического окисления – азотную кислоту</w:t>
      </w:r>
      <w:r w:rsidR="009F63F2" w:rsidRPr="00E7418A">
        <w:rPr>
          <w:rFonts w:ascii="Times New Roman" w:eastAsia="Calibri" w:hAnsi="Times New Roman" w:cs="Times New Roman"/>
          <w:sz w:val="28"/>
          <w:szCs w:val="28"/>
        </w:rPr>
        <w:t xml:space="preserve">, а затем и её соли. Из этих продуктов можно получать различные азотсодержащие вещества, которые применяют и в мирных, и в военных целях. Сообщая стране о вступлении в строй первых заводов по производству </w:t>
      </w:r>
      <w:proofErr w:type="gramStart"/>
      <w:r w:rsidR="009F63F2" w:rsidRPr="00E7418A">
        <w:rPr>
          <w:rFonts w:ascii="Times New Roman" w:eastAsia="Calibri" w:hAnsi="Times New Roman" w:cs="Times New Roman"/>
          <w:sz w:val="28"/>
          <w:szCs w:val="28"/>
        </w:rPr>
        <w:t>синтетического аммиака</w:t>
      </w:r>
      <w:proofErr w:type="gramEnd"/>
      <w:r w:rsidR="009F63F2" w:rsidRPr="00E7418A">
        <w:rPr>
          <w:rFonts w:ascii="Times New Roman" w:eastAsia="Calibri" w:hAnsi="Times New Roman" w:cs="Times New Roman"/>
          <w:sz w:val="28"/>
          <w:szCs w:val="28"/>
        </w:rPr>
        <w:t xml:space="preserve"> газета «Правда» писала: «Азот в сложении с капитализмом – война, разрушения, смерть; азот в сложении с социализмом – высокие урожаи, высокая производительность труда, культура и благосостояния труда».</w:t>
      </w:r>
    </w:p>
    <w:p w:rsidR="00FC4F0C" w:rsidRPr="00E7418A" w:rsidRDefault="0080340D" w:rsidP="00E7418A">
      <w:pPr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9F63F2" w:rsidRPr="00E7418A">
        <w:rPr>
          <w:rFonts w:ascii="Times New Roman" w:eastAsia="Calibri" w:hAnsi="Times New Roman" w:cs="Times New Roman"/>
          <w:sz w:val="28"/>
          <w:szCs w:val="28"/>
        </w:rPr>
        <w:t xml:space="preserve">Рассматривая  </w:t>
      </w:r>
      <w:r w:rsidR="009F63F2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применение</w:t>
      </w:r>
      <w:proofErr w:type="gramEnd"/>
      <w:r w:rsidR="009F63F2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нитратов</w:t>
      </w:r>
      <w:r w:rsidR="009F63F2" w:rsidRPr="00E7418A">
        <w:rPr>
          <w:rFonts w:ascii="Times New Roman" w:eastAsia="Calibri" w:hAnsi="Times New Roman" w:cs="Times New Roman"/>
          <w:sz w:val="28"/>
          <w:szCs w:val="28"/>
        </w:rPr>
        <w:t>, можно заслушать сообщение учащихся об истории открытия и применения черного, или дымного пороха – взрывчатой смеси нитрата калия с серой и углем.</w:t>
      </w:r>
    </w:p>
    <w:p w:rsidR="009F63F2" w:rsidRPr="00E7418A" w:rsidRDefault="00CB05D8" w:rsidP="00E7418A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>Шесть</w:t>
      </w:r>
      <w:r w:rsidR="009F63F2" w:rsidRPr="00E7418A">
        <w:rPr>
          <w:rFonts w:ascii="Times New Roman" w:eastAsia="Calibri" w:hAnsi="Times New Roman" w:cs="Times New Roman"/>
          <w:sz w:val="28"/>
          <w:szCs w:val="28"/>
        </w:rPr>
        <w:t xml:space="preserve"> веков продолжалось господство черного порох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 xml:space="preserve">а в военном деле. За </w:t>
      </w:r>
      <w:proofErr w:type="gramStart"/>
      <w:r w:rsidR="001A5CD2" w:rsidRPr="00E7418A">
        <w:rPr>
          <w:rFonts w:ascii="Times New Roman" w:eastAsia="Calibri" w:hAnsi="Times New Roman" w:cs="Times New Roman"/>
          <w:sz w:val="28"/>
          <w:szCs w:val="28"/>
        </w:rPr>
        <w:t>столь  продолжитель</w:t>
      </w:r>
      <w:r w:rsidR="009F63F2" w:rsidRPr="00E7418A">
        <w:rPr>
          <w:rFonts w:ascii="Times New Roman" w:eastAsia="Calibri" w:hAnsi="Times New Roman" w:cs="Times New Roman"/>
          <w:sz w:val="28"/>
          <w:szCs w:val="28"/>
        </w:rPr>
        <w:t>ный</w:t>
      </w:r>
      <w:proofErr w:type="gramEnd"/>
      <w:r w:rsidR="009F63F2" w:rsidRPr="00E7418A">
        <w:rPr>
          <w:rFonts w:ascii="Times New Roman" w:eastAsia="Calibri" w:hAnsi="Times New Roman" w:cs="Times New Roman"/>
          <w:sz w:val="28"/>
          <w:szCs w:val="28"/>
        </w:rPr>
        <w:t xml:space="preserve"> срок его состав практически не изменился, менялся лишь способ производства. Только в середине 19-го века вместо черного пороха стали использовать новые взрывчатые вещества с большей разрушительной силой. Они быстро вытеснили черный порох из военной техники. Теперь он применяется в качестве взрывчатого вещества в горном деле, в пиротехнике (ракеты, фейерверки), а также как охотничий порох.</w:t>
      </w:r>
    </w:p>
    <w:p w:rsidR="009F63F2" w:rsidRPr="00E7418A" w:rsidRDefault="0080340D" w:rsidP="00E7418A">
      <w:pPr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6EE" w:rsidRPr="00E7418A">
        <w:rPr>
          <w:rFonts w:ascii="Times New Roman" w:eastAsia="Calibri" w:hAnsi="Times New Roman" w:cs="Times New Roman"/>
          <w:sz w:val="28"/>
          <w:szCs w:val="28"/>
        </w:rPr>
        <w:t xml:space="preserve">Говоря </w:t>
      </w:r>
      <w:r w:rsidR="008D56EE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о применении фосфора</w:t>
      </w:r>
      <w:r w:rsidR="008D56EE" w:rsidRPr="00E7418A">
        <w:rPr>
          <w:rFonts w:ascii="Times New Roman" w:eastAsia="Calibri" w:hAnsi="Times New Roman" w:cs="Times New Roman"/>
          <w:sz w:val="28"/>
          <w:szCs w:val="28"/>
        </w:rPr>
        <w:t>, можно ознакомить учащихся с использованием фосфора в военном деле в качестве зажигательного и дымообразующего вещества. При сжигании фосфора на воздухе получается фосфо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 xml:space="preserve">рный ангидрид - оксид </w:t>
      </w:r>
      <w:r w:rsidR="008D56EE" w:rsidRPr="00E7418A">
        <w:rPr>
          <w:rFonts w:ascii="Times New Roman" w:eastAsia="Calibri" w:hAnsi="Times New Roman" w:cs="Times New Roman"/>
          <w:sz w:val="28"/>
          <w:szCs w:val="28"/>
        </w:rPr>
        <w:t>фосфор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>а</w:t>
      </w:r>
      <w:r w:rsidR="008D56EE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A0F" w:rsidRPr="00E7418A">
        <w:rPr>
          <w:rFonts w:ascii="Times New Roman" w:eastAsia="Calibri" w:hAnsi="Times New Roman" w:cs="Times New Roman"/>
          <w:sz w:val="28"/>
          <w:szCs w:val="28"/>
        </w:rPr>
        <w:t>(</w:t>
      </w:r>
      <w:r w:rsidR="008D56EE" w:rsidRPr="00E7418A">
        <w:rPr>
          <w:rFonts w:ascii="Times New Roman" w:eastAsia="Calibri" w:hAnsi="Times New Roman" w:cs="Times New Roman"/>
          <w:sz w:val="28"/>
          <w:szCs w:val="28"/>
        </w:rPr>
        <w:t>V</w:t>
      </w:r>
      <w:r w:rsidR="006F4A0F" w:rsidRPr="00E7418A">
        <w:rPr>
          <w:rFonts w:ascii="Times New Roman" w:eastAsia="Calibri" w:hAnsi="Times New Roman" w:cs="Times New Roman"/>
          <w:sz w:val="28"/>
          <w:szCs w:val="28"/>
        </w:rPr>
        <w:t>)</w:t>
      </w:r>
      <w:r w:rsidR="008D56EE" w:rsidRPr="00E7418A">
        <w:rPr>
          <w:rFonts w:ascii="Times New Roman" w:eastAsia="Calibri" w:hAnsi="Times New Roman" w:cs="Times New Roman"/>
          <w:sz w:val="28"/>
          <w:szCs w:val="28"/>
        </w:rPr>
        <w:t>, пары которого притягивают влагу из воздуха и образуют пелену белого тумана, состоящего из мельчайших капелек раствора метафосфорной кислоты.</w:t>
      </w:r>
    </w:p>
    <w:p w:rsidR="00022D1D" w:rsidRPr="00E7418A" w:rsidRDefault="0080340D" w:rsidP="00E741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ABA" w:rsidRPr="00E7418A">
        <w:rPr>
          <w:rFonts w:ascii="Times New Roman" w:eastAsia="Calibri" w:hAnsi="Times New Roman" w:cs="Times New Roman"/>
          <w:sz w:val="28"/>
          <w:szCs w:val="28"/>
        </w:rPr>
        <w:t xml:space="preserve">При изучении темы </w:t>
      </w:r>
      <w:r w:rsidR="00A84ABA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«Углерод»</w:t>
      </w:r>
      <w:r w:rsidR="006F4A0F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ABA" w:rsidRPr="00E7418A">
        <w:rPr>
          <w:rFonts w:ascii="Times New Roman" w:eastAsia="Calibri" w:hAnsi="Times New Roman" w:cs="Times New Roman"/>
          <w:sz w:val="28"/>
          <w:szCs w:val="28"/>
        </w:rPr>
        <w:t xml:space="preserve">учащимся можно рассказать о ядовитом соединении углерода с азотом – </w:t>
      </w:r>
      <w:proofErr w:type="gramStart"/>
      <w:r w:rsidR="00A84ABA" w:rsidRPr="00E7418A">
        <w:rPr>
          <w:rFonts w:ascii="Times New Roman" w:eastAsia="Calibri" w:hAnsi="Times New Roman" w:cs="Times New Roman"/>
          <w:sz w:val="28"/>
          <w:szCs w:val="28"/>
        </w:rPr>
        <w:t>циане(</w:t>
      </w:r>
      <w:proofErr w:type="gramEnd"/>
      <w:r w:rsidR="00A84ABA" w:rsidRPr="00E7418A">
        <w:rPr>
          <w:rFonts w:ascii="Times New Roman" w:eastAsia="Calibri" w:hAnsi="Times New Roman" w:cs="Times New Roman"/>
          <w:sz w:val="28"/>
          <w:szCs w:val="28"/>
        </w:rPr>
        <w:t>CN)</w:t>
      </w:r>
      <w:r w:rsidR="00A84ABA" w:rsidRPr="00E7418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A84ABA" w:rsidRPr="00E7418A">
        <w:rPr>
          <w:rFonts w:ascii="Times New Roman" w:eastAsia="Calibri" w:hAnsi="Times New Roman" w:cs="Times New Roman"/>
          <w:sz w:val="28"/>
          <w:szCs w:val="28"/>
        </w:rPr>
        <w:t>, в состав которого азот входит в виде радикала – CN, аналогичного</w:t>
      </w:r>
      <w:r w:rsidR="00022D1D" w:rsidRPr="00E7418A">
        <w:rPr>
          <w:rFonts w:ascii="Times New Roman" w:eastAsia="Calibri" w:hAnsi="Times New Roman" w:cs="Times New Roman"/>
          <w:sz w:val="28"/>
          <w:szCs w:val="28"/>
        </w:rPr>
        <w:t xml:space="preserve"> по свойствам атомам галоген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 xml:space="preserve">ов. Его водородное </w:t>
      </w:r>
      <w:proofErr w:type="gramStart"/>
      <w:r w:rsidR="001A5CD2" w:rsidRPr="00E7418A">
        <w:rPr>
          <w:rFonts w:ascii="Times New Roman" w:eastAsia="Calibri" w:hAnsi="Times New Roman" w:cs="Times New Roman"/>
          <w:sz w:val="28"/>
          <w:szCs w:val="28"/>
        </w:rPr>
        <w:t xml:space="preserve">соединение  </w:t>
      </w:r>
      <w:r w:rsidR="001A5CD2" w:rsidRPr="00E7418A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022D1D" w:rsidRPr="00E7418A">
        <w:rPr>
          <w:rFonts w:ascii="Times New Roman" w:eastAsia="Calibri" w:hAnsi="Times New Roman" w:cs="Times New Roman"/>
          <w:sz w:val="28"/>
          <w:szCs w:val="28"/>
        </w:rPr>
        <w:t>CN</w:t>
      </w:r>
      <w:proofErr w:type="gramEnd"/>
      <w:r w:rsidR="00022D1D" w:rsidRPr="00E7418A">
        <w:rPr>
          <w:rFonts w:ascii="Times New Roman" w:eastAsia="Calibri" w:hAnsi="Times New Roman" w:cs="Times New Roman"/>
          <w:sz w:val="28"/>
          <w:szCs w:val="28"/>
        </w:rPr>
        <w:t xml:space="preserve"> образует в растворе синильную к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 xml:space="preserve">ислоту  - сильное ОВ </w:t>
      </w:r>
      <w:proofErr w:type="spellStart"/>
      <w:r w:rsidR="001A5CD2" w:rsidRPr="00E7418A">
        <w:rPr>
          <w:rFonts w:ascii="Times New Roman" w:eastAsia="Calibri" w:hAnsi="Times New Roman" w:cs="Times New Roman"/>
          <w:sz w:val="28"/>
          <w:szCs w:val="28"/>
        </w:rPr>
        <w:t>общеотравляюще</w:t>
      </w:r>
      <w:r w:rsidR="00022D1D" w:rsidRPr="00E7418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022D1D" w:rsidRPr="00E7418A">
        <w:rPr>
          <w:rFonts w:ascii="Times New Roman" w:eastAsia="Calibri" w:hAnsi="Times New Roman" w:cs="Times New Roman"/>
          <w:sz w:val="28"/>
          <w:szCs w:val="28"/>
        </w:rPr>
        <w:t xml:space="preserve"> действия: 70 мг ее, попадая в организм</w:t>
      </w:r>
      <w:r w:rsidR="00581518" w:rsidRPr="00E7418A">
        <w:rPr>
          <w:rFonts w:ascii="Times New Roman" w:eastAsia="Calibri" w:hAnsi="Times New Roman" w:cs="Times New Roman"/>
          <w:sz w:val="28"/>
          <w:szCs w:val="28"/>
        </w:rPr>
        <w:t>,</w:t>
      </w:r>
      <w:r w:rsidR="00022D1D" w:rsidRPr="00E7418A">
        <w:rPr>
          <w:rFonts w:ascii="Times New Roman" w:eastAsia="Calibri" w:hAnsi="Times New Roman" w:cs="Times New Roman"/>
          <w:sz w:val="28"/>
          <w:szCs w:val="28"/>
        </w:rPr>
        <w:t xml:space="preserve"> мгновенно вызывают паралич сердца.</w:t>
      </w:r>
    </w:p>
    <w:p w:rsidR="00A84ABA" w:rsidRPr="00E7418A" w:rsidRDefault="00CB05D8" w:rsidP="00E741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="00022D1D" w:rsidRPr="00E7418A">
        <w:rPr>
          <w:rFonts w:ascii="Times New Roman" w:eastAsia="Calibri" w:hAnsi="Times New Roman" w:cs="Times New Roman"/>
          <w:sz w:val="28"/>
          <w:szCs w:val="28"/>
        </w:rPr>
        <w:t xml:space="preserve">Рассматривая свойства 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 xml:space="preserve">оксида </w:t>
      </w:r>
      <w:r w:rsidR="00022D1D" w:rsidRPr="00E7418A">
        <w:rPr>
          <w:rFonts w:ascii="Times New Roman" w:eastAsia="Calibri" w:hAnsi="Times New Roman" w:cs="Times New Roman"/>
          <w:sz w:val="28"/>
          <w:szCs w:val="28"/>
        </w:rPr>
        <w:t>углерода (ІІ</w:t>
      </w:r>
      <w:r w:rsidR="00CD395A" w:rsidRPr="00E7418A">
        <w:rPr>
          <w:rFonts w:ascii="Times New Roman" w:eastAsia="Calibri" w:hAnsi="Times New Roman" w:cs="Times New Roman"/>
          <w:sz w:val="28"/>
          <w:szCs w:val="28"/>
        </w:rPr>
        <w:t>)</w:t>
      </w:r>
      <w:r w:rsidR="00581518" w:rsidRPr="00E7418A">
        <w:rPr>
          <w:rFonts w:ascii="Times New Roman" w:eastAsia="Calibri" w:hAnsi="Times New Roman" w:cs="Times New Roman"/>
          <w:sz w:val="28"/>
          <w:szCs w:val="28"/>
        </w:rPr>
        <w:t>,</w:t>
      </w:r>
      <w:r w:rsidR="00CD395A" w:rsidRPr="00E7418A">
        <w:rPr>
          <w:rFonts w:ascii="Times New Roman" w:eastAsia="Calibri" w:hAnsi="Times New Roman" w:cs="Times New Roman"/>
          <w:sz w:val="28"/>
          <w:szCs w:val="28"/>
        </w:rPr>
        <w:t xml:space="preserve"> необходимо отметить его токсическое действие на живые организмы. При </w:t>
      </w:r>
      <w:proofErr w:type="gramStart"/>
      <w:r w:rsidR="00CD395A" w:rsidRPr="00E7418A">
        <w:rPr>
          <w:rFonts w:ascii="Times New Roman" w:eastAsia="Calibri" w:hAnsi="Times New Roman" w:cs="Times New Roman"/>
          <w:sz w:val="28"/>
          <w:szCs w:val="28"/>
        </w:rPr>
        <w:t xml:space="preserve">этом  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>оксид</w:t>
      </w:r>
      <w:proofErr w:type="gramEnd"/>
      <w:r w:rsidR="001A5CD2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95A" w:rsidRPr="00E7418A">
        <w:rPr>
          <w:rFonts w:ascii="Times New Roman" w:eastAsia="Calibri" w:hAnsi="Times New Roman" w:cs="Times New Roman"/>
          <w:sz w:val="28"/>
          <w:szCs w:val="28"/>
        </w:rPr>
        <w:t>углерод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>а</w:t>
      </w:r>
      <w:r w:rsidR="00CD395A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>(ІІ)</w:t>
      </w:r>
      <w:r w:rsidR="00CD766D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D1D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95A" w:rsidRPr="00E7418A">
        <w:rPr>
          <w:rFonts w:ascii="Times New Roman" w:eastAsia="Calibri" w:hAnsi="Times New Roman" w:cs="Times New Roman"/>
          <w:sz w:val="28"/>
          <w:szCs w:val="28"/>
        </w:rPr>
        <w:t xml:space="preserve">связывается с гемоглобином крови, превращая его в карбоксигемоглобин. 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CD395A" w:rsidRPr="00E7418A">
        <w:rPr>
          <w:rFonts w:ascii="Times New Roman" w:eastAsia="Calibri" w:hAnsi="Times New Roman" w:cs="Times New Roman"/>
          <w:sz w:val="28"/>
          <w:szCs w:val="28"/>
        </w:rPr>
        <w:t>В  результате</w:t>
      </w:r>
      <w:proofErr w:type="gramEnd"/>
      <w:r w:rsidR="00CD395A" w:rsidRPr="00E7418A">
        <w:rPr>
          <w:rFonts w:ascii="Times New Roman" w:eastAsia="Calibri" w:hAnsi="Times New Roman" w:cs="Times New Roman"/>
          <w:sz w:val="28"/>
          <w:szCs w:val="28"/>
        </w:rPr>
        <w:t xml:space="preserve"> гемоглобин </w:t>
      </w:r>
      <w:r w:rsidR="00C55D71" w:rsidRPr="00E7418A">
        <w:rPr>
          <w:rFonts w:ascii="Times New Roman" w:eastAsia="Calibri" w:hAnsi="Times New Roman" w:cs="Times New Roman"/>
          <w:sz w:val="28"/>
          <w:szCs w:val="28"/>
        </w:rPr>
        <w:t>утрачивает</w:t>
      </w:r>
      <w:r w:rsidR="00CD395A" w:rsidRPr="00E7418A">
        <w:rPr>
          <w:rFonts w:ascii="Times New Roman" w:eastAsia="Calibri" w:hAnsi="Times New Roman" w:cs="Times New Roman"/>
          <w:sz w:val="28"/>
          <w:szCs w:val="28"/>
        </w:rPr>
        <w:t xml:space="preserve"> способность связывать и переносить кислород, наступает кислородное голодание, и человек погибает от удушья. Во время Великой Отечественной войны </w:t>
      </w:r>
      <w:r w:rsidR="009D7791" w:rsidRPr="00E7418A">
        <w:rPr>
          <w:rFonts w:ascii="Times New Roman" w:eastAsia="Calibri" w:hAnsi="Times New Roman" w:cs="Times New Roman"/>
          <w:sz w:val="28"/>
          <w:szCs w:val="28"/>
        </w:rPr>
        <w:t xml:space="preserve">фашисты использовали это свойство 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 xml:space="preserve">оксида </w:t>
      </w:r>
      <w:r w:rsidR="009D7791" w:rsidRPr="00E7418A">
        <w:rPr>
          <w:rFonts w:ascii="Times New Roman" w:eastAsia="Calibri" w:hAnsi="Times New Roman" w:cs="Times New Roman"/>
          <w:sz w:val="28"/>
          <w:szCs w:val="28"/>
        </w:rPr>
        <w:t>углерод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>а</w:t>
      </w:r>
      <w:r w:rsidR="00C55D71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791" w:rsidRPr="00E7418A">
        <w:rPr>
          <w:rFonts w:ascii="Times New Roman" w:eastAsia="Calibri" w:hAnsi="Times New Roman" w:cs="Times New Roman"/>
          <w:sz w:val="28"/>
          <w:szCs w:val="28"/>
        </w:rPr>
        <w:t>(ІІ</w:t>
      </w:r>
      <w:r w:rsidR="001A5CD2" w:rsidRPr="00E7418A">
        <w:rPr>
          <w:rFonts w:ascii="Times New Roman" w:eastAsia="Calibri" w:hAnsi="Times New Roman" w:cs="Times New Roman"/>
          <w:sz w:val="28"/>
          <w:szCs w:val="28"/>
        </w:rPr>
        <w:t>)</w:t>
      </w:r>
      <w:r w:rsidR="009D7791" w:rsidRPr="00E7418A">
        <w:rPr>
          <w:rFonts w:ascii="Times New Roman" w:eastAsia="Calibri" w:hAnsi="Times New Roman" w:cs="Times New Roman"/>
          <w:sz w:val="28"/>
          <w:szCs w:val="28"/>
        </w:rPr>
        <w:t xml:space="preserve"> для массового уничтожения советских граждан в машинах-«душегубках».   </w:t>
      </w:r>
    </w:p>
    <w:p w:rsidR="00CC6CD8" w:rsidRPr="00E7418A" w:rsidRDefault="00337605" w:rsidP="00E741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C55D71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При изучении металлов</w:t>
      </w:r>
      <w:r w:rsidR="00C55D71" w:rsidRPr="00E7418A">
        <w:rPr>
          <w:rFonts w:ascii="Times New Roman" w:eastAsia="Calibri" w:hAnsi="Times New Roman" w:cs="Times New Roman"/>
          <w:sz w:val="28"/>
          <w:szCs w:val="28"/>
        </w:rPr>
        <w:t xml:space="preserve"> учащимся можно дать краткие сведения об их применении в военном деле. Например, важно отметить, что </w:t>
      </w:r>
      <w:r w:rsidR="00560CBC" w:rsidRPr="00E7418A">
        <w:rPr>
          <w:rFonts w:ascii="Times New Roman" w:eastAsia="Calibri" w:hAnsi="Times New Roman" w:cs="Times New Roman"/>
          <w:sz w:val="28"/>
          <w:szCs w:val="28"/>
        </w:rPr>
        <w:t xml:space="preserve">литий </w:t>
      </w:r>
      <w:proofErr w:type="gramStart"/>
      <w:r w:rsidR="00560CBC" w:rsidRPr="00E7418A">
        <w:rPr>
          <w:rFonts w:ascii="Times New Roman" w:eastAsia="Calibri" w:hAnsi="Times New Roman" w:cs="Times New Roman"/>
          <w:sz w:val="28"/>
          <w:szCs w:val="28"/>
        </w:rPr>
        <w:t>используется  для</w:t>
      </w:r>
      <w:proofErr w:type="gramEnd"/>
      <w:r w:rsidR="00560CBC" w:rsidRPr="00E7418A">
        <w:rPr>
          <w:rFonts w:ascii="Times New Roman" w:eastAsia="Calibri" w:hAnsi="Times New Roman" w:cs="Times New Roman"/>
          <w:sz w:val="28"/>
          <w:szCs w:val="28"/>
        </w:rPr>
        <w:t xml:space="preserve"> изготовления трассирующих пуль </w:t>
      </w:r>
      <w:r w:rsidR="00C55D71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CBC" w:rsidRPr="00E7418A">
        <w:rPr>
          <w:rFonts w:ascii="Times New Roman" w:eastAsia="Calibri" w:hAnsi="Times New Roman" w:cs="Times New Roman"/>
          <w:sz w:val="28"/>
          <w:szCs w:val="28"/>
        </w:rPr>
        <w:t>и сна</w:t>
      </w:r>
      <w:r w:rsidR="00CC6CD8" w:rsidRPr="00E7418A">
        <w:rPr>
          <w:rFonts w:ascii="Times New Roman" w:eastAsia="Calibri" w:hAnsi="Times New Roman" w:cs="Times New Roman"/>
          <w:sz w:val="28"/>
          <w:szCs w:val="28"/>
        </w:rPr>
        <w:t>рядов. Соли лития придают им ярк</w:t>
      </w:r>
      <w:r w:rsidR="00560CBC" w:rsidRPr="00E7418A">
        <w:rPr>
          <w:rFonts w:ascii="Times New Roman" w:eastAsia="Calibri" w:hAnsi="Times New Roman" w:cs="Times New Roman"/>
          <w:sz w:val="28"/>
          <w:szCs w:val="28"/>
        </w:rPr>
        <w:t xml:space="preserve">ий сине-зеленый след. Литий применяется также в атомной и термоядерной </w:t>
      </w:r>
      <w:r w:rsidR="00CC6CD8" w:rsidRPr="00E7418A">
        <w:rPr>
          <w:rFonts w:ascii="Times New Roman" w:eastAsia="Calibri" w:hAnsi="Times New Roman" w:cs="Times New Roman"/>
          <w:sz w:val="28"/>
          <w:szCs w:val="28"/>
        </w:rPr>
        <w:t>технике</w:t>
      </w:r>
      <w:r w:rsidR="00560CBC" w:rsidRPr="00E7418A">
        <w:rPr>
          <w:rFonts w:ascii="Times New Roman" w:eastAsia="Calibri" w:hAnsi="Times New Roman" w:cs="Times New Roman"/>
          <w:sz w:val="28"/>
          <w:szCs w:val="28"/>
        </w:rPr>
        <w:t>. Поглощая нейтрон, ядро лития становится неустойчивым</w:t>
      </w:r>
      <w:r w:rsidR="00CC6CD8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CBC" w:rsidRPr="00E7418A">
        <w:rPr>
          <w:rFonts w:ascii="Times New Roman" w:eastAsia="Calibri" w:hAnsi="Times New Roman" w:cs="Times New Roman"/>
          <w:sz w:val="28"/>
          <w:szCs w:val="28"/>
        </w:rPr>
        <w:t xml:space="preserve">и распадается. В результате образуются два новых атома: гелий и сверхтяжелый водород – тритий. При </w:t>
      </w:r>
      <w:r w:rsidR="00CC6CD8" w:rsidRPr="00E7418A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r w:rsidR="00560CBC" w:rsidRPr="00E7418A">
        <w:rPr>
          <w:rFonts w:ascii="Times New Roman" w:eastAsia="Calibri" w:hAnsi="Times New Roman" w:cs="Times New Roman"/>
          <w:sz w:val="28"/>
          <w:szCs w:val="28"/>
        </w:rPr>
        <w:t xml:space="preserve">высоких температурах атомы трития и другого изотопа водорода – дейтерия объединяются. При этом выделяется </w:t>
      </w:r>
      <w:r w:rsidR="00CC6CD8" w:rsidRPr="00E7418A">
        <w:rPr>
          <w:rFonts w:ascii="Times New Roman" w:eastAsia="Calibri" w:hAnsi="Times New Roman" w:cs="Times New Roman"/>
          <w:sz w:val="28"/>
          <w:szCs w:val="28"/>
        </w:rPr>
        <w:t xml:space="preserve">колоссальное количество энергии, которую обычно называют термоядерной, а соответствующие процессы </w:t>
      </w:r>
      <w:proofErr w:type="gramStart"/>
      <w:r w:rsidR="00CC6CD8" w:rsidRPr="00E741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0CBC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CD8" w:rsidRPr="00E7418A">
        <w:rPr>
          <w:rFonts w:ascii="Times New Roman" w:eastAsia="Calibri" w:hAnsi="Times New Roman" w:cs="Times New Roman"/>
          <w:sz w:val="28"/>
          <w:szCs w:val="28"/>
        </w:rPr>
        <w:t>термоядерными</w:t>
      </w:r>
      <w:proofErr w:type="gramEnd"/>
      <w:r w:rsidR="00CC6CD8" w:rsidRPr="00E7418A">
        <w:rPr>
          <w:rFonts w:ascii="Times New Roman" w:eastAsia="Calibri" w:hAnsi="Times New Roman" w:cs="Times New Roman"/>
          <w:sz w:val="28"/>
          <w:szCs w:val="28"/>
        </w:rPr>
        <w:t xml:space="preserve"> реакциям</w:t>
      </w:r>
      <w:r w:rsidR="00F440FE" w:rsidRPr="00E7418A">
        <w:rPr>
          <w:rFonts w:ascii="Times New Roman" w:eastAsia="Calibri" w:hAnsi="Times New Roman" w:cs="Times New Roman"/>
          <w:sz w:val="28"/>
          <w:szCs w:val="28"/>
        </w:rPr>
        <w:t>и.</w:t>
      </w:r>
      <w:r w:rsidR="00CC6CD8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40FE" w:rsidRPr="00E7418A" w:rsidRDefault="00F440FE" w:rsidP="00E741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="00CC6CD8" w:rsidRPr="00E7418A">
        <w:rPr>
          <w:rFonts w:ascii="Times New Roman" w:eastAsia="Calibri" w:hAnsi="Times New Roman" w:cs="Times New Roman"/>
          <w:sz w:val="28"/>
          <w:szCs w:val="28"/>
        </w:rPr>
        <w:t xml:space="preserve">Подобно другим </w:t>
      </w:r>
      <w:r w:rsidR="00CC6CD8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щелочным металлам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литий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применяют как теплоноситель в ядерных     установках. Металл </w:t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цезий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используют в фотоэлементах.</w:t>
      </w:r>
    </w:p>
    <w:p w:rsidR="00C55D71" w:rsidRPr="00E7418A" w:rsidRDefault="00337605" w:rsidP="00E741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="00F440FE" w:rsidRPr="00E7418A">
        <w:rPr>
          <w:rFonts w:ascii="Times New Roman" w:eastAsia="Calibri" w:hAnsi="Times New Roman" w:cs="Times New Roman"/>
          <w:sz w:val="28"/>
          <w:szCs w:val="28"/>
        </w:rPr>
        <w:t xml:space="preserve">Говоря </w:t>
      </w:r>
      <w:r w:rsidR="00F440FE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о свойствах магния</w:t>
      </w:r>
      <w:r w:rsidR="00F440FE" w:rsidRPr="00E7418A">
        <w:rPr>
          <w:rFonts w:ascii="Times New Roman" w:eastAsia="Calibri" w:hAnsi="Times New Roman" w:cs="Times New Roman"/>
          <w:sz w:val="28"/>
          <w:szCs w:val="28"/>
        </w:rPr>
        <w:t>, можно указать на использование его в военной технике</w:t>
      </w:r>
      <w:r w:rsidR="00FA07AD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0FE" w:rsidRPr="00E7418A">
        <w:rPr>
          <w:rFonts w:ascii="Times New Roman" w:eastAsia="Calibri" w:hAnsi="Times New Roman" w:cs="Times New Roman"/>
          <w:sz w:val="28"/>
          <w:szCs w:val="28"/>
        </w:rPr>
        <w:t xml:space="preserve">для изготовления осветительных и сигнальных ракет, трассирующих пуль и снарядов, зажигательных бомб. Легкие и прочные сплавы </w:t>
      </w:r>
      <w:r w:rsidR="00FA07AD" w:rsidRPr="00E7418A">
        <w:rPr>
          <w:rFonts w:ascii="Times New Roman" w:eastAsia="Calibri" w:hAnsi="Times New Roman" w:cs="Times New Roman"/>
          <w:sz w:val="28"/>
          <w:szCs w:val="28"/>
        </w:rPr>
        <w:t>магния с медью, алюминием, кремнием находят широкое применение в ракето</w:t>
      </w:r>
      <w:r w:rsidR="00581518" w:rsidRPr="00E7418A">
        <w:rPr>
          <w:rFonts w:ascii="Times New Roman" w:eastAsia="Calibri" w:hAnsi="Times New Roman" w:cs="Times New Roman"/>
          <w:sz w:val="28"/>
          <w:szCs w:val="28"/>
        </w:rPr>
        <w:t>строении</w:t>
      </w:r>
      <w:r w:rsidR="00FA07AD" w:rsidRPr="00E741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FA07AD" w:rsidRPr="00E7418A">
        <w:rPr>
          <w:rFonts w:ascii="Times New Roman" w:eastAsia="Calibri" w:hAnsi="Times New Roman" w:cs="Times New Roman"/>
          <w:sz w:val="28"/>
          <w:szCs w:val="28"/>
        </w:rPr>
        <w:t>машино</w:t>
      </w:r>
      <w:r w:rsidR="00581518" w:rsidRPr="00E7418A">
        <w:rPr>
          <w:rFonts w:ascii="Times New Roman" w:eastAsia="Calibri" w:hAnsi="Times New Roman" w:cs="Times New Roman"/>
          <w:sz w:val="28"/>
          <w:szCs w:val="28"/>
        </w:rPr>
        <w:t xml:space="preserve">строении </w:t>
      </w:r>
      <w:r w:rsidR="00FA07AD" w:rsidRPr="00E7418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FA07AD" w:rsidRPr="00E7418A">
        <w:rPr>
          <w:rFonts w:ascii="Times New Roman" w:eastAsia="Calibri" w:hAnsi="Times New Roman" w:cs="Times New Roman"/>
          <w:sz w:val="28"/>
          <w:szCs w:val="28"/>
        </w:rPr>
        <w:t xml:space="preserve"> самолетостроении.</w:t>
      </w:r>
    </w:p>
    <w:p w:rsidR="00F513C4" w:rsidRPr="00E7418A" w:rsidRDefault="00F513C4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Рассматривая области </w:t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применения алюминия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на основе его свойств, можно отметить</w:t>
      </w:r>
      <w:r w:rsidR="003C7BCF" w:rsidRPr="00E7418A">
        <w:rPr>
          <w:rFonts w:ascii="Times New Roman" w:eastAsia="Calibri" w:hAnsi="Times New Roman" w:cs="Times New Roman"/>
          <w:sz w:val="28"/>
          <w:szCs w:val="28"/>
        </w:rPr>
        <w:t>, что еще в 1919 г</w:t>
      </w:r>
      <w:r w:rsidR="00581518" w:rsidRPr="00E7418A">
        <w:rPr>
          <w:rFonts w:ascii="Times New Roman" w:eastAsia="Calibri" w:hAnsi="Times New Roman" w:cs="Times New Roman"/>
          <w:sz w:val="28"/>
          <w:szCs w:val="28"/>
        </w:rPr>
        <w:t xml:space="preserve">оду 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появился первый самолет из </w:t>
      </w:r>
      <w:r w:rsidR="003C7BCF" w:rsidRPr="00E7418A">
        <w:rPr>
          <w:rFonts w:ascii="Times New Roman" w:eastAsia="Calibri" w:hAnsi="Times New Roman" w:cs="Times New Roman"/>
          <w:sz w:val="28"/>
          <w:szCs w:val="28"/>
        </w:rPr>
        <w:t>дюралюминия</w:t>
      </w:r>
      <w:r w:rsidRPr="00E7418A">
        <w:rPr>
          <w:rFonts w:ascii="Times New Roman" w:eastAsia="Calibri" w:hAnsi="Times New Roman" w:cs="Times New Roman"/>
          <w:sz w:val="28"/>
          <w:szCs w:val="28"/>
        </w:rPr>
        <w:t>.</w:t>
      </w:r>
      <w:r w:rsidR="003C7BCF" w:rsidRPr="00E7418A">
        <w:rPr>
          <w:rFonts w:ascii="Times New Roman" w:eastAsia="Calibri" w:hAnsi="Times New Roman" w:cs="Times New Roman"/>
          <w:sz w:val="28"/>
          <w:szCs w:val="28"/>
        </w:rPr>
        <w:t xml:space="preserve"> С тех пор алюминий стал поистине «крылатым» металлом. Так </w:t>
      </w:r>
      <w:proofErr w:type="gramStart"/>
      <w:r w:rsidR="003C7BCF" w:rsidRPr="00E7418A">
        <w:rPr>
          <w:rFonts w:ascii="Times New Roman" w:eastAsia="Calibri" w:hAnsi="Times New Roman" w:cs="Times New Roman"/>
          <w:sz w:val="28"/>
          <w:szCs w:val="28"/>
        </w:rPr>
        <w:t>из</w:t>
      </w:r>
      <w:r w:rsidR="008E6850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BCF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3E5" w:rsidRPr="00E7418A">
        <w:rPr>
          <w:rFonts w:ascii="Times New Roman" w:eastAsia="Calibri" w:hAnsi="Times New Roman" w:cs="Times New Roman"/>
          <w:sz w:val="28"/>
          <w:szCs w:val="28"/>
        </w:rPr>
        <w:t>сплава</w:t>
      </w:r>
      <w:proofErr w:type="gramEnd"/>
      <w:r w:rsidR="004C43E5" w:rsidRPr="00E7418A">
        <w:rPr>
          <w:rFonts w:ascii="Times New Roman" w:eastAsia="Calibri" w:hAnsi="Times New Roman" w:cs="Times New Roman"/>
          <w:sz w:val="28"/>
          <w:szCs w:val="28"/>
        </w:rPr>
        <w:t xml:space="preserve"> алюминия с  магнием и кремнием сейчас изготовляют лопасти винтов самолетов и вертолетов. Сплавы алюминия с медью и марганцем широко используют в ракетной и космической технике.</w:t>
      </w:r>
    </w:p>
    <w:p w:rsidR="003D6747" w:rsidRPr="00E7418A" w:rsidRDefault="003D6747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В истории цивилизации особое место среди всех металлов занимает </w:t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железо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и его сплавы – чугун и сталь.</w:t>
      </w:r>
      <w:r w:rsidR="007630FB" w:rsidRPr="00E7418A">
        <w:rPr>
          <w:rFonts w:ascii="Times New Roman" w:eastAsia="Calibri" w:hAnsi="Times New Roman" w:cs="Times New Roman"/>
          <w:sz w:val="28"/>
          <w:szCs w:val="28"/>
        </w:rPr>
        <w:t xml:space="preserve"> Для военных целей большое значение имеет выпуск высокопрочных легированных сталей.</w:t>
      </w:r>
      <w:r w:rsidR="00FE5E0A" w:rsidRPr="00E7418A">
        <w:rPr>
          <w:rFonts w:ascii="Times New Roman" w:eastAsia="Calibri" w:hAnsi="Times New Roman" w:cs="Times New Roman"/>
          <w:sz w:val="28"/>
          <w:szCs w:val="28"/>
        </w:rPr>
        <w:t xml:space="preserve"> На это обращали внимание советские ученые еще в годы Великой Отечественной войны, что позволило СССР при гораздо меньшем объеме выпускаемой стали по сравнению с фашистской Германией производить значительно больше танков, орудий, минометов</w:t>
      </w:r>
      <w:r w:rsidR="00997BCB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E0A" w:rsidRPr="00E7418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97BCB" w:rsidRPr="00E7418A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FE5E0A" w:rsidRPr="00E7418A">
        <w:rPr>
          <w:rFonts w:ascii="Times New Roman" w:eastAsia="Calibri" w:hAnsi="Times New Roman" w:cs="Times New Roman"/>
          <w:sz w:val="28"/>
          <w:szCs w:val="28"/>
        </w:rPr>
        <w:t xml:space="preserve"> видов вооружения.</w:t>
      </w:r>
    </w:p>
    <w:p w:rsidR="00997BCB" w:rsidRPr="00E7418A" w:rsidRDefault="00A22A5C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Курс органической химии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предоставляет учителю большие возможности для усиления военно-патриотического воспитания учащихся</w:t>
      </w:r>
      <w:r w:rsidR="001A7DE5" w:rsidRPr="00E7418A">
        <w:rPr>
          <w:rFonts w:ascii="Times New Roman" w:eastAsia="Calibri" w:hAnsi="Times New Roman" w:cs="Times New Roman"/>
          <w:sz w:val="28"/>
          <w:szCs w:val="28"/>
        </w:rPr>
        <w:t>.</w:t>
      </w:r>
      <w:r w:rsidR="006D25F3" w:rsidRPr="00E741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В теме </w:t>
      </w:r>
      <w:r w:rsidR="004937B6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«Нефть. </w:t>
      </w:r>
      <w:r w:rsidR="001A7DE5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Сост</w:t>
      </w:r>
      <w:r w:rsidR="00581518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ав и переработка нефти» (10 класс</w:t>
      </w:r>
      <w:r w:rsidR="001A7DE5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),</w:t>
      </w:r>
      <w:r w:rsidR="001A7DE5" w:rsidRPr="00E7418A">
        <w:rPr>
          <w:rFonts w:ascii="Times New Roman" w:eastAsia="Calibri" w:hAnsi="Times New Roman" w:cs="Times New Roman"/>
          <w:sz w:val="28"/>
          <w:szCs w:val="28"/>
        </w:rPr>
        <w:t xml:space="preserve"> разбирая </w:t>
      </w:r>
      <w:proofErr w:type="gramStart"/>
      <w:r w:rsidR="001A7DE5" w:rsidRPr="00E7418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DE5" w:rsidRPr="00E7418A">
        <w:rPr>
          <w:rFonts w:ascii="Times New Roman" w:eastAsia="Calibri" w:hAnsi="Times New Roman" w:cs="Times New Roman"/>
          <w:sz w:val="28"/>
          <w:szCs w:val="28"/>
        </w:rPr>
        <w:t>учащимися</w:t>
      </w:r>
      <w:proofErr w:type="gramEnd"/>
      <w:r w:rsidR="001A7DE5" w:rsidRPr="00E7418A">
        <w:rPr>
          <w:rFonts w:ascii="Times New Roman" w:eastAsia="Calibri" w:hAnsi="Times New Roman" w:cs="Times New Roman"/>
          <w:sz w:val="28"/>
          <w:szCs w:val="28"/>
        </w:rPr>
        <w:t xml:space="preserve"> применение  нефтепродуктов</w:t>
      </w:r>
      <w:r w:rsidR="00581518" w:rsidRPr="00E7418A">
        <w:rPr>
          <w:rFonts w:ascii="Times New Roman" w:eastAsia="Calibri" w:hAnsi="Times New Roman" w:cs="Times New Roman"/>
          <w:sz w:val="28"/>
          <w:szCs w:val="28"/>
        </w:rPr>
        <w:t>,</w:t>
      </w:r>
      <w:r w:rsidR="001A7DE5" w:rsidRPr="00E7418A">
        <w:rPr>
          <w:rFonts w:ascii="Times New Roman" w:eastAsia="Calibri" w:hAnsi="Times New Roman" w:cs="Times New Roman"/>
          <w:sz w:val="28"/>
          <w:szCs w:val="28"/>
        </w:rPr>
        <w:t xml:space="preserve"> необходимо рассказать, что на основе бензина изготовляют напалм – зажигательное оружие, предназначенное для поражения живой силы и объектов. Состоит оно из жидкого горючего</w:t>
      </w:r>
      <w:r w:rsidR="00581518" w:rsidRPr="00E7418A">
        <w:rPr>
          <w:rFonts w:ascii="Times New Roman" w:eastAsia="Calibri" w:hAnsi="Times New Roman" w:cs="Times New Roman"/>
          <w:sz w:val="28"/>
          <w:szCs w:val="28"/>
        </w:rPr>
        <w:t xml:space="preserve"> (бензина, керосина и др</w:t>
      </w:r>
      <w:r w:rsidR="00630BC1" w:rsidRPr="00E7418A">
        <w:rPr>
          <w:rFonts w:ascii="Times New Roman" w:eastAsia="Calibri" w:hAnsi="Times New Roman" w:cs="Times New Roman"/>
          <w:sz w:val="28"/>
          <w:szCs w:val="28"/>
        </w:rPr>
        <w:t>.) и порошка-загустителя. Напалм был одним из главных видов химического оружия арм</w:t>
      </w:r>
      <w:r w:rsidR="00CB05D8" w:rsidRPr="00E7418A">
        <w:rPr>
          <w:rFonts w:ascii="Times New Roman" w:eastAsia="Calibri" w:hAnsi="Times New Roman" w:cs="Times New Roman"/>
          <w:sz w:val="28"/>
          <w:szCs w:val="28"/>
        </w:rPr>
        <w:t>ии СШ</w:t>
      </w:r>
      <w:r w:rsidR="00581518" w:rsidRPr="00E7418A">
        <w:rPr>
          <w:rFonts w:ascii="Times New Roman" w:eastAsia="Calibri" w:hAnsi="Times New Roman" w:cs="Times New Roman"/>
          <w:sz w:val="28"/>
          <w:szCs w:val="28"/>
        </w:rPr>
        <w:t>А в Корее в 1968-1970 годах</w:t>
      </w:r>
      <w:r w:rsidR="00630BC1" w:rsidRPr="00E7418A">
        <w:rPr>
          <w:rFonts w:ascii="Times New Roman" w:eastAsia="Calibri" w:hAnsi="Times New Roman" w:cs="Times New Roman"/>
          <w:sz w:val="28"/>
          <w:szCs w:val="28"/>
        </w:rPr>
        <w:t xml:space="preserve">. На земли Южного Вьетнама американские наемники сбросили 200 тыс. </w:t>
      </w:r>
      <w:proofErr w:type="gramStart"/>
      <w:r w:rsidR="00630BC1" w:rsidRPr="00E7418A">
        <w:rPr>
          <w:rFonts w:ascii="Times New Roman" w:eastAsia="Calibri" w:hAnsi="Times New Roman" w:cs="Times New Roman"/>
          <w:sz w:val="28"/>
          <w:szCs w:val="28"/>
        </w:rPr>
        <w:t>тонн</w:t>
      </w:r>
      <w:r w:rsidR="001A7DE5" w:rsidRPr="00E741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30BC1" w:rsidRPr="00E7418A">
        <w:rPr>
          <w:rFonts w:ascii="Times New Roman" w:eastAsia="Calibri" w:hAnsi="Times New Roman" w:cs="Times New Roman"/>
          <w:sz w:val="28"/>
          <w:szCs w:val="28"/>
        </w:rPr>
        <w:t>напалм</w:t>
      </w:r>
      <w:r w:rsidR="00DE1EE6" w:rsidRPr="00E7418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630BC1" w:rsidRPr="00E74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D59" w:rsidRPr="00E7418A" w:rsidRDefault="00DE1EE6" w:rsidP="00E741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При изучении спиртов, карбоновых кислот и сложных эфиров</w:t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можно сообщить, что США продолжают совершенствовать и наращивать огромный арсенал химического оружия.</w:t>
      </w:r>
      <w:r w:rsidR="00501345" w:rsidRPr="00E7418A">
        <w:rPr>
          <w:rFonts w:ascii="Times New Roman" w:eastAsia="Calibri" w:hAnsi="Times New Roman" w:cs="Times New Roman"/>
          <w:sz w:val="28"/>
          <w:szCs w:val="28"/>
        </w:rPr>
        <w:t xml:space="preserve"> Американская военная машина располагает высокотоксичными ОВ </w:t>
      </w:r>
      <w:proofErr w:type="spellStart"/>
      <w:r w:rsidR="00501345" w:rsidRPr="00E7418A">
        <w:rPr>
          <w:rFonts w:ascii="Times New Roman" w:eastAsia="Calibri" w:hAnsi="Times New Roman" w:cs="Times New Roman"/>
          <w:sz w:val="28"/>
          <w:szCs w:val="28"/>
        </w:rPr>
        <w:t>нервнопаралитического</w:t>
      </w:r>
      <w:proofErr w:type="spellEnd"/>
      <w:r w:rsidR="00501345" w:rsidRPr="00E7418A">
        <w:rPr>
          <w:rFonts w:ascii="Times New Roman" w:eastAsia="Calibri" w:hAnsi="Times New Roman" w:cs="Times New Roman"/>
          <w:sz w:val="28"/>
          <w:szCs w:val="28"/>
        </w:rPr>
        <w:t xml:space="preserve"> действия. К ним относятся, например, производные изопропилового эфира – зарин и Ви-Икс, которые применяют в виде аэрозолей. Они поражают людей даже в противогазах.</w:t>
      </w:r>
    </w:p>
    <w:p w:rsidR="002D7222" w:rsidRPr="00E7418A" w:rsidRDefault="00CB05D8" w:rsidP="00E7418A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="00595656" w:rsidRPr="00E7418A">
        <w:rPr>
          <w:rFonts w:ascii="Times New Roman" w:eastAsia="Calibri" w:hAnsi="Times New Roman" w:cs="Times New Roman"/>
          <w:sz w:val="28"/>
          <w:szCs w:val="28"/>
        </w:rPr>
        <w:t xml:space="preserve">Планы Пентагона предусматривают также увеличение производства </w:t>
      </w:r>
      <w:proofErr w:type="spellStart"/>
      <w:r w:rsidR="00595656" w:rsidRPr="00E7418A">
        <w:rPr>
          <w:rFonts w:ascii="Times New Roman" w:eastAsia="Calibri" w:hAnsi="Times New Roman" w:cs="Times New Roman"/>
          <w:sz w:val="28"/>
          <w:szCs w:val="28"/>
        </w:rPr>
        <w:t>психохимических</w:t>
      </w:r>
      <w:proofErr w:type="spellEnd"/>
      <w:r w:rsidR="00595656" w:rsidRPr="00E7418A">
        <w:rPr>
          <w:rFonts w:ascii="Times New Roman" w:eastAsia="Calibri" w:hAnsi="Times New Roman" w:cs="Times New Roman"/>
          <w:sz w:val="28"/>
          <w:szCs w:val="28"/>
        </w:rPr>
        <w:t xml:space="preserve"> ОВ, которые вызывают у человека сильные психические расстройства. К таким веществам относится, например, Би-Зет. Это первое высокотоксичное ОВ </w:t>
      </w:r>
      <w:proofErr w:type="spellStart"/>
      <w:r w:rsidR="00595656" w:rsidRPr="00E7418A">
        <w:rPr>
          <w:rFonts w:ascii="Times New Roman" w:eastAsia="Calibri" w:hAnsi="Times New Roman" w:cs="Times New Roman"/>
          <w:sz w:val="28"/>
          <w:szCs w:val="28"/>
        </w:rPr>
        <w:t>психохимического</w:t>
      </w:r>
      <w:proofErr w:type="spellEnd"/>
      <w:r w:rsidR="00595656" w:rsidRPr="00E7418A">
        <w:rPr>
          <w:rFonts w:ascii="Times New Roman" w:eastAsia="Calibri" w:hAnsi="Times New Roman" w:cs="Times New Roman"/>
          <w:sz w:val="28"/>
          <w:szCs w:val="28"/>
        </w:rPr>
        <w:t xml:space="preserve"> действия, принятое на вооружение </w:t>
      </w:r>
      <w:proofErr w:type="gramStart"/>
      <w:r w:rsidR="00595656" w:rsidRPr="00E7418A">
        <w:rPr>
          <w:rFonts w:ascii="Times New Roman" w:eastAsia="Calibri" w:hAnsi="Times New Roman" w:cs="Times New Roman"/>
          <w:sz w:val="28"/>
          <w:szCs w:val="28"/>
        </w:rPr>
        <w:t>армией  США</w:t>
      </w:r>
      <w:proofErr w:type="gramEnd"/>
      <w:r w:rsidR="00595656" w:rsidRPr="00E74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1EE6" w:rsidRPr="00E7418A" w:rsidRDefault="00501345" w:rsidP="00E7418A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5D8"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="00CB05D8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222" w:rsidRPr="00E7418A">
        <w:rPr>
          <w:rFonts w:ascii="Times New Roman" w:eastAsia="Calibri" w:hAnsi="Times New Roman" w:cs="Times New Roman"/>
          <w:sz w:val="28"/>
          <w:szCs w:val="28"/>
        </w:rPr>
        <w:t>Ам</w:t>
      </w:r>
      <w:r w:rsidR="00CB05D8" w:rsidRPr="00E7418A">
        <w:rPr>
          <w:rFonts w:ascii="Times New Roman" w:eastAsia="Calibri" w:hAnsi="Times New Roman" w:cs="Times New Roman"/>
          <w:sz w:val="28"/>
          <w:szCs w:val="28"/>
        </w:rPr>
        <w:t>ериканскими войсками во Вьетнаме</w:t>
      </w:r>
      <w:r w:rsidR="002D7222" w:rsidRPr="00E7418A">
        <w:rPr>
          <w:rFonts w:ascii="Times New Roman" w:eastAsia="Calibri" w:hAnsi="Times New Roman" w:cs="Times New Roman"/>
          <w:sz w:val="28"/>
          <w:szCs w:val="28"/>
        </w:rPr>
        <w:t xml:space="preserve"> использовалось</w:t>
      </w:r>
      <w:r w:rsidR="00CB05D8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222" w:rsidRPr="00E7418A">
        <w:rPr>
          <w:rFonts w:ascii="Times New Roman" w:eastAsia="Calibri" w:hAnsi="Times New Roman" w:cs="Times New Roman"/>
          <w:sz w:val="28"/>
          <w:szCs w:val="28"/>
        </w:rPr>
        <w:t xml:space="preserve">также ОВ раздражающего действия – Си-Эс. В </w:t>
      </w:r>
      <w:r w:rsidR="00CB05D8" w:rsidRPr="00E7418A">
        <w:rPr>
          <w:rFonts w:ascii="Times New Roman" w:eastAsia="Calibri" w:hAnsi="Times New Roman" w:cs="Times New Roman"/>
          <w:sz w:val="28"/>
          <w:szCs w:val="28"/>
        </w:rPr>
        <w:t>СШ</w:t>
      </w:r>
      <w:r w:rsidR="002D7222" w:rsidRPr="00E7418A">
        <w:rPr>
          <w:rFonts w:ascii="Times New Roman" w:eastAsia="Calibri" w:hAnsi="Times New Roman" w:cs="Times New Roman"/>
          <w:sz w:val="28"/>
          <w:szCs w:val="28"/>
        </w:rPr>
        <w:t>А</w:t>
      </w:r>
      <w:r w:rsidR="00CB05D8" w:rsidRPr="00E7418A">
        <w:rPr>
          <w:rFonts w:ascii="Times New Roman" w:eastAsia="Calibri" w:hAnsi="Times New Roman" w:cs="Times New Roman"/>
          <w:sz w:val="28"/>
          <w:szCs w:val="28"/>
        </w:rPr>
        <w:t xml:space="preserve"> его применяют и сейчас, например, для разгона демонстраций.</w:t>
      </w:r>
    </w:p>
    <w:p w:rsidR="00407E21" w:rsidRPr="00E7418A" w:rsidRDefault="008F3290" w:rsidP="00E7418A">
      <w:pPr>
        <w:pStyle w:val="a3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Рассматривая применение производных карбоновых кислот в качестве гербицидов в сельском хозяйстве, нужно разъяснить, что в руках американских милитаристов эти вещества становятся сильнейшим химическим оружием – </w:t>
      </w:r>
      <w:proofErr w:type="spellStart"/>
      <w:r w:rsidRPr="00E7418A">
        <w:rPr>
          <w:rFonts w:ascii="Times New Roman" w:eastAsia="Calibri" w:hAnsi="Times New Roman" w:cs="Times New Roman"/>
          <w:sz w:val="28"/>
          <w:szCs w:val="28"/>
        </w:rPr>
        <w:t>фитотоксикантами</w:t>
      </w:r>
      <w:proofErr w:type="spellEnd"/>
      <w:r w:rsidR="00407E21" w:rsidRPr="00E741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35EB4" w:rsidRPr="00E7418A" w:rsidRDefault="00B0051A" w:rsidP="00E7418A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="00407E21" w:rsidRPr="00E7418A">
        <w:rPr>
          <w:rFonts w:ascii="Times New Roman" w:eastAsia="Calibri" w:hAnsi="Times New Roman" w:cs="Times New Roman"/>
          <w:sz w:val="28"/>
          <w:szCs w:val="28"/>
        </w:rPr>
        <w:t xml:space="preserve">В химической войне против Вьетнама армия США применила более 96 тыс. тонн гербицидов. </w:t>
      </w:r>
      <w:r w:rsidR="001D43F4" w:rsidRPr="00E7418A">
        <w:rPr>
          <w:rFonts w:ascii="Times New Roman" w:eastAsia="Calibri" w:hAnsi="Times New Roman" w:cs="Times New Roman"/>
          <w:sz w:val="28"/>
          <w:szCs w:val="28"/>
        </w:rPr>
        <w:t>Гербициды использовались в колоссальных дозах – рассеива</w:t>
      </w:r>
      <w:r w:rsidR="00420526" w:rsidRPr="00E7418A">
        <w:rPr>
          <w:rFonts w:ascii="Times New Roman" w:eastAsia="Calibri" w:hAnsi="Times New Roman" w:cs="Times New Roman"/>
          <w:sz w:val="28"/>
          <w:szCs w:val="28"/>
        </w:rPr>
        <w:t>лись десятками и даже сотнями килограммов</w:t>
      </w:r>
      <w:r w:rsidR="001D43F4" w:rsidRPr="00E7418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0219C" w:rsidRPr="00E7418A">
        <w:rPr>
          <w:rFonts w:ascii="Times New Roman" w:eastAsia="Calibri" w:hAnsi="Times New Roman" w:cs="Times New Roman"/>
          <w:sz w:val="28"/>
          <w:szCs w:val="28"/>
        </w:rPr>
        <w:t>гектар. Такие дозы полностью уничтожают флору и фауну. Особенно губительным оказалось применение вещества диокс</w:t>
      </w:r>
      <w:r w:rsidR="00420526" w:rsidRPr="00E7418A">
        <w:rPr>
          <w:rFonts w:ascii="Times New Roman" w:eastAsia="Calibri" w:hAnsi="Times New Roman" w:cs="Times New Roman"/>
          <w:sz w:val="28"/>
          <w:szCs w:val="28"/>
        </w:rPr>
        <w:t>ина, которое</w:t>
      </w:r>
      <w:r w:rsidR="00581518" w:rsidRPr="00E7418A">
        <w:rPr>
          <w:rFonts w:ascii="Times New Roman" w:eastAsia="Calibri" w:hAnsi="Times New Roman" w:cs="Times New Roman"/>
          <w:sz w:val="28"/>
          <w:szCs w:val="28"/>
        </w:rPr>
        <w:t xml:space="preserve"> и до сих пор находи</w:t>
      </w:r>
      <w:r w:rsidR="00C0219C" w:rsidRPr="00E7418A">
        <w:rPr>
          <w:rFonts w:ascii="Times New Roman" w:eastAsia="Calibri" w:hAnsi="Times New Roman" w:cs="Times New Roman"/>
          <w:sz w:val="28"/>
          <w:szCs w:val="28"/>
        </w:rPr>
        <w:t>тся в поверхностных</w:t>
      </w:r>
      <w:r w:rsidR="00C0219C" w:rsidRPr="00E7418A">
        <w:rPr>
          <w:rFonts w:ascii="Times New Roman" w:hAnsi="Times New Roman" w:cs="Times New Roman"/>
          <w:sz w:val="28"/>
          <w:szCs w:val="28"/>
        </w:rPr>
        <w:t xml:space="preserve"> и </w:t>
      </w:r>
      <w:r w:rsidR="00C0219C" w:rsidRPr="00E7418A">
        <w:rPr>
          <w:rFonts w:ascii="Times New Roman" w:eastAsia="Calibri" w:hAnsi="Times New Roman" w:cs="Times New Roman"/>
          <w:sz w:val="28"/>
          <w:szCs w:val="28"/>
        </w:rPr>
        <w:t>глубинных слоях почвы низинных районов Вьетнама. Диоксин вызывает</w:t>
      </w:r>
      <w:r w:rsidR="00C0219C" w:rsidRPr="00E7418A">
        <w:rPr>
          <w:rFonts w:ascii="Times New Roman" w:hAnsi="Times New Roman" w:cs="Times New Roman"/>
          <w:sz w:val="28"/>
          <w:szCs w:val="28"/>
        </w:rPr>
        <w:t xml:space="preserve"> </w:t>
      </w:r>
      <w:r w:rsidR="00C0219C" w:rsidRPr="00E7418A">
        <w:rPr>
          <w:rFonts w:ascii="Times New Roman" w:eastAsia="Calibri" w:hAnsi="Times New Roman" w:cs="Times New Roman"/>
          <w:sz w:val="28"/>
          <w:szCs w:val="28"/>
        </w:rPr>
        <w:t>раковые заболевания, является причиной врожденных уродств, нарушений генетического аппарата и др. По мнению ученых, для восстановления экологического равновесия в природе Южного Вьетнама потребуется, очевидно, более сотни лет.</w:t>
      </w:r>
    </w:p>
    <w:p w:rsidR="00F30494" w:rsidRPr="00E7418A" w:rsidRDefault="00C0219C" w:rsidP="00E741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EB4" w:rsidRPr="00E7418A">
        <w:rPr>
          <w:rFonts w:ascii="Times New Roman" w:eastAsia="Calibri" w:hAnsi="Times New Roman" w:cs="Times New Roman"/>
          <w:sz w:val="28"/>
          <w:szCs w:val="28"/>
        </w:rPr>
        <w:t xml:space="preserve">Изучая </w:t>
      </w:r>
      <w:r w:rsidR="00135EB4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применение синтетических высокомолекулярных веществ и полимерных материалов, </w:t>
      </w:r>
      <w:r w:rsidR="00135EB4" w:rsidRPr="00E7418A">
        <w:rPr>
          <w:rFonts w:ascii="Times New Roman" w:eastAsia="Calibri" w:hAnsi="Times New Roman" w:cs="Times New Roman"/>
          <w:sz w:val="28"/>
          <w:szCs w:val="28"/>
        </w:rPr>
        <w:t>можно отметить, что многие полимеры используют в конструкциях вооружения и военной техники. Например, пластмассы широко применяют в ракетной технике. В конструкциях воздушно-реактивных двигателей</w:t>
      </w:r>
      <w:r w:rsidR="00BB4BD0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B4BD0" w:rsidRPr="00E7418A">
        <w:rPr>
          <w:rFonts w:ascii="Times New Roman" w:eastAsia="Calibri" w:hAnsi="Times New Roman" w:cs="Times New Roman"/>
          <w:sz w:val="28"/>
          <w:szCs w:val="28"/>
        </w:rPr>
        <w:t>применяют  текстолит</w:t>
      </w:r>
      <w:proofErr w:type="gramEnd"/>
      <w:r w:rsidR="00BB4BD0" w:rsidRPr="00E7418A">
        <w:rPr>
          <w:rFonts w:ascii="Times New Roman" w:eastAsia="Calibri" w:hAnsi="Times New Roman" w:cs="Times New Roman"/>
          <w:sz w:val="28"/>
          <w:szCs w:val="28"/>
        </w:rPr>
        <w:t>, стеклопластики и другие композиционные материалы.</w:t>
      </w:r>
    </w:p>
    <w:p w:rsidR="006D25F3" w:rsidRPr="00E7418A" w:rsidRDefault="006D25F3" w:rsidP="00E7418A">
      <w:pPr>
        <w:pStyle w:val="a3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6CE2" w:rsidRPr="00E7418A">
        <w:rPr>
          <w:rFonts w:ascii="Times New Roman" w:eastAsia="Calibri" w:hAnsi="Times New Roman" w:cs="Times New Roman"/>
          <w:sz w:val="28"/>
          <w:szCs w:val="28"/>
        </w:rPr>
        <w:t xml:space="preserve">Так при изучении </w:t>
      </w:r>
      <w:r w:rsidR="003B489C" w:rsidRPr="00E7418A">
        <w:rPr>
          <w:rFonts w:ascii="Times New Roman" w:eastAsia="Calibri" w:hAnsi="Times New Roman" w:cs="Times New Roman"/>
          <w:sz w:val="28"/>
          <w:szCs w:val="28"/>
        </w:rPr>
        <w:t>систематического</w:t>
      </w:r>
      <w:r w:rsidR="00C86CE2" w:rsidRPr="00E7418A">
        <w:rPr>
          <w:rFonts w:ascii="Times New Roman" w:eastAsia="Calibri" w:hAnsi="Times New Roman" w:cs="Times New Roman"/>
          <w:sz w:val="28"/>
          <w:szCs w:val="28"/>
        </w:rPr>
        <w:t xml:space="preserve"> курса химии </w:t>
      </w:r>
      <w:r w:rsidR="003B489C" w:rsidRPr="00E7418A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2D3FB7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89C" w:rsidRPr="00E7418A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2D3FB7" w:rsidRPr="00E7418A">
        <w:rPr>
          <w:rFonts w:ascii="Times New Roman" w:eastAsia="Calibri" w:hAnsi="Times New Roman" w:cs="Times New Roman"/>
          <w:sz w:val="28"/>
          <w:szCs w:val="28"/>
        </w:rPr>
        <w:t>стойкую гражданскую позицию подрастающего поколения –</w:t>
      </w:r>
      <w:r w:rsidR="003B489C" w:rsidRPr="00E7418A">
        <w:rPr>
          <w:rFonts w:ascii="Times New Roman" w:eastAsia="Calibri" w:hAnsi="Times New Roman" w:cs="Times New Roman"/>
          <w:sz w:val="28"/>
          <w:szCs w:val="28"/>
        </w:rPr>
        <w:t xml:space="preserve">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021B91" w:rsidRPr="00E7418A" w:rsidRDefault="006D25F3" w:rsidP="00E7418A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7605" w:rsidRPr="00E7418A">
        <w:rPr>
          <w:rFonts w:ascii="Times New Roman" w:eastAsia="Calibri" w:hAnsi="Times New Roman" w:cs="Times New Roman"/>
          <w:sz w:val="28"/>
          <w:szCs w:val="28"/>
        </w:rPr>
        <w:tab/>
      </w:r>
      <w:r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B91" w:rsidRPr="00E7418A">
        <w:rPr>
          <w:rFonts w:ascii="Times New Roman" w:eastAsia="Calibri" w:hAnsi="Times New Roman" w:cs="Times New Roman"/>
          <w:sz w:val="28"/>
          <w:szCs w:val="28"/>
        </w:rPr>
        <w:t xml:space="preserve">Важно отметить, что реализация гражданско-патриотического воспитания только с помощью </w:t>
      </w:r>
      <w:proofErr w:type="spellStart"/>
      <w:r w:rsidR="00021B91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знаниевого</w:t>
      </w:r>
      <w:proofErr w:type="spellEnd"/>
      <w:r w:rsidR="00021B91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подхода</w:t>
      </w:r>
      <w:r w:rsidR="00021B91" w:rsidRPr="00E7418A">
        <w:rPr>
          <w:rFonts w:ascii="Times New Roman" w:eastAsia="Calibri" w:hAnsi="Times New Roman" w:cs="Times New Roman"/>
          <w:sz w:val="28"/>
          <w:szCs w:val="28"/>
        </w:rPr>
        <w:t xml:space="preserve"> невозможна. Новое время требует от школы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</w:t>
      </w:r>
      <w:r w:rsidR="00021B91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>в деятельностном компоненте</w:t>
      </w:r>
      <w:r w:rsidR="00021B91" w:rsidRPr="00E7418A">
        <w:rPr>
          <w:rFonts w:ascii="Times New Roman" w:eastAsia="Calibri" w:hAnsi="Times New Roman" w:cs="Times New Roman"/>
          <w:sz w:val="28"/>
          <w:szCs w:val="28"/>
        </w:rPr>
        <w:t xml:space="preserve"> гражданско-патриотического воспитания. Только через активное вовлечение в социальную деятельность и сознательное участие в ней, через изменение школьного климата, развитие самоуправления можно достигнуть успехов в этом направлении.</w:t>
      </w:r>
    </w:p>
    <w:p w:rsidR="00B45B05" w:rsidRPr="00E7418A" w:rsidRDefault="003B489C" w:rsidP="00E741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18A">
        <w:rPr>
          <w:rFonts w:ascii="Times New Roman" w:hAnsi="Times New Roman" w:cs="Times New Roman"/>
          <w:sz w:val="28"/>
          <w:szCs w:val="28"/>
        </w:rPr>
        <w:t xml:space="preserve">  </w:t>
      </w:r>
      <w:r w:rsidR="006D25F3" w:rsidRPr="00E7418A">
        <w:rPr>
          <w:rFonts w:ascii="Times New Roman" w:hAnsi="Times New Roman" w:cs="Times New Roman"/>
          <w:sz w:val="28"/>
          <w:szCs w:val="28"/>
        </w:rPr>
        <w:t xml:space="preserve">    </w:t>
      </w:r>
      <w:r w:rsidR="00337605" w:rsidRPr="00E7418A">
        <w:rPr>
          <w:rFonts w:ascii="Times New Roman" w:hAnsi="Times New Roman" w:cs="Times New Roman"/>
          <w:sz w:val="28"/>
          <w:szCs w:val="28"/>
        </w:rPr>
        <w:tab/>
      </w:r>
      <w:r w:rsidR="0003761F" w:rsidRPr="00E74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CE2" w:rsidRPr="00E7418A">
        <w:rPr>
          <w:rFonts w:ascii="Times New Roman" w:eastAsia="Calibri" w:hAnsi="Times New Roman" w:cs="Times New Roman"/>
          <w:sz w:val="28"/>
          <w:szCs w:val="28"/>
        </w:rPr>
        <w:t xml:space="preserve">Говоря о патриотическом воспитании подрастающего поколения, необходимо особо подчеркнуть, что, пока не поздно, </w:t>
      </w:r>
      <w:r w:rsidR="00C86CE2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 молодежь надо бороться, не жалея </w:t>
      </w:r>
      <w:r w:rsidR="0080340D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сил и </w:t>
      </w:r>
      <w:r w:rsidR="00C86CE2" w:rsidRPr="00E74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средств. </w:t>
      </w:r>
      <w:r w:rsidR="00C86CE2" w:rsidRPr="00E7418A">
        <w:rPr>
          <w:rFonts w:ascii="Times New Roman" w:eastAsia="Calibri" w:hAnsi="Times New Roman" w:cs="Times New Roman"/>
          <w:sz w:val="28"/>
          <w:szCs w:val="28"/>
        </w:rPr>
        <w:t>То, что мы вложим в наших ребят сегодня, завтра даст с</w:t>
      </w:r>
      <w:r w:rsidR="0080340D" w:rsidRPr="00E7418A">
        <w:rPr>
          <w:rFonts w:ascii="Times New Roman" w:eastAsia="Calibri" w:hAnsi="Times New Roman" w:cs="Times New Roman"/>
          <w:sz w:val="28"/>
          <w:szCs w:val="28"/>
        </w:rPr>
        <w:t>оответствующие результаты.</w:t>
      </w:r>
      <w:r w:rsidR="00C86CE2" w:rsidRPr="00E7418A">
        <w:rPr>
          <w:rFonts w:ascii="Times New Roman" w:eastAsia="Calibri" w:hAnsi="Times New Roman" w:cs="Times New Roman"/>
          <w:sz w:val="28"/>
          <w:szCs w:val="28"/>
        </w:rPr>
        <w:t xml:space="preserve"> Воспитаем патриотов, деловых и здоровых людей, – значит, можно быть уверенным в развитии и становлении </w:t>
      </w:r>
      <w:r w:rsidR="0080340D" w:rsidRPr="00E7418A">
        <w:rPr>
          <w:rFonts w:ascii="Times New Roman" w:eastAsia="Calibri" w:hAnsi="Times New Roman" w:cs="Times New Roman"/>
          <w:sz w:val="28"/>
          <w:szCs w:val="28"/>
        </w:rPr>
        <w:t xml:space="preserve">здорового, </w:t>
      </w:r>
      <w:r w:rsidR="00C86CE2" w:rsidRPr="00E7418A">
        <w:rPr>
          <w:rFonts w:ascii="Times New Roman" w:eastAsia="Calibri" w:hAnsi="Times New Roman" w:cs="Times New Roman"/>
          <w:sz w:val="28"/>
          <w:szCs w:val="28"/>
        </w:rPr>
        <w:t>стабильного общества.</w:t>
      </w:r>
    </w:p>
    <w:sectPr w:rsidR="00B45B05" w:rsidRPr="00E7418A" w:rsidSect="00E7418A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EBA" w:rsidRDefault="00225EBA" w:rsidP="00337605">
      <w:pPr>
        <w:spacing w:after="0"/>
      </w:pPr>
      <w:r>
        <w:separator/>
      </w:r>
    </w:p>
  </w:endnote>
  <w:endnote w:type="continuationSeparator" w:id="0">
    <w:p w:rsidR="00225EBA" w:rsidRDefault="00225EBA" w:rsidP="00337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EBA" w:rsidRDefault="00225EBA" w:rsidP="00337605">
      <w:pPr>
        <w:spacing w:after="0"/>
      </w:pPr>
      <w:r>
        <w:separator/>
      </w:r>
    </w:p>
  </w:footnote>
  <w:footnote w:type="continuationSeparator" w:id="0">
    <w:p w:rsidR="00225EBA" w:rsidRDefault="00225EBA" w:rsidP="003376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2B1"/>
    <w:multiLevelType w:val="multilevel"/>
    <w:tmpl w:val="682A6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444AF"/>
    <w:multiLevelType w:val="hybridMultilevel"/>
    <w:tmpl w:val="6FD80B72"/>
    <w:lvl w:ilvl="0" w:tplc="4F10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27547"/>
    <w:multiLevelType w:val="hybridMultilevel"/>
    <w:tmpl w:val="D736F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F175CE0"/>
    <w:multiLevelType w:val="multilevel"/>
    <w:tmpl w:val="872C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891884">
    <w:abstractNumId w:val="2"/>
  </w:num>
  <w:num w:numId="2" w16cid:durableId="535658197">
    <w:abstractNumId w:val="1"/>
  </w:num>
  <w:num w:numId="3" w16cid:durableId="1249804186">
    <w:abstractNumId w:val="0"/>
  </w:num>
  <w:num w:numId="4" w16cid:durableId="756366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08"/>
    <w:rsid w:val="00021B91"/>
    <w:rsid w:val="0002286B"/>
    <w:rsid w:val="00022D1D"/>
    <w:rsid w:val="00023D37"/>
    <w:rsid w:val="0003283C"/>
    <w:rsid w:val="0003761F"/>
    <w:rsid w:val="00044797"/>
    <w:rsid w:val="00055CCA"/>
    <w:rsid w:val="00072905"/>
    <w:rsid w:val="000C3D59"/>
    <w:rsid w:val="00135EB4"/>
    <w:rsid w:val="001A0ADC"/>
    <w:rsid w:val="001A5CD2"/>
    <w:rsid w:val="001A7DE5"/>
    <w:rsid w:val="001C30A3"/>
    <w:rsid w:val="001D43F4"/>
    <w:rsid w:val="0021545F"/>
    <w:rsid w:val="00225EBA"/>
    <w:rsid w:val="00254F55"/>
    <w:rsid w:val="002D302F"/>
    <w:rsid w:val="002D3FB7"/>
    <w:rsid w:val="002D675D"/>
    <w:rsid w:val="002D7222"/>
    <w:rsid w:val="002F10D1"/>
    <w:rsid w:val="00337605"/>
    <w:rsid w:val="003B489C"/>
    <w:rsid w:val="003C7BCF"/>
    <w:rsid w:val="003D6747"/>
    <w:rsid w:val="00407E21"/>
    <w:rsid w:val="00420526"/>
    <w:rsid w:val="00480EFB"/>
    <w:rsid w:val="004937B6"/>
    <w:rsid w:val="004C43E5"/>
    <w:rsid w:val="00501188"/>
    <w:rsid w:val="00501345"/>
    <w:rsid w:val="00560CBC"/>
    <w:rsid w:val="0057277C"/>
    <w:rsid w:val="00575C21"/>
    <w:rsid w:val="00581518"/>
    <w:rsid w:val="00595656"/>
    <w:rsid w:val="005A1979"/>
    <w:rsid w:val="005E7CFF"/>
    <w:rsid w:val="00605154"/>
    <w:rsid w:val="006266B6"/>
    <w:rsid w:val="00630BC1"/>
    <w:rsid w:val="006366CC"/>
    <w:rsid w:val="00665C3D"/>
    <w:rsid w:val="00680460"/>
    <w:rsid w:val="006B3587"/>
    <w:rsid w:val="006D25F3"/>
    <w:rsid w:val="006F4A0F"/>
    <w:rsid w:val="007630FB"/>
    <w:rsid w:val="00765276"/>
    <w:rsid w:val="007B53DD"/>
    <w:rsid w:val="0080340D"/>
    <w:rsid w:val="00821395"/>
    <w:rsid w:val="008421A7"/>
    <w:rsid w:val="008A6585"/>
    <w:rsid w:val="008D56EE"/>
    <w:rsid w:val="008E0089"/>
    <w:rsid w:val="008E6850"/>
    <w:rsid w:val="008F131C"/>
    <w:rsid w:val="008F3290"/>
    <w:rsid w:val="00980483"/>
    <w:rsid w:val="00997BCB"/>
    <w:rsid w:val="009A5439"/>
    <w:rsid w:val="009B7CDB"/>
    <w:rsid w:val="009D7791"/>
    <w:rsid w:val="009F63F2"/>
    <w:rsid w:val="00A11BD9"/>
    <w:rsid w:val="00A1434E"/>
    <w:rsid w:val="00A20767"/>
    <w:rsid w:val="00A22A5C"/>
    <w:rsid w:val="00A41350"/>
    <w:rsid w:val="00A84ABA"/>
    <w:rsid w:val="00AD3964"/>
    <w:rsid w:val="00AE2029"/>
    <w:rsid w:val="00AF7E8C"/>
    <w:rsid w:val="00B0051A"/>
    <w:rsid w:val="00B45B05"/>
    <w:rsid w:val="00BB4BD0"/>
    <w:rsid w:val="00BD228A"/>
    <w:rsid w:val="00C0219C"/>
    <w:rsid w:val="00C55D71"/>
    <w:rsid w:val="00C61FF9"/>
    <w:rsid w:val="00C850BA"/>
    <w:rsid w:val="00C86CE2"/>
    <w:rsid w:val="00CB05D8"/>
    <w:rsid w:val="00CB36DB"/>
    <w:rsid w:val="00CC07EA"/>
    <w:rsid w:val="00CC6CD8"/>
    <w:rsid w:val="00CD395A"/>
    <w:rsid w:val="00CD766D"/>
    <w:rsid w:val="00CE1699"/>
    <w:rsid w:val="00CE4693"/>
    <w:rsid w:val="00D177D9"/>
    <w:rsid w:val="00D400FD"/>
    <w:rsid w:val="00D45D00"/>
    <w:rsid w:val="00D64F85"/>
    <w:rsid w:val="00D703E3"/>
    <w:rsid w:val="00DD4397"/>
    <w:rsid w:val="00DE1EE6"/>
    <w:rsid w:val="00E0347E"/>
    <w:rsid w:val="00E33D7A"/>
    <w:rsid w:val="00E7418A"/>
    <w:rsid w:val="00E90662"/>
    <w:rsid w:val="00E91AF0"/>
    <w:rsid w:val="00EC5C2E"/>
    <w:rsid w:val="00F16FAF"/>
    <w:rsid w:val="00F30494"/>
    <w:rsid w:val="00F440FE"/>
    <w:rsid w:val="00F513C4"/>
    <w:rsid w:val="00F82B9D"/>
    <w:rsid w:val="00FA07AD"/>
    <w:rsid w:val="00FA4208"/>
    <w:rsid w:val="00FC4F0C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9960-81FE-474E-8A01-6CE0BCC4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7E"/>
  </w:style>
  <w:style w:type="paragraph" w:styleId="2">
    <w:name w:val="heading 2"/>
    <w:basedOn w:val="a"/>
    <w:link w:val="20"/>
    <w:uiPriority w:val="9"/>
    <w:qFormat/>
    <w:rsid w:val="00CB36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208"/>
    <w:pPr>
      <w:ind w:left="720"/>
      <w:contextualSpacing/>
    </w:pPr>
  </w:style>
  <w:style w:type="character" w:customStyle="1" w:styleId="apple-converted-space">
    <w:name w:val="apple-converted-space"/>
    <w:basedOn w:val="a0"/>
    <w:rsid w:val="00821395"/>
  </w:style>
  <w:style w:type="character" w:customStyle="1" w:styleId="c1">
    <w:name w:val="c1"/>
    <w:rsid w:val="00AE2029"/>
  </w:style>
  <w:style w:type="paragraph" w:customStyle="1" w:styleId="c7">
    <w:name w:val="c7"/>
    <w:basedOn w:val="a"/>
    <w:rsid w:val="00AE202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3760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605"/>
  </w:style>
  <w:style w:type="paragraph" w:styleId="a6">
    <w:name w:val="footer"/>
    <w:basedOn w:val="a"/>
    <w:link w:val="a7"/>
    <w:uiPriority w:val="99"/>
    <w:semiHidden/>
    <w:unhideWhenUsed/>
    <w:rsid w:val="0033760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605"/>
  </w:style>
  <w:style w:type="character" w:customStyle="1" w:styleId="20">
    <w:name w:val="Заголовок 2 Знак"/>
    <w:basedOn w:val="a0"/>
    <w:link w:val="2"/>
    <w:uiPriority w:val="9"/>
    <w:rsid w:val="00CB36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CD766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66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A1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ABA9-5794-4E6C-AF01-D56F8A4B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СТС</dc:creator>
  <cp:lastModifiedBy>Валентина Рискаль</cp:lastModifiedBy>
  <cp:revision>6</cp:revision>
  <dcterms:created xsi:type="dcterms:W3CDTF">2023-04-12T19:28:00Z</dcterms:created>
  <dcterms:modified xsi:type="dcterms:W3CDTF">2023-04-17T14:23:00Z</dcterms:modified>
</cp:coreProperties>
</file>