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6A" w:rsidRPr="00D1076A" w:rsidRDefault="00D1076A" w:rsidP="00D107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6A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</w:t>
      </w:r>
      <w:r w:rsidRPr="00D1076A">
        <w:rPr>
          <w:rFonts w:ascii="Calibri" w:eastAsia="Calibri" w:hAnsi="Calibri" w:cs="Times New Roman"/>
          <w:b/>
        </w:rPr>
        <w:t xml:space="preserve"> </w:t>
      </w:r>
      <w:r w:rsidRPr="00D10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GOOGLE FORMS как  платформы создания тестов для проверки знаний обучающихся начальной школы  в условиях дистанционного обучения. </w:t>
      </w:r>
    </w:p>
    <w:p w:rsidR="00D1076A" w:rsidRPr="00D1076A" w:rsidRDefault="00D1076A" w:rsidP="00D1076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076A" w:rsidRPr="00D1076A" w:rsidRDefault="00D1076A" w:rsidP="00D1076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Каминская Виктория Александровна, учитель начальных классов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Муниципального общеобразовательного учреждения «Средней школы № 95 Краснооктябрьского района Волгограда»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076A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Аннотация: </w:t>
      </w:r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В статье рассмотрена инструкция по созданию тестов в </w:t>
      </w:r>
      <w:proofErr w:type="spellStart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>Google</w:t>
      </w:r>
      <w:proofErr w:type="spellEnd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>Forms</w:t>
      </w:r>
      <w:proofErr w:type="spellEnd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примере темы «</w:t>
      </w:r>
      <w:proofErr w:type="spellStart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>Окены</w:t>
      </w:r>
      <w:proofErr w:type="spellEnd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Земли», 4 класс. УМК «Школа России», автор Плешаков А.А.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b/>
          <w:sz w:val="28"/>
          <w:szCs w:val="28"/>
        </w:rPr>
        <w:t>Ключевые слова:</w:t>
      </w:r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 тест, инструкция, форма, тестирование.</w:t>
      </w:r>
    </w:p>
    <w:p w:rsidR="00D1076A" w:rsidRPr="00D1076A" w:rsidRDefault="00D1076A" w:rsidP="00D1076A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076A" w:rsidRPr="00D1076A" w:rsidRDefault="00D1076A" w:rsidP="00D1076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b/>
          <w:i/>
          <w:sz w:val="28"/>
          <w:szCs w:val="28"/>
        </w:rPr>
        <w:t>Педагогическое тестирование</w:t>
      </w:r>
      <w:r w:rsidRPr="00D107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– это способ измерения знаний учащихся, основанный на использовании педагогических тестов. Включает в себя подготовку качественных тестов, проведение тестирования и обработку результатов, которая даёт оценку </w:t>
      </w:r>
      <w:proofErr w:type="spellStart"/>
      <w:r w:rsidRPr="00D1076A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 тестируемых. [1]</w:t>
      </w:r>
    </w:p>
    <w:p w:rsidR="00D1076A" w:rsidRPr="00D1076A" w:rsidRDefault="00D1076A" w:rsidP="00D1076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В рамках дистанционного обучения стал вопрос как быстро и адекватно оценить уровень усвоение знаний по теме. На помощь приходят различные сервисы по созданию тестов. В своей работе я использовала </w:t>
      </w:r>
      <w:proofErr w:type="spellStart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>Google</w:t>
      </w:r>
      <w:proofErr w:type="spellEnd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>Forms</w:t>
      </w:r>
      <w:proofErr w:type="spellEnd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1076A" w:rsidRPr="00D1076A" w:rsidRDefault="00D1076A" w:rsidP="00D1076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Приведем пример, как </w:t>
      </w:r>
      <w:proofErr w:type="spellStart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>бысто</w:t>
      </w:r>
      <w:proofErr w:type="spellEnd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эффективно создать тест и проверить знания учеников на примере теста по окружающему миру </w:t>
      </w:r>
      <w:r w:rsidRPr="00D1076A">
        <w:rPr>
          <w:rFonts w:ascii="Times New Roman" w:eastAsia="Calibri" w:hAnsi="Times New Roman" w:cs="Times New Roman"/>
          <w:sz w:val="28"/>
          <w:szCs w:val="28"/>
        </w:rPr>
        <w:t>«Океаны Земли» 4 класс, УМК «Школа России» Плешакова А.А..</w:t>
      </w:r>
    </w:p>
    <w:p w:rsidR="00D1076A" w:rsidRPr="00D1076A" w:rsidRDefault="00D1076A" w:rsidP="00D1076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Тест  по окружающему миру на тему Тест предназначен для контроля знаний после изучения темы «Океаны Земли». Тест создан  с </w:t>
      </w:r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использованием </w:t>
      </w:r>
      <w:proofErr w:type="spellStart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>Google</w:t>
      </w:r>
      <w:proofErr w:type="spellEnd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>Forms</w:t>
      </w:r>
      <w:proofErr w:type="spellEnd"/>
      <w:r w:rsidRPr="00D1076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1076A" w:rsidRPr="00D1076A" w:rsidRDefault="00D1076A" w:rsidP="00D1076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lastRenderedPageBreak/>
        <w:t>Те</w:t>
      </w:r>
      <w:proofErr w:type="gramStart"/>
      <w:r w:rsidRPr="00D1076A">
        <w:rPr>
          <w:rFonts w:ascii="Times New Roman" w:eastAsia="Calibri" w:hAnsi="Times New Roman" w:cs="Times New Roman"/>
          <w:sz w:val="28"/>
          <w:szCs w:val="28"/>
        </w:rPr>
        <w:t>ст вкл</w:t>
      </w:r>
      <w:proofErr w:type="gramEnd"/>
      <w:r w:rsidRPr="00D1076A">
        <w:rPr>
          <w:rFonts w:ascii="Times New Roman" w:eastAsia="Calibri" w:hAnsi="Times New Roman" w:cs="Times New Roman"/>
          <w:sz w:val="28"/>
          <w:szCs w:val="28"/>
        </w:rPr>
        <w:t>ючает в себя 10 вопросов с выбором ответов. В начале теста указано количество баллов и соответствующее отметка, которую поможет получить ученик за пройденный тест.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Данный тест выполнили 24 участника – ученики 4 «б» класса МОУ СШ № 95.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Проанализируем ответы участников теста общей статистикой.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Максимальное количество баллов за тест было 10. Максимальное количество баллов набрало – 4 человека, что соответствует отметки «5». 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9- 8  баллов за тест набрали 10 участников, что соответствует отметки «4».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7-5 баллов – набрали 12 участников, что соответствует отметки «3». Данный анализ позволяет оценить уровень знаний по теме «Океаны Земли». Как видим, большинство учеников усвоили тему хорошо и удовлетворительно. [2]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В анализе можно увидеть, какой вопрос вызвал затруднение у участников. Это 10 вопрос, где необходимо выбрать несколько вариантов ответов. 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Далее учитель может конкретно посмотреть, как ответил отдельный  ученик, и набранные баллы перевести в отметку. 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Данный вид работы позволяет в короткие сроки оценить учеников по теме урока и провести промежуточную оценку уровня знаний. Работать с данным видом тестов детям очень нравится, что позволяет разнообразить образовательный процесс, а в форме дистанционного обучения получить обратную связь.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форм необходимо иметь почтовый ящик на </w:t>
      </w:r>
      <w:proofErr w:type="spellStart"/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t>gmail</w:t>
      </w:r>
      <w:proofErr w:type="spellEnd"/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его нет, то необходимо пройти по ссылке и зарегистрироваться: </w:t>
      </w:r>
      <w:hyperlink r:id="rId6" w:history="1">
        <w:r w:rsidRPr="00D107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http://mail.google.com</w:t>
        </w:r>
      </w:hyperlink>
    </w:p>
    <w:p w:rsidR="00D1076A" w:rsidRPr="00D1076A" w:rsidRDefault="00D1076A" w:rsidP="00D1076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регистрации создается ваш личный аккаунт в </w:t>
      </w:r>
      <w:proofErr w:type="spellStart"/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дает вам возможность работать в его сервисах, а также </w:t>
      </w:r>
      <w:r w:rsidRPr="00D107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 с 15 Гб для бесплатного хранения файлов на облаке.</w:t>
      </w:r>
    </w:p>
    <w:p w:rsidR="00D1076A" w:rsidRPr="00D1076A" w:rsidRDefault="00D1076A" w:rsidP="00D1076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b/>
          <w:sz w:val="28"/>
          <w:szCs w:val="28"/>
        </w:rPr>
        <w:t xml:space="preserve">Для создания теста необходимо </w:t>
      </w:r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перейти по ссылке - </w:t>
      </w:r>
      <w:hyperlink r:id="rId7" w:history="1">
        <w:r w:rsidRPr="00D1076A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https://docs.google.com/forms</w:t>
        </w:r>
      </w:hyperlink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 и выбрать  «Новая форма».</w:t>
      </w:r>
    </w:p>
    <w:p w:rsidR="00D1076A" w:rsidRPr="00D1076A" w:rsidRDefault="00D1076A" w:rsidP="00D1076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вновь созданной форме по умолчанию указано название «</w:t>
      </w:r>
      <w:r w:rsidRPr="00D1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Новая форма</w:t>
      </w:r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10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Новая форма</w:t>
      </w:r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впишем свое название.</w:t>
      </w:r>
    </w:p>
    <w:p w:rsidR="00D1076A" w:rsidRPr="00D1076A" w:rsidRDefault="00D1076A" w:rsidP="00D1076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Вверху слева на шапке формы можно также поменять «Новая форма» на свое название, для этого просто кликните по нему. 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Приступаем к заполнению формы. </w:t>
      </w:r>
    </w:p>
    <w:p w:rsidR="00D1076A" w:rsidRPr="00D1076A" w:rsidRDefault="00D1076A" w:rsidP="00D1076A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В строке «Вопрос» - пишем: Фамилия, имя. </w:t>
      </w:r>
    </w:p>
    <w:p w:rsidR="00D1076A" w:rsidRPr="00D1076A" w:rsidRDefault="00D1076A" w:rsidP="00D1076A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Выбираем «Тип вопроса». Для этого в списке вопросов кликаем на название вопроса в поле справа, в выпадающем меню выбираем вопрос «Текст» (строка).</w:t>
      </w:r>
    </w:p>
    <w:p w:rsidR="00D1076A" w:rsidRPr="00D1076A" w:rsidRDefault="00D1076A" w:rsidP="00D1076A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Далее: бегунок справа внизу переключаем в правое положение</w:t>
      </w:r>
      <w:r w:rsidRPr="00D10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Тогда в форме этот вопрос помечается звёздочкой* и становится обязательным. Без заполнения ответа на этот вопрос форма не сможет быть отправлена. Поскольку мы создаём контрольный опрос, идентификация </w:t>
      </w:r>
      <w:proofErr w:type="gramStart"/>
      <w:r w:rsidRPr="00D10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отвечающего</w:t>
      </w:r>
      <w:proofErr w:type="gramEnd"/>
      <w:r w:rsidRPr="00D10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обязательна. </w:t>
      </w:r>
    </w:p>
    <w:p w:rsidR="00D1076A" w:rsidRPr="00D1076A" w:rsidRDefault="00D1076A" w:rsidP="00D1076A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0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Добавим следующий вопрос.</w:t>
      </w:r>
    </w:p>
    <w:p w:rsidR="00D1076A" w:rsidRPr="00D1076A" w:rsidRDefault="00D1076A" w:rsidP="00D1076A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0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Значок «+», тип вопроса – «один из списка» или «выпадающий список».</w:t>
      </w:r>
    </w:p>
    <w:p w:rsidR="00D1076A" w:rsidRPr="00D1076A" w:rsidRDefault="00D1076A" w:rsidP="00D1076A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0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строку «Вопрос» вводим текст вопроса, в строку «Вариант» - вариант ответа.  И так далее, пока не запишем необходимое количество вопросов.</w:t>
      </w:r>
    </w:p>
    <w:p w:rsidR="00D1076A" w:rsidRPr="00D1076A" w:rsidRDefault="00D1076A" w:rsidP="00D1076A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0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настройки теста нажимаем значок «настройка» вверху справа, в виде шестерёнки, в раскрывшемся окне переходим на вкладку «тесты» и включаем строку «Тест» с помощью ползунка. Это даёт возможность добавлять ответы. Не забыть сохранить изменения.</w:t>
      </w:r>
    </w:p>
    <w:p w:rsidR="00D1076A" w:rsidRPr="00D1076A" w:rsidRDefault="00D1076A" w:rsidP="00D1076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этого в нижней части вопросов появляется надпись «Ответы», что даёт возможность настроить ответы и баллы за них. </w:t>
      </w:r>
    </w:p>
    <w:p w:rsidR="00D1076A" w:rsidRPr="00D1076A" w:rsidRDefault="00D1076A" w:rsidP="00D1076A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Переходим на вкладку «Ответы», выставляем оценку ответа в баллах с помощью шкалы вверху справа, и отмечаем правильный вариант ответа, кликая по нему. Вариант выделяется зелёной «галочкой». Можно также добавить пояснения к ответам или изменить вопрос в случае необходимости. Чтобы вернуться в режим редактирования вопросов, нажимаем на строку «Изменить вопрос».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когда форма полностью заполнена и оформлена, необходимо посмотреть, как она будет выглядеть для пользователя. Для просмотра нажмите на значок глаза (расположен вверху страницы рядом с палитрой). Можно также скопировать ссылку в адресной строке формы и открыть её в неавторизованном браузере.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ответов на тест </w:t>
      </w:r>
      <w:proofErr w:type="spellStart"/>
      <w:r w:rsidRPr="00D1076A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Google</w:t>
      </w:r>
      <w:proofErr w:type="spellEnd"/>
      <w:r w:rsidRPr="00D1076A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формы позволяют:</w:t>
      </w:r>
    </w:p>
    <w:p w:rsidR="00D1076A" w:rsidRPr="00D1076A" w:rsidRDefault="00D1076A" w:rsidP="00D1076A">
      <w:pPr>
        <w:numPr>
          <w:ilvl w:val="0"/>
          <w:numId w:val="1"/>
        </w:num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анализировать ответы отдельного пользователя;</w:t>
      </w:r>
    </w:p>
    <w:p w:rsidR="00D1076A" w:rsidRPr="00D1076A" w:rsidRDefault="00D1076A" w:rsidP="00D1076A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анализировать ответы на отдельный вопрос;</w:t>
      </w:r>
    </w:p>
    <w:p w:rsidR="00D1076A" w:rsidRPr="00D1076A" w:rsidRDefault="00D1076A" w:rsidP="00D1076A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видеть сводные результаты по всем ответам;</w:t>
      </w:r>
    </w:p>
    <w:p w:rsidR="00D1076A" w:rsidRPr="00D1076A" w:rsidRDefault="00D1076A" w:rsidP="00D1076A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получать оповещения о новых ответах;</w:t>
      </w:r>
    </w:p>
    <w:p w:rsidR="00D1076A" w:rsidRPr="00D1076A" w:rsidRDefault="00D1076A" w:rsidP="00D1076A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выгрузить результаты в таблицу, скачать ответы или распечатать;</w:t>
      </w:r>
    </w:p>
    <w:p w:rsidR="00D1076A" w:rsidRPr="00D1076A" w:rsidRDefault="00D1076A" w:rsidP="00D1076A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запретить пользователям отвечать на вопросы </w:t>
      </w:r>
      <w:proofErr w:type="gramStart"/>
      <w:r w:rsidRPr="00D1076A">
        <w:rPr>
          <w:rFonts w:ascii="Times New Roman" w:eastAsia="Calibri" w:hAnsi="Times New Roman" w:cs="Times New Roman"/>
          <w:sz w:val="28"/>
          <w:szCs w:val="28"/>
        </w:rPr>
        <w:t>теста</w:t>
      </w:r>
      <w:proofErr w:type="gramEnd"/>
      <w:r w:rsidRPr="00D1076A">
        <w:rPr>
          <w:rFonts w:ascii="Times New Roman" w:eastAsia="Calibri" w:hAnsi="Times New Roman" w:cs="Times New Roman"/>
          <w:sz w:val="28"/>
          <w:szCs w:val="28"/>
        </w:rPr>
        <w:t xml:space="preserve"> если, к примеру, вышел срок.</w:t>
      </w:r>
    </w:p>
    <w:p w:rsidR="00D1076A" w:rsidRPr="00D1076A" w:rsidRDefault="00D1076A" w:rsidP="00D1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6A">
        <w:rPr>
          <w:rFonts w:ascii="Times New Roman" w:eastAsia="Calibri" w:hAnsi="Times New Roman" w:cs="Times New Roman"/>
          <w:sz w:val="28"/>
          <w:szCs w:val="28"/>
        </w:rPr>
        <w:t>С помощью тестов можно легко проверить знаний у всего класса не только во время дистанционного обучения.</w:t>
      </w:r>
    </w:p>
    <w:p w:rsidR="00D1076A" w:rsidRPr="00D1076A" w:rsidRDefault="00D1076A" w:rsidP="00D1076A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1076A" w:rsidRPr="00D1076A" w:rsidRDefault="00D1076A" w:rsidP="00D1076A">
      <w:pPr>
        <w:spacing w:before="120"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1076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Список литературы</w:t>
      </w:r>
    </w:p>
    <w:p w:rsidR="00D1076A" w:rsidRPr="00D1076A" w:rsidRDefault="00D1076A" w:rsidP="00D1076A">
      <w:pPr>
        <w:numPr>
          <w:ilvl w:val="0"/>
          <w:numId w:val="2"/>
        </w:num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hyperlink r:id="rId8" w:history="1">
        <w:r w:rsidRPr="00D1076A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</w:rPr>
          <w:t>https://infourok.ru/kursy/search</w:t>
        </w:r>
      </w:hyperlink>
    </w:p>
    <w:p w:rsidR="00D1076A" w:rsidRPr="00D1076A" w:rsidRDefault="00D1076A" w:rsidP="00D1076A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0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Окружающий мир. 4 класс [Текст]</w:t>
      </w:r>
      <w:proofErr w:type="gramStart"/>
      <w:r w:rsidRPr="00D10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10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учебник : (в 2 частях) </w:t>
      </w:r>
    </w:p>
    <w:p w:rsidR="00D1076A" w:rsidRPr="00D1076A" w:rsidRDefault="00D1076A" w:rsidP="00D1076A">
      <w:pPr>
        <w:spacing w:before="120"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0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Плешаков А.А., </w:t>
      </w:r>
      <w:proofErr w:type="spellStart"/>
      <w:r w:rsidRPr="00D10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Крючкова</w:t>
      </w:r>
      <w:proofErr w:type="spellEnd"/>
      <w:r w:rsidRPr="00D10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Е.А.</w:t>
      </w:r>
    </w:p>
    <w:p w:rsidR="002B7C47" w:rsidRDefault="002B7C47">
      <w:bookmarkStart w:id="0" w:name="_GoBack"/>
      <w:bookmarkEnd w:id="0"/>
    </w:p>
    <w:sectPr w:rsidR="002B7C47" w:rsidSect="0001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65"/>
    <w:multiLevelType w:val="hybridMultilevel"/>
    <w:tmpl w:val="D2F2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B4E9A"/>
    <w:multiLevelType w:val="multilevel"/>
    <w:tmpl w:val="6A8E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A4"/>
    <w:rsid w:val="00171AA4"/>
    <w:rsid w:val="002B7C47"/>
    <w:rsid w:val="00D1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ursy/sear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googl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2023-04-25T21:48:00Z</dcterms:created>
  <dcterms:modified xsi:type="dcterms:W3CDTF">2023-04-25T21:48:00Z</dcterms:modified>
</cp:coreProperties>
</file>