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EB" w:rsidRPr="00B92AEB" w:rsidRDefault="00032F69" w:rsidP="00B92AEB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2AE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32F69" w:rsidRPr="00B92AEB" w:rsidRDefault="00032F69" w:rsidP="00B92A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2AEB">
        <w:rPr>
          <w:rFonts w:ascii="Times New Roman" w:hAnsi="Times New Roman" w:cs="Times New Roman"/>
          <w:sz w:val="28"/>
          <w:szCs w:val="28"/>
        </w:rPr>
        <w:t xml:space="preserve">«Центр развития ребенка – детский сад №49» </w:t>
      </w:r>
      <w:proofErr w:type="spellStart"/>
      <w:r w:rsidRPr="00B92A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2AE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92AEB">
        <w:rPr>
          <w:rFonts w:ascii="Times New Roman" w:hAnsi="Times New Roman" w:cs="Times New Roman"/>
          <w:sz w:val="28"/>
          <w:szCs w:val="28"/>
        </w:rPr>
        <w:t>ерм</w:t>
      </w:r>
      <w:r w:rsidR="00EF32F2" w:rsidRPr="00B92AEB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032F69" w:rsidRDefault="00032F69" w:rsidP="00420F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55E" w:rsidRDefault="00B8455E" w:rsidP="00032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2F69" w:rsidRPr="0092101C" w:rsidRDefault="00032F69" w:rsidP="00032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AEB" w:rsidRPr="0092101C" w:rsidRDefault="00B92AEB" w:rsidP="00032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AEB" w:rsidRPr="0092101C" w:rsidRDefault="00B92AEB" w:rsidP="00032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2AEB" w:rsidRPr="0092101C" w:rsidRDefault="00B92AEB" w:rsidP="00032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2F69" w:rsidRDefault="00032F69" w:rsidP="00032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2F69" w:rsidRDefault="00032F69" w:rsidP="00032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2F69" w:rsidRDefault="00032F69" w:rsidP="00032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455E" w:rsidRDefault="00B8455E" w:rsidP="00032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2F69" w:rsidRPr="00032F69" w:rsidRDefault="00032F69" w:rsidP="00032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2F69"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 w:rsidR="00667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F69">
        <w:rPr>
          <w:rFonts w:ascii="Times New Roman" w:hAnsi="Times New Roman" w:cs="Times New Roman"/>
          <w:b/>
          <w:sz w:val="28"/>
          <w:szCs w:val="28"/>
        </w:rPr>
        <w:t xml:space="preserve">ИНДИВИДУАЛЬНАЯ </w:t>
      </w:r>
      <w:r w:rsidR="00667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F6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67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F69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032F69" w:rsidRPr="00032F69" w:rsidRDefault="00032F69" w:rsidP="00032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F69">
        <w:rPr>
          <w:rFonts w:ascii="Times New Roman" w:hAnsi="Times New Roman" w:cs="Times New Roman"/>
          <w:b/>
          <w:sz w:val="28"/>
          <w:szCs w:val="28"/>
        </w:rPr>
        <w:t>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З</w:t>
      </w:r>
      <w:r w:rsidR="00CB7A5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РР</w:t>
      </w:r>
      <w:r w:rsidR="003C206E">
        <w:rPr>
          <w:rFonts w:ascii="Times New Roman" w:hAnsi="Times New Roman" w:cs="Times New Roman"/>
          <w:b/>
          <w:sz w:val="28"/>
          <w:szCs w:val="28"/>
        </w:rPr>
        <w:t>, СДВГ.</w:t>
      </w:r>
    </w:p>
    <w:p w:rsidR="00667F66" w:rsidRDefault="00667F66" w:rsidP="00032F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F69" w:rsidRPr="00032F69" w:rsidRDefault="00032F69" w:rsidP="00420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F69" w:rsidRPr="00032F69" w:rsidRDefault="00032F69" w:rsidP="00420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F69" w:rsidRPr="00032F69" w:rsidRDefault="00032F69" w:rsidP="00420F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F69" w:rsidRPr="00032F69" w:rsidRDefault="0092101C" w:rsidP="0092101C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Программу составила</w:t>
      </w:r>
    </w:p>
    <w:p w:rsidR="00032F69" w:rsidRPr="00032F69" w:rsidRDefault="00032F69" w:rsidP="0092101C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032F69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32F69" w:rsidRDefault="00032F69" w:rsidP="0092101C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 w:rsidRPr="00032F69">
        <w:rPr>
          <w:rFonts w:ascii="Times New Roman" w:hAnsi="Times New Roman" w:cs="Times New Roman"/>
          <w:sz w:val="28"/>
          <w:szCs w:val="28"/>
        </w:rPr>
        <w:t>О</w:t>
      </w:r>
      <w:r w:rsidR="0092101C">
        <w:rPr>
          <w:rFonts w:ascii="Times New Roman" w:hAnsi="Times New Roman" w:cs="Times New Roman"/>
          <w:sz w:val="28"/>
          <w:szCs w:val="28"/>
        </w:rPr>
        <w:t xml:space="preserve">льга </w:t>
      </w:r>
      <w:r w:rsidRPr="00032F69">
        <w:rPr>
          <w:rFonts w:ascii="Times New Roman" w:hAnsi="Times New Roman" w:cs="Times New Roman"/>
          <w:sz w:val="28"/>
          <w:szCs w:val="28"/>
        </w:rPr>
        <w:t>В</w:t>
      </w:r>
      <w:r w:rsidR="0092101C">
        <w:rPr>
          <w:rFonts w:ascii="Times New Roman" w:hAnsi="Times New Roman" w:cs="Times New Roman"/>
          <w:sz w:val="28"/>
          <w:szCs w:val="28"/>
        </w:rPr>
        <w:t>асильевна</w:t>
      </w:r>
      <w:r w:rsidRPr="00032F69">
        <w:rPr>
          <w:rFonts w:ascii="Times New Roman" w:hAnsi="Times New Roman" w:cs="Times New Roman"/>
          <w:sz w:val="28"/>
          <w:szCs w:val="28"/>
        </w:rPr>
        <w:t xml:space="preserve"> Мельникова  </w:t>
      </w:r>
    </w:p>
    <w:p w:rsidR="00032F69" w:rsidRDefault="00032F69" w:rsidP="0092101C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</w:p>
    <w:p w:rsidR="002A2765" w:rsidRDefault="002A2765" w:rsidP="00032F6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A2765" w:rsidRDefault="002A2765" w:rsidP="00032F6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A2765" w:rsidRDefault="002A2765" w:rsidP="00032F6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A2765" w:rsidRDefault="002A2765" w:rsidP="00032F6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A2765" w:rsidRDefault="002A2765" w:rsidP="00032F6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A2765" w:rsidRDefault="002A2765" w:rsidP="00032F6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A2765" w:rsidRDefault="002A2765" w:rsidP="00032F6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A2765" w:rsidRDefault="002A2765" w:rsidP="00032F6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A2765" w:rsidRDefault="002A2765" w:rsidP="00032F69">
      <w:pPr>
        <w:pStyle w:val="a3"/>
        <w:ind w:left="6372"/>
        <w:rPr>
          <w:rFonts w:ascii="Times New Roman" w:hAnsi="Times New Roman" w:cs="Times New Roman"/>
          <w:sz w:val="28"/>
          <w:szCs w:val="28"/>
        </w:rPr>
      </w:pPr>
    </w:p>
    <w:p w:rsidR="002A2765" w:rsidRDefault="002A2765" w:rsidP="002A2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2765" w:rsidRDefault="002A2765" w:rsidP="002A2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2AEB" w:rsidRPr="0092101C" w:rsidRDefault="00B92AEB" w:rsidP="002A2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2AEB" w:rsidRPr="0092101C" w:rsidRDefault="00B92AEB" w:rsidP="002A2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01C" w:rsidRDefault="0092101C" w:rsidP="002A2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01C" w:rsidRDefault="0092101C" w:rsidP="002A2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2101C" w:rsidRDefault="0092101C" w:rsidP="002A2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7A5F" w:rsidRPr="004E1E4C" w:rsidRDefault="00CB7A5F" w:rsidP="002A2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7A5F" w:rsidRPr="004E1E4C" w:rsidRDefault="00CB7A5F" w:rsidP="002A2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2AEB" w:rsidRPr="00B92AEB" w:rsidRDefault="002A2765" w:rsidP="002A2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92AEB" w:rsidRPr="00B92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</w:t>
      </w:r>
    </w:p>
    <w:p w:rsidR="002A2765" w:rsidRPr="00032F69" w:rsidRDefault="002A2765" w:rsidP="002A2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B7A5F" w:rsidRPr="004E1E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E1E4C" w:rsidRDefault="004E1E4C" w:rsidP="00420F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1E4C" w:rsidRDefault="004E1E4C" w:rsidP="00420F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1E4C" w:rsidRDefault="004E1E4C" w:rsidP="00420F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3566" w:rsidRPr="00420F42" w:rsidRDefault="00EC7B58" w:rsidP="00420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F4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EC7B58" w:rsidRPr="00054499" w:rsidRDefault="00EC7B58" w:rsidP="0005449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>Актуальность проблемы изучения потребностей семьи</w:t>
      </w:r>
      <w:r w:rsidR="00B92AEB" w:rsidRPr="00B92AEB">
        <w:rPr>
          <w:rFonts w:ascii="Times New Roman" w:hAnsi="Times New Roman" w:cs="Times New Roman"/>
          <w:sz w:val="24"/>
          <w:szCs w:val="24"/>
        </w:rPr>
        <w:t xml:space="preserve"> </w:t>
      </w:r>
      <w:r w:rsidRPr="00054499">
        <w:rPr>
          <w:rFonts w:ascii="Times New Roman" w:hAnsi="Times New Roman" w:cs="Times New Roman"/>
          <w:sz w:val="24"/>
          <w:szCs w:val="24"/>
        </w:rPr>
        <w:t>в различных формах и видах инклюз</w:t>
      </w:r>
      <w:r w:rsidR="00420F42" w:rsidRPr="00054499">
        <w:rPr>
          <w:rFonts w:ascii="Times New Roman" w:hAnsi="Times New Roman" w:cs="Times New Roman"/>
          <w:sz w:val="24"/>
          <w:szCs w:val="24"/>
        </w:rPr>
        <w:t>ив</w:t>
      </w:r>
      <w:r w:rsidRPr="00054499">
        <w:rPr>
          <w:rFonts w:ascii="Times New Roman" w:hAnsi="Times New Roman" w:cs="Times New Roman"/>
          <w:sz w:val="24"/>
          <w:szCs w:val="24"/>
        </w:rPr>
        <w:t>ного, интегративного и специального дошкольного образования определяется ее соответствием современным тенденциям в развитии образования. Между тем сегодня практически неотработанными остаются как механизмы</w:t>
      </w:r>
      <w:r w:rsidR="00B92AEB" w:rsidRPr="00B92AEB">
        <w:rPr>
          <w:rFonts w:ascii="Times New Roman" w:hAnsi="Times New Roman" w:cs="Times New Roman"/>
          <w:sz w:val="24"/>
          <w:szCs w:val="24"/>
        </w:rPr>
        <w:t xml:space="preserve"> </w:t>
      </w:r>
      <w:r w:rsidRPr="00054499">
        <w:rPr>
          <w:rFonts w:ascii="Times New Roman" w:hAnsi="Times New Roman" w:cs="Times New Roman"/>
          <w:sz w:val="24"/>
          <w:szCs w:val="24"/>
        </w:rPr>
        <w:t>мониторинга потребностей и запросов таких семей, так и механизмы налаживания взаимодействия образовательных учреждений, осуще</w:t>
      </w:r>
      <w:r w:rsidR="00420F42" w:rsidRPr="00054499">
        <w:rPr>
          <w:rFonts w:ascii="Times New Roman" w:hAnsi="Times New Roman" w:cs="Times New Roman"/>
          <w:sz w:val="24"/>
          <w:szCs w:val="24"/>
        </w:rPr>
        <w:t>ст</w:t>
      </w:r>
      <w:r w:rsidRPr="00054499">
        <w:rPr>
          <w:rFonts w:ascii="Times New Roman" w:hAnsi="Times New Roman" w:cs="Times New Roman"/>
          <w:sz w:val="24"/>
          <w:szCs w:val="24"/>
        </w:rPr>
        <w:t>вляющих инт</w:t>
      </w:r>
      <w:r w:rsidR="00420F42" w:rsidRPr="00054499">
        <w:rPr>
          <w:rFonts w:ascii="Times New Roman" w:hAnsi="Times New Roman" w:cs="Times New Roman"/>
          <w:sz w:val="24"/>
          <w:szCs w:val="24"/>
        </w:rPr>
        <w:t>е</w:t>
      </w:r>
      <w:r w:rsidRPr="00054499">
        <w:rPr>
          <w:rFonts w:ascii="Times New Roman" w:hAnsi="Times New Roman" w:cs="Times New Roman"/>
          <w:sz w:val="24"/>
          <w:szCs w:val="24"/>
        </w:rPr>
        <w:t>грацию и инклюзивное образование, с родителями нормально развивающихся дошкольников и детей с проблемами в развитии.</w:t>
      </w:r>
    </w:p>
    <w:p w:rsidR="00420F42" w:rsidRPr="00054499" w:rsidRDefault="00EC7B58" w:rsidP="000544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ab/>
        <w:t xml:space="preserve"> Также проблемными являются модели комплексного медико-педагогическог</w:t>
      </w:r>
      <w:r w:rsidR="00420F42" w:rsidRPr="00054499">
        <w:rPr>
          <w:rFonts w:ascii="Times New Roman" w:hAnsi="Times New Roman" w:cs="Times New Roman"/>
          <w:sz w:val="24"/>
          <w:szCs w:val="24"/>
        </w:rPr>
        <w:t>о</w:t>
      </w:r>
      <w:r w:rsidRPr="00054499">
        <w:rPr>
          <w:rFonts w:ascii="Times New Roman" w:hAnsi="Times New Roman" w:cs="Times New Roman"/>
          <w:sz w:val="24"/>
          <w:szCs w:val="24"/>
        </w:rPr>
        <w:t xml:space="preserve"> сопровождения развития детей с ограниченными возможностями  развития  и формирования благоприятного психологического климата в группах ДОУ, которые посещают нормально развивающиеся воспитанники. Возникает целый комплекс дополнительных вопросов, связанных с созданием социальной предметно-развивающей и </w:t>
      </w:r>
      <w:r w:rsidR="00420F42" w:rsidRPr="00054499">
        <w:rPr>
          <w:rFonts w:ascii="Times New Roman" w:hAnsi="Times New Roman" w:cs="Times New Roman"/>
          <w:sz w:val="24"/>
          <w:szCs w:val="24"/>
        </w:rPr>
        <w:t xml:space="preserve">без барьерной </w:t>
      </w:r>
      <w:r w:rsidRPr="00054499">
        <w:rPr>
          <w:rFonts w:ascii="Times New Roman" w:hAnsi="Times New Roman" w:cs="Times New Roman"/>
          <w:sz w:val="24"/>
          <w:szCs w:val="24"/>
        </w:rPr>
        <w:t xml:space="preserve">пространственной среды группы в частности и детского сада в целом, планирования и </w:t>
      </w:r>
      <w:proofErr w:type="gramStart"/>
      <w:r w:rsidRPr="00054499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054499">
        <w:rPr>
          <w:rFonts w:ascii="Times New Roman" w:hAnsi="Times New Roman" w:cs="Times New Roman"/>
          <w:sz w:val="24"/>
          <w:szCs w:val="24"/>
        </w:rPr>
        <w:t xml:space="preserve"> эффективностью качества коррекционно-педагогического и </w:t>
      </w:r>
      <w:proofErr w:type="spellStart"/>
      <w:r w:rsidRPr="0005449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54499">
        <w:rPr>
          <w:rFonts w:ascii="Times New Roman" w:hAnsi="Times New Roman" w:cs="Times New Roman"/>
          <w:sz w:val="24"/>
          <w:szCs w:val="24"/>
        </w:rPr>
        <w:t>-образовательного процесса.</w:t>
      </w:r>
    </w:p>
    <w:p w:rsidR="000678E4" w:rsidRPr="00054499" w:rsidRDefault="00582B56" w:rsidP="000544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ab/>
        <w:t>В последнее время наблюдается увеличение числа детей с теми или иными отклонениями в состоянии здоровья и развития, т.е. имеющих особые образовательные потребности. Система образования предоставляет таким детям достаточно широкие возможности для получения специализированной ранней помощи  и психолого-педагогического сопровождения</w:t>
      </w:r>
      <w:r w:rsidR="000678E4" w:rsidRPr="00054499">
        <w:rPr>
          <w:rFonts w:ascii="Times New Roman" w:hAnsi="Times New Roman" w:cs="Times New Roman"/>
          <w:sz w:val="24"/>
          <w:szCs w:val="24"/>
        </w:rPr>
        <w:t>.</w:t>
      </w:r>
    </w:p>
    <w:p w:rsidR="000678E4" w:rsidRPr="00054499" w:rsidRDefault="009D669D" w:rsidP="000544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ab/>
        <w:t xml:space="preserve">В настоящее время, помимо индивидуальных </w:t>
      </w:r>
      <w:proofErr w:type="spellStart"/>
      <w:r w:rsidRPr="00054499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054499">
        <w:rPr>
          <w:rFonts w:ascii="Times New Roman" w:hAnsi="Times New Roman" w:cs="Times New Roman"/>
          <w:sz w:val="24"/>
          <w:szCs w:val="24"/>
        </w:rPr>
        <w:t xml:space="preserve"> программ, одним из способов реализации задач индивидуализации и дифференциации образовательного процесса является внедрение </w:t>
      </w:r>
      <w:r w:rsidRPr="00054499">
        <w:rPr>
          <w:rFonts w:ascii="Times New Roman" w:hAnsi="Times New Roman" w:cs="Times New Roman"/>
          <w:i/>
          <w:sz w:val="24"/>
          <w:szCs w:val="24"/>
        </w:rPr>
        <w:t xml:space="preserve">индивидуальных образовательных маршрутов </w:t>
      </w:r>
      <w:r w:rsidRPr="00054499">
        <w:rPr>
          <w:rFonts w:ascii="Times New Roman" w:hAnsi="Times New Roman" w:cs="Times New Roman"/>
          <w:sz w:val="24"/>
          <w:szCs w:val="24"/>
        </w:rPr>
        <w:t>для детей с ОВЗ и особыми образовательными потребностями. Ученые считают, что цель создания таких маршрутов заключается в том, чтобы обеспечить формирование  и реализацию образовательных потребностей детей на основе оптимизации и выбора учебной</w:t>
      </w:r>
      <w:r w:rsidR="009421F5" w:rsidRPr="00054499">
        <w:rPr>
          <w:rFonts w:ascii="Times New Roman" w:hAnsi="Times New Roman" w:cs="Times New Roman"/>
          <w:sz w:val="24"/>
          <w:szCs w:val="24"/>
        </w:rPr>
        <w:t>, п</w:t>
      </w:r>
      <w:r w:rsidRPr="00054499">
        <w:rPr>
          <w:rFonts w:ascii="Times New Roman" w:hAnsi="Times New Roman" w:cs="Times New Roman"/>
          <w:sz w:val="24"/>
          <w:szCs w:val="24"/>
        </w:rPr>
        <w:t xml:space="preserve">сихологической и физической нагрузок.  </w:t>
      </w:r>
    </w:p>
    <w:p w:rsidR="00477259" w:rsidRPr="00054499" w:rsidRDefault="00477259" w:rsidP="0005449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499">
        <w:rPr>
          <w:rFonts w:ascii="Times New Roman" w:eastAsia="Calibri" w:hAnsi="Times New Roman" w:cs="Times New Roman"/>
          <w:sz w:val="24"/>
          <w:szCs w:val="24"/>
        </w:rPr>
        <w:t>При составлении индивидуальных образовательных маршрутов учитываются: характер заболевания, возраст, степень нарушения функций, составление компенсаторных механизмов, прогноз течения заболевания, возможность социальной адаптации и удовлетворения потребности в различных  видах и формах социального обеспечения. В нашем детском саду воспитываются  дети с ЗПР,</w:t>
      </w:r>
      <w:r w:rsidR="001F0779" w:rsidRPr="001F07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499">
        <w:rPr>
          <w:rFonts w:ascii="Times New Roman" w:eastAsia="Calibri" w:hAnsi="Times New Roman" w:cs="Times New Roman"/>
          <w:sz w:val="24"/>
          <w:szCs w:val="24"/>
        </w:rPr>
        <w:t>ЗПРР, нарушением слуха и зрения, дети с ТНР со стертой дизартрией, дети с ДЦП и умственной отсталостью. Практически все они имеют те или иные нарушения речи. Поэтому стало необходимостью создание специальной программы коррекционно-логопедической помощи этим детям.</w:t>
      </w:r>
    </w:p>
    <w:p w:rsidR="000678E4" w:rsidRPr="00054499" w:rsidRDefault="00477259" w:rsidP="0005449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eastAsia="Calibri" w:hAnsi="Times New Roman" w:cs="Times New Roman"/>
          <w:sz w:val="24"/>
          <w:szCs w:val="24"/>
        </w:rPr>
        <w:tab/>
        <w:t>Я раскрою аспекты работы с ребенком имеющим З</w:t>
      </w:r>
      <w:r w:rsidR="00CB7A5F">
        <w:rPr>
          <w:rFonts w:ascii="Times New Roman" w:eastAsia="Calibri" w:hAnsi="Times New Roman" w:cs="Times New Roman"/>
          <w:sz w:val="24"/>
          <w:szCs w:val="24"/>
        </w:rPr>
        <w:t>П</w:t>
      </w:r>
      <w:r w:rsidRPr="00054499">
        <w:rPr>
          <w:rFonts w:ascii="Times New Roman" w:eastAsia="Calibri" w:hAnsi="Times New Roman" w:cs="Times New Roman"/>
          <w:sz w:val="24"/>
          <w:szCs w:val="24"/>
        </w:rPr>
        <w:t xml:space="preserve">РР, СДВГ. </w:t>
      </w:r>
    </w:p>
    <w:p w:rsidR="000678E4" w:rsidRPr="00054499" w:rsidRDefault="00477259" w:rsidP="000544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eastAsia="Calibri" w:hAnsi="Times New Roman" w:cs="Times New Roman"/>
          <w:sz w:val="24"/>
          <w:szCs w:val="24"/>
        </w:rPr>
        <w:t>Программа коррекционной работы, составленная в соответствии с Федеральным государственным образовательным стандартом</w:t>
      </w:r>
    </w:p>
    <w:p w:rsidR="009421F5" w:rsidRPr="00054499" w:rsidRDefault="009421F5" w:rsidP="000544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1F5" w:rsidRPr="00054499" w:rsidRDefault="009421F5" w:rsidP="0005449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0AC" w:rsidRPr="00054499" w:rsidRDefault="00B810AC" w:rsidP="00054499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054499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Цель программы:</w:t>
      </w:r>
    </w:p>
    <w:p w:rsidR="009D4881" w:rsidRPr="00054499" w:rsidRDefault="00B90C1C" w:rsidP="00054499">
      <w:pPr>
        <w:shd w:val="clear" w:color="auto" w:fill="FFFFFF"/>
        <w:spacing w:after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449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Реализация </w:t>
      </w:r>
      <w:r w:rsidR="009D4881" w:rsidRPr="00054499">
        <w:rPr>
          <w:rFonts w:ascii="Times New Roman" w:hAnsi="Times New Roman"/>
          <w:sz w:val="24"/>
          <w:szCs w:val="24"/>
          <w:lang w:eastAsia="ru-RU"/>
        </w:rPr>
        <w:t xml:space="preserve">модели индивидуальной комплексной программы в рамках сопровождения детей с ОВЗ, </w:t>
      </w:r>
      <w:r w:rsidRPr="00054499">
        <w:rPr>
          <w:rFonts w:ascii="Times New Roman" w:hAnsi="Times New Roman"/>
          <w:sz w:val="24"/>
          <w:szCs w:val="24"/>
          <w:lang w:eastAsia="ru-RU"/>
        </w:rPr>
        <w:t>системы логопедической помощи детям с речевыми нарушениями в освоении основной образовательной программы ДОУ</w:t>
      </w:r>
      <w:r w:rsidR="009D4881" w:rsidRPr="00054499">
        <w:rPr>
          <w:rFonts w:ascii="Times New Roman" w:hAnsi="Times New Roman"/>
          <w:sz w:val="24"/>
          <w:szCs w:val="24"/>
          <w:lang w:eastAsia="ru-RU"/>
        </w:rPr>
        <w:t>.</w:t>
      </w:r>
    </w:p>
    <w:p w:rsidR="009D4881" w:rsidRPr="00054499" w:rsidRDefault="009D4881" w:rsidP="00054499">
      <w:pPr>
        <w:shd w:val="clear" w:color="auto" w:fill="FFFFFF"/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B810AC" w:rsidRPr="00054499" w:rsidRDefault="00B810AC" w:rsidP="00054499">
      <w:pPr>
        <w:shd w:val="clear" w:color="auto" w:fill="FFFFFF"/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054499">
        <w:rPr>
          <w:rFonts w:ascii="Times New Roman" w:hAnsi="Times New Roman"/>
          <w:b/>
          <w:sz w:val="24"/>
          <w:szCs w:val="24"/>
          <w:u w:val="single"/>
          <w:lang w:eastAsia="ru-RU"/>
        </w:rPr>
        <w:t>Задачи:</w:t>
      </w:r>
    </w:p>
    <w:p w:rsidR="00477259" w:rsidRPr="001F0779" w:rsidRDefault="00477259" w:rsidP="001F0779">
      <w:pPr>
        <w:pStyle w:val="a5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779">
        <w:rPr>
          <w:rFonts w:ascii="Times New Roman" w:eastAsia="Calibri" w:hAnsi="Times New Roman" w:cs="Times New Roman"/>
          <w:sz w:val="24"/>
          <w:szCs w:val="24"/>
        </w:rPr>
        <w:t xml:space="preserve">Обеспечить </w:t>
      </w:r>
      <w:proofErr w:type="gramStart"/>
      <w:r w:rsidRPr="001F0779">
        <w:rPr>
          <w:rFonts w:ascii="Times New Roman" w:eastAsia="Calibri" w:hAnsi="Times New Roman" w:cs="Times New Roman"/>
          <w:sz w:val="24"/>
          <w:szCs w:val="24"/>
        </w:rPr>
        <w:t>своевременно</w:t>
      </w:r>
      <w:r w:rsidR="00D269DE" w:rsidRPr="001F0779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1F0779">
        <w:rPr>
          <w:rFonts w:ascii="Times New Roman" w:eastAsia="Calibri" w:hAnsi="Times New Roman" w:cs="Times New Roman"/>
          <w:sz w:val="24"/>
          <w:szCs w:val="24"/>
        </w:rPr>
        <w:t xml:space="preserve"> выявления детей с трудностями адаптации, обусловленными речевым недоразвитием</w:t>
      </w:r>
      <w:r w:rsidR="00D269DE" w:rsidRPr="001F07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7259" w:rsidRPr="001F0779" w:rsidRDefault="00477259" w:rsidP="001F0779">
      <w:pPr>
        <w:pStyle w:val="a5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779">
        <w:rPr>
          <w:rFonts w:ascii="Times New Roman" w:eastAsia="Calibri" w:hAnsi="Times New Roman" w:cs="Times New Roman"/>
          <w:sz w:val="24"/>
          <w:szCs w:val="24"/>
        </w:rPr>
        <w:t>Определить особенности организации образовательного процесса в соответствии с индивидуальными особенностями ребёнка, структурой нарушения и степенью его выраженности</w:t>
      </w:r>
      <w:r w:rsidR="00D269DE" w:rsidRPr="001F07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7259" w:rsidRPr="001F0779" w:rsidRDefault="00477259" w:rsidP="001F0779">
      <w:pPr>
        <w:pStyle w:val="a5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779">
        <w:rPr>
          <w:rFonts w:ascii="Times New Roman" w:eastAsia="Calibri" w:hAnsi="Times New Roman" w:cs="Times New Roman"/>
          <w:sz w:val="24"/>
          <w:szCs w:val="24"/>
        </w:rPr>
        <w:t>Создать условия, способствующие освоению основной образовательной программы ДОУ и их интеграции в образовательном учреждении</w:t>
      </w:r>
      <w:r w:rsidR="00D269DE" w:rsidRPr="001F07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7259" w:rsidRPr="001F0779" w:rsidRDefault="00477259" w:rsidP="001F0779">
      <w:pPr>
        <w:pStyle w:val="a5"/>
        <w:numPr>
          <w:ilvl w:val="0"/>
          <w:numId w:val="9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779">
        <w:rPr>
          <w:rFonts w:ascii="Times New Roman" w:eastAsia="Calibri" w:hAnsi="Times New Roman" w:cs="Times New Roman"/>
          <w:sz w:val="24"/>
          <w:szCs w:val="24"/>
        </w:rPr>
        <w:t>Разработать реализацию</w:t>
      </w:r>
      <w:r w:rsidR="00B92AEB" w:rsidRPr="00B92A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5826" w:rsidRPr="001F0779">
        <w:rPr>
          <w:rFonts w:ascii="Times New Roman" w:hAnsi="Times New Roman"/>
          <w:sz w:val="24"/>
          <w:szCs w:val="24"/>
          <w:lang w:eastAsia="ru-RU"/>
        </w:rPr>
        <w:t xml:space="preserve">индивидуальной комплексной программы, </w:t>
      </w:r>
      <w:proofErr w:type="gramStart"/>
      <w:r w:rsidR="00D05826" w:rsidRPr="001F0779">
        <w:rPr>
          <w:rFonts w:ascii="Times New Roman" w:hAnsi="Times New Roman"/>
          <w:sz w:val="24"/>
          <w:szCs w:val="24"/>
          <w:lang w:eastAsia="ru-RU"/>
        </w:rPr>
        <w:t>базирующ</w:t>
      </w:r>
      <w:r w:rsidR="00B92AEB">
        <w:rPr>
          <w:rFonts w:ascii="Times New Roman" w:hAnsi="Times New Roman"/>
          <w:sz w:val="24"/>
          <w:szCs w:val="24"/>
          <w:lang w:eastAsia="ru-RU"/>
        </w:rPr>
        <w:t>ихся</w:t>
      </w:r>
      <w:proofErr w:type="gramEnd"/>
      <w:r w:rsidR="00D05826" w:rsidRPr="001F07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2A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05826" w:rsidRPr="001F0779">
        <w:rPr>
          <w:rFonts w:ascii="Times New Roman" w:hAnsi="Times New Roman"/>
          <w:sz w:val="24"/>
          <w:szCs w:val="24"/>
          <w:lang w:eastAsia="ru-RU"/>
        </w:rPr>
        <w:t xml:space="preserve">на личном практическом опыте участника,  </w:t>
      </w:r>
      <w:r w:rsidRPr="001F0779">
        <w:rPr>
          <w:rFonts w:ascii="Times New Roman" w:eastAsia="Calibri" w:hAnsi="Times New Roman" w:cs="Times New Roman"/>
          <w:sz w:val="24"/>
          <w:szCs w:val="24"/>
        </w:rPr>
        <w:t>организовать индивидуальные занятия</w:t>
      </w:r>
      <w:r w:rsidR="00D269DE" w:rsidRPr="001F07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7259" w:rsidRPr="001F0779" w:rsidRDefault="00477259" w:rsidP="001F0779">
      <w:pPr>
        <w:pStyle w:val="a5"/>
        <w:numPr>
          <w:ilvl w:val="0"/>
          <w:numId w:val="9"/>
        </w:numPr>
        <w:shd w:val="clear" w:color="auto" w:fill="FFFFFF"/>
        <w:tabs>
          <w:tab w:val="left" w:pos="284"/>
        </w:tabs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1F0779">
        <w:rPr>
          <w:rFonts w:ascii="Times New Roman" w:eastAsia="Calibri" w:hAnsi="Times New Roman" w:cs="Times New Roman"/>
          <w:sz w:val="24"/>
          <w:szCs w:val="24"/>
        </w:rPr>
        <w:t xml:space="preserve">Оказать консультативную и методическую помощь родителям (законным представителям) </w:t>
      </w:r>
      <w:r w:rsidR="00D05826" w:rsidRPr="001F0779">
        <w:rPr>
          <w:rFonts w:ascii="Times New Roman" w:eastAsia="Calibri" w:hAnsi="Times New Roman" w:cs="Times New Roman"/>
          <w:sz w:val="24"/>
          <w:szCs w:val="24"/>
        </w:rPr>
        <w:t xml:space="preserve">ребенка </w:t>
      </w:r>
      <w:r w:rsidRPr="001F0779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D05826" w:rsidRPr="001F0779">
        <w:rPr>
          <w:rFonts w:ascii="Times New Roman" w:eastAsia="Calibri" w:hAnsi="Times New Roman" w:cs="Times New Roman"/>
          <w:sz w:val="24"/>
          <w:szCs w:val="24"/>
        </w:rPr>
        <w:t>ЗПРР, СДВГ</w:t>
      </w:r>
      <w:r w:rsidR="00C41347" w:rsidRPr="001F07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E5C" w:rsidRPr="00054499" w:rsidRDefault="005C3E5C" w:rsidP="00054499">
      <w:pPr>
        <w:shd w:val="clear" w:color="auto" w:fill="FFFFFF"/>
        <w:tabs>
          <w:tab w:val="left" w:pos="284"/>
        </w:tabs>
        <w:spacing w:after="12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339B9" w:rsidRPr="00054499" w:rsidRDefault="002339B9" w:rsidP="003D501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499">
        <w:rPr>
          <w:rFonts w:ascii="Times New Roman" w:hAnsi="Times New Roman" w:cs="Times New Roman"/>
          <w:b/>
          <w:sz w:val="24"/>
          <w:szCs w:val="24"/>
        </w:rPr>
        <w:t>Условия реализации программы коррекционной работы</w:t>
      </w:r>
    </w:p>
    <w:p w:rsidR="002339B9" w:rsidRPr="00054499" w:rsidRDefault="002339B9" w:rsidP="0005449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5449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Нормативно-правовое обеспечение:</w:t>
      </w:r>
    </w:p>
    <w:p w:rsidR="002339B9" w:rsidRPr="00054499" w:rsidRDefault="002339B9" w:rsidP="0005449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 xml:space="preserve">Письма Минобразования РФ от 22 января </w:t>
      </w:r>
      <w:smartTag w:uri="urn:schemas-microsoft-com:office:smarttags" w:element="metricconverter">
        <w:smartTagPr>
          <w:attr w:name="ProductID" w:val="1998 г"/>
        </w:smartTagPr>
        <w:r w:rsidRPr="00054499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054499">
        <w:rPr>
          <w:rFonts w:ascii="Times New Roman" w:hAnsi="Times New Roman" w:cs="Times New Roman"/>
          <w:sz w:val="24"/>
          <w:szCs w:val="24"/>
        </w:rPr>
        <w:t>. N 20-58-07ин/20-4 "Об учителях-логопедах и педагогах-психологах учреждений образования"</w:t>
      </w:r>
    </w:p>
    <w:p w:rsidR="002339B9" w:rsidRPr="00054499" w:rsidRDefault="002339B9" w:rsidP="0005449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 xml:space="preserve">Письма Министерства образования и науки РФ от 18 апреля </w:t>
      </w:r>
      <w:smartTag w:uri="urn:schemas-microsoft-com:office:smarttags" w:element="metricconverter">
        <w:smartTagPr>
          <w:attr w:name="ProductID" w:val="2008 г"/>
        </w:smartTagPr>
        <w:r w:rsidRPr="00054499">
          <w:rPr>
            <w:rFonts w:ascii="Times New Roman" w:hAnsi="Times New Roman" w:cs="Times New Roman"/>
            <w:sz w:val="24"/>
            <w:szCs w:val="24"/>
          </w:rPr>
          <w:t>2008 г</w:t>
        </w:r>
      </w:smartTag>
      <w:r w:rsidRPr="00054499">
        <w:rPr>
          <w:rFonts w:ascii="Times New Roman" w:hAnsi="Times New Roman" w:cs="Times New Roman"/>
          <w:sz w:val="24"/>
          <w:szCs w:val="24"/>
        </w:rPr>
        <w:t>. N АФ-150/06 "О создании условий для получения образования детьми с ограниченными возможностями здоровья и детьми-инвалидами"</w:t>
      </w:r>
    </w:p>
    <w:p w:rsidR="002339B9" w:rsidRPr="00054499" w:rsidRDefault="002339B9" w:rsidP="00054499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499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Инструктивного письма Министерства образования РФ от 14.12.2000 г. № 2 «Об организации работы логопедического пункта общеобразовательного учреждения» </w:t>
      </w:r>
    </w:p>
    <w:p w:rsidR="002339B9" w:rsidRPr="00054499" w:rsidRDefault="002339B9" w:rsidP="00054499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Должностной инструкции учителя – логопеда</w:t>
      </w:r>
    </w:p>
    <w:p w:rsidR="00C41347" w:rsidRPr="00054499" w:rsidRDefault="00C41347" w:rsidP="00054499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2339B9" w:rsidRPr="00054499" w:rsidRDefault="002339B9" w:rsidP="00054499">
      <w:pPr>
        <w:spacing w:after="0"/>
        <w:ind w:left="36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544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Психолого-педагогическое обеспечение:</w:t>
      </w:r>
    </w:p>
    <w:p w:rsidR="002339B9" w:rsidRPr="00054499" w:rsidRDefault="00C41347" w:rsidP="003D5015">
      <w:pPr>
        <w:pStyle w:val="a5"/>
        <w:numPr>
          <w:ilvl w:val="0"/>
          <w:numId w:val="7"/>
        </w:numPr>
        <w:spacing w:after="0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499">
        <w:rPr>
          <w:rFonts w:ascii="Times New Roman" w:eastAsia="Calibri" w:hAnsi="Times New Roman" w:cs="Times New Roman"/>
          <w:sz w:val="24"/>
          <w:szCs w:val="24"/>
        </w:rPr>
        <w:t>О</w:t>
      </w:r>
      <w:r w:rsidR="002339B9" w:rsidRPr="00054499">
        <w:rPr>
          <w:rFonts w:ascii="Times New Roman" w:eastAsia="Calibri" w:hAnsi="Times New Roman" w:cs="Times New Roman"/>
          <w:sz w:val="24"/>
          <w:szCs w:val="24"/>
        </w:rPr>
        <w:t>беспечение дифференцированных условий (оптимальный режим учебных нагрузок, вариативные формы получения специализированной помощи) в соответствии с результатами диагностики</w:t>
      </w:r>
      <w:r w:rsidRPr="000544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39B9" w:rsidRPr="00054499" w:rsidRDefault="00C41347" w:rsidP="003D5015">
      <w:pPr>
        <w:pStyle w:val="a5"/>
        <w:numPr>
          <w:ilvl w:val="0"/>
          <w:numId w:val="7"/>
        </w:numPr>
        <w:spacing w:after="0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499">
        <w:rPr>
          <w:rFonts w:ascii="Times New Roman" w:eastAsia="Calibri" w:hAnsi="Times New Roman" w:cs="Times New Roman"/>
          <w:sz w:val="24"/>
          <w:szCs w:val="24"/>
        </w:rPr>
        <w:t>О</w:t>
      </w:r>
      <w:r w:rsidR="002339B9" w:rsidRPr="00054499">
        <w:rPr>
          <w:rFonts w:ascii="Times New Roman" w:eastAsia="Calibri" w:hAnsi="Times New Roman" w:cs="Times New Roman"/>
          <w:sz w:val="24"/>
          <w:szCs w:val="24"/>
        </w:rPr>
        <w:t>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коррекционно-развивающего процесса, повышения его эффективности, доступности)</w:t>
      </w:r>
      <w:r w:rsidRPr="000544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39B9" w:rsidRPr="00054499" w:rsidRDefault="00C41347" w:rsidP="003D5015">
      <w:pPr>
        <w:pStyle w:val="a5"/>
        <w:numPr>
          <w:ilvl w:val="0"/>
          <w:numId w:val="7"/>
        </w:numPr>
        <w:spacing w:after="0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499">
        <w:rPr>
          <w:rFonts w:ascii="Times New Roman" w:eastAsia="Calibri" w:hAnsi="Times New Roman" w:cs="Times New Roman"/>
          <w:sz w:val="24"/>
          <w:szCs w:val="24"/>
        </w:rPr>
        <w:t>О</w:t>
      </w:r>
      <w:r w:rsidR="002339B9" w:rsidRPr="00054499">
        <w:rPr>
          <w:rFonts w:ascii="Times New Roman" w:eastAsia="Calibri" w:hAnsi="Times New Roman" w:cs="Times New Roman"/>
          <w:sz w:val="24"/>
          <w:szCs w:val="24"/>
        </w:rPr>
        <w:t>беспечение специализированных условий (решение комплекса специальных задач на всех этапах коррекционного обучения, ориентированных на особые образовательные потребности обучающихся с речевым недоразвитием; использование специальных методов, приёмов, средств обучения, специализированных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</w:t>
      </w:r>
      <w:r w:rsidRPr="000544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39B9" w:rsidRPr="00054499" w:rsidRDefault="00C41347" w:rsidP="003D5015">
      <w:pPr>
        <w:pStyle w:val="a5"/>
        <w:numPr>
          <w:ilvl w:val="0"/>
          <w:numId w:val="7"/>
        </w:numPr>
        <w:spacing w:after="0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499">
        <w:rPr>
          <w:rFonts w:ascii="Times New Roman" w:eastAsia="Calibri" w:hAnsi="Times New Roman" w:cs="Times New Roman"/>
          <w:sz w:val="24"/>
          <w:szCs w:val="24"/>
        </w:rPr>
        <w:lastRenderedPageBreak/>
        <w:t>О</w:t>
      </w:r>
      <w:r w:rsidR="002339B9" w:rsidRPr="00054499">
        <w:rPr>
          <w:rFonts w:ascii="Times New Roman" w:eastAsia="Calibri" w:hAnsi="Times New Roman" w:cs="Times New Roman"/>
          <w:sz w:val="24"/>
          <w:szCs w:val="24"/>
        </w:rPr>
        <w:t xml:space="preserve">беспечение </w:t>
      </w:r>
      <w:proofErr w:type="spellStart"/>
      <w:r w:rsidR="002339B9" w:rsidRPr="00054499">
        <w:rPr>
          <w:rFonts w:ascii="Times New Roman" w:eastAsia="Calibri" w:hAnsi="Times New Roman" w:cs="Times New Roman"/>
          <w:sz w:val="24"/>
          <w:szCs w:val="24"/>
        </w:rPr>
        <w:t>здоровьесберегающих</w:t>
      </w:r>
      <w:proofErr w:type="spellEnd"/>
      <w:r w:rsidR="002339B9" w:rsidRPr="00054499">
        <w:rPr>
          <w:rFonts w:ascii="Times New Roman" w:eastAsia="Calibri" w:hAnsi="Times New Roman" w:cs="Times New Roman"/>
          <w:sz w:val="24"/>
          <w:szCs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</w:t>
      </w:r>
      <w:r w:rsidRPr="000544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39B9" w:rsidRPr="00054499" w:rsidRDefault="002339B9" w:rsidP="003D5015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44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39B9" w:rsidRPr="00054499" w:rsidRDefault="002339B9" w:rsidP="003D5015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544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Программно-методическое обеспечение</w:t>
      </w:r>
    </w:p>
    <w:p w:rsidR="002339B9" w:rsidRPr="00054499" w:rsidRDefault="002339B9" w:rsidP="0005449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499">
        <w:rPr>
          <w:rFonts w:ascii="Times New Roman" w:eastAsia="Calibri" w:hAnsi="Times New Roman" w:cs="Times New Roman"/>
          <w:sz w:val="24"/>
          <w:szCs w:val="24"/>
        </w:rPr>
        <w:t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инструментарий, рекомендуемые МО и</w:t>
      </w:r>
      <w:r w:rsidR="00A007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4499">
        <w:rPr>
          <w:rFonts w:ascii="Times New Roman" w:eastAsia="Calibri" w:hAnsi="Times New Roman" w:cs="Times New Roman"/>
          <w:sz w:val="24"/>
          <w:szCs w:val="24"/>
        </w:rPr>
        <w:t xml:space="preserve">НРФ для осуществления профессиональной деятельности учителя-логопеда ДОУ. </w:t>
      </w:r>
    </w:p>
    <w:p w:rsidR="008E7893" w:rsidRPr="00054499" w:rsidRDefault="002339B9" w:rsidP="00054499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499">
        <w:rPr>
          <w:rFonts w:ascii="Times New Roman" w:eastAsia="Calibri" w:hAnsi="Times New Roman" w:cs="Times New Roman"/>
          <w:sz w:val="24"/>
          <w:szCs w:val="24"/>
        </w:rPr>
        <w:t xml:space="preserve">Для обследования уровня развития речи используется модифицированный вариант 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тестовой логопедической диагностики – стандартизированной методики обследования речи с </w:t>
      </w:r>
      <w:proofErr w:type="spellStart"/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ба</w:t>
      </w:r>
      <w:r w:rsidR="00A007E6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л</w:t>
      </w:r>
      <w:r w:rsidR="0060760E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но</w:t>
      </w:r>
      <w:proofErr w:type="spellEnd"/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-уровневой системой оценки (</w:t>
      </w:r>
      <w:proofErr w:type="spellStart"/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Фотекова</w:t>
      </w:r>
      <w:proofErr w:type="spellEnd"/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Т.А., </w:t>
      </w:r>
      <w:proofErr w:type="spellStart"/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Ахутина</w:t>
      </w:r>
      <w:proofErr w:type="spellEnd"/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Т.В.). Данная методика позволяет</w:t>
      </w:r>
      <w:r w:rsidR="00A00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уточнить структуру речевого дефекта и получить речевой профиль;</w:t>
      </w:r>
      <w:r w:rsidR="00A00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выстроить систему индивидуальной коррекционной работы;</w:t>
      </w:r>
      <w:r w:rsidR="00A007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отслеживать динамику речевого развития ребёнка и оценить эффективность коррекционного воздействия</w:t>
      </w:r>
      <w:r w:rsidR="008E7893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339B9" w:rsidRPr="00054499" w:rsidRDefault="008E7893" w:rsidP="00054499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обследования СДВГ и </w:t>
      </w:r>
      <w:r w:rsidR="001C13DC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психологической и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спользуется </w:t>
      </w:r>
      <w:r w:rsidR="001C13DC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мощи 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модифицированная программа А.Л. Сиротюк «Синдром дефицита внимания с </w:t>
      </w:r>
      <w:proofErr w:type="spellStart"/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гиперактивностью</w:t>
      </w:r>
      <w:proofErr w:type="spellEnd"/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». </w:t>
      </w:r>
      <w:r w:rsidR="00A02E71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Педагог-психолог работает по следующим методам и приемам: наблюдение, беседа, пальчиковые и речевые игры, релаксационные упражнения, элементы </w:t>
      </w:r>
      <w:proofErr w:type="spellStart"/>
      <w:r w:rsidR="00A02E71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психогимнастики</w:t>
      </w:r>
      <w:proofErr w:type="spellEnd"/>
      <w:r w:rsidR="00A02E71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, игры с правилами, продуктивные виды деятельности, когнитивные упражнения.</w:t>
      </w:r>
    </w:p>
    <w:p w:rsidR="002339B9" w:rsidRPr="00054499" w:rsidRDefault="002339B9" w:rsidP="00054499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Коррекционно-развивающая работа построена в соответствии с методическими рекомендациями </w:t>
      </w:r>
      <w:r w:rsidR="00BC3A60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Н.В. </w:t>
      </w:r>
      <w:proofErr w:type="spellStart"/>
      <w:r w:rsidR="00BC3A60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Нищевой</w:t>
      </w:r>
      <w:proofErr w:type="spellEnd"/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BC3A60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A007E6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="00BC3A60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). Этот подход имеет не только коррекционную, но и профилактическую направленность: позволяет  вести коррекционно-развивающую работу в следующих направлениях:</w:t>
      </w:r>
    </w:p>
    <w:p w:rsidR="002339B9" w:rsidRPr="00054499" w:rsidRDefault="002339B9" w:rsidP="00054499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- преодоление отклонений речевого развития детей (упорядочение и формирование языковых средств, необходимых для осуществления полноценной речевой деятельности);</w:t>
      </w:r>
    </w:p>
    <w:p w:rsidR="002339B9" w:rsidRPr="00054499" w:rsidRDefault="002339B9" w:rsidP="00054499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- создание предпосылок для устранения пробелов в знании программного материала, обусловленных отставанием в развитии устной речи детей;</w:t>
      </w:r>
    </w:p>
    <w:p w:rsidR="002339B9" w:rsidRPr="00054499" w:rsidRDefault="002339B9" w:rsidP="00054499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- коррекционно-воспитательная работа (развитие и совершенствование психологических и коммуникативных предпосылок к обучению, формирование полноценных учебных и коммуникативных умений и навыков, адекватных ситуации учебной деятельности).</w:t>
      </w:r>
    </w:p>
    <w:p w:rsidR="002339B9" w:rsidRPr="00054499" w:rsidRDefault="002339B9" w:rsidP="00054499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760E" w:rsidRPr="00054499" w:rsidRDefault="0060760E" w:rsidP="00054499">
      <w:pPr>
        <w:spacing w:after="0"/>
        <w:ind w:firstLine="851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339B9" w:rsidRPr="00054499" w:rsidRDefault="002339B9" w:rsidP="003D5015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054499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Место предмета в учебном плане</w:t>
      </w:r>
    </w:p>
    <w:p w:rsidR="00602D2A" w:rsidRPr="00054499" w:rsidRDefault="002339B9" w:rsidP="004E1E4C">
      <w:pPr>
        <w:pStyle w:val="a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</w:t>
      </w:r>
      <w:r w:rsidR="0060760E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данной девочки</w:t>
      </w:r>
      <w:r w:rsidR="004E1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E1E4C" w:rsidRPr="004E1E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(возраст </w:t>
      </w:r>
      <w:r w:rsidR="004E1E4C" w:rsidRPr="004E1E4C">
        <w:rPr>
          <w:rFonts w:ascii="Times New Roman" w:hAnsi="Times New Roman" w:cs="Times New Roman"/>
          <w:sz w:val="24"/>
          <w:szCs w:val="24"/>
        </w:rPr>
        <w:t>2г</w:t>
      </w:r>
      <w:r w:rsidR="004E1E4C" w:rsidRPr="004E1E4C">
        <w:rPr>
          <w:rFonts w:ascii="Times New Roman" w:hAnsi="Times New Roman" w:cs="Times New Roman"/>
          <w:sz w:val="24"/>
          <w:szCs w:val="24"/>
        </w:rPr>
        <w:t>.</w:t>
      </w:r>
      <w:r w:rsidR="004E1E4C" w:rsidRPr="004E1E4C">
        <w:rPr>
          <w:rFonts w:ascii="Times New Roman" w:hAnsi="Times New Roman" w:cs="Times New Roman"/>
          <w:sz w:val="24"/>
          <w:szCs w:val="24"/>
        </w:rPr>
        <w:t xml:space="preserve"> 8м</w:t>
      </w:r>
      <w:r w:rsidR="004E1E4C" w:rsidRPr="004E1E4C">
        <w:rPr>
          <w:rFonts w:ascii="Times New Roman" w:hAnsi="Times New Roman" w:cs="Times New Roman"/>
          <w:sz w:val="24"/>
          <w:szCs w:val="24"/>
        </w:rPr>
        <w:t>.)</w:t>
      </w:r>
      <w:r w:rsidR="0060760E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в учебно</w:t>
      </w:r>
      <w:r w:rsidR="00602D2A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-тематическом плане ДОУ 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выделены коррекционные занятия с учителем – логопедо</w:t>
      </w:r>
      <w:bookmarkStart w:id="0" w:name="_GoBack"/>
      <w:bookmarkEnd w:id="0"/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="0060760E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т.к. 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данной группы </w:t>
      </w:r>
      <w:r w:rsidR="00602D2A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детей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чаще всего страдают все стороны речи (фонетическая, лексическая, грамматическая)</w:t>
      </w:r>
      <w:r w:rsidR="00602D2A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. Д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</w:t>
      </w:r>
      <w:r w:rsidR="0060760E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проведения коррекционной работы 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разраб</w:t>
      </w:r>
      <w:r w:rsidR="0060760E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отана 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адаптированная </w:t>
      </w:r>
      <w:r w:rsidR="0060760E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индивидуальная </w:t>
      </w: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программа, основой которой является про</w:t>
      </w:r>
      <w:r w:rsidR="00602D2A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грамма для работы с детьми ОНР. </w:t>
      </w:r>
    </w:p>
    <w:p w:rsidR="00602D2A" w:rsidRPr="00054499" w:rsidRDefault="0060760E" w:rsidP="0005449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Занятия проводятся  </w:t>
      </w:r>
      <w:r w:rsidR="00602D2A" w:rsidRPr="00054499">
        <w:rPr>
          <w:rFonts w:ascii="Times New Roman" w:eastAsia="Calibri" w:hAnsi="Times New Roman" w:cs="Times New Roman"/>
          <w:color w:val="000000"/>
          <w:sz w:val="24"/>
          <w:szCs w:val="24"/>
        </w:rPr>
        <w:t>3 часа в неделю.</w:t>
      </w:r>
    </w:p>
    <w:p w:rsidR="00A02E71" w:rsidRPr="00054499" w:rsidRDefault="00A02E71" w:rsidP="00054499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2E71" w:rsidRPr="00054499" w:rsidRDefault="00A02E71" w:rsidP="00054499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499">
        <w:rPr>
          <w:rFonts w:ascii="Times New Roman" w:eastAsia="Calibri" w:hAnsi="Times New Roman" w:cs="Times New Roman"/>
          <w:sz w:val="24"/>
          <w:szCs w:val="24"/>
        </w:rPr>
        <w:t xml:space="preserve">Также в построении адаптированной индивидуальной программы развития ребенка с ЗПРР, СДВГ необходимо учитывать основные линии развития детей младшего дошкольного возраста: </w:t>
      </w:r>
    </w:p>
    <w:p w:rsidR="00A02E71" w:rsidRPr="00054499" w:rsidRDefault="00A02E71" w:rsidP="00A007E6">
      <w:pPr>
        <w:pStyle w:val="a3"/>
        <w:numPr>
          <w:ilvl w:val="0"/>
          <w:numId w:val="10"/>
        </w:num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>смена ведущих мотивов;</w:t>
      </w:r>
    </w:p>
    <w:p w:rsidR="00A02E71" w:rsidRPr="00054499" w:rsidRDefault="00A02E71" w:rsidP="00A007E6">
      <w:pPr>
        <w:pStyle w:val="a3"/>
        <w:numPr>
          <w:ilvl w:val="0"/>
          <w:numId w:val="10"/>
        </w:num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>развитие общих движений;</w:t>
      </w:r>
    </w:p>
    <w:p w:rsidR="00A02E71" w:rsidRPr="00054499" w:rsidRDefault="00A02E71" w:rsidP="00A007E6">
      <w:pPr>
        <w:pStyle w:val="a3"/>
        <w:numPr>
          <w:ilvl w:val="0"/>
          <w:numId w:val="10"/>
        </w:num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>восприятие как ориентировочной деятельности, направленное на исследование свойств и каче</w:t>
      </w:r>
      <w:proofErr w:type="gramStart"/>
      <w:r w:rsidRPr="0005449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54499">
        <w:rPr>
          <w:rFonts w:ascii="Times New Roman" w:hAnsi="Times New Roman" w:cs="Times New Roman"/>
          <w:sz w:val="24"/>
          <w:szCs w:val="24"/>
        </w:rPr>
        <w:t>едмета;</w:t>
      </w:r>
    </w:p>
    <w:p w:rsidR="00A02E71" w:rsidRPr="00054499" w:rsidRDefault="00A02E71" w:rsidP="00A007E6">
      <w:pPr>
        <w:pStyle w:val="a3"/>
        <w:numPr>
          <w:ilvl w:val="0"/>
          <w:numId w:val="10"/>
        </w:num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lastRenderedPageBreak/>
        <w:t>наглядно-образного мышления;</w:t>
      </w:r>
    </w:p>
    <w:p w:rsidR="00A02E71" w:rsidRPr="00054499" w:rsidRDefault="00A02E71" w:rsidP="00A007E6">
      <w:pPr>
        <w:pStyle w:val="a3"/>
        <w:numPr>
          <w:ilvl w:val="0"/>
          <w:numId w:val="10"/>
        </w:num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>понимания смысла обращенной к ребенку речи;</w:t>
      </w:r>
    </w:p>
    <w:p w:rsidR="00A02E71" w:rsidRPr="00054499" w:rsidRDefault="00A02E71" w:rsidP="00A007E6">
      <w:pPr>
        <w:pStyle w:val="a3"/>
        <w:numPr>
          <w:ilvl w:val="0"/>
          <w:numId w:val="10"/>
        </w:num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>навыков социального поведения и социальной компетентности;</w:t>
      </w:r>
    </w:p>
    <w:p w:rsidR="00A02E71" w:rsidRPr="00054499" w:rsidRDefault="00A02E71" w:rsidP="00A007E6">
      <w:pPr>
        <w:pStyle w:val="a3"/>
        <w:numPr>
          <w:ilvl w:val="0"/>
          <w:numId w:val="10"/>
        </w:num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>самосознания; формирование системы сенсорных эталонов;</w:t>
      </w:r>
    </w:p>
    <w:p w:rsidR="00A02E71" w:rsidRPr="00054499" w:rsidRDefault="00A02E71" w:rsidP="00A007E6">
      <w:pPr>
        <w:pStyle w:val="a3"/>
        <w:numPr>
          <w:ilvl w:val="0"/>
          <w:numId w:val="10"/>
        </w:num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 xml:space="preserve">представлений об окружающем мире; </w:t>
      </w:r>
    </w:p>
    <w:p w:rsidR="00A02E71" w:rsidRPr="00054499" w:rsidRDefault="00A02E71" w:rsidP="00A007E6">
      <w:pPr>
        <w:pStyle w:val="a3"/>
        <w:numPr>
          <w:ilvl w:val="0"/>
          <w:numId w:val="10"/>
        </w:num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>овладение диалогической речью;</w:t>
      </w:r>
    </w:p>
    <w:p w:rsidR="00A02E71" w:rsidRPr="00054499" w:rsidRDefault="00A02E71" w:rsidP="00A007E6">
      <w:pPr>
        <w:pStyle w:val="a3"/>
        <w:numPr>
          <w:ilvl w:val="0"/>
          <w:numId w:val="10"/>
        </w:num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>фонетической, лексической и грамматической сторонами речи;</w:t>
      </w:r>
    </w:p>
    <w:p w:rsidR="00A02E71" w:rsidRPr="00054499" w:rsidRDefault="00A02E71" w:rsidP="00A007E6">
      <w:pPr>
        <w:pStyle w:val="a3"/>
        <w:numPr>
          <w:ilvl w:val="0"/>
          <w:numId w:val="10"/>
        </w:numPr>
        <w:tabs>
          <w:tab w:val="left" w:pos="241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499">
        <w:rPr>
          <w:rFonts w:ascii="Times New Roman" w:hAnsi="Times New Roman" w:cs="Times New Roman"/>
          <w:sz w:val="24"/>
          <w:szCs w:val="24"/>
        </w:rPr>
        <w:t>сюжетно-ролевой игры;</w:t>
      </w:r>
    </w:p>
    <w:p w:rsidR="00A02E71" w:rsidRPr="00A007E6" w:rsidRDefault="00A02E71" w:rsidP="00A007E6">
      <w:pPr>
        <w:pStyle w:val="a5"/>
        <w:numPr>
          <w:ilvl w:val="0"/>
          <w:numId w:val="10"/>
        </w:numPr>
        <w:tabs>
          <w:tab w:val="left" w:pos="284"/>
          <w:tab w:val="left" w:pos="241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7E6">
        <w:rPr>
          <w:rFonts w:ascii="Times New Roman" w:hAnsi="Times New Roman" w:cs="Times New Roman"/>
          <w:sz w:val="24"/>
          <w:szCs w:val="24"/>
        </w:rPr>
        <w:t>продуктивных видов деятельности.</w:t>
      </w:r>
    </w:p>
    <w:p w:rsidR="00A02E71" w:rsidRPr="00054499" w:rsidRDefault="00A02E71" w:rsidP="00054499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2D2A" w:rsidRDefault="00602D2A" w:rsidP="002339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B02AE" w:rsidRPr="003B02AE" w:rsidRDefault="003B02AE" w:rsidP="003B02A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02AE">
        <w:rPr>
          <w:rFonts w:ascii="Times New Roman" w:eastAsia="Calibri" w:hAnsi="Times New Roman" w:cs="Times New Roman"/>
          <w:b/>
          <w:sz w:val="28"/>
          <w:szCs w:val="28"/>
        </w:rPr>
        <w:t>Направления коррекционной работы</w:t>
      </w:r>
    </w:p>
    <w:p w:rsidR="003B02AE" w:rsidRPr="000E46FE" w:rsidRDefault="003B02AE" w:rsidP="003B02A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4140"/>
        <w:gridCol w:w="2700"/>
        <w:gridCol w:w="1440"/>
      </w:tblGrid>
      <w:tr w:rsidR="003B02AE" w:rsidRPr="000E46FE" w:rsidTr="00C41347">
        <w:tc>
          <w:tcPr>
            <w:tcW w:w="1904" w:type="dxa"/>
            <w:vAlign w:val="center"/>
          </w:tcPr>
          <w:p w:rsidR="003B02AE" w:rsidRPr="000E46FE" w:rsidRDefault="003B02AE" w:rsidP="00CC13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4140" w:type="dxa"/>
            <w:vAlign w:val="center"/>
          </w:tcPr>
          <w:p w:rsidR="003B02AE" w:rsidRPr="000E46FE" w:rsidRDefault="003B02AE" w:rsidP="00CC134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содержания</w:t>
            </w:r>
          </w:p>
        </w:tc>
        <w:tc>
          <w:tcPr>
            <w:tcW w:w="2700" w:type="dxa"/>
            <w:vAlign w:val="center"/>
          </w:tcPr>
          <w:p w:rsidR="003B02AE" w:rsidRPr="000E46FE" w:rsidRDefault="003B02AE" w:rsidP="00CC134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vAlign w:val="center"/>
          </w:tcPr>
          <w:p w:rsidR="003B02AE" w:rsidRPr="000E46FE" w:rsidRDefault="003B02AE" w:rsidP="00CC134D">
            <w:pPr>
              <w:spacing w:after="0" w:line="240" w:lineRule="auto"/>
              <w:ind w:firstLine="7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</w:t>
            </w:r>
          </w:p>
        </w:tc>
      </w:tr>
      <w:tr w:rsidR="003B02AE" w:rsidRPr="000E46FE" w:rsidTr="00C41347">
        <w:tc>
          <w:tcPr>
            <w:tcW w:w="1904" w:type="dxa"/>
            <w:tcBorders>
              <w:bottom w:val="single" w:sz="4" w:space="0" w:color="auto"/>
            </w:tcBorders>
          </w:tcPr>
          <w:p w:rsidR="003B02AE" w:rsidRPr="000E46FE" w:rsidRDefault="003B02AE" w:rsidP="00CC1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Диагностическая работа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B02AE" w:rsidRPr="000E46FE" w:rsidRDefault="003B02AE" w:rsidP="00C41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— своевременное выявление детей, нуждающихся в специализированной логопедической помощи;</w:t>
            </w:r>
          </w:p>
          <w:p w:rsidR="003B02AE" w:rsidRPr="000E46FE" w:rsidRDefault="003B02AE" w:rsidP="00C41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ранняя (с первых дней пребывания ребёнка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) диагностика отклонений в развитии речи и анализ причин трудностей адаптации;</w:t>
            </w:r>
          </w:p>
          <w:p w:rsidR="003B02AE" w:rsidRPr="000E46FE" w:rsidRDefault="003B02AE" w:rsidP="00C41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— комплексный сбор сведений о ребёнке на основании диагностической информации от специалистов разного профиля;</w:t>
            </w:r>
          </w:p>
          <w:p w:rsidR="003B02AE" w:rsidRPr="000E46FE" w:rsidRDefault="003B02AE" w:rsidP="00C41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определение уровня актуального и зоны ближайшего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ребенка </w:t>
            </w: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с речевым недоразвитием, выявление его резервных возможностей;</w:t>
            </w:r>
          </w:p>
          <w:p w:rsidR="003B02AE" w:rsidRPr="000E46FE" w:rsidRDefault="003B02AE" w:rsidP="00C41347">
            <w:pPr>
              <w:tabs>
                <w:tab w:val="left" w:pos="39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—системный разносторонний контроль специалиста за уровнем и динамикой развития речи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воспитанника</w:t>
            </w: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B02AE" w:rsidRPr="000E46FE" w:rsidRDefault="003B02AE" w:rsidP="00C41347">
            <w:pPr>
              <w:spacing w:after="0" w:line="240" w:lineRule="auto"/>
              <w:ind w:hanging="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— анализ успешности коррекционно-развивающей работы.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B02AE" w:rsidRPr="000E46FE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Обследование с целью выявления детей с нарушениями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актуального развития, с речевыми нарушениями, с отставании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-физическом развитии.</w:t>
            </w:r>
          </w:p>
          <w:p w:rsidR="003B02AE" w:rsidRPr="000E46FE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3B02A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анамнестических данных, рисунков</w:t>
            </w:r>
          </w:p>
          <w:p w:rsidR="003B02AE" w:rsidRPr="000E46FE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3B02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детей  с целью оценки эффективности коррекционно-развивающей  работы.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детей в ДОУ</w:t>
            </w: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347" w:rsidRDefault="00C41347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347" w:rsidRDefault="00C41347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347" w:rsidRDefault="00C41347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347" w:rsidRDefault="00C41347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347" w:rsidRDefault="00C41347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1347" w:rsidRDefault="00C41347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15 – 31 мая</w:t>
            </w:r>
          </w:p>
        </w:tc>
      </w:tr>
      <w:tr w:rsidR="003B02AE" w:rsidRPr="000E46FE" w:rsidTr="00C41347">
        <w:tc>
          <w:tcPr>
            <w:tcW w:w="1904" w:type="dxa"/>
            <w:tcBorders>
              <w:bottom w:val="single" w:sz="4" w:space="0" w:color="auto"/>
            </w:tcBorders>
          </w:tcPr>
          <w:p w:rsidR="003B02AE" w:rsidRPr="000E46FE" w:rsidRDefault="003B02AE" w:rsidP="00CC1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Коррекционно-развивающая работа </w:t>
            </w:r>
          </w:p>
          <w:p w:rsidR="003B02AE" w:rsidRPr="000E46FE" w:rsidRDefault="003B02AE" w:rsidP="00CC1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B02AE" w:rsidRPr="000E46FE" w:rsidRDefault="003B02AE" w:rsidP="00C41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— выбор оптимальных для развития ребёнка с речевым недоразвитием коррекционных программ/методик, методов и приёмов обучения в соответствии с его особыми образовательными потребностями;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B02AE" w:rsidRPr="000E46FE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 дидактического и стимульного материала для решения поставленных задач.</w:t>
            </w:r>
          </w:p>
          <w:p w:rsidR="003B02AE" w:rsidRPr="000E46FE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2AE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 детей в ДОУ</w:t>
            </w:r>
          </w:p>
        </w:tc>
      </w:tr>
      <w:tr w:rsidR="003B02AE" w:rsidRPr="000E46FE" w:rsidTr="00C41347">
        <w:tc>
          <w:tcPr>
            <w:tcW w:w="1904" w:type="dxa"/>
            <w:tcBorders>
              <w:top w:val="single" w:sz="4" w:space="0" w:color="auto"/>
            </w:tcBorders>
          </w:tcPr>
          <w:p w:rsidR="003B02AE" w:rsidRPr="000E46FE" w:rsidRDefault="003B02AE" w:rsidP="00CC1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Коррекционно-развивающая работа (продолжение)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3B02AE" w:rsidRPr="000E46FE" w:rsidRDefault="003B02AE" w:rsidP="00C41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— организация и проведение индивидуальных и групповых коррекционно-развивающих занятий, необходимых для преодоления нарушений речевого развития и трудностей обучения;</w:t>
            </w:r>
          </w:p>
          <w:p w:rsidR="003B02AE" w:rsidRPr="000E46FE" w:rsidRDefault="003B02AE" w:rsidP="00C41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системное воздействие на учебно-познавательную деятельность </w:t>
            </w: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ребёнка в динамике образовательного процесса, направленное на формирование универсальных учебных действий и коррекцию отклонений в развитии;</w:t>
            </w:r>
          </w:p>
          <w:p w:rsidR="003B02AE" w:rsidRPr="000E46FE" w:rsidRDefault="003B02AE" w:rsidP="00C41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>— коррекция и развитие высших психических функций;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3B02AE" w:rsidRPr="000E46FE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Составление корректировка рабочих программ. </w:t>
            </w:r>
          </w:p>
          <w:p w:rsidR="003B02AE" w:rsidRPr="000E46FE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3B02AE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систематических логопедических занятий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воспитанниками </w:t>
            </w: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речевым недоразвитием в соответствии с рабочими программами и расписанием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3B02A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46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Сентябрь, </w:t>
            </w: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E46FE" w:rsidRDefault="00C41347" w:rsidP="00C41347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года.</w:t>
            </w:r>
          </w:p>
        </w:tc>
      </w:tr>
      <w:tr w:rsidR="003B02AE" w:rsidRPr="00054499" w:rsidTr="00C41347">
        <w:tc>
          <w:tcPr>
            <w:tcW w:w="1904" w:type="dxa"/>
            <w:tcBorders>
              <w:bottom w:val="single" w:sz="4" w:space="0" w:color="auto"/>
            </w:tcBorders>
          </w:tcPr>
          <w:p w:rsidR="003B02AE" w:rsidRPr="00054499" w:rsidRDefault="003B02AE" w:rsidP="00CC1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9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 xml:space="preserve">Консультативная работа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B02AE" w:rsidRPr="00054499" w:rsidRDefault="003B02AE" w:rsidP="00C41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99">
              <w:rPr>
                <w:rFonts w:ascii="Times New Roman" w:eastAsia="Calibri" w:hAnsi="Times New Roman" w:cs="Times New Roman"/>
                <w:sz w:val="24"/>
                <w:szCs w:val="24"/>
              </w:rPr>
              <w:t>— выработка совместных обоснованных рекомендаций по основным направлениям работы с воспитанниками с речевым недоразвитием, единых для всех участников образовательного процесса;</w:t>
            </w:r>
          </w:p>
          <w:p w:rsidR="003B02AE" w:rsidRPr="00054499" w:rsidRDefault="003B02AE" w:rsidP="00C41347">
            <w:pPr>
              <w:tabs>
                <w:tab w:val="left" w:pos="39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99">
              <w:rPr>
                <w:rFonts w:ascii="Times New Roman" w:eastAsia="Calibri" w:hAnsi="Times New Roman" w:cs="Times New Roman"/>
                <w:sz w:val="24"/>
                <w:szCs w:val="24"/>
              </w:rPr>
              <w:t>— консультирование воспитателей и специалистов   по вопросам выбора индивидуально-ориентированных подходов, методов и приёмов работы с воспитанниками с проблемами речевого развития;</w:t>
            </w:r>
          </w:p>
          <w:p w:rsidR="003B02AE" w:rsidRPr="00054499" w:rsidRDefault="003B02AE" w:rsidP="00C41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99">
              <w:rPr>
                <w:rFonts w:ascii="Times New Roman" w:eastAsia="Calibri" w:hAnsi="Times New Roman" w:cs="Times New Roman"/>
                <w:sz w:val="24"/>
                <w:szCs w:val="24"/>
              </w:rPr>
              <w:t>— консультативная помощь семье в вопросах выбора стратегии воспитания и приёмов закрепления результатов коррекционного обучения ребёнка с речевым недоразвитием.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B02AE" w:rsidRPr="00054499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Консультации: </w:t>
            </w:r>
          </w:p>
          <w:p w:rsidR="003B02AE" w:rsidRPr="00054499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результатам диагностики </w:t>
            </w:r>
          </w:p>
          <w:p w:rsidR="003B02AE" w:rsidRPr="00054499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54499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54499" w:rsidRDefault="003B02AE" w:rsidP="00CC134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 индивидуальным запросам педагогов и родителей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B02AE" w:rsidRPr="00054499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54499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136A" w:rsidRPr="00054499" w:rsidRDefault="004A136A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136A" w:rsidRPr="00054499" w:rsidRDefault="004A136A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136A" w:rsidRPr="00054499" w:rsidRDefault="004A136A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54499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02AE" w:rsidRPr="00054499" w:rsidRDefault="003B02AE" w:rsidP="00CC134D">
            <w:pPr>
              <w:spacing w:after="0" w:line="240" w:lineRule="auto"/>
              <w:ind w:firstLine="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49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C3E5C" w:rsidRPr="00054499" w:rsidRDefault="005C3E5C" w:rsidP="00A02E71">
      <w:pPr>
        <w:pStyle w:val="a3"/>
        <w:rPr>
          <w:sz w:val="24"/>
          <w:szCs w:val="24"/>
          <w:lang w:eastAsia="ru-RU"/>
        </w:rPr>
      </w:pPr>
    </w:p>
    <w:p w:rsidR="00A02E71" w:rsidRPr="00054499" w:rsidRDefault="00A02E71" w:rsidP="00A02E71">
      <w:pPr>
        <w:pStyle w:val="a3"/>
        <w:rPr>
          <w:sz w:val="24"/>
          <w:szCs w:val="24"/>
          <w:lang w:eastAsia="ru-RU"/>
        </w:rPr>
      </w:pPr>
    </w:p>
    <w:p w:rsidR="00F32848" w:rsidRPr="00F32848" w:rsidRDefault="00F32848" w:rsidP="00F32848">
      <w:pPr>
        <w:ind w:left="284"/>
        <w:jc w:val="both"/>
        <w:rPr>
          <w:bCs/>
          <w:sz w:val="28"/>
          <w:szCs w:val="28"/>
        </w:rPr>
      </w:pPr>
      <w:r w:rsidRPr="00F32848">
        <w:rPr>
          <w:b/>
          <w:bCs/>
          <w:sz w:val="28"/>
          <w:szCs w:val="28"/>
        </w:rPr>
        <w:t xml:space="preserve">Адаптированная индивидуальная программа развития на 2014  - 2015 </w:t>
      </w:r>
      <w:proofErr w:type="spellStart"/>
      <w:r w:rsidRPr="00F32848">
        <w:rPr>
          <w:b/>
          <w:bCs/>
          <w:sz w:val="28"/>
          <w:szCs w:val="28"/>
        </w:rPr>
        <w:t>уч.г</w:t>
      </w:r>
      <w:proofErr w:type="spellEnd"/>
      <w:r w:rsidRPr="00F32848">
        <w:rPr>
          <w:b/>
          <w:bCs/>
          <w:sz w:val="28"/>
          <w:szCs w:val="28"/>
        </w:rPr>
        <w:t>.   ребенка раннего возраста</w:t>
      </w:r>
      <w:r w:rsidR="00526B8B">
        <w:rPr>
          <w:b/>
          <w:bCs/>
          <w:sz w:val="28"/>
          <w:szCs w:val="28"/>
        </w:rPr>
        <w:t xml:space="preserve"> </w:t>
      </w:r>
      <w:r w:rsidRPr="00F32848">
        <w:rPr>
          <w:bCs/>
          <w:sz w:val="28"/>
          <w:szCs w:val="28"/>
        </w:rPr>
        <w:t>(см. Приложение 2.)</w:t>
      </w:r>
    </w:p>
    <w:p w:rsidR="00EC223B" w:rsidRDefault="00EC223B" w:rsidP="00A02E71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2E71" w:rsidRPr="00A02E71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2E71"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Консультативный блок.</w:t>
      </w:r>
    </w:p>
    <w:p w:rsidR="00A02E71" w:rsidRPr="00A02E71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02E7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Для педагогов ДОУ </w:t>
      </w:r>
    </w:p>
    <w:p w:rsidR="00CD5120" w:rsidRPr="00A61ACD" w:rsidRDefault="00CD5120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sz w:val="24"/>
          <w:szCs w:val="24"/>
          <w:lang w:eastAsia="ru-RU"/>
        </w:rPr>
        <w:t>- «Возрастные и индивидуальные особенности детей раннего возраста. Нормы и отклонения психического развития»</w:t>
      </w:r>
    </w:p>
    <w:p w:rsidR="00A02E71" w:rsidRPr="00A61ACD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sz w:val="24"/>
          <w:szCs w:val="24"/>
          <w:lang w:eastAsia="ru-RU"/>
        </w:rPr>
        <w:t>-«Играйте с нами» (игры по развитию речи)</w:t>
      </w:r>
    </w:p>
    <w:p w:rsidR="00A02E71" w:rsidRPr="00A61ACD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sz w:val="24"/>
          <w:szCs w:val="24"/>
          <w:lang w:eastAsia="ru-RU"/>
        </w:rPr>
        <w:t>- «Десять способов как привлечь  внимание ребенка»</w:t>
      </w:r>
    </w:p>
    <w:p w:rsidR="00A02E71" w:rsidRPr="00A61ACD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sz w:val="24"/>
          <w:szCs w:val="24"/>
          <w:lang w:eastAsia="ru-RU"/>
        </w:rPr>
        <w:t>- «Психология взаимоотношений в семье»</w:t>
      </w:r>
    </w:p>
    <w:p w:rsidR="00A02E71" w:rsidRPr="00A61ACD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sz w:val="24"/>
          <w:szCs w:val="24"/>
          <w:lang w:eastAsia="ru-RU"/>
        </w:rPr>
        <w:t>-« Влияние музыки на психику ребенка»</w:t>
      </w:r>
    </w:p>
    <w:p w:rsidR="00A02E71" w:rsidRPr="00A61ACD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sz w:val="24"/>
          <w:szCs w:val="24"/>
          <w:lang w:eastAsia="ru-RU"/>
        </w:rPr>
        <w:t>- «Разговор как терапевтическое средство»</w:t>
      </w:r>
    </w:p>
    <w:p w:rsidR="00CD5120" w:rsidRPr="00A61ACD" w:rsidRDefault="00CD5120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sz w:val="24"/>
          <w:szCs w:val="24"/>
          <w:lang w:eastAsia="ru-RU"/>
        </w:rPr>
        <w:t>- «Застенчивый ребенок»</w:t>
      </w:r>
    </w:p>
    <w:p w:rsidR="00CD5120" w:rsidRPr="00A61ACD" w:rsidRDefault="00CD5120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2E71" w:rsidRPr="00A61ACD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Для родителей (законных представителей)</w:t>
      </w:r>
      <w:r w:rsidR="00A61AC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02E71" w:rsidRPr="00A61ACD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sz w:val="24"/>
          <w:szCs w:val="24"/>
          <w:lang w:eastAsia="ru-RU"/>
        </w:rPr>
        <w:t xml:space="preserve">- «Образные игрушки» </w:t>
      </w:r>
    </w:p>
    <w:p w:rsidR="00A02E71" w:rsidRPr="00A61ACD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sz w:val="24"/>
          <w:szCs w:val="24"/>
          <w:lang w:eastAsia="ru-RU"/>
        </w:rPr>
        <w:t>- «Артикуляционная гимнастика дома»</w:t>
      </w:r>
    </w:p>
    <w:p w:rsidR="00A02E71" w:rsidRPr="00A61ACD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sz w:val="24"/>
          <w:szCs w:val="24"/>
          <w:lang w:eastAsia="ru-RU"/>
        </w:rPr>
        <w:t>- «Звуки вокруг нас»</w:t>
      </w:r>
    </w:p>
    <w:p w:rsidR="00A02E71" w:rsidRDefault="00A02E71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 w:rsidRPr="00A61ACD">
        <w:rPr>
          <w:rFonts w:ascii="Times New Roman" w:hAnsi="Times New Roman" w:cs="Times New Roman"/>
          <w:sz w:val="24"/>
          <w:szCs w:val="24"/>
          <w:lang w:eastAsia="ru-RU"/>
        </w:rPr>
        <w:t>- «Развитие мелкой моторики, сенс</w:t>
      </w:r>
      <w:r w:rsidR="00CD5120" w:rsidRPr="00A61AC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61ACD">
        <w:rPr>
          <w:rFonts w:ascii="Times New Roman" w:hAnsi="Times New Roman" w:cs="Times New Roman"/>
          <w:sz w:val="24"/>
          <w:szCs w:val="24"/>
          <w:lang w:eastAsia="ru-RU"/>
        </w:rPr>
        <w:t xml:space="preserve">рное развитие по методике М. </w:t>
      </w:r>
      <w:proofErr w:type="spellStart"/>
      <w:r w:rsidRPr="00A61ACD">
        <w:rPr>
          <w:rFonts w:ascii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A61AC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7E63D4" w:rsidRDefault="007E63D4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«Что такое аномальное развитие?»</w:t>
      </w:r>
    </w:p>
    <w:p w:rsidR="007E63D4" w:rsidRDefault="007E63D4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«Странная привычка»</w:t>
      </w:r>
    </w:p>
    <w:p w:rsidR="007E63D4" w:rsidRPr="00A61ACD" w:rsidRDefault="007E63D4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«Что нам делать с непоседой?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ребенок»</w:t>
      </w:r>
    </w:p>
    <w:p w:rsidR="007E63D4" w:rsidRDefault="007E63D4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«Основные параметры неправильного воспитания»</w:t>
      </w:r>
    </w:p>
    <w:p w:rsidR="00A02E71" w:rsidRPr="00A61ACD" w:rsidRDefault="007E63D4" w:rsidP="00490A14">
      <w:pPr>
        <w:pStyle w:val="a3"/>
        <w:spacing w:line="276" w:lineRule="auto"/>
        <w:ind w:left="28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Памятка для взрослых.</w:t>
      </w:r>
    </w:p>
    <w:p w:rsidR="00687170" w:rsidRDefault="00687170" w:rsidP="00687170">
      <w:pPr>
        <w:pStyle w:val="a3"/>
      </w:pPr>
    </w:p>
    <w:p w:rsidR="00F32848" w:rsidRPr="00687170" w:rsidRDefault="00A46533" w:rsidP="006871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7170">
        <w:rPr>
          <w:rFonts w:ascii="Times New Roman" w:hAnsi="Times New Roman" w:cs="Times New Roman"/>
          <w:b/>
          <w:sz w:val="28"/>
          <w:szCs w:val="28"/>
        </w:rPr>
        <w:t>Медицинский блок.</w:t>
      </w:r>
    </w:p>
    <w:p w:rsidR="00687170" w:rsidRPr="0093314A" w:rsidRDefault="00687170" w:rsidP="009331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14A">
        <w:rPr>
          <w:rFonts w:ascii="Times New Roman" w:hAnsi="Times New Roman" w:cs="Times New Roman"/>
          <w:sz w:val="24"/>
          <w:szCs w:val="24"/>
        </w:rPr>
        <w:t xml:space="preserve">- </w:t>
      </w:r>
      <w:r w:rsidR="0093314A">
        <w:rPr>
          <w:rFonts w:ascii="Times New Roman" w:hAnsi="Times New Roman" w:cs="Times New Roman"/>
          <w:sz w:val="24"/>
          <w:szCs w:val="24"/>
        </w:rPr>
        <w:t>У</w:t>
      </w:r>
      <w:r w:rsidRPr="0093314A">
        <w:rPr>
          <w:rFonts w:ascii="Times New Roman" w:hAnsi="Times New Roman" w:cs="Times New Roman"/>
          <w:sz w:val="24"/>
          <w:szCs w:val="24"/>
        </w:rPr>
        <w:t>глубленный осмотр ребенка врачами-специалистами (невропатолог, офтальмолог, педиатр, отоларинголог)</w:t>
      </w:r>
      <w:r w:rsidR="0093314A">
        <w:rPr>
          <w:rFonts w:ascii="Times New Roman" w:hAnsi="Times New Roman" w:cs="Times New Roman"/>
          <w:sz w:val="24"/>
          <w:szCs w:val="24"/>
        </w:rPr>
        <w:t>.</w:t>
      </w:r>
    </w:p>
    <w:p w:rsidR="0093314A" w:rsidRPr="0093314A" w:rsidRDefault="00687170" w:rsidP="009331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14A">
        <w:rPr>
          <w:rFonts w:ascii="Times New Roman" w:hAnsi="Times New Roman" w:cs="Times New Roman"/>
          <w:sz w:val="24"/>
          <w:szCs w:val="24"/>
        </w:rPr>
        <w:t>- Осмотр врача педиатра для назначения индивидуального курса лечения  (медикаментозное лечение, витаминотерапия, физиотерапия)</w:t>
      </w:r>
      <w:r w:rsidR="0093314A" w:rsidRPr="009331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170" w:rsidRPr="0093314A" w:rsidRDefault="0093314A" w:rsidP="0093314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3314A">
        <w:rPr>
          <w:rFonts w:ascii="Times New Roman" w:hAnsi="Times New Roman" w:cs="Times New Roman"/>
          <w:sz w:val="24"/>
          <w:szCs w:val="24"/>
        </w:rPr>
        <w:tab/>
        <w:t xml:space="preserve">Комплекс современных аппаратов и программ используется для диагностики лечения и профилактики болезней. </w:t>
      </w:r>
    </w:p>
    <w:p w:rsidR="009421F5" w:rsidRPr="0093314A" w:rsidRDefault="009421F5" w:rsidP="0093314A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C7B58" w:rsidRPr="009421F5" w:rsidRDefault="00EC7B58" w:rsidP="00490A1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421F5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EC7B58" w:rsidRPr="0063076D" w:rsidRDefault="00EC7B58" w:rsidP="00490A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76D">
        <w:rPr>
          <w:rFonts w:ascii="Times New Roman" w:hAnsi="Times New Roman" w:cs="Times New Roman"/>
          <w:sz w:val="24"/>
          <w:szCs w:val="24"/>
        </w:rPr>
        <w:t>1.</w:t>
      </w:r>
      <w:r w:rsidR="00420F42" w:rsidRPr="0063076D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420F42" w:rsidRPr="0063076D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="00420F42" w:rsidRPr="0063076D">
        <w:rPr>
          <w:rFonts w:ascii="Times New Roman" w:hAnsi="Times New Roman" w:cs="Times New Roman"/>
          <w:sz w:val="24"/>
          <w:szCs w:val="24"/>
        </w:rPr>
        <w:t xml:space="preserve"> «Ребенок в интегрированной группе», ТЦ «Сфера», М., 2012</w:t>
      </w:r>
    </w:p>
    <w:p w:rsidR="00552704" w:rsidRPr="0063076D" w:rsidRDefault="00552704" w:rsidP="00490A14">
      <w:pPr>
        <w:tabs>
          <w:tab w:val="left" w:pos="284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76D">
        <w:rPr>
          <w:rFonts w:ascii="Times New Roman" w:eastAsia="Calibri" w:hAnsi="Times New Roman" w:cs="Times New Roman"/>
          <w:sz w:val="24"/>
          <w:szCs w:val="24"/>
        </w:rPr>
        <w:t xml:space="preserve">2. Семаго М. М. Экспертная деятельность психолога образовательного учреждения: Методическое пособие. </w:t>
      </w:r>
      <w:r w:rsidR="0063076D" w:rsidRPr="0063076D">
        <w:rPr>
          <w:rFonts w:ascii="Times New Roman" w:eastAsia="Calibri" w:hAnsi="Times New Roman" w:cs="Times New Roman"/>
          <w:sz w:val="24"/>
          <w:szCs w:val="24"/>
        </w:rPr>
        <w:t>//</w:t>
      </w:r>
      <w:r w:rsidRPr="0063076D">
        <w:rPr>
          <w:rFonts w:ascii="Times New Roman" w:eastAsia="Calibri" w:hAnsi="Times New Roman" w:cs="Times New Roman"/>
          <w:sz w:val="24"/>
          <w:szCs w:val="24"/>
        </w:rPr>
        <w:t xml:space="preserve"> М. М. Семаго, Н. Я. Семаго, Н. А. </w:t>
      </w:r>
      <w:proofErr w:type="spellStart"/>
      <w:r w:rsidRPr="0063076D">
        <w:rPr>
          <w:rFonts w:ascii="Times New Roman" w:eastAsia="Calibri" w:hAnsi="Times New Roman" w:cs="Times New Roman"/>
          <w:sz w:val="24"/>
          <w:szCs w:val="24"/>
        </w:rPr>
        <w:t>Ратинова</w:t>
      </w:r>
      <w:proofErr w:type="spellEnd"/>
      <w:r w:rsidRPr="0063076D">
        <w:rPr>
          <w:rFonts w:ascii="Times New Roman" w:eastAsia="Calibri" w:hAnsi="Times New Roman" w:cs="Times New Roman"/>
          <w:sz w:val="24"/>
          <w:szCs w:val="24"/>
        </w:rPr>
        <w:t>, О. Д. </w:t>
      </w:r>
      <w:proofErr w:type="spellStart"/>
      <w:r w:rsidRPr="0063076D">
        <w:rPr>
          <w:rFonts w:ascii="Times New Roman" w:eastAsia="Calibri" w:hAnsi="Times New Roman" w:cs="Times New Roman"/>
          <w:sz w:val="24"/>
          <w:szCs w:val="24"/>
        </w:rPr>
        <w:t>Ситковская</w:t>
      </w:r>
      <w:proofErr w:type="spellEnd"/>
      <w:r w:rsidRPr="0063076D">
        <w:rPr>
          <w:rFonts w:ascii="Times New Roman" w:eastAsia="Calibri" w:hAnsi="Times New Roman" w:cs="Times New Roman"/>
          <w:sz w:val="24"/>
          <w:szCs w:val="24"/>
        </w:rPr>
        <w:t>. – М.: Айрис-пресс, 2004. – 128 с.</w:t>
      </w:r>
    </w:p>
    <w:p w:rsidR="00552704" w:rsidRPr="0063076D" w:rsidRDefault="00552704" w:rsidP="00490A14">
      <w:pPr>
        <w:spacing w:after="0"/>
        <w:contextualSpacing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63076D">
        <w:rPr>
          <w:rFonts w:ascii="Times New Roman" w:eastAsia="Calibri" w:hAnsi="Times New Roman" w:cs="Times New Roman"/>
          <w:sz w:val="24"/>
          <w:szCs w:val="24"/>
        </w:rPr>
        <w:t>3. Приказ Министерства образования и науки Российской Федерации (</w:t>
      </w:r>
      <w:proofErr w:type="spellStart"/>
      <w:r w:rsidRPr="0063076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3076D">
        <w:rPr>
          <w:rFonts w:ascii="Times New Roman" w:eastAsia="Calibri" w:hAnsi="Times New Roman" w:cs="Times New Roman"/>
          <w:sz w:val="24"/>
          <w:szCs w:val="24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образования». Режим доступа: Российская газета – Федеральный выпуск № 6241 25 ноября 2013 г.</w:t>
      </w:r>
      <w:r w:rsidR="0063076D" w:rsidRPr="0063076D">
        <w:rPr>
          <w:rFonts w:ascii="Times New Roman" w:eastAsia="Calibri" w:hAnsi="Times New Roman" w:cs="Times New Roman"/>
          <w:sz w:val="24"/>
          <w:szCs w:val="24"/>
        </w:rPr>
        <w:t xml:space="preserve"> //</w:t>
      </w:r>
      <w:hyperlink r:id="rId6" w:history="1">
        <w:r w:rsidRPr="0063076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http://www.rg.ru/2013/11/25/doshk-standart-dok.html</w:t>
        </w:r>
      </w:hyperlink>
    </w:p>
    <w:p w:rsidR="000F2D31" w:rsidRPr="0063076D" w:rsidRDefault="00552704" w:rsidP="00490A14">
      <w:pPr>
        <w:spacing w:after="0"/>
        <w:contextualSpacing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63076D">
        <w:rPr>
          <w:rFonts w:ascii="Times New Roman" w:eastAsia="Calibri" w:hAnsi="Times New Roman" w:cs="Times New Roman"/>
          <w:sz w:val="24"/>
          <w:szCs w:val="24"/>
        </w:rPr>
        <w:t xml:space="preserve">4. Письмо Минобразования РФ от 07.01.1999 N 70/23-16 «О практике проведения диагностики развития ребенка в системе дошкольного образования». Режим доступа: </w:t>
      </w:r>
      <w:r w:rsidR="0063076D" w:rsidRPr="0063076D">
        <w:rPr>
          <w:rFonts w:ascii="Times New Roman" w:eastAsia="Calibri" w:hAnsi="Times New Roman" w:cs="Times New Roman"/>
          <w:sz w:val="24"/>
          <w:szCs w:val="24"/>
        </w:rPr>
        <w:t xml:space="preserve">// </w:t>
      </w:r>
      <w:hyperlink r:id="rId7" w:history="1">
        <w:r w:rsidRPr="0063076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http://www.vashpsixolog.ru/documentation-school-psychologist/48-normative-documents-russia/140-letter-on-the-practice-of-diagnosing-the-childs-developme</w:t>
        </w:r>
      </w:hyperlink>
    </w:p>
    <w:p w:rsidR="00552704" w:rsidRPr="0063076D" w:rsidRDefault="000F2D31" w:rsidP="00490A14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076D">
        <w:rPr>
          <w:rFonts w:ascii="Times New Roman" w:eastAsia="Calibri" w:hAnsi="Times New Roman" w:cs="Times New Roman"/>
          <w:sz w:val="24"/>
          <w:szCs w:val="24"/>
        </w:rPr>
        <w:t>5. Письмо Минобразования РФ от 22.01.98 N 20-58-07ин/20-4 «Об учителях-логопедах и педагогах-психологах учреждений образования». Режим доступа:</w:t>
      </w:r>
      <w:r w:rsidR="0063076D" w:rsidRPr="0063076D">
        <w:rPr>
          <w:rFonts w:ascii="Times New Roman" w:eastAsia="Calibri" w:hAnsi="Times New Roman" w:cs="Times New Roman"/>
          <w:sz w:val="24"/>
          <w:szCs w:val="24"/>
        </w:rPr>
        <w:t xml:space="preserve"> //</w:t>
      </w:r>
      <w:hyperlink r:id="rId8" w:history="1">
        <w:r w:rsidRPr="0063076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http://www.zakonprost.ru/content/base/59061</w:t>
        </w:r>
      </w:hyperlink>
    </w:p>
    <w:p w:rsidR="00B810AC" w:rsidRPr="0063076D" w:rsidRDefault="00B810AC" w:rsidP="00490A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76D">
        <w:rPr>
          <w:rFonts w:ascii="Times New Roman" w:hAnsi="Times New Roman" w:cs="Times New Roman"/>
          <w:sz w:val="24"/>
          <w:szCs w:val="24"/>
        </w:rPr>
        <w:t xml:space="preserve">6. Е.А. </w:t>
      </w:r>
      <w:proofErr w:type="spellStart"/>
      <w:r w:rsidRPr="0063076D">
        <w:rPr>
          <w:rFonts w:ascii="Times New Roman" w:hAnsi="Times New Roman" w:cs="Times New Roman"/>
          <w:sz w:val="24"/>
          <w:szCs w:val="24"/>
        </w:rPr>
        <w:t>Стребелева</w:t>
      </w:r>
      <w:proofErr w:type="spellEnd"/>
      <w:r w:rsidRPr="0063076D">
        <w:rPr>
          <w:rFonts w:ascii="Times New Roman" w:hAnsi="Times New Roman" w:cs="Times New Roman"/>
          <w:sz w:val="24"/>
          <w:szCs w:val="24"/>
        </w:rPr>
        <w:t xml:space="preserve"> «Психолого-педагогическая диагностика детей раннего и дошкольного возраста»</w:t>
      </w:r>
      <w:r w:rsidR="0063076D" w:rsidRPr="0063076D">
        <w:rPr>
          <w:rFonts w:ascii="Times New Roman" w:hAnsi="Times New Roman" w:cs="Times New Roman"/>
          <w:sz w:val="24"/>
          <w:szCs w:val="24"/>
        </w:rPr>
        <w:t>.</w:t>
      </w:r>
    </w:p>
    <w:p w:rsidR="0063076D" w:rsidRPr="0063076D" w:rsidRDefault="0063076D" w:rsidP="00490A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76D">
        <w:rPr>
          <w:rFonts w:ascii="Times New Roman" w:hAnsi="Times New Roman" w:cs="Times New Roman"/>
          <w:sz w:val="24"/>
          <w:szCs w:val="24"/>
        </w:rPr>
        <w:t xml:space="preserve">7. В </w:t>
      </w:r>
      <w:proofErr w:type="spellStart"/>
      <w:r w:rsidRPr="0063076D">
        <w:rPr>
          <w:rFonts w:ascii="Times New Roman" w:hAnsi="Times New Roman" w:cs="Times New Roman"/>
          <w:sz w:val="24"/>
          <w:szCs w:val="24"/>
        </w:rPr>
        <w:t>Ульенкова</w:t>
      </w:r>
      <w:proofErr w:type="spellEnd"/>
      <w:r w:rsidRPr="0063076D">
        <w:rPr>
          <w:rFonts w:ascii="Times New Roman" w:hAnsi="Times New Roman" w:cs="Times New Roman"/>
          <w:sz w:val="24"/>
          <w:szCs w:val="24"/>
        </w:rPr>
        <w:t xml:space="preserve"> «Задержка психического процесса», Новгород, </w:t>
      </w:r>
    </w:p>
    <w:p w:rsidR="0063076D" w:rsidRPr="0063076D" w:rsidRDefault="0063076D" w:rsidP="00490A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76D">
        <w:rPr>
          <w:rFonts w:ascii="Times New Roman" w:hAnsi="Times New Roman" w:cs="Times New Roman"/>
          <w:sz w:val="24"/>
          <w:szCs w:val="24"/>
        </w:rPr>
        <w:t>8. Винник М.О. «Задержка психического развития у детей: методические принципы и технологии диагностической и коррекционной работы» //  Ростов-на-Дону: Феникс, 2007.</w:t>
      </w:r>
    </w:p>
    <w:p w:rsidR="0063076D" w:rsidRDefault="0063076D" w:rsidP="00490A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3076D">
        <w:rPr>
          <w:rFonts w:ascii="Times New Roman" w:hAnsi="Times New Roman" w:cs="Times New Roman"/>
          <w:sz w:val="24"/>
          <w:szCs w:val="24"/>
        </w:rPr>
        <w:t xml:space="preserve">9. Л.Н. </w:t>
      </w:r>
      <w:proofErr w:type="spellStart"/>
      <w:r w:rsidRPr="0063076D">
        <w:rPr>
          <w:rFonts w:ascii="Times New Roman" w:hAnsi="Times New Roman" w:cs="Times New Roman"/>
          <w:sz w:val="24"/>
          <w:szCs w:val="24"/>
        </w:rPr>
        <w:t>Пустынникова</w:t>
      </w:r>
      <w:proofErr w:type="spellEnd"/>
      <w:r w:rsidRPr="0063076D">
        <w:rPr>
          <w:rFonts w:ascii="Times New Roman" w:hAnsi="Times New Roman" w:cs="Times New Roman"/>
          <w:sz w:val="24"/>
          <w:szCs w:val="24"/>
        </w:rPr>
        <w:t xml:space="preserve">, Е.В. </w:t>
      </w:r>
      <w:r w:rsidR="00F32848">
        <w:rPr>
          <w:rFonts w:ascii="Times New Roman" w:hAnsi="Times New Roman" w:cs="Times New Roman"/>
          <w:sz w:val="24"/>
          <w:szCs w:val="24"/>
        </w:rPr>
        <w:t>С</w:t>
      </w:r>
      <w:r w:rsidRPr="0063076D">
        <w:rPr>
          <w:rFonts w:ascii="Times New Roman" w:hAnsi="Times New Roman" w:cs="Times New Roman"/>
          <w:sz w:val="24"/>
          <w:szCs w:val="24"/>
        </w:rPr>
        <w:t>еребренникова « Программа «Система», Региональная программа физического воспитания детей 2-3 лет и методические указания к ней»  //Департамент образования Пермской области, Пермь, 2006.</w:t>
      </w:r>
    </w:p>
    <w:p w:rsidR="00F32848" w:rsidRDefault="00F32848" w:rsidP="00490A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Детство. Примерная основная общеобразовательная программа дошкольного образования. // Т.И Бабаева, А.Г. Гогоберидзе, З.А.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СПб.: ООО «ИЗДАТЕЛЬСТВО «ДЕТСТВО-ПРЕС», 2011.  </w:t>
      </w:r>
    </w:p>
    <w:p w:rsidR="00F11E41" w:rsidRDefault="00F11E41" w:rsidP="00490A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28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О.В. Елецкая,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«День за днем говорим и растем» Пособие по развитию детей раннего возраста. </w:t>
      </w:r>
      <w:r w:rsidR="009168FE">
        <w:rPr>
          <w:rFonts w:ascii="Times New Roman" w:hAnsi="Times New Roman" w:cs="Times New Roman"/>
          <w:sz w:val="24"/>
          <w:szCs w:val="24"/>
        </w:rPr>
        <w:t>// ТЦ «Сфера», М. 2005г.</w:t>
      </w:r>
    </w:p>
    <w:p w:rsidR="005C6C57" w:rsidRDefault="005C6C57" w:rsidP="00490A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28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О.Н. Козак «Игры  и занятия с детьми от рождения до трех лет» //»Издательство союз», СПб. 2000г.</w:t>
      </w:r>
    </w:p>
    <w:p w:rsidR="005C6C57" w:rsidRDefault="005C6C57" w:rsidP="00490A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284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Л.Н. Павлова «Развивающие игры – занятия с детьми от рождения до трех лет» - Пособие для воспитателей и родителей. // М.,  Мозаика-Синтез ТЦ «Сфера», 2003г.  </w:t>
      </w:r>
    </w:p>
    <w:p w:rsidR="005C6C57" w:rsidRDefault="005C6C57" w:rsidP="00490A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28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Е.Щ. Севостьянова «Дружная семейка» - Программа адаптации детей к ДОУ. // ТЦ «Сера» М, 2005.</w:t>
      </w:r>
    </w:p>
    <w:p w:rsidR="0063076D" w:rsidRDefault="005C6C57" w:rsidP="00490A1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328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Методическое пособие для работников дошкольных образовательных учреждений «Развитие детей раннего возраста в условиях вариативного дошкольного образования» // Под редакцией  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Т.И. Ерофеевой. ОБРУЧ, М. 2010.</w:t>
      </w:r>
    </w:p>
    <w:p w:rsidR="00552704" w:rsidRPr="00552704" w:rsidRDefault="009A55BA" w:rsidP="00526B8B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284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15818">
        <w:rPr>
          <w:rFonts w:ascii="Times New Roman" w:hAnsi="Times New Roman" w:cs="Times New Roman"/>
          <w:sz w:val="24"/>
          <w:szCs w:val="24"/>
        </w:rPr>
        <w:t xml:space="preserve">Материалы московского городского конкурса 2001 – 2002 «Первые шаги (модель воспитания детей раннего возраста)»  // Составитель сборника </w:t>
      </w:r>
      <w:proofErr w:type="spellStart"/>
      <w:r w:rsidR="00915818">
        <w:rPr>
          <w:rFonts w:ascii="Times New Roman" w:hAnsi="Times New Roman" w:cs="Times New Roman"/>
          <w:sz w:val="24"/>
          <w:szCs w:val="24"/>
        </w:rPr>
        <w:t>К.Белая</w:t>
      </w:r>
      <w:proofErr w:type="spellEnd"/>
      <w:r w:rsidR="00915818">
        <w:rPr>
          <w:rFonts w:ascii="Times New Roman" w:hAnsi="Times New Roman" w:cs="Times New Roman"/>
          <w:sz w:val="24"/>
          <w:szCs w:val="24"/>
        </w:rPr>
        <w:t xml:space="preserve"> //М., 2002. </w:t>
      </w:r>
    </w:p>
    <w:sectPr w:rsidR="00552704" w:rsidRPr="00552704" w:rsidSect="00A02E71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C"/>
      </v:shape>
    </w:pict>
  </w:numPicBullet>
  <w:abstractNum w:abstractNumId="0">
    <w:nsid w:val="1005488A"/>
    <w:multiLevelType w:val="hybridMultilevel"/>
    <w:tmpl w:val="4AB46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E1E7A"/>
    <w:multiLevelType w:val="hybridMultilevel"/>
    <w:tmpl w:val="DA7E96FA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>
    <w:nsid w:val="318E4808"/>
    <w:multiLevelType w:val="hybridMultilevel"/>
    <w:tmpl w:val="5E28A3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4A16AD"/>
    <w:multiLevelType w:val="multilevel"/>
    <w:tmpl w:val="64E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192334"/>
    <w:multiLevelType w:val="hybridMultilevel"/>
    <w:tmpl w:val="A46E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8086F"/>
    <w:multiLevelType w:val="hybridMultilevel"/>
    <w:tmpl w:val="9A02D8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4832934"/>
    <w:multiLevelType w:val="hybridMultilevel"/>
    <w:tmpl w:val="FC9EBE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8A9340D"/>
    <w:multiLevelType w:val="hybridMultilevel"/>
    <w:tmpl w:val="13DA1AD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5C113E"/>
    <w:multiLevelType w:val="hybridMultilevel"/>
    <w:tmpl w:val="D49C0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B086A"/>
    <w:multiLevelType w:val="hybridMultilevel"/>
    <w:tmpl w:val="55066322"/>
    <w:lvl w:ilvl="0" w:tplc="862A843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77C"/>
    <w:rsid w:val="00032F69"/>
    <w:rsid w:val="00054499"/>
    <w:rsid w:val="000678E4"/>
    <w:rsid w:val="000F2D31"/>
    <w:rsid w:val="00146754"/>
    <w:rsid w:val="0015124D"/>
    <w:rsid w:val="001C13DC"/>
    <w:rsid w:val="001C477C"/>
    <w:rsid w:val="001F0779"/>
    <w:rsid w:val="002339B9"/>
    <w:rsid w:val="00241EC0"/>
    <w:rsid w:val="002A2765"/>
    <w:rsid w:val="002C652F"/>
    <w:rsid w:val="00393DCA"/>
    <w:rsid w:val="003B02AE"/>
    <w:rsid w:val="003C206E"/>
    <w:rsid w:val="003D5015"/>
    <w:rsid w:val="003E0D10"/>
    <w:rsid w:val="00420F42"/>
    <w:rsid w:val="00461AF8"/>
    <w:rsid w:val="00477259"/>
    <w:rsid w:val="00490A14"/>
    <w:rsid w:val="004A136A"/>
    <w:rsid w:val="004E1E4C"/>
    <w:rsid w:val="00526B8B"/>
    <w:rsid w:val="00552704"/>
    <w:rsid w:val="00582B56"/>
    <w:rsid w:val="005B5D74"/>
    <w:rsid w:val="005C3E5C"/>
    <w:rsid w:val="005C6C57"/>
    <w:rsid w:val="00602D2A"/>
    <w:rsid w:val="0060760E"/>
    <w:rsid w:val="00611D0E"/>
    <w:rsid w:val="0063076D"/>
    <w:rsid w:val="006563E5"/>
    <w:rsid w:val="00667F66"/>
    <w:rsid w:val="00687170"/>
    <w:rsid w:val="006C3F0A"/>
    <w:rsid w:val="0078515E"/>
    <w:rsid w:val="007E63D4"/>
    <w:rsid w:val="008B5C77"/>
    <w:rsid w:val="008E7893"/>
    <w:rsid w:val="00915818"/>
    <w:rsid w:val="009168FE"/>
    <w:rsid w:val="0092101C"/>
    <w:rsid w:val="0093314A"/>
    <w:rsid w:val="009421F5"/>
    <w:rsid w:val="009A55BA"/>
    <w:rsid w:val="009C694C"/>
    <w:rsid w:val="009D4881"/>
    <w:rsid w:val="009D669D"/>
    <w:rsid w:val="00A007E6"/>
    <w:rsid w:val="00A02E71"/>
    <w:rsid w:val="00A33566"/>
    <w:rsid w:val="00A46533"/>
    <w:rsid w:val="00A47DBA"/>
    <w:rsid w:val="00A61ACD"/>
    <w:rsid w:val="00AD7A1F"/>
    <w:rsid w:val="00B810AC"/>
    <w:rsid w:val="00B8455E"/>
    <w:rsid w:val="00B90C1C"/>
    <w:rsid w:val="00B92AEB"/>
    <w:rsid w:val="00B96B7C"/>
    <w:rsid w:val="00BC3A60"/>
    <w:rsid w:val="00C41347"/>
    <w:rsid w:val="00C42232"/>
    <w:rsid w:val="00C92BC9"/>
    <w:rsid w:val="00CA506B"/>
    <w:rsid w:val="00CB7A5F"/>
    <w:rsid w:val="00CD5120"/>
    <w:rsid w:val="00D05826"/>
    <w:rsid w:val="00D269DE"/>
    <w:rsid w:val="00DD3017"/>
    <w:rsid w:val="00E55526"/>
    <w:rsid w:val="00E60900"/>
    <w:rsid w:val="00EC223B"/>
    <w:rsid w:val="00EC7B58"/>
    <w:rsid w:val="00EF32F2"/>
    <w:rsid w:val="00F11E41"/>
    <w:rsid w:val="00F32848"/>
    <w:rsid w:val="00FB0CE7"/>
    <w:rsid w:val="00FC7346"/>
    <w:rsid w:val="00FF5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58"/>
    <w:pPr>
      <w:spacing w:after="0" w:line="240" w:lineRule="auto"/>
    </w:pPr>
  </w:style>
  <w:style w:type="table" w:styleId="a4">
    <w:name w:val="Table Grid"/>
    <w:basedOn w:val="a1"/>
    <w:uiPriority w:val="59"/>
    <w:rsid w:val="0061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7259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F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32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B58"/>
    <w:pPr>
      <w:spacing w:after="0" w:line="240" w:lineRule="auto"/>
    </w:pPr>
  </w:style>
  <w:style w:type="table" w:styleId="a4">
    <w:name w:val="Table Grid"/>
    <w:basedOn w:val="a1"/>
    <w:uiPriority w:val="59"/>
    <w:rsid w:val="0061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ost.ru/content/base/590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ashpsixolog.ru/documentation-school-psychologist/48-normative-documents-russia/140-letter-on-the-practice-of-diagnosing-the-childs-develop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3/11/25/doshk-standart-dok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2001-12-31T21:04:00Z</cp:lastPrinted>
  <dcterms:created xsi:type="dcterms:W3CDTF">2015-06-20T14:42:00Z</dcterms:created>
  <dcterms:modified xsi:type="dcterms:W3CDTF">2017-09-27T15:05:00Z</dcterms:modified>
</cp:coreProperties>
</file>