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2" w:rsidRDefault="00694737" w:rsidP="00694737">
      <w:pPr>
        <w:jc w:val="both"/>
        <w:rPr>
          <w:sz w:val="36"/>
          <w:szCs w:val="36"/>
        </w:rPr>
      </w:pPr>
      <w:r>
        <w:rPr>
          <w:sz w:val="36"/>
          <w:szCs w:val="36"/>
        </w:rPr>
        <w:t>Развитие игровой деятельности в раннем возрасте.</w:t>
      </w:r>
    </w:p>
    <w:p w:rsidR="00694737" w:rsidRDefault="00694737" w:rsidP="00694737">
      <w:pPr>
        <w:jc w:val="both"/>
        <w:rPr>
          <w:sz w:val="36"/>
          <w:szCs w:val="36"/>
        </w:rPr>
      </w:pPr>
    </w:p>
    <w:p w:rsidR="00694737" w:rsidRDefault="00694737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Дошкольное детство –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694737" w:rsidRDefault="00694737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Воспитание всесторонне развитой личности – главная задача педагогики сегодняшнего дня. Успешное решение ее во многом зависит от начального этапа педагогического процесса, осуществляемого в ранний период детства, когда у ребенка закладываются основы физического, умственного, нравственного, эстетического развития.</w:t>
      </w:r>
    </w:p>
    <w:p w:rsidR="00694737" w:rsidRDefault="00694737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Данные науки говорят об огромных потенциальных возможностях раннего возраста, что дает основание для поиска рациональных методов воспитания, направленных на стимулирование деятельного творческого познания ребенком окружающей действительности.</w:t>
      </w:r>
    </w:p>
    <w:p w:rsidR="00694737" w:rsidRDefault="00694737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72B6">
        <w:rPr>
          <w:sz w:val="28"/>
          <w:szCs w:val="28"/>
        </w:rPr>
        <w:t>В раннем возрасте основой становления личности ребенка является предметно-игровая деятельность. Миновав ее, невозможно рассчитывать на полноценное взросление человека.</w:t>
      </w:r>
    </w:p>
    <w:p w:rsidR="004A72B6" w:rsidRDefault="004A72B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Играть с ребенком надо с первой минуты появления его в детском саду и до того торжественного дня, когда ДОУ выпускает своего питомца в школьную жизнь. Игра</w:t>
      </w:r>
      <w:proofErr w:type="gramStart"/>
      <w:r>
        <w:rPr>
          <w:sz w:val="28"/>
          <w:szCs w:val="28"/>
        </w:rPr>
        <w:t>… Б</w:t>
      </w:r>
      <w:proofErr w:type="gramEnd"/>
      <w:r>
        <w:rPr>
          <w:sz w:val="28"/>
          <w:szCs w:val="28"/>
        </w:rPr>
        <w:t>олее эффективного метода в педагогике пока не придумано, особенно это касается самых маленьких.</w:t>
      </w:r>
    </w:p>
    <w:p w:rsidR="004A72B6" w:rsidRDefault="004A72B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– основной вид деятельности ребенка, она оказывает многогранное влияние на психическое развитие ребенка. В игре дети овладевают новыми навыками и умениями, знаниями. Только в игре осваиваются правила человеческого общения. Вне игры не может быть достигнуто полноценное нравственное и волевое развитие ребенка, вне игры нет воспитания личности. </w:t>
      </w:r>
      <w:r w:rsidR="00011212">
        <w:rPr>
          <w:sz w:val="28"/>
          <w:szCs w:val="28"/>
        </w:rPr>
        <w:t xml:space="preserve">Вот почему даже самые простые вопросы: почему дети играют, когда впервые возникла игра, как игра влияет на развитие ребенка – стали предметом серьезных научных исследований в педагогике и психологии. </w:t>
      </w:r>
    </w:p>
    <w:p w:rsidR="00011212" w:rsidRDefault="0001121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Развитие представлений о детской игре составляет замечательную страницу в истории отечественной психологии. Поставленная Л.С.Выгодским задача создания новой теории игры получило детализацию в работах виднейших отечественных психологов А.Н.Леонтьева, А.В.Запорожца, </w:t>
      </w:r>
      <w:proofErr w:type="spellStart"/>
      <w:r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 xml:space="preserve">, П.Я.Гальперина, в исследованиях их сотрудников и учеников. Подробное и исчерпывающее изложение истории создания отечественной теории игры, ее основных понятий и экспериментальных исследований содержится в фундаментальной монографии </w:t>
      </w:r>
      <w:proofErr w:type="spellStart"/>
      <w:r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>.</w:t>
      </w:r>
    </w:p>
    <w:p w:rsidR="00011212" w:rsidRDefault="0001121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– один их тех видов детской деятельности,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используются взрослыми в целях воспитания дошкольников, обучения их различным действиям, способам и средствам общения. В игре у ребенка формируются </w:t>
      </w:r>
      <w:r>
        <w:rPr>
          <w:sz w:val="28"/>
          <w:szCs w:val="28"/>
        </w:rPr>
        <w:lastRenderedPageBreak/>
        <w:t>те стороны псих</w:t>
      </w:r>
      <w:r w:rsidR="00A72CF2">
        <w:rPr>
          <w:sz w:val="28"/>
          <w:szCs w:val="28"/>
        </w:rPr>
        <w:t>и</w:t>
      </w:r>
      <w:r>
        <w:rPr>
          <w:sz w:val="28"/>
          <w:szCs w:val="28"/>
        </w:rPr>
        <w:t xml:space="preserve">ки, от которых зависит, насколько впоследствии </w:t>
      </w:r>
      <w:r w:rsidR="00A72CF2">
        <w:rPr>
          <w:sz w:val="28"/>
          <w:szCs w:val="28"/>
        </w:rPr>
        <w:t>он будет преуспевать в учебе, работе, как сложатся его отношения с другими людьми; в игре же происходят существенные преобразования в интеллектуальной сфере, являющейся фундаментом развития личности.</w:t>
      </w:r>
    </w:p>
    <w:p w:rsidR="00A72CF2" w:rsidRDefault="00A72CF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Например, уже к концу третьего года жизни дети во многих игровых ситуациях свободно владеют различными способами отображения действительности. </w:t>
      </w:r>
      <w:proofErr w:type="gramStart"/>
      <w:r>
        <w:rPr>
          <w:sz w:val="28"/>
          <w:szCs w:val="28"/>
        </w:rPr>
        <w:t xml:space="preserve">Если двух летний ребенок, умывая куклу, тщательно воспроизводи все известные ему действия, то на третьем и четверном году при благоприятных условиях (то есть при условии правильного руководства играми) он уже способен заменить в игре развернутые, детальные действия обобщенным – жестом, обозначающим умывание, или, не производя действия, заменить его словом («Кукла уже сама умылась»). </w:t>
      </w:r>
      <w:proofErr w:type="gramEnd"/>
    </w:p>
    <w:p w:rsidR="00A72CF2" w:rsidRDefault="00A72CF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Переход от действий к их словесному обозначению свидетельствует о проявлении у малыша способности к абстрактному мышлению,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и о важнейших преобразованиях его интеллектуальной сферы. </w:t>
      </w:r>
    </w:p>
    <w:p w:rsidR="00A72CF2" w:rsidRDefault="00A72CF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Начальный этап игровой деятельности – ознакомительная игра с предметом – игрушкой по мотиву, заданному ребенку взрослым.  Ее содержание составляет действия – манипуляции, осуществляемые в процессе обследования предметов.</w:t>
      </w:r>
    </w:p>
    <w:p w:rsidR="00A72CF2" w:rsidRDefault="00A72CF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деятельность младенца весьма скоро (к 5-6 месяцам) меняет свое содержание: обследование направлено теперь на выявление особенностей предмета – игрушки и поэтому перерастает в ориентировочные действия – операции.</w:t>
      </w:r>
    </w:p>
    <w:p w:rsidR="00A72CF2" w:rsidRDefault="00A72CF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Игрушка помогает малышу знакомиться с окружающим миром, через нее он закрепляет и перерабатывает полученные впечатления, удовлетворяет свои потребности в активности и общении. </w:t>
      </w:r>
    </w:p>
    <w:p w:rsidR="00A72CF2" w:rsidRDefault="00A72CF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года начинается новый этап развития ребенка. Младенчество вооружило его умением смотреть, слушать и управлять движениями рук. С этого времени, уже не беспомощное существо, он чрезвычайно активен в своих действиях и в стремлении к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</w:t>
      </w:r>
      <w:r w:rsidR="00BA05EB">
        <w:rPr>
          <w:sz w:val="28"/>
          <w:szCs w:val="28"/>
        </w:rPr>
        <w:t>.</w:t>
      </w:r>
    </w:p>
    <w:p w:rsidR="00BA05EB" w:rsidRDefault="00BA05EB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Следующие два года – период раннего детства – приносят ребенку новые большие достижения.</w:t>
      </w:r>
    </w:p>
    <w:p w:rsidR="00BA05EB" w:rsidRDefault="00BA05EB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Следующий этап игровой деятельности получил название </w:t>
      </w:r>
      <w:proofErr w:type="spellStart"/>
      <w:r>
        <w:rPr>
          <w:sz w:val="28"/>
          <w:szCs w:val="28"/>
        </w:rPr>
        <w:t>отобразительной</w:t>
      </w:r>
      <w:proofErr w:type="spellEnd"/>
      <w:r>
        <w:rPr>
          <w:sz w:val="28"/>
          <w:szCs w:val="28"/>
        </w:rPr>
        <w:t xml:space="preserve"> игры: для нее характерны действия, направленные на выявления специфических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едмета и на достижение с его помощью определенного результата. Это кульминационный момент </w:t>
      </w:r>
      <w:proofErr w:type="gramStart"/>
      <w:r>
        <w:rPr>
          <w:sz w:val="28"/>
          <w:szCs w:val="28"/>
        </w:rPr>
        <w:t>развития психологического содержания игры детей раннего возраста</w:t>
      </w:r>
      <w:proofErr w:type="gramEnd"/>
      <w:r>
        <w:rPr>
          <w:sz w:val="28"/>
          <w:szCs w:val="28"/>
        </w:rPr>
        <w:t>.</w:t>
      </w:r>
    </w:p>
    <w:p w:rsidR="00BA05EB" w:rsidRDefault="00BA05EB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играх детей преимущественно воспроизводятся ранее разученные действия. Затем они постепенно переносятся на другие предметы. Ребенок в своих действиях отражает то, что видит вокруг себя. Ассортимент его действий поначалу довольно ограничен, но со временем становится все </w:t>
      </w:r>
      <w:r>
        <w:rPr>
          <w:sz w:val="28"/>
          <w:szCs w:val="28"/>
        </w:rPr>
        <w:lastRenderedPageBreak/>
        <w:t>более разнообразным. Он пополняется воспроизведением действий окружающих. Затем появляются сюжеты.</w:t>
      </w:r>
    </w:p>
    <w:p w:rsidR="00BA05EB" w:rsidRDefault="00BA05EB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Отобразительные</w:t>
      </w:r>
      <w:proofErr w:type="spellEnd"/>
      <w:r>
        <w:rPr>
          <w:sz w:val="28"/>
          <w:szCs w:val="28"/>
        </w:rPr>
        <w:t xml:space="preserve"> игры впрямую связаны с умственным развитием малыша, они оказывают самое положительное влияние на его жизнедеятельность.</w:t>
      </w:r>
    </w:p>
    <w:p w:rsidR="00BA05EB" w:rsidRDefault="00BA05EB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условиях содержательного (делового)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ребенок на практике узнает название и целевое назначение предмета, и это новое знание он переносит в свою игру. </w:t>
      </w:r>
    </w:p>
    <w:p w:rsidR="007D58A6" w:rsidRDefault="007D58A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дошкольном возрасте нередки индивидуальные или совместные режиссерские игры. </w:t>
      </w:r>
      <w:proofErr w:type="gramStart"/>
      <w:r>
        <w:rPr>
          <w:sz w:val="28"/>
          <w:szCs w:val="28"/>
        </w:rPr>
        <w:t>По своей сути они сходны с сюжетно-ролевыми, так как, с одной стороны, отражают уровень знаний о различных явлениях окружающей среды, а с другой – несут в себе элементы творчества и фантазии, представляя собой своеобразную форму размышления детей над тем, что близко их интересам.</w:t>
      </w:r>
      <w:proofErr w:type="gramEnd"/>
    </w:p>
    <w:p w:rsidR="007D58A6" w:rsidRDefault="007D58A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Ребенок играет сам. Но режиссерская игра предполагает несколько участников, и все эти роли – и «доктора», и «пациента», к примеру, выполняет он один. Малыш еще и режиссер в этой игре. </w:t>
      </w:r>
    </w:p>
    <w:p w:rsidR="007D58A6" w:rsidRDefault="007D58A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 же делает игра в плане психологического развития? Активизирует воображение. Учит придумывать сюжет, соединять детали, предметы, игрушки по смыслу. Взрослый в режиссерской игре – восхищающийся зритель, который может задавать вопросы, удивляться, радоваться или печалиться. </w:t>
      </w:r>
    </w:p>
    <w:p w:rsidR="007D58A6" w:rsidRDefault="007D58A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Многие считаю, что интерес к театрализованной игре проявляется только у старших дошкольников в связи с возрастанием возможностей перевоплощения и с появившимся в этом возрасте стремлением проигрывать литературные сюжеты. </w:t>
      </w:r>
    </w:p>
    <w:p w:rsidR="004A12F1" w:rsidRDefault="007D58A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Вместе с тем уже в два-три года малыши живо интересуются играми с куклой, их впечатляют небольшие сюжеты, показанные</w:t>
      </w:r>
      <w:r w:rsidR="004A12F1">
        <w:rPr>
          <w:sz w:val="28"/>
          <w:szCs w:val="28"/>
        </w:rPr>
        <w:t xml:space="preserve"> воспитателем, они с удовольствием выражают свои эмоции в двигательных образах-импровизациях под музыку. Именно на основе первых впечатлений от художественной игры впоследствии будут развиваться творческие способности детей.</w:t>
      </w:r>
    </w:p>
    <w:p w:rsidR="007D58A6" w:rsidRDefault="004A12F1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Игровые ситуации, представляют собой совокупность художественно-творческих обстоятельств, в которые попадает ребенок; в результате возникает комплексное воздействие игрой, способствующее погружению малыша в мир драматизации, формированию активной </w:t>
      </w:r>
      <w:proofErr w:type="spellStart"/>
      <w:r>
        <w:rPr>
          <w:sz w:val="28"/>
          <w:szCs w:val="28"/>
        </w:rPr>
        <w:t>жизнетворческой</w:t>
      </w:r>
      <w:proofErr w:type="spellEnd"/>
      <w:r>
        <w:rPr>
          <w:sz w:val="28"/>
          <w:szCs w:val="28"/>
        </w:rPr>
        <w:t xml:space="preserve"> позиции, багажа знаний и умений, способов творческой деятельности.</w:t>
      </w:r>
    </w:p>
    <w:p w:rsidR="00AE1675" w:rsidRDefault="004A12F1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Игры-ситуации включают в себя различные виды театрализованной деятельности детей.</w:t>
      </w:r>
    </w:p>
    <w:p w:rsidR="00AE1675" w:rsidRDefault="00AE1675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театрализованных играх используются разные виды театра: </w:t>
      </w:r>
      <w:proofErr w:type="gramStart"/>
      <w:r>
        <w:rPr>
          <w:sz w:val="28"/>
          <w:szCs w:val="28"/>
        </w:rPr>
        <w:t>настольный</w:t>
      </w:r>
      <w:proofErr w:type="gramEnd"/>
      <w:r>
        <w:rPr>
          <w:sz w:val="28"/>
          <w:szCs w:val="28"/>
        </w:rPr>
        <w:t xml:space="preserve">, на ширме, на </w:t>
      </w:r>
      <w:proofErr w:type="spellStart"/>
      <w:r>
        <w:rPr>
          <w:sz w:val="28"/>
          <w:szCs w:val="28"/>
        </w:rPr>
        <w:t>флане</w:t>
      </w:r>
      <w:r w:rsidR="00784D0F">
        <w:rPr>
          <w:sz w:val="28"/>
          <w:szCs w:val="28"/>
        </w:rPr>
        <w:t>леграфе</w:t>
      </w:r>
      <w:proofErr w:type="spellEnd"/>
      <w:r w:rsidR="00784D0F">
        <w:rPr>
          <w:sz w:val="28"/>
          <w:szCs w:val="28"/>
        </w:rPr>
        <w:t xml:space="preserve">. Героями являются игрушки, куклы бибабо, картинки, выразительные возможности которых педагог должен использовать для достижения наибольшего эффекта воздействия театра на </w:t>
      </w:r>
      <w:r w:rsidR="00784D0F">
        <w:rPr>
          <w:sz w:val="28"/>
          <w:szCs w:val="28"/>
        </w:rPr>
        <w:lastRenderedPageBreak/>
        <w:t>чувства и эмоции детей. Исследователи советуют начинать знакомство детей с миром театра именно с кукольного театра, как наиболее близкого ребенку.</w:t>
      </w:r>
    </w:p>
    <w:p w:rsidR="00784D0F" w:rsidRDefault="00784D0F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того чтобы дети активно играли самостоятельно, нужно давать образцы для накопления художественных впечатлений (читать, показывать спектакли и игры с игрушкой, обыгрывать сценки с элементами введения ребят в сюжет). В первой младшей группе театр представлен «театром одного актера», то есть воспитателя. Такие постановки могу быть использованы без музыкального сопровождения, но в некоторых сказочных историях (например, в «</w:t>
      </w:r>
      <w:proofErr w:type="gramStart"/>
      <w:r>
        <w:rPr>
          <w:sz w:val="28"/>
          <w:szCs w:val="28"/>
        </w:rPr>
        <w:t>Сказке про листья</w:t>
      </w:r>
      <w:proofErr w:type="gramEnd"/>
      <w:r>
        <w:rPr>
          <w:sz w:val="28"/>
          <w:szCs w:val="28"/>
        </w:rPr>
        <w:t>») тщательно подобранная педагогом музыка (аудиозапись) придаст определенный колорит, настроение всей атмосфере спектакля; поможет дополнить в сознании ребенка словесный образ, сделает его более полным. Воспитатель может использовать в играх-ситуациях детские музыкальные инструменты</w:t>
      </w:r>
      <w:r w:rsidR="00F16402">
        <w:rPr>
          <w:sz w:val="28"/>
          <w:szCs w:val="28"/>
        </w:rPr>
        <w:t xml:space="preserve"> для </w:t>
      </w:r>
      <w:proofErr w:type="spellStart"/>
      <w:r w:rsidR="00F16402">
        <w:rPr>
          <w:sz w:val="28"/>
          <w:szCs w:val="28"/>
        </w:rPr>
        <w:t>подыгрывания</w:t>
      </w:r>
      <w:proofErr w:type="spellEnd"/>
      <w:r w:rsidR="00F16402">
        <w:rPr>
          <w:sz w:val="28"/>
          <w:szCs w:val="28"/>
        </w:rPr>
        <w:t>: ложки, барабанчики, дудочки, металлофоны, треугольники и другие. Их звучание украсит и оживит игру, расширит ее выразительные возможности.</w:t>
      </w:r>
    </w:p>
    <w:p w:rsidR="00F16402" w:rsidRDefault="00F1640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Одним из главных условий успешного общения воспитателя с детьми в театрализованной игре является создание атмосферы радости и творчества.</w:t>
      </w:r>
    </w:p>
    <w:p w:rsidR="00F16402" w:rsidRDefault="00F1640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трем годам малыш приобщается к образно-ролевой игре. Она учит перевоплощению в образы предметов, животных, действиям «</w:t>
      </w:r>
      <w:proofErr w:type="gramStart"/>
      <w:r>
        <w:rPr>
          <w:sz w:val="28"/>
          <w:szCs w:val="28"/>
        </w:rPr>
        <w:t>понарошку</w:t>
      </w:r>
      <w:proofErr w:type="gramEnd"/>
      <w:r>
        <w:rPr>
          <w:sz w:val="28"/>
          <w:szCs w:val="28"/>
        </w:rPr>
        <w:t>». Ребенок может показать себя зайкой, мишкой, лисичкой… в помещении группы – «поплавать», «походить на лыжах» и т.д.</w:t>
      </w:r>
    </w:p>
    <w:p w:rsidR="00F16402" w:rsidRDefault="00F1640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образно-ролевой игры необходимо иметь маленькое зеркальце, перед ним проводить с детьми игровые упражнения типа: «Покажи, как можно рассердиться, рассмеяться». Следует задействовать уголки ряженья. Процессу перевоплощения ощутимо помогают юбки, платки, сарафаны, сказочные наряды.</w:t>
      </w:r>
    </w:p>
    <w:p w:rsidR="00F16402" w:rsidRDefault="00F1640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Какова же позиция взрослого в игре? Он использует свои выдумки, фантазии, показывает инсценировки песенок,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. К концу года можно привлечь к этой увлекательной </w:t>
      </w:r>
      <w:r w:rsidR="00FF0D7B">
        <w:rPr>
          <w:sz w:val="28"/>
          <w:szCs w:val="28"/>
        </w:rPr>
        <w:t>деятельности детей.</w:t>
      </w:r>
    </w:p>
    <w:p w:rsidR="00FF0D7B" w:rsidRDefault="00FF0D7B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Третий год жизни дошкольника характеризуется как период развития </w:t>
      </w:r>
      <w:proofErr w:type="spellStart"/>
      <w:r>
        <w:rPr>
          <w:sz w:val="28"/>
          <w:szCs w:val="28"/>
        </w:rPr>
        <w:t>сюжетно-отобразительной</w:t>
      </w:r>
      <w:proofErr w:type="spellEnd"/>
      <w:r>
        <w:rPr>
          <w:sz w:val="28"/>
          <w:szCs w:val="28"/>
        </w:rPr>
        <w:t xml:space="preserve"> игры, которая предшествует сюжетно-ролевой игре. Меняется и ее психологическое содержание: действия ребенка, оставаясь предметно-опосредованными, имитируют в условной форме использование предмета по назначению. Так постепенно зарождаются предпосылки сюжетно-ролевой игры.</w:t>
      </w:r>
    </w:p>
    <w:p w:rsidR="00FF0D7B" w:rsidRDefault="00FF0D7B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года игры детей непродолжительны (3-6 минут), но постепенно, при условии правильного педагогического руководства, направленного на совершенствование игровых умений, игры становятся более длительными (8-10 минут).</w:t>
      </w:r>
    </w:p>
    <w:p w:rsidR="00FF0D7B" w:rsidRDefault="00FF0D7B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мере развития игровых умений становятся более разнообразными </w:t>
      </w:r>
      <w:r w:rsidR="00B54D0D">
        <w:rPr>
          <w:sz w:val="28"/>
          <w:szCs w:val="28"/>
        </w:rPr>
        <w:t xml:space="preserve">игровые действия и способы употребления предметов, ребенок охотно </w:t>
      </w:r>
      <w:r w:rsidR="00B54D0D">
        <w:rPr>
          <w:sz w:val="28"/>
          <w:szCs w:val="28"/>
        </w:rPr>
        <w:lastRenderedPageBreak/>
        <w:t xml:space="preserve">использует предметы – заместители, передает в игре поведение окружающих его людей. Малыш 2-3 лет часто действует подражательно, но его действия существуют в рамках определенной роли: мамы, шофера, доктора. Если в начале года ребенок в игре называет себя своим именем («Коля везет машинку»), то к концу года, как правило, он отождествляет себя с тем взрослым, действия которого изображает («Я – шофер»). </w:t>
      </w:r>
    </w:p>
    <w:p w:rsidR="00B54D0D" w:rsidRDefault="00B54D0D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третьем году жизни у ребенка под руководством взрослого вырабатываются различные игровые умения. В сюжетно-ролевых играх воспитатель в совместной с малышом деятельности учит его таким игровым действиям, как покормить куклу или мишку, покачать их, уложить спать. Эти действия надо показать и объяснить. Например, педагог говорит: «Таня хочет спать, я сейчас заверну ее в одеяльце и покачаю». Поиграв с куклой, передают ее малышу. Как правило, ребенок начинает действовать самостоятельно. Если он затрудняется в воспроизведении игрового действия, можно воспользоваться приемом совместной игры, предложить: «Давай, Оля, вместе кормить Катю, ты тоже держи ложечку». </w:t>
      </w:r>
    </w:p>
    <w:p w:rsidR="00B54D0D" w:rsidRDefault="00B54D0D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Отдельные игровые действия (например, кормление куклы, укладывание спать) объединяются в единую сюжетную линию (кормить – укладывать спать). По началу цепочки игровых действий осуществляются довольно хаотично: ребенок может укладывать куклу спать, потом снова кормить ее. С приобретением жизненного опыта в этих цепочках появляется определенная логика (кормить – укладывать спать), затем цепочки становятся более продолжительными (готовить обед – кормить – укладывать спать)</w:t>
      </w:r>
      <w:r w:rsidR="00B07DEE">
        <w:rPr>
          <w:sz w:val="28"/>
          <w:szCs w:val="28"/>
        </w:rPr>
        <w:t>, обогащается содержание игры (готовить обед для кукол и ее подружек – самостоятельно сервировать стол – кормить всех кукол – укладывать их спать под колыбельную).</w:t>
      </w:r>
    </w:p>
    <w:p w:rsidR="00B07DEE" w:rsidRDefault="00B07DEE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задачей педагога является формирование у детей первой младшей группы игровых умений, способствующих становлению самостоятельной сюжетной игры.</w:t>
      </w:r>
    </w:p>
    <w:p w:rsidR="00B07DEE" w:rsidRDefault="00B07DEE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 игровая задача может решаться разными способами. Например, воспитатель сообщает: «Наташа, твой мишка хочет спать, он плачет». Данную задачу, поставленную перед ребенком, можно решить, показывая и (или) называя игровое действие: «Уложим его в кровать»; затем предложить ребенку сделать это самостоятельно. Усложняя решение, можно посоветовать малышу перед укладыванием мишки («сыночка», «дочки», лисички) напоить его молоком, приготовить постель, рубашку. Далее следует поставить ребенка в условия необходимости использования предмета-заместителя: взять палочку вместо ложки, кружочки вместо тарелки. При успешном решении простых игровых задач перед ребенком нужно ставить следующие, более сложные задачи. С усложнением задач их решение также постепенно усложняется:</w:t>
      </w:r>
    </w:p>
    <w:p w:rsidR="00B07DEE" w:rsidRDefault="00B07DEE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="00B70026">
        <w:rPr>
          <w:sz w:val="28"/>
          <w:szCs w:val="28"/>
        </w:rPr>
        <w:t xml:space="preserve"> один и тот же заместитель может использоваться в качестве разных предметов (листок используется как тарелка, шляпка; кружочек – как монета, блюдце);</w:t>
      </w:r>
    </w:p>
    <w:p w:rsidR="00B70026" w:rsidRDefault="00B7002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использование заместителей сопровождается словом, пояснением 9например, воспитатель берет брусочек и говорит: </w:t>
      </w:r>
      <w:proofErr w:type="gramStart"/>
      <w:r>
        <w:rPr>
          <w:sz w:val="28"/>
          <w:szCs w:val="28"/>
        </w:rPr>
        <w:t>«Возьму мыло, вымою руки»);</w:t>
      </w:r>
      <w:proofErr w:type="gramEnd"/>
    </w:p>
    <w:p w:rsidR="00B70026" w:rsidRDefault="00B7002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>В) используется несколько заместителей;</w:t>
      </w:r>
    </w:p>
    <w:p w:rsidR="00B70026" w:rsidRDefault="00B7002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>Г) используются нарисованные предметы (ребенок кормит куклу нарисованным пирожком, моет нарисованным мылом); воспитатель показывает ребенку новые обобщенные способы решения игровых задач.</w:t>
      </w:r>
    </w:p>
    <w:p w:rsidR="00B70026" w:rsidRDefault="00B7002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взрослый тщательно продумывает ряд постепенно усложняющихся задач, которые он будет решать с ребенком в совместной игре. Для этого он заранее предусматривает наводящие вопросы, примерные советы по ходу игры, вызывающие у ребенка желание решить игровую задачу.</w:t>
      </w:r>
    </w:p>
    <w:p w:rsidR="00B70026" w:rsidRDefault="00B70026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развития у ребенка умения планировать свои действия воспитатель должен грамотно ставить вопросы, побуждающие к простейшим замыслам: «Что  делает твой мишка?», «Куда едет твоя машина?»</w:t>
      </w:r>
      <w:r w:rsidR="0044370A">
        <w:rPr>
          <w:sz w:val="28"/>
          <w:szCs w:val="28"/>
        </w:rPr>
        <w:t>, «Что кукла будет делать, когда поспит?» и другие. Для развития умения действовать с воображаемыми предметами, осуществлять воображаемые действия педагог по ходу игры задает вопросы, способствующие возникновению ощущения условности ситуации: «Не слишком ли горячий суп у куклы?», «У твоего зайки красное горлышко?» и т.д.</w:t>
      </w:r>
    </w:p>
    <w:p w:rsidR="0044370A" w:rsidRDefault="0044370A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игр следует подбирать простые сюжеты с одним-двумя персонажами и элементарными действиями: шофер загружает машину кубиками и везет ее; мама катает в коляске дочку, кормит ее. Сюжеты воспитатель придумывает сам или использует литературные тексты. Хороши на начальных этапах стихи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из цикла «Игрушки».</w:t>
      </w:r>
    </w:p>
    <w:p w:rsidR="0044370A" w:rsidRDefault="0044370A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Обычно дети берут за основу образец, предложенный воспитателем, но при этом привносят в игру свое, знакомое по собственному опыту.</w:t>
      </w:r>
    </w:p>
    <w:p w:rsidR="004A7FA3" w:rsidRDefault="004A7FA3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всегда малыши могут самостоятельно перенести действия, показанные воспитателем, с одной игрушки на другую. В таких случаях нужно предлагать им другие игрушки, с которыми можно выполнять аналогичные действия («И кукла, и зайка тоже хотят спать»).</w:t>
      </w:r>
    </w:p>
    <w:p w:rsidR="004A7FA3" w:rsidRDefault="004A7FA3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Полезно проводить наблюдения за окружающим, связывая их с игрой. При этом внимание детей нужно направлять на объект и действия, которые с ним производятся. Например, после наблюдения за работой няни педагог предлагает: «Давайте и мы помоем посуду». Так в сознании детей образуется непосредственная связь между окружающей жизнью и игрой. Когда малыши научатся выполнять несколько связанных между собой игровых</w:t>
      </w:r>
      <w:r w:rsidR="006259C0">
        <w:rPr>
          <w:sz w:val="28"/>
          <w:szCs w:val="28"/>
        </w:rPr>
        <w:t xml:space="preserve"> действий, воспитатель дает этим действиям общее название. </w:t>
      </w:r>
      <w:r w:rsidR="006259C0">
        <w:rPr>
          <w:sz w:val="28"/>
          <w:szCs w:val="28"/>
        </w:rPr>
        <w:lastRenderedPageBreak/>
        <w:t>Например, девочка, играя с куклой, смазывает ей руку лекарством, ставит градусник. Педагог подсказывает: «Ты лечишь куклу».</w:t>
      </w:r>
    </w:p>
    <w:p w:rsidR="006259C0" w:rsidRDefault="006259C0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Теперь можно начать вводить в игры понятные детям роли. Педагог фиксирует внимание ребенка на сходстве его действий с действиями взрослых: «Ты, как доктор, лечишь». До игры или в начале ее предлагает малышу: «Доктору нужен белый халат, возьми, Алеша, халат, ты у нас доктор». Так воспитатель формирует у детей начальные навыки ролевого поведения; учит их связывать ряд действий с названием роли и атрибутами, необходимыми для этой роли.</w:t>
      </w:r>
    </w:p>
    <w:p w:rsidR="006259C0" w:rsidRDefault="006259C0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Исследователи предостерегают педагогов от излишней заорганизованности игры, </w:t>
      </w:r>
      <w:r w:rsidR="00840913">
        <w:rPr>
          <w:sz w:val="28"/>
          <w:szCs w:val="28"/>
        </w:rPr>
        <w:t xml:space="preserve">навязывания своей воли, постоянного применения только образцов (действий, сюжетов) – все это сковывает свободу ребенка, делает игру скучным делом, превращает ее в занятие. Чтобы этого не происходило, необходимо организовать общение взрослого с ребенком в </w:t>
      </w:r>
      <w:proofErr w:type="spellStart"/>
      <w:r w:rsidR="00840913">
        <w:rPr>
          <w:sz w:val="28"/>
          <w:szCs w:val="28"/>
        </w:rPr>
        <w:t>ире</w:t>
      </w:r>
      <w:proofErr w:type="spellEnd"/>
      <w:r w:rsidR="00840913">
        <w:rPr>
          <w:sz w:val="28"/>
          <w:szCs w:val="28"/>
        </w:rPr>
        <w:t xml:space="preserve"> как эмоциональную ситуацию, вызывающую у малыша подлинный интерес, желание участвовать в ней.</w:t>
      </w:r>
    </w:p>
    <w:p w:rsidR="00840913" w:rsidRDefault="00840913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Исследователи предлагают использовать для формирования игровой деятельности детей такие приемы работы, как втягивание, подключение и обучение взаимодействию в играх.</w:t>
      </w:r>
    </w:p>
    <w:p w:rsidR="00840913" w:rsidRDefault="00840913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Втягивание детей в игру происходит следующим образом: педагог, желая обучить их каким-либо способам построения игры, делает это не в виде</w:t>
      </w:r>
      <w:r w:rsidR="00282003">
        <w:rPr>
          <w:sz w:val="28"/>
          <w:szCs w:val="28"/>
        </w:rPr>
        <w:t xml:space="preserve"> прямого обучения, показа, образца, а вовлекает исподволь, создавая определенную эмоциональную ситуацию, притягивающую внимание играющих неподалеку ребят. Постепенно малыши все больше заинтересовываются игрой взрослого, которую он разворачивает у них на глазах, непосредственно к ним не обращаясь. Дети подходят ближе и потихоньку втягиваются в игру, в которой воспитатель может отводить им разные роли, как подчиненные (например, роль пациента), так и главные (например, роль доктора), побуждать к различным игровым действиям в зависимости от поставленных целей.</w:t>
      </w:r>
    </w:p>
    <w:p w:rsidR="00282003" w:rsidRDefault="00282003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Прием подключения используется взрослым для </w:t>
      </w:r>
      <w:proofErr w:type="gramStart"/>
      <w:r>
        <w:rPr>
          <w:sz w:val="28"/>
          <w:szCs w:val="28"/>
        </w:rPr>
        <w:t>внедрении</w:t>
      </w:r>
      <w:proofErr w:type="gramEnd"/>
      <w:r>
        <w:rPr>
          <w:sz w:val="28"/>
          <w:szCs w:val="28"/>
        </w:rPr>
        <w:t xml:space="preserve"> в уже начатую детьми игру, которая не находит продолжения и затухает. </w:t>
      </w:r>
      <w:r w:rsidR="00770C02">
        <w:rPr>
          <w:sz w:val="28"/>
          <w:szCs w:val="28"/>
        </w:rPr>
        <w:t xml:space="preserve">«Оживление» игры возможно путем присоединения педагога к игре детей как бы «изнутри», ограничено, ненавязчиво, не разрушая атмосферу необязательности, </w:t>
      </w:r>
      <w:proofErr w:type="spellStart"/>
      <w:r w:rsidR="00770C02">
        <w:rPr>
          <w:sz w:val="28"/>
          <w:szCs w:val="28"/>
        </w:rPr>
        <w:t>нерегламентированности</w:t>
      </w:r>
      <w:proofErr w:type="spellEnd"/>
      <w:r w:rsidR="00770C02">
        <w:rPr>
          <w:sz w:val="28"/>
          <w:szCs w:val="28"/>
        </w:rPr>
        <w:t xml:space="preserve"> и свобод игры.</w:t>
      </w:r>
    </w:p>
    <w:p w:rsidR="003043AF" w:rsidRDefault="00770C02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Обучение взаимодействию в играх предполагает организацию совместной игры детей от простейших парных взаимодействий (через прокатывание мячей, тележек, машин) до взаимодействий в рамках общего сюжета (дети кормят кукол в одной «столовой», помогают друг другу готовить для кукол обед, накрывать на стол в кукольном уголке). Это позволяет ориентировать ребенка на сверстника, будущего партнера в ролевой игре, способствует вхождению в роль, учит вести диалог. Исследователи считают,</w:t>
      </w:r>
      <w:r w:rsidR="003043AF">
        <w:rPr>
          <w:sz w:val="28"/>
          <w:szCs w:val="28"/>
        </w:rPr>
        <w:t xml:space="preserve"> что следует </w:t>
      </w:r>
      <w:r w:rsidR="003043AF">
        <w:rPr>
          <w:sz w:val="28"/>
          <w:szCs w:val="28"/>
        </w:rPr>
        <w:lastRenderedPageBreak/>
        <w:t xml:space="preserve">обучать детей взаимодействию уже на раннем этапе развития игры именно в рамках предметно-игровой деятельность. </w:t>
      </w:r>
    </w:p>
    <w:p w:rsidR="003043AF" w:rsidRDefault="003043AF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 должен создавать условия предметно-игровой среды. В групповой комнате должны быть игрушки и различные материалы, способствующие созданию замысла; </w:t>
      </w:r>
      <w:proofErr w:type="gramStart"/>
      <w:r>
        <w:rPr>
          <w:sz w:val="28"/>
          <w:szCs w:val="28"/>
        </w:rPr>
        <w:t>своеобразные зоны, направляющие мысль ребенка в направлении самостоятельной игры (куклы, машинки, конструкторы, фигурки людей и животных, игрушки на бытовые темы, природный и разнообразный полифункциональный материал: шишки, бруски и др.) воспитатель периодически изменяет эти условия (меняет зоны, выставляет новые игрушки), следит за тем, чтобы имелся необходимый комплект предметов на определенную тематику (например, для «игры в парикмахерскую» - зеркало, ножницы, расческа, накидка, парфюмерные</w:t>
      </w:r>
      <w:proofErr w:type="gramEnd"/>
      <w:r>
        <w:rPr>
          <w:sz w:val="28"/>
          <w:szCs w:val="28"/>
        </w:rPr>
        <w:t xml:space="preserve"> наборы и т.д.).</w:t>
      </w:r>
    </w:p>
    <w:p w:rsidR="008067C0" w:rsidRDefault="003043AF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Исследователи считают, что игровые зоны следует организовывать таким образом, чтобы в них было удобно играть. В первой младшей группе особую роль играют игровые уголки, в которых ребенок играет со знакомыми и любимыми куклами, машинками. Р.И.Жуковская считает, что кукольный уголок – это «не хранилище безымянных кукол, а </w:t>
      </w:r>
      <w:r w:rsidR="008067C0">
        <w:rPr>
          <w:sz w:val="28"/>
          <w:szCs w:val="28"/>
        </w:rPr>
        <w:t xml:space="preserve">«местожительство» дружной кукольной семьи». Прием одушевления куклы позволяет проникнуться сочувствием к ней как к живому существу и обращаться с куклой ласково и внимательно. Каждая кукла для ребенка имеет свои черты: имя, лицо, характер. То побуждает малыша заботиться об игровом уголке, наводить в нем порядок. </w:t>
      </w:r>
    </w:p>
    <w:p w:rsidR="00770C02" w:rsidRDefault="008067C0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первой младшей группе усилии воспитателя должны быть направлены на создание предпосылок перехода к сюжетно-ролевой игре:</w:t>
      </w:r>
      <w:r w:rsidR="00770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появления обобщенных действий, использования предметов – заместителей, объединения предметных действий в единый сюжет, называние себя именем героя, обогащения содержания игры. </w:t>
      </w:r>
    </w:p>
    <w:p w:rsidR="008067C0" w:rsidRDefault="008067C0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Хорошая игра – залог прекрасного настроения, крепкого здоровья.</w:t>
      </w:r>
    </w:p>
    <w:p w:rsidR="008067C0" w:rsidRDefault="008067C0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работе </w:t>
      </w:r>
      <w:proofErr w:type="gramStart"/>
      <w:r>
        <w:rPr>
          <w:sz w:val="28"/>
          <w:szCs w:val="28"/>
        </w:rPr>
        <w:t>дошкольных</w:t>
      </w:r>
      <w:proofErr w:type="gramEnd"/>
      <w:r>
        <w:rPr>
          <w:sz w:val="28"/>
          <w:szCs w:val="28"/>
        </w:rPr>
        <w:t xml:space="preserve"> учреждения большое место занимают дидактические игры. Они используются на занятиях и в совместной деятельности детей.</w:t>
      </w:r>
    </w:p>
    <w:p w:rsidR="008067C0" w:rsidRDefault="008067C0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Своеобразие дидактической игры, по мнению А.И.Сорокиной, состоит в сочетании познавательного содержания, элементов обучения и радующей игровой деятельности. Воспитательная ценность дидактической игры заключается в том, что она входит в копилку педагогических средств воспитателя, постепенно усваивается детьми и становится содержанием их самостоятельной деятельности. </w:t>
      </w:r>
    </w:p>
    <w:p w:rsidR="008067C0" w:rsidRDefault="008067C0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Большое значение в дидактической игре детей 2-3 лет имеет </w:t>
      </w:r>
      <w:proofErr w:type="spellStart"/>
      <w:r>
        <w:rPr>
          <w:sz w:val="28"/>
          <w:szCs w:val="28"/>
        </w:rPr>
        <w:t>автодидактическое</w:t>
      </w:r>
      <w:proofErr w:type="spellEnd"/>
      <w:r>
        <w:rPr>
          <w:sz w:val="28"/>
          <w:szCs w:val="28"/>
        </w:rPr>
        <w:t xml:space="preserve">, то есть </w:t>
      </w:r>
      <w:proofErr w:type="spellStart"/>
      <w:r>
        <w:rPr>
          <w:sz w:val="28"/>
          <w:szCs w:val="28"/>
        </w:rPr>
        <w:t>самообучающее</w:t>
      </w:r>
      <w:proofErr w:type="spellEnd"/>
      <w:r>
        <w:rPr>
          <w:sz w:val="28"/>
          <w:szCs w:val="28"/>
        </w:rPr>
        <w:t xml:space="preserve"> начало: они подирают детали и складывают предметы целиком (пирамидку, матрешку); устройство таких предметов направляет мысль детей на достижение необходимого результата. Играя с сюжетными дидактическими </w:t>
      </w:r>
      <w:proofErr w:type="gramStart"/>
      <w:r>
        <w:rPr>
          <w:sz w:val="28"/>
          <w:szCs w:val="28"/>
        </w:rPr>
        <w:t>игрушками</w:t>
      </w:r>
      <w:proofErr w:type="gramEnd"/>
      <w:r>
        <w:rPr>
          <w:sz w:val="28"/>
          <w:szCs w:val="28"/>
        </w:rPr>
        <w:t xml:space="preserve"> дети наделяют их человеческими качествами, заботятся  о них, укладывают спать. Таким </w:t>
      </w:r>
      <w:r>
        <w:rPr>
          <w:sz w:val="28"/>
          <w:szCs w:val="28"/>
        </w:rPr>
        <w:lastRenderedPageBreak/>
        <w:t xml:space="preserve">образом, предмет (игрушка) может выполнять широкую дидактическую функцию. </w:t>
      </w:r>
    </w:p>
    <w:p w:rsidR="009C70C8" w:rsidRDefault="009C70C8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осваивают признаки предметов, учатся классифицировать, обобщать, сравнивать. Использование дидактической игры как метода обучения повышает интерес малышей к занятиям, развивает сосредоточенность, обеспечивает лучшее усвоение программного материала. </w:t>
      </w:r>
    </w:p>
    <w:p w:rsidR="009C70C8" w:rsidRDefault="009C70C8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дидактической игре учебные, познавательные задачи взаимосвязаны с </w:t>
      </w:r>
      <w:proofErr w:type="gramStart"/>
      <w:r>
        <w:rPr>
          <w:sz w:val="28"/>
          <w:szCs w:val="28"/>
        </w:rPr>
        <w:t>игровыми</w:t>
      </w:r>
      <w:proofErr w:type="gramEnd"/>
      <w:r>
        <w:rPr>
          <w:sz w:val="28"/>
          <w:szCs w:val="28"/>
        </w:rPr>
        <w:t>, поэтому в нее обязательно нужно вносить элементы занимательности.</w:t>
      </w:r>
    </w:p>
    <w:p w:rsidR="009C70C8" w:rsidRDefault="009C70C8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Специально организованные воспитателем дидактические игры хорошо вписываются в режим занятий, педагог сможет наиболее полно раскрыть способности детей, открыть им способы действий с предметами, дать представление о различных явлениях. </w:t>
      </w:r>
    </w:p>
    <w:p w:rsidR="009C70C8" w:rsidRDefault="009C70C8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Широкое использование дидактических игр в воспитании и обучении детей 2-3 лет способствует их всестороннему развитию, делает более привлекательной ту деятельность, в которую их вовлекает педагог. </w:t>
      </w:r>
    </w:p>
    <w:p w:rsidR="009C70C8" w:rsidRDefault="009C70C8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обучении детей </w:t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и младшего дошкольного возраста особенно эффективны занятия с дидактическими игрушками: матрешками, башенками, шарами, грибами. </w:t>
      </w:r>
    </w:p>
    <w:p w:rsidR="009C70C8" w:rsidRDefault="009C70C8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Действия малышей с дидактическими игрушками приобретают игровой характер: они собирают из двух частей целую матрешку, подбирают детали по цвету, размеру, обыгрывают полученный образ. Наличие игрового опыта с дидактическими игрушками дает право объединить их с дидактическими играми и играми – занятиями. </w:t>
      </w:r>
    </w:p>
    <w:p w:rsidR="009C70C8" w:rsidRDefault="009C70C8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играх – занятиях педагог целенаправленно воздействует на детей, придумывает содержание игр, методические приемы их проведения. Систематически усложняя материал и учитывая требования программы, воспитатель через игры – занятия сообщает доступные возрасту малышей знания, формирует необходимые умения, совершенствует психические процессы (восприятие, мышление, речь и т.д.).</w:t>
      </w:r>
    </w:p>
    <w:p w:rsidR="00D01595" w:rsidRDefault="00D01595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Значительную роль в речевом развитии детей играют словесные дидактические игры. Они формируют слуховое внимание, умение повторять звукосочетания и слова. Дети учатся воспринимать произведения устного народного творчества: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прибаутки, сказки, в которых даже самые маленькие чувствуют рифму, ритм.</w:t>
      </w:r>
    </w:p>
    <w:p w:rsidR="00D01595" w:rsidRDefault="00D01595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работе с детьми раннего возраста используются и произведения современных авторов, например «Игрушки»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>. Стихи привлекают своей динамичностью, содержанием, их легко иллюстрировать игрушками.</w:t>
      </w:r>
    </w:p>
    <w:p w:rsidR="00D01595" w:rsidRDefault="00D01595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Игровые действия в словесных играх (имитация движений, действия по словесному сигналу, звукоподражание) побуждают    к многократному</w:t>
      </w:r>
      <w:r w:rsidR="00713384">
        <w:rPr>
          <w:sz w:val="28"/>
          <w:szCs w:val="28"/>
        </w:rPr>
        <w:t xml:space="preserve"> повторению одного и </w:t>
      </w:r>
      <w:proofErr w:type="spellStart"/>
      <w:r w:rsidR="00713384">
        <w:rPr>
          <w:sz w:val="28"/>
          <w:szCs w:val="28"/>
        </w:rPr>
        <w:t>тогоже</w:t>
      </w:r>
      <w:proofErr w:type="spellEnd"/>
      <w:r w:rsidR="00713384">
        <w:rPr>
          <w:sz w:val="28"/>
          <w:szCs w:val="28"/>
        </w:rPr>
        <w:t xml:space="preserve"> звукосочетания, что упражняет малышей в правильном произношении звуков и слов.</w:t>
      </w:r>
    </w:p>
    <w:p w:rsidR="00713384" w:rsidRDefault="00713384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Примерами таких игр могут служить: «на птичьем дворе», «Кто что ест», игра с пальчиками.</w:t>
      </w:r>
    </w:p>
    <w:p w:rsidR="00713384" w:rsidRDefault="00713384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поддержать интерес детей к играм занятиям и сформировать обобщенные представления о признаках предметов, следует предлагать им решение одной и той же задачи на разном дидактическом материале: раскладывать по цвету шарики, кубики, палочки, собирать различные разборные игрушки.</w:t>
      </w:r>
    </w:p>
    <w:p w:rsidR="00713384" w:rsidRDefault="00713384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нашей группе мы постарались создать все условия для полноценного физического и психического развития детей, тщательно продумали размещение игр, пособий, игрушек в групповой комнате.</w:t>
      </w:r>
    </w:p>
    <w:p w:rsidR="0022443B" w:rsidRDefault="0022443B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кукольном уголке поставили мебель. Кукольные кроватки обеспечили комплектами постельного белья. </w:t>
      </w:r>
      <w:proofErr w:type="gramStart"/>
      <w:r>
        <w:rPr>
          <w:sz w:val="28"/>
          <w:szCs w:val="28"/>
        </w:rPr>
        <w:t>На кухне – столовая посуда, кастрюли, сковородка, мисочки; комплекты чайной посуды: чайники, тарелочки, чашечки.</w:t>
      </w:r>
      <w:proofErr w:type="gramEnd"/>
      <w:r>
        <w:rPr>
          <w:sz w:val="28"/>
          <w:szCs w:val="28"/>
        </w:rPr>
        <w:t xml:space="preserve"> В группе есть ванночка для купания кукол, наборы для стирки и глажения белья, игрушечный телефон и будильник.</w:t>
      </w:r>
    </w:p>
    <w:p w:rsidR="0022443B" w:rsidRDefault="0022443B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Кукол </w:t>
      </w:r>
      <w:proofErr w:type="gramStart"/>
      <w:r>
        <w:rPr>
          <w:sz w:val="28"/>
          <w:szCs w:val="28"/>
        </w:rPr>
        <w:t>одели</w:t>
      </w:r>
      <w:proofErr w:type="gramEnd"/>
      <w:r>
        <w:rPr>
          <w:sz w:val="28"/>
          <w:szCs w:val="28"/>
        </w:rPr>
        <w:t xml:space="preserve"> так же как и детей, в платьица – девочки, в штанишках и рубашках – мальчики. Одежду для кукол разложили в шкафу так, чтобы дети сами могли достать ее. Запасли наряды на каждый сезон.</w:t>
      </w:r>
    </w:p>
    <w:p w:rsidR="0022443B" w:rsidRDefault="0022443B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Опыт работы в группе раннего возраста показал, что никакие промышленные игры не могут заменить игрушек, изготовленных вручную. Ведь в них заложена доброта и тепло, поэтому наши малыши очень любят заниматься с такими игрушками, и процесс усвоения материала идет значительно быстрее.</w:t>
      </w:r>
    </w:p>
    <w:p w:rsidR="00C663E2" w:rsidRDefault="00C663E2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учли, что игровые уголки имеют свою специфику: в одних проходят шумные игры, в других – спокойные. Поэтому расположили уголки так, чтобы дети, играя, не мешали друг другу. Строительный и моторно-двигательный уголки находятся рядом, так как при «строительстве» дома нужен транспорт. Книжный уголок занял спокойную часть комнаты, где ребенку не будет мешать «шофер» или «строитель». </w:t>
      </w:r>
    </w:p>
    <w:p w:rsidR="00C663E2" w:rsidRDefault="00C663E2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Можно выделить несколько наиболее трудных моментов пребывания малыша в дошкольном учреждении. Прежде всего, это адаптационный период, а также утренние часы при расставании с родным человеком.</w:t>
      </w:r>
    </w:p>
    <w:p w:rsidR="00C663E2" w:rsidRDefault="00C663E2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Замечено, что если ребенок много двигается, он быстрее и легче привыкает к новой обстановке. Малыши охотнее идут в группу, мгновенно перестают плакать, если воспитатель умеет переключить их внимание на активную </w:t>
      </w:r>
      <w:r w:rsidR="00D85201">
        <w:rPr>
          <w:sz w:val="28"/>
          <w:szCs w:val="28"/>
        </w:rPr>
        <w:t>двигательную деятельность, да еще с интересной игрушкой. Игрушек такого рода в группе должно быть достаточно.</w:t>
      </w:r>
    </w:p>
    <w:p w:rsidR="00D85201" w:rsidRDefault="00BA437D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Среди всего многообразия</w:t>
      </w:r>
      <w:r w:rsidR="00D85201">
        <w:rPr>
          <w:sz w:val="28"/>
          <w:szCs w:val="28"/>
        </w:rPr>
        <w:t xml:space="preserve"> игр следует выделить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 взрослыми или самими играющими.</w:t>
      </w:r>
    </w:p>
    <w:p w:rsidR="00BA437D" w:rsidRDefault="00BA437D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Подвижные игры разнообразны по своему содержанию и организации. Одни игры имеют сюжет, роли и правила, тесно связаны с сюжетом; игровые действия в них производятся в соответствии с требованиями, заданной ролью и правилами. В других играх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выполнения. В третьих сюжет, действия играющих обусловлены текстом, определяющим характер движений и их последовательность.</w:t>
      </w:r>
    </w:p>
    <w:p w:rsidR="00E641A5" w:rsidRDefault="00E641A5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игры для детей дошкольного возраста, построенные на движении, модно разделить на две большие группы: подвижные игры с правилами и спортивные игры. Первую группу составляют игры, разные по содержанию, по организации детей, сложности правил и своеобразию двигательных заданий. Среди них можно выделить сюжетные и бессюжетные игры, игры-забавы. Вторая группа – спортивные игры: городки, футбол, хоккей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работе с детьми дошкольного возраста их применяют с упрощенными правилами.</w:t>
      </w:r>
    </w:p>
    <w:p w:rsidR="00E641A5" w:rsidRDefault="00E641A5" w:rsidP="004A7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младшей группе детского сада наибольшее применение имеют сюжетные подвижные игры, а также простейшие игры без сюжета типа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 и игры – забавы. Бессюжетные игры с элементами соревнования, эстафеты, игры с предметами еще недоступны малышам совсем не проводят в этом возрасте спортивные игры. Вместе с тем в работе с детьми младшего дошкольного возраста широко применяются игровые упражнения, занимающие как бы промежуточное место между гимнастическими упражнениями и подвижными играми. </w:t>
      </w:r>
    </w:p>
    <w:p w:rsidR="00E641A5" w:rsidRDefault="00E641A5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2-3 лет чрезвычайно активны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Свою активность они проявляют в многократно повторяющихся движениях: перебегают с одного места на другое, перенося игрушки или какие-либо предметы, влезают и слезают с невысоких скамеек, диванчиков, ходят и бегают, возят автомобили, бросают и катают мячи, догоняют их и т.д. Самостоятельная двигательная активность является важным условием общего развития ребенка. </w:t>
      </w:r>
    </w:p>
    <w:p w:rsidR="00C713ED" w:rsidRDefault="00E641A5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13ED">
        <w:rPr>
          <w:sz w:val="28"/>
          <w:szCs w:val="28"/>
        </w:rPr>
        <w:t>Для полноценного физического развития детей в группе устроили физкультурный уголок с широким набором спортивных игрушек</w:t>
      </w:r>
      <w:proofErr w:type="gramStart"/>
      <w:r w:rsidR="00C713ED">
        <w:rPr>
          <w:sz w:val="28"/>
          <w:szCs w:val="28"/>
        </w:rPr>
        <w:t>.</w:t>
      </w:r>
      <w:proofErr w:type="gramEnd"/>
      <w:r w:rsidR="00C713ED">
        <w:rPr>
          <w:sz w:val="28"/>
          <w:szCs w:val="28"/>
        </w:rPr>
        <w:t xml:space="preserve"> В играх со спортивными игрушками движения наших ребятишек приобретают точность, ловкость, силу, легкость, грацию, изящество. </w:t>
      </w:r>
    </w:p>
    <w:p w:rsidR="002111B9" w:rsidRDefault="00C713ED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Подвижные игры должны обеспечить разностороннее развитие моторной сферы детей, а также способствовать формированию их умений действовать в коллективе, ориентироваться в пространстве, выполнять действия в соответствии с правилами или текстом игры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 надо использовать подвижные игры и упражнения не только разнообразные по содержанию,  но и по организации детей, по сложности согласования движений.</w:t>
      </w:r>
    </w:p>
    <w:p w:rsidR="00B54D0D" w:rsidRDefault="002111B9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Надо стремиться к тому, чтобы образы были понятны и интересны детям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могут быть уже знакомые образы (кот, птичка); с неизвестными персонажами малышей легко </w:t>
      </w:r>
      <w:proofErr w:type="gramStart"/>
      <w:r>
        <w:rPr>
          <w:sz w:val="28"/>
          <w:szCs w:val="28"/>
        </w:rPr>
        <w:t>познакомить</w:t>
      </w:r>
      <w:proofErr w:type="gramEnd"/>
      <w:r>
        <w:rPr>
          <w:sz w:val="28"/>
          <w:szCs w:val="28"/>
        </w:rPr>
        <w:t xml:space="preserve"> используя картинку, игрушку, </w:t>
      </w:r>
      <w:r>
        <w:rPr>
          <w:sz w:val="28"/>
          <w:szCs w:val="28"/>
        </w:rPr>
        <w:lastRenderedPageBreak/>
        <w:t xml:space="preserve">сказку, книжку (медведь, лиса, заяц и др.). Важно, </w:t>
      </w:r>
      <w:r w:rsidR="00E641A5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движения персонажей игр были разнообразны, но доступны для исполнения маленьким детям. Поэтому необходимо, чтобы им был хорошо знаком персонаж, которому они подражают.</w:t>
      </w:r>
    </w:p>
    <w:p w:rsidR="002111B9" w:rsidRDefault="002111B9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работе с малышами рекомендуется использовать и игры с небольшим художественным текстом, который подсказывает детям</w:t>
      </w:r>
      <w:r w:rsidR="001D6458">
        <w:rPr>
          <w:sz w:val="28"/>
          <w:szCs w:val="28"/>
        </w:rPr>
        <w:t xml:space="preserve"> движения и заменяет в игре правила («Зайка беленький сидит», «По ровненькой дорожке» и др.).</w:t>
      </w:r>
    </w:p>
    <w:p w:rsidR="001D6458" w:rsidRDefault="001D6458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Следует учитывать общее состояние группы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дети возбуждены, лучше провести спокойную, малоподвижную игру, правила которой требуют от них определенного внимания («Где звенит колокольчик?», «Пройди тихо» и др.). Если же дети долго сидели на занятии, им необходимы активные действия. В этом случае нужно выбрать игру, в которой движения разнообразны, часто меняются в соответствии с сюжетом и правилами («Мой веселый звонкий мяч», «Воробушки и кот» и др.).</w:t>
      </w:r>
    </w:p>
    <w:p w:rsidR="001D6458" w:rsidRDefault="001D6458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Подвижные игры помогают вырабатывать быстроту реакции, решительность, упорство, смелость и многие другие ценные качества.</w:t>
      </w:r>
    </w:p>
    <w:p w:rsidR="001D6458" w:rsidRDefault="001D6458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Итак, в заключении хочется сказать, что с поступлением </w:t>
      </w:r>
      <w:r w:rsidR="00033C0F">
        <w:rPr>
          <w:sz w:val="28"/>
          <w:szCs w:val="28"/>
        </w:rPr>
        <w:t>в детский сад в жизни ребенка происходят большие перемены, которые далеко не всегда бывают радостными и желанными для него. В детском саду все не так, как дома: более строгий распорядок дня, незнакомые взрослые и дети, непривычные требования. Но главное – разлука с мамой</w:t>
      </w:r>
      <w:proofErr w:type="gramStart"/>
      <w:r w:rsidR="00033C0F">
        <w:rPr>
          <w:sz w:val="28"/>
          <w:szCs w:val="28"/>
        </w:rPr>
        <w:t>.</w:t>
      </w:r>
      <w:proofErr w:type="gramEnd"/>
      <w:r w:rsidR="00033C0F">
        <w:rPr>
          <w:sz w:val="28"/>
          <w:szCs w:val="28"/>
        </w:rPr>
        <w:t xml:space="preserve"> Все это может вызвать у малыша напряженность, неуверенность и даже тревожность. Такой неблагоприятный эмоциональный фон отрицательно сказывается на первых впечатлениях ребенка о детском саде, затрудняет привыкание к нему. Многие дети сопротивляются подобным переменам в жизни, не хотят приходить в группу.</w:t>
      </w:r>
    </w:p>
    <w:p w:rsidR="00033C0F" w:rsidRDefault="00033C0F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облегчить детям привыкание к новым условиям жизни? Самое лучшее, что может предпринять воспитатель, - позабавить ребят, развеселить их, поскорее отвлечь от всего, что омрачает их пребывание среди незнакомых людей. Сделать это можно с помощью совместных игр. </w:t>
      </w:r>
    </w:p>
    <w:p w:rsidR="00033C0F" w:rsidRDefault="00033C0F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Многие считают, что если в первое время предоставить ребенку больше свободы, он быстрее привыкнет к новым условиям, так как они приближены к домашним. Поэтому нередко к приему новых детей все усилия педагогов сосредоточены главным образом на создан</w:t>
      </w:r>
      <w:proofErr w:type="gramStart"/>
      <w:r>
        <w:rPr>
          <w:sz w:val="28"/>
          <w:szCs w:val="28"/>
        </w:rPr>
        <w:t>ии ую</w:t>
      </w:r>
      <w:proofErr w:type="gramEnd"/>
      <w:r>
        <w:rPr>
          <w:sz w:val="28"/>
          <w:szCs w:val="28"/>
        </w:rPr>
        <w:t xml:space="preserve">тного интерьера и подборе достаточного количества привлекательных игрушек. Большие надежды возлагаются при этом на то, что игрушки будут радовать детей, помогут занять и организовать их. Однако очень часто вместо радости игрушки приносят малышам огорчения и даже слезы. Многие дети отбирают их друг у друга, дерутся из-за них, вырывают из рук. Уговоры и объяснения взрослого, что игрушки общие, что ими нужно пользоваться сообща или по очереди, обычно не помогают, так как вступают в явное противоречие с привычным </w:t>
      </w:r>
      <w:r w:rsidR="00673D72">
        <w:rPr>
          <w:sz w:val="28"/>
          <w:szCs w:val="28"/>
        </w:rPr>
        <w:lastRenderedPageBreak/>
        <w:t>для детей опытом игры у себя дома, где они являются полновластными обладателями всех игрушек. Отсутствие у ребенка опыта игрового общения и совместной игры со сверстниками приводит к тому, что в другом ребенке он видит главным образом претендента на привлекательную игрушку, а не интересного партнера. Вот почему с первых дней посещения детского сада неоценимое значение для жизнерадостного настроения малышей и их хорошего отношения друг к другу имеют совместные игры. Они помогут воспитателю сблизить детей, объединить их общей, интересной для всех деятельностью. Регулярное проведение подобных совместных игр не только обогатит малышей впечатлениями, но и даст им новый социальный опыт, который так важен для развития личности ребенка.</w:t>
      </w:r>
    </w:p>
    <w:p w:rsidR="00673D72" w:rsidRDefault="00673D7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младшем дошкольном возрасте усвоение новых знаний в игре происходит значительно успешнее, чем на учебных занятиях. Обучающая задача, поставленная в игровой форме, имеет то преимущество, что в ситуации игры ребенку понятна сама необходимость приобретения новых знаний и способов действия. Ребенок, увлеченный привлекательным замыслом новой игры, </w:t>
      </w:r>
      <w:proofErr w:type="gramStart"/>
      <w:r>
        <w:rPr>
          <w:sz w:val="28"/>
          <w:szCs w:val="28"/>
        </w:rPr>
        <w:t>как бы не замечает</w:t>
      </w:r>
      <w:proofErr w:type="gramEnd"/>
      <w:r>
        <w:rPr>
          <w:sz w:val="28"/>
          <w:szCs w:val="28"/>
        </w:rPr>
        <w:t xml:space="preserve"> того, что он учится, хотя при этом он то и дело сталкивается с затруднениями, которые требуют перестройки его представлений и познавательной деятельности. Если на занятии ребенок выполняет задание взрослого, то в игре он решает свою собственную задачу.</w:t>
      </w:r>
    </w:p>
    <w:p w:rsidR="00673D72" w:rsidRDefault="00673D72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для ребенка – это не только удовольствие и радость, что само по себе важно. </w:t>
      </w:r>
      <w:r w:rsidR="004D749B">
        <w:rPr>
          <w:sz w:val="28"/>
          <w:szCs w:val="28"/>
        </w:rPr>
        <w:t>Это тот мир, в котором он живет, через который постигает жизнь, развивается. С помощью игры можно развивать внимание, память, мышление, воображение – качество, необходимое для дальнейшей жизни. Играя, ребенок приобретает знания, умения, навыки, развивает способности, подчас даже не догадываясь об этом.</w:t>
      </w:r>
    </w:p>
    <w:p w:rsidR="004D749B" w:rsidRPr="00694737" w:rsidRDefault="004D749B" w:rsidP="00694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Спасибо за внимание!</w:t>
      </w:r>
    </w:p>
    <w:sectPr w:rsidR="004D749B" w:rsidRPr="00694737" w:rsidSect="0024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37"/>
    <w:rsid w:val="00011212"/>
    <w:rsid w:val="00033C0F"/>
    <w:rsid w:val="001D6458"/>
    <w:rsid w:val="002111B9"/>
    <w:rsid w:val="0022443B"/>
    <w:rsid w:val="00240C02"/>
    <w:rsid w:val="00282003"/>
    <w:rsid w:val="003043AF"/>
    <w:rsid w:val="003762FE"/>
    <w:rsid w:val="0044370A"/>
    <w:rsid w:val="004A12F1"/>
    <w:rsid w:val="004A72B6"/>
    <w:rsid w:val="004A7FA3"/>
    <w:rsid w:val="004D749B"/>
    <w:rsid w:val="006259C0"/>
    <w:rsid w:val="00673D72"/>
    <w:rsid w:val="00694737"/>
    <w:rsid w:val="00713384"/>
    <w:rsid w:val="00770C02"/>
    <w:rsid w:val="00784D0F"/>
    <w:rsid w:val="007D58A6"/>
    <w:rsid w:val="008067C0"/>
    <w:rsid w:val="00840913"/>
    <w:rsid w:val="009C70C8"/>
    <w:rsid w:val="00A72CF2"/>
    <w:rsid w:val="00AE1675"/>
    <w:rsid w:val="00B07DEE"/>
    <w:rsid w:val="00B54D0D"/>
    <w:rsid w:val="00B70026"/>
    <w:rsid w:val="00BA05EB"/>
    <w:rsid w:val="00BA437D"/>
    <w:rsid w:val="00C005BD"/>
    <w:rsid w:val="00C663E2"/>
    <w:rsid w:val="00C713ED"/>
    <w:rsid w:val="00C8731E"/>
    <w:rsid w:val="00D01595"/>
    <w:rsid w:val="00D85201"/>
    <w:rsid w:val="00E641A5"/>
    <w:rsid w:val="00F16402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13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7</cp:revision>
  <dcterms:created xsi:type="dcterms:W3CDTF">2017-09-30T15:03:00Z</dcterms:created>
  <dcterms:modified xsi:type="dcterms:W3CDTF">2017-10-01T12:42:00Z</dcterms:modified>
</cp:coreProperties>
</file>