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87B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  <w:r w:rsidRPr="00A7287B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учреждение дополнительного образования</w:t>
      </w: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87B">
        <w:rPr>
          <w:rFonts w:ascii="Times New Roman" w:hAnsi="Times New Roman" w:cs="Times New Roman"/>
          <w:b/>
          <w:bCs/>
          <w:sz w:val="24"/>
          <w:szCs w:val="24"/>
        </w:rPr>
        <w:t>«Красненская детская школа искусств»</w:t>
      </w: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2A1" w:rsidRPr="00A7287B" w:rsidRDefault="009F52A1" w:rsidP="00A728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2A1" w:rsidRPr="00A7287B" w:rsidRDefault="003E5C32" w:rsidP="00A728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:rsidR="009F52A1" w:rsidRPr="00A7287B" w:rsidRDefault="009F52A1" w:rsidP="00A728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7B">
        <w:rPr>
          <w:rFonts w:ascii="Times New Roman" w:hAnsi="Times New Roman" w:cs="Times New Roman"/>
          <w:b/>
          <w:bCs/>
          <w:sz w:val="28"/>
          <w:szCs w:val="28"/>
        </w:rPr>
        <w:t xml:space="preserve"> с иллюстрированным показом </w:t>
      </w:r>
    </w:p>
    <w:p w:rsidR="009F52A1" w:rsidRPr="00A7287B" w:rsidRDefault="009F52A1" w:rsidP="00A7287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287B">
        <w:rPr>
          <w:rFonts w:ascii="Times New Roman" w:hAnsi="Times New Roman" w:cs="Times New Roman"/>
          <w:b/>
          <w:bCs/>
          <w:sz w:val="40"/>
          <w:szCs w:val="40"/>
        </w:rPr>
        <w:t>«Детский танец в современной хореографии».</w:t>
      </w: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rPr>
          <w:rFonts w:ascii="Times New Roman" w:hAnsi="Times New Roman" w:cs="Times New Roman"/>
          <w:sz w:val="28"/>
          <w:szCs w:val="28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87B">
        <w:rPr>
          <w:rFonts w:ascii="Times New Roman" w:hAnsi="Times New Roman" w:cs="Times New Roman"/>
          <w:sz w:val="28"/>
          <w:szCs w:val="28"/>
        </w:rPr>
        <w:t>Подготовила: преподаватель</w:t>
      </w: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87B">
        <w:rPr>
          <w:rFonts w:ascii="Times New Roman" w:hAnsi="Times New Roman" w:cs="Times New Roman"/>
          <w:sz w:val="28"/>
          <w:szCs w:val="28"/>
        </w:rPr>
        <w:t>хореографического отделения</w:t>
      </w: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2A1" w:rsidRPr="00A7287B" w:rsidRDefault="009F52A1" w:rsidP="00A728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7B">
        <w:rPr>
          <w:rFonts w:ascii="Times New Roman" w:hAnsi="Times New Roman" w:cs="Times New Roman"/>
          <w:b/>
          <w:bCs/>
          <w:sz w:val="28"/>
          <w:szCs w:val="28"/>
        </w:rPr>
        <w:t>Манаева Любовь Николаевна</w:t>
      </w:r>
    </w:p>
    <w:p w:rsidR="009F52A1" w:rsidRPr="00A7287B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F52A1" w:rsidRPr="00A7287B" w:rsidRDefault="009F52A1" w:rsidP="00A728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март 2021</w:t>
      </w:r>
      <w:r w:rsidRPr="00A7287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A5C0E" w:rsidRDefault="00FA5C0E" w:rsidP="00FA5C0E">
      <w:pPr>
        <w:pStyle w:val="paragraph"/>
        <w:spacing w:after="0" w:afterAutospacing="0"/>
        <w:ind w:firstLine="555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FA5C0E" w:rsidRPr="00FA5C0E" w:rsidRDefault="00FA5C0E" w:rsidP="00FA5C0E">
      <w:pPr>
        <w:pStyle w:val="paragraph"/>
        <w:spacing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  <w:r w:rsidRPr="00FA5C0E">
        <w:rPr>
          <w:color w:val="000000"/>
          <w:sz w:val="28"/>
          <w:szCs w:val="28"/>
        </w:rPr>
        <w:t>Танцы – один из любимых и популярных видов искусства – предоставляет широкие возможности в физи</w:t>
      </w:r>
      <w:r w:rsidR="003A3078">
        <w:rPr>
          <w:color w:val="000000"/>
          <w:sz w:val="28"/>
          <w:szCs w:val="28"/>
        </w:rPr>
        <w:t>ческом, эстетическом и нравственном</w:t>
      </w:r>
      <w:r w:rsidRPr="00FA5C0E">
        <w:rPr>
          <w:color w:val="000000"/>
          <w:sz w:val="28"/>
          <w:szCs w:val="28"/>
        </w:rPr>
        <w:t xml:space="preserve"> воспитания детей. При создании репертуара для детей основными критериями являются содержание танца, его соответствие современным задачам эстетического воспитания и возрастным особенностям детей. Репертуар должен прививать любовь и уважение к танцевальной культуре других народов, гуманные нравственные чувства, присущие русской хореографической школе. Знакомство с элементами классического</w:t>
      </w:r>
      <w:r>
        <w:rPr>
          <w:color w:val="000000"/>
          <w:sz w:val="28"/>
          <w:szCs w:val="28"/>
        </w:rPr>
        <w:t>, народного, историко-бытового</w:t>
      </w:r>
      <w:r>
        <w:rPr>
          <w:rFonts w:ascii="Batang" w:eastAsia="Batang" w:hAnsi="Batang" w:cs="Batang" w:hint="eastAsia"/>
          <w:color w:val="000000"/>
          <w:sz w:val="28"/>
          <w:szCs w:val="28"/>
          <w:u w:val="single"/>
        </w:rPr>
        <w:t xml:space="preserve">, </w:t>
      </w:r>
      <w:r w:rsidRPr="00FA5C0E">
        <w:rPr>
          <w:color w:val="000000"/>
          <w:sz w:val="28"/>
          <w:szCs w:val="28"/>
        </w:rPr>
        <w:t xml:space="preserve">современного танца и приобретение в процессе занятий специальных навыков и умений </w:t>
      </w:r>
      <w:r w:rsidR="003A3078">
        <w:rPr>
          <w:color w:val="000000"/>
          <w:sz w:val="28"/>
          <w:szCs w:val="28"/>
        </w:rPr>
        <w:t xml:space="preserve">позволят </w:t>
      </w:r>
      <w:r w:rsidRPr="00FA5C0E">
        <w:rPr>
          <w:color w:val="000000"/>
          <w:sz w:val="28"/>
          <w:szCs w:val="28"/>
        </w:rPr>
        <w:t>развить у учеников художественный вкус, привнести в них благородство и изящество исполнения, сформировать культуру.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3078">
        <w:rPr>
          <w:rFonts w:ascii="Times New Roman" w:hAnsi="Times New Roman" w:cs="Times New Roman"/>
          <w:sz w:val="28"/>
          <w:szCs w:val="28"/>
        </w:rPr>
        <w:t>Детская хореография направлена на всестороннее развитие личности. Занятия танцами не только укрепляют здоровье, но и воспитывают трудолюбие, дисциплинируют, раскрепощают и раскрывают внутреннее «Я» ребенка.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 xml:space="preserve">        Хореография для детей – это: 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>-формирование творческих способностей и эстетического вкуса;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>-музыкально-ролевые игры, в ходе которых дети учатся двигаться под музыку, развивают музыкальный слух, определяют ритмический рисунок, знакомят с основами танца;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>-развитие воли, концентрации, внимания, восприятия, мышления, памяти;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>-правильная осанка, красивая походка, лёгкость в движениях, гибкость и грациозность, эластичность связок и т.д.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 xml:space="preserve">     Дети младшего школьного возраста эмоциональны, доверчивы, внушаемы, отличаются некритической подражательной восприимчивостью. Поэтому для создания атмосферы таинственности, ожидания «чуда» на занятии, активизации интереса и деятельности детей, я использую разнообразную музыку из мультфильмов, детских песен, а также задействую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78">
        <w:rPr>
          <w:rFonts w:ascii="Times New Roman" w:hAnsi="Times New Roman" w:cs="Times New Roman"/>
          <w:sz w:val="28"/>
          <w:szCs w:val="28"/>
        </w:rPr>
        <w:t>сказочные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78">
        <w:rPr>
          <w:rFonts w:ascii="Times New Roman" w:hAnsi="Times New Roman" w:cs="Times New Roman"/>
          <w:sz w:val="28"/>
          <w:szCs w:val="28"/>
        </w:rPr>
        <w:t>персонажи. Это помогает добиться следующих результатов: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>- активизировать учебную деятельность,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>- оживить ход занятий,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>- разнообразить деятельность детей,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>- повысить интерес детей к занятию и уверенность в свои силы.</w:t>
      </w:r>
    </w:p>
    <w:p w:rsidR="003A3078" w:rsidRPr="003A3078" w:rsidRDefault="003A3078" w:rsidP="003A3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78">
        <w:rPr>
          <w:rFonts w:ascii="Times New Roman" w:hAnsi="Times New Roman" w:cs="Times New Roman"/>
          <w:sz w:val="28"/>
          <w:szCs w:val="28"/>
        </w:rPr>
        <w:t xml:space="preserve">      Занятие вызывает удивление, изумление, восторг обучающихся, положительное эмоциональное состояние.</w:t>
      </w:r>
    </w:p>
    <w:p w:rsidR="003A3078" w:rsidRDefault="003A3078" w:rsidP="00FA5C0E">
      <w:pPr>
        <w:pStyle w:val="paragraph"/>
        <w:spacing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</w:p>
    <w:p w:rsidR="003A3078" w:rsidRDefault="003A3078" w:rsidP="00FA5C0E">
      <w:pPr>
        <w:pStyle w:val="paragraph"/>
        <w:spacing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</w:p>
    <w:p w:rsidR="003A3078" w:rsidRDefault="003A3078" w:rsidP="00FA5C0E">
      <w:pPr>
        <w:pStyle w:val="paragraph"/>
        <w:spacing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</w:p>
    <w:p w:rsidR="003A3078" w:rsidRDefault="003A3078" w:rsidP="00FA5C0E">
      <w:pPr>
        <w:pStyle w:val="paragraph"/>
        <w:spacing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</w:p>
    <w:p w:rsidR="00FA5C0E" w:rsidRPr="00FA5C0E" w:rsidRDefault="00FA5C0E" w:rsidP="00A27E1B">
      <w:pPr>
        <w:pStyle w:val="paragraph"/>
        <w:spacing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  <w:r w:rsidRPr="00FA5C0E">
        <w:rPr>
          <w:color w:val="000000"/>
          <w:sz w:val="28"/>
          <w:szCs w:val="28"/>
        </w:rPr>
        <w:t>Особый интерес для детей представляет работа над сюжетными танца</w:t>
      </w:r>
      <w:r w:rsidR="00A27E1B">
        <w:rPr>
          <w:color w:val="000000"/>
          <w:sz w:val="28"/>
          <w:szCs w:val="28"/>
        </w:rPr>
        <w:t>ми,</w:t>
      </w:r>
      <w:r w:rsidRPr="00FA5C0E">
        <w:rPr>
          <w:color w:val="000000"/>
          <w:sz w:val="28"/>
          <w:szCs w:val="28"/>
        </w:rPr>
        <w:t xml:space="preserve"> темы которых близки и понятны детям</w:t>
      </w:r>
      <w:r w:rsidR="00DE47D9">
        <w:rPr>
          <w:color w:val="000000"/>
          <w:sz w:val="28"/>
          <w:szCs w:val="28"/>
        </w:rPr>
        <w:t xml:space="preserve"> и </w:t>
      </w:r>
      <w:r w:rsidRPr="00FA5C0E">
        <w:rPr>
          <w:color w:val="000000"/>
          <w:sz w:val="28"/>
          <w:szCs w:val="28"/>
        </w:rPr>
        <w:t>заимствованы из окружающей действительности или из сказок окружающего мира. Особое место занимают танцы-игры, танцы с предметами. И чем органичнее танец связан со знакомой детской игрой, тем теплее он воспринимается зрителями.</w:t>
      </w:r>
      <w:r w:rsidR="00DE47D9">
        <w:rPr>
          <w:color w:val="000000"/>
          <w:sz w:val="28"/>
          <w:szCs w:val="28"/>
        </w:rPr>
        <w:t xml:space="preserve"> </w:t>
      </w:r>
    </w:p>
    <w:p w:rsidR="00FA5C0E" w:rsidRPr="00FA5C0E" w:rsidRDefault="00FA5C0E" w:rsidP="00FA5C0E">
      <w:pPr>
        <w:pStyle w:val="paragraph"/>
        <w:spacing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  <w:r w:rsidRPr="00FA5C0E">
        <w:rPr>
          <w:color w:val="000000"/>
          <w:sz w:val="28"/>
          <w:szCs w:val="28"/>
        </w:rPr>
        <w:t>При постановке работы очень важно учитывать возрастные особенности участников, которые делятся на три группы: 1) младшая, 2) средняя, 3) старшая.</w:t>
      </w:r>
    </w:p>
    <w:p w:rsidR="00FA5C0E" w:rsidRPr="00FA5C0E" w:rsidRDefault="00FA5C0E" w:rsidP="00FA5C0E">
      <w:pPr>
        <w:pStyle w:val="paragraph"/>
        <w:spacing w:after="0" w:afterAutospacing="0"/>
        <w:ind w:firstLine="555"/>
        <w:jc w:val="both"/>
        <w:textAlignment w:val="baseline"/>
        <w:rPr>
          <w:color w:val="000000"/>
          <w:sz w:val="28"/>
          <w:szCs w:val="28"/>
        </w:rPr>
      </w:pPr>
      <w:r w:rsidRPr="00FA5C0E">
        <w:rPr>
          <w:color w:val="000000"/>
          <w:sz w:val="28"/>
          <w:szCs w:val="28"/>
        </w:rPr>
        <w:t>Основу репертуара для детей должны составлять танцы игрового характера, отражающие их основные интересы, инсценировки детских песен, сказок, представления школьной тематики, а также народные танцы, основанные на простых танцевальных элементах и простых композициях. Большое внимание следует уделить обучению народным танцев, а также танцам на основе на спортивных движениях (танцы с лентами, мячами, обручами,). Также стоит обратить внимание на бальные танцы.</w:t>
      </w:r>
    </w:p>
    <w:p w:rsidR="009F52A1" w:rsidRPr="00FA5C0E" w:rsidRDefault="00FA5C0E" w:rsidP="00FA5C0E">
      <w:pPr>
        <w:pStyle w:val="paragraph"/>
        <w:spacing w:after="0" w:afterAutospacing="0"/>
        <w:ind w:firstLine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FA5C0E">
        <w:rPr>
          <w:color w:val="000000"/>
          <w:sz w:val="28"/>
          <w:szCs w:val="28"/>
        </w:rPr>
        <w:t>Необходимо пробудить неподдельный интерес к занятиям детей, прилечь их к активному творчеству, а этого можно достичь, только поставив перед ним четкие долгосрочные цели. Постановочная работа в этом отношении очень продуктивна. Дети любят ее, относятся к ней с большим интересом,  активно в нее включаютс</w:t>
      </w:r>
      <w:r w:rsidR="0060377A">
        <w:rPr>
          <w:color w:val="000000"/>
          <w:sz w:val="28"/>
          <w:szCs w:val="28"/>
        </w:rPr>
        <w:t>я, непринужденно фантазируют, в</w:t>
      </w:r>
      <w:r w:rsidR="0060377A" w:rsidRPr="00FA5C0E">
        <w:rPr>
          <w:color w:val="000000"/>
          <w:sz w:val="28"/>
          <w:szCs w:val="28"/>
        </w:rPr>
        <w:t xml:space="preserve"> общем</w:t>
      </w:r>
      <w:r w:rsidRPr="00FA5C0E">
        <w:rPr>
          <w:color w:val="000000"/>
          <w:sz w:val="28"/>
          <w:szCs w:val="28"/>
        </w:rPr>
        <w:t>, работают с огромным увлечением и отдачей.</w:t>
      </w:r>
      <w:r w:rsidR="009F52A1" w:rsidRPr="007024FA">
        <w:rPr>
          <w:rStyle w:val="eop"/>
          <w:color w:val="000000"/>
          <w:sz w:val="28"/>
          <w:szCs w:val="28"/>
        </w:rPr>
        <w:t> </w:t>
      </w:r>
    </w:p>
    <w:p w:rsidR="009F52A1" w:rsidRDefault="009F52A1" w:rsidP="009154D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i/>
          <w:iCs/>
          <w:color w:val="000000"/>
          <w:sz w:val="28"/>
          <w:szCs w:val="28"/>
        </w:rPr>
      </w:pPr>
    </w:p>
    <w:p w:rsidR="009F52A1" w:rsidRDefault="009F52A1" w:rsidP="00A7287B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9154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танец: специфика, особенности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Каждый руководитель хореографического коллектива стремится научить детей легко, красиво танцевать. Учебные занятия в коллективе, направленные на </w:t>
      </w:r>
      <w:r w:rsidR="00A27E1B"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приобретение техники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выразительности в танце, требуют  от детей настойчивости, упорства и старания, а это им не всегда легко дается. Только большая любовь к искусству танца и к своему делу помогает педагогу развить у детей трудоспособность, дисциплинированность, и добиться хороших результатов в освоении танцевального искусства.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процессе танца ребёнок может выплеснуть весь стресс, накопившийся в течение дня (а это очень важно, ведь дети также, как и взрослые, испытывают множество негативных эмоций и переживаний).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Танцевальные занятия помогут развивать свои коммуникативные и социальные навыки. Ребенок учится работать в команде, доверять окружающим и знакомится с другими детьми. Если ребенок стеснительный, танцы отличный стимул для начала общения со сверстниками. Также они помогут преодолеть барьер застенчивости при знакомстве и общении с 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посторонними. Конечно же, ребенок сможет преодолеть страх выступлен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перед большой аудиторией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Детский танец предполагает особую методику препод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авания. Всем известно, что  дети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лучше всего учатся чему-либо, если это преподносить в игровой форме. Можно также предлагать ребенку самостоятельно что-либо придумывать и организовывать, ведь это стимулирует его развитие.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Еще один важный аспект, без которого не может сложиться детский танец,  – деление на возрастные группы. Как правило, собираются небольшие команды ровесников. Это не только способствует лучшим отношениям в коллективе, но и упрощает работу педагога, который должен найти к каждому подход. При таком разделении становится намного легче распределять нагрузки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искать подходящий материал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Опираясь на мнения многочисленных педагогов-практиков, руководителей детских танцевальных коллективов, можно выделить несколько направлений детских танцев:</w:t>
      </w:r>
    </w:p>
    <w:p w:rsidR="009F52A1" w:rsidRPr="009154D6" w:rsidRDefault="009F52A1" w:rsidP="007B781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Классический танец</w:t>
      </w:r>
    </w:p>
    <w:p w:rsidR="009F52A1" w:rsidRPr="009154D6" w:rsidRDefault="009F52A1" w:rsidP="007B781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Народный танец</w:t>
      </w:r>
    </w:p>
    <w:p w:rsidR="009F52A1" w:rsidRPr="009154D6" w:rsidRDefault="009F52A1" w:rsidP="007B781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Спортивный танец</w:t>
      </w:r>
    </w:p>
    <w:p w:rsidR="009F52A1" w:rsidRPr="009154D6" w:rsidRDefault="009F52A1" w:rsidP="007B781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Танцевально-Двигательная Терапия</w:t>
      </w:r>
    </w:p>
    <w:p w:rsidR="009F52A1" w:rsidRPr="009154D6" w:rsidRDefault="009F52A1" w:rsidP="007B781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Сюжетный танец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Раскроем коротко каждый из них.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2E5FF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Классический танец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прекрасный инструмент для гармоничного развития детей. Гибкое тело с ровной осанкой и крепкими мышцами – вот, что способны подарить вашему малышу регулярные занятия. Благодаря классическому танцу дети на долгие годы приобретают стройное и подтянутое телосложение. А это – прочная основа для здоровья всего организма в целом. Развивается музыкальность, координация движений, ориентир в пространстве. На уроках классического танца у детей вырабатывается ответственность перед делом, которым они занимаются, уважение к искусству и дисциплина.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Классический танец является основой хореографии. Классика позволяет познать все тонкости балетного искусства, почувствовать гармонию движений и музыки. Многие подумают, зачем заниматься «старым», когда есть множество новых современных направлений. Однако  классика впитала в себя все самые изящные движения из народных и бытовых танцев нескольких веков, постепенно совершенствуя позиции рук и ног, положения головы и тела. Все танцевальные движения в классическом танце имеют названия на французском языке, поэтому танцоры разных стран без про</w:t>
      </w:r>
      <w:r w:rsidR="00603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блем могут понять друг друга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2E5FF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Народные танцы для детей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не просто красиво, а еще и полезно. С их помощью у детей развивается ритмичность, память, мышление, внимание. Такие танцы придают телу гибкость. Они сохраняют истоки национальной культуры</w:t>
      </w:r>
      <w:r w:rsid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прививают любовь к культуре, 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расширяют кругозор, ведь изучая 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танцы народов мира, ребенок узнает историю других стран, их музыку и костюмы, все это взращивает корни нравственности и образованности.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Ритмы народной музыки вызывают эмоциональный подъем, приносят чувство радости и удовлетворения, поэтому народные танцы для детей, это именно тот стиль, на который в первую очередь стоит обратить </w:t>
      </w:r>
      <w:r w:rsidR="003A3078"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внимание ребенка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неважно, девочки или мальчика. У мальчиков развивается мужественность, ведь какую силу надо развить, чтобы научиться искусно, выполнять трюки и прыжки. А девочки приобретают плавность и грацию, статную красоту.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зале и у станка, ребенок знакомится с фольклором и культурой очень многих стран. Понимает региональную особенность характера народа, что, безусловно, помогает в познании себя и п</w:t>
      </w:r>
      <w:r w:rsid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риобретении индивидуальности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2A1" w:rsidRPr="009154D6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 w:rsidRPr="002E5FF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Спортивные детские танцы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направление, подразумевающее использование движений и элементов в соответствующем ритме, и последовательности под заранее заданную музыку. Спортивные танцы очень популярны, и всё благодаря их красоте, чувственности и оригинальности.</w:t>
      </w:r>
    </w:p>
    <w:p w:rsidR="009F52A1" w:rsidRPr="003E5C32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</w:p>
    <w:p w:rsidR="009F52A1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E5FF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Сюжетным называется танец,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основным элементом композиции является сюжет. Разнохарактерные персонажи в детском танце – это образы различных животных, растений, фантастических существ. Характер того или иного героя проявляется во взаимодействии с другими персонажами, в его отношении к ним, а также во внешнем облике, особенностях пластики и движений. Вслушиваясь в музыку, дети пытаются определить про кого она «рассказывает», каков характер этого персонажа, что он может делать, как двигаться. На основании такой короткой беседы педагога с детьми составляется образный рассказ, в котором действует названный персонаж. Следовательно, чтобы дети  могли исполнять сюжетные танцы, они должны владеть приёмами игрового взаимодействия и должны уметь перевоплощаться в образы различных персонажей. Образное перевоплощение в танце предполагает исполнение движений и действий какого-либо персонажа с характерными для него особенностями пластики. Этому необходимо учить детей специально. Образное перевоплощение способствует обучению языку движений и влияет на развитие у них артистизма и исполни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тельского творчества в танце</w:t>
      </w:r>
      <w:r w:rsidRPr="009154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2A1" w:rsidRDefault="009F52A1" w:rsidP="007B781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A3078" w:rsidRDefault="003A3078" w:rsidP="001242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F52A1" w:rsidRDefault="009F52A1" w:rsidP="001242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Тематика постановочной работы 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для детей разного возраста и создание репертуара.</w:t>
      </w:r>
    </w:p>
    <w:p w:rsidR="001E46CA" w:rsidRPr="001E46CA" w:rsidRDefault="009F52A1" w:rsidP="001E4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Выбор тематики постановочной работы, прежде всего, должен быть основан на возрастных особенностях детей. Для учащихся 1-2-х классов строится главным образом на элементах игры. </w:t>
      </w:r>
      <w:r w:rsidR="001E46CA" w:rsidRPr="001E4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ее помощью дети активно развиваются, совершенствуются их мировоззрение и мировосприятие. Мы хорошо знаем, что именно музыкальные игры пользуются у детей большой любовью, вызывают у них веселое настроение, укрепляют жизненный тонус. Дети «вживаются» в разнотипные образы, проявляя своеобразный </w:t>
      </w:r>
      <w:r w:rsidR="001E46CA" w:rsidRPr="001E4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индивидуальный артистизм. Правильно подобранные и организованные в процессе обучения танцы-игры формируют умение трудиться, вызывают интерес к уроку, работе. Поэтому педагогу важно внимательно относиться к подбору репертуара для учащихся младшего школьного возраста, постоянно обновлять его, внося определенные коррективы с учетом времени и особенностей обучаемых детей, научиться самостоятельно создавать танцевальные композиции и постановки с учетом возрастных, психологических и физиологических возможностей детей. Всё это позволит легко и быстро усваиваться и далее развиваться полученным детьми навыкам.</w:t>
      </w:r>
    </w:p>
    <w:p w:rsidR="001E46CA" w:rsidRPr="001E46CA" w:rsidRDefault="001E46CA" w:rsidP="001E4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46CA" w:rsidRPr="001E46CA" w:rsidRDefault="001E46CA" w:rsidP="001E4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46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Такая работа педагога с ребенком несет в себе ценностно-познавательный смысл, необходимый для личностного и общественного развития детей. Включение ребенка в активную хореографическую деятельность позволяет ему приобретать жизненный практический опыт.  В основе её должно быть интересное и увлекательное содержание танца, конечно, очень простое. 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Главное – приучить детей к непосредственности и выразительности исполнения. при этом у них вырабатывается важное качество – их движения становятся средством создания танцевального образа, раскрытия содержания постановки.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1-2-х классов нужно ставить небольшие по метражу постановки. Тематика их может быть разнообразной: сказочный сюжеты – </w:t>
      </w:r>
      <w:r w:rsidR="003A3078" w:rsidRP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«Гномики», «Модницы», «Страна чудес»,</w:t>
      </w:r>
      <w:r w:rsidR="001A6C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«Три желания», </w:t>
      </w:r>
      <w:r w:rsidR="001A6C11" w:rsidRP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3078" w:rsidRP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Смуглянка» </w:t>
      </w:r>
      <w:r w:rsid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другие авторские постановки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«Веселая семейка</w:t>
      </w:r>
      <w:r w:rsid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инсценировка песен</w:t>
      </w:r>
      <w:r w:rsid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«Веснушки»</w:t>
      </w:r>
      <w:r w:rsidR="003A3078" w:rsidRP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Робот </w:t>
      </w:r>
      <w:r w:rsidR="001A6C11" w:rsidRP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Борислав</w:t>
      </w:r>
      <w:r w:rsidR="001A6C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A30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несложные народные танцы.</w:t>
      </w:r>
    </w:p>
    <w:p w:rsidR="009F52A1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9-11 лет наиболее активны на занятиях и ещё не утеряли той детской непосредственности, которая так выгодна, отличается от подростков. Однако они уже приобрели много знаний, у них развивается чувство коллективизма. Опыт показывает, что основу коллектива должны составлять дети именно этого возраста. Тематический круг постановок для детей данного возраста весьма обширен. Большое значение имеют в репертуаре коллектива народного танца. Исполняя их дети знакомятся с жизнью, бытом, национальными особенностями того или иного народа. Педагогу балетмейстеру необходимо как можно чаще черпать материал для своего творчества из неиссякаемого родника народного танца, включая в репертуар детского коллектива больше ярких, разнообразных танцев народов мира.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Можно создавать танцевальные картинки, сюиты одноактные балеты. Темы различны: как сказки, так и произведения на современную тему. Рекомендуются постановки с участием любимых детских литературных героев: «Буратино»,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«Пираты</w:t>
      </w:r>
      <w:r w:rsidR="00DE47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 старшего школьного возраста существенно отличаются от младших. Тематика постановок видоизменяется в сторону большей серьёзности, значительности, как по содержанию, так и по технике исполнения. Сюда в первую очередь входят народные танцы, которые должны приобрести черты мужественности и силы у мальчиков и плавности, мягкости у девочек. Дети 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такого возраста охотно исполняют роли взрослых в массовых постановках для детей младшего возраста.</w:t>
      </w:r>
    </w:p>
    <w:p w:rsidR="009F52A1" w:rsidRPr="000A3A7A" w:rsidRDefault="009F52A1" w:rsidP="00EC716D">
      <w:pPr>
        <w:pStyle w:val="a3"/>
        <w:shd w:val="clear" w:color="auto" w:fill="FFFFFF"/>
        <w:spacing w:before="225" w:beforeAutospacing="0" w:line="288" w:lineRule="atLeast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0A3A7A">
        <w:rPr>
          <w:rFonts w:ascii="Times New Roman" w:hAnsi="Times New Roman"/>
          <w:color w:val="000000"/>
          <w:sz w:val="28"/>
          <w:szCs w:val="28"/>
        </w:rPr>
        <w:t xml:space="preserve">  Необходимо предусматривать парные танцы, воспитывающие естественное уважительное отношение мальчика к девочке, и наоборот.</w:t>
      </w:r>
    </w:p>
    <w:p w:rsidR="009F52A1" w:rsidRPr="000A3A7A" w:rsidRDefault="009F52A1" w:rsidP="00EC716D">
      <w:pPr>
        <w:pStyle w:val="a3"/>
        <w:shd w:val="clear" w:color="auto" w:fill="FFFFFF"/>
        <w:spacing w:before="225" w:beforeAutospacing="0" w:line="288" w:lineRule="atLeast"/>
        <w:ind w:right="-5" w:firstLine="225"/>
        <w:jc w:val="both"/>
        <w:rPr>
          <w:rFonts w:ascii="Times New Roman" w:hAnsi="Times New Roman"/>
          <w:sz w:val="28"/>
          <w:szCs w:val="28"/>
        </w:rPr>
      </w:pPr>
      <w:r w:rsidRPr="000A3A7A">
        <w:rPr>
          <w:rFonts w:ascii="Times New Roman" w:hAnsi="Times New Roman"/>
          <w:sz w:val="28"/>
          <w:szCs w:val="28"/>
        </w:rPr>
        <w:t xml:space="preserve"> </w:t>
      </w:r>
      <w:r w:rsidRPr="000A3A7A">
        <w:rPr>
          <w:rFonts w:ascii="Times New Roman" w:hAnsi="Times New Roman"/>
          <w:i/>
          <w:iCs/>
          <w:sz w:val="28"/>
          <w:szCs w:val="28"/>
          <w:u w:val="single"/>
        </w:rPr>
        <w:t>Репертуар детских коллективов должен соответствовать требованиям:</w:t>
      </w:r>
    </w:p>
    <w:p w:rsidR="009F52A1" w:rsidRPr="000A3A7A" w:rsidRDefault="009F52A1" w:rsidP="00EC716D">
      <w:pPr>
        <w:pStyle w:val="a3"/>
        <w:shd w:val="clear" w:color="auto" w:fill="FFFFFF"/>
        <w:spacing w:before="225" w:beforeAutospacing="0" w:line="288" w:lineRule="atLeast"/>
        <w:ind w:right="-5" w:firstLine="225"/>
        <w:jc w:val="both"/>
        <w:rPr>
          <w:rFonts w:ascii="Times New Roman" w:hAnsi="Times New Roman"/>
          <w:sz w:val="28"/>
          <w:szCs w:val="28"/>
        </w:rPr>
      </w:pPr>
      <w:r w:rsidRPr="000A3A7A">
        <w:rPr>
          <w:rFonts w:ascii="Times New Roman" w:hAnsi="Times New Roman"/>
          <w:sz w:val="28"/>
          <w:szCs w:val="28"/>
        </w:rPr>
        <w:t>1) Иметь яркий воспитательный характер. Каждый номер должен иметь «ясную» «читающуюся» тему, идею или тщательно выстроенный сюжет.</w:t>
      </w:r>
    </w:p>
    <w:p w:rsidR="009F52A1" w:rsidRPr="000A3A7A" w:rsidRDefault="009F52A1" w:rsidP="00EC716D">
      <w:pPr>
        <w:pStyle w:val="a3"/>
        <w:shd w:val="clear" w:color="auto" w:fill="FFFFFF"/>
        <w:spacing w:before="225" w:beforeAutospacing="0" w:line="288" w:lineRule="atLeast"/>
        <w:ind w:right="-5" w:firstLine="225"/>
        <w:jc w:val="both"/>
        <w:rPr>
          <w:rFonts w:ascii="Times New Roman" w:hAnsi="Times New Roman"/>
          <w:sz w:val="28"/>
          <w:szCs w:val="28"/>
        </w:rPr>
      </w:pPr>
      <w:r w:rsidRPr="000A3A7A">
        <w:rPr>
          <w:rFonts w:ascii="Times New Roman" w:hAnsi="Times New Roman"/>
          <w:sz w:val="28"/>
          <w:szCs w:val="28"/>
        </w:rPr>
        <w:t>2) Репертуар должен строиться с учётом возрастных особенностей детей и задач учебно-воспитательного процесса.</w:t>
      </w:r>
    </w:p>
    <w:p w:rsidR="009F52A1" w:rsidRPr="000A3A7A" w:rsidRDefault="009F52A1" w:rsidP="00EC716D">
      <w:pPr>
        <w:pStyle w:val="a3"/>
        <w:shd w:val="clear" w:color="auto" w:fill="FFFFFF"/>
        <w:spacing w:before="225" w:beforeAutospacing="0" w:line="288" w:lineRule="atLeast"/>
        <w:ind w:right="-5" w:firstLine="225"/>
        <w:jc w:val="both"/>
        <w:rPr>
          <w:rFonts w:ascii="Times New Roman" w:hAnsi="Times New Roman"/>
          <w:sz w:val="28"/>
          <w:szCs w:val="28"/>
        </w:rPr>
      </w:pPr>
      <w:r w:rsidRPr="000A3A7A">
        <w:rPr>
          <w:rFonts w:ascii="Times New Roman" w:hAnsi="Times New Roman"/>
          <w:sz w:val="28"/>
          <w:szCs w:val="28"/>
        </w:rPr>
        <w:t>3) Все танцы, которые выносятся на сцену, должны исполняться на высоком художественном уровне, нужно опасаться скороспелых выступлений – этот наносит непоправимый вред всему процессу выступления в хореографическом коллективе.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Репертуар детского танцевального коллектива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 должен быть разнообразным. Если готовиться русский танец, то следующий принятый к постановке должен констатировать с ним. Очень важен и выбор темпа композиций. Нельзя ставить только быстрые номера, их следует чередовать с более плавными танцами.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Тематика детских танцев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Темы сказок или мультфильмов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a) Танец может быть как зарисовка образов главных героев,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льные варианты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массовые («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9F52A1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b) Отражать сюжет через взаимодействия героев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(«Волк и семеро козлят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Тема природы отражающие взаимоотношения человека и природы, изображающие образы животных, птиц, растений, времен года, явлений природы.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Военно-патриотическая тема Героика, приключения.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Трудовая тематика. Процесс труда и его результат. Танцы профессиональной направленности.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Тематика межличностных отношений взаимоотношения людей в коллективе. Тема дружбы, любви.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Школьная тематика. Всё что происходит с детьми от 1 класса до выпускного класса.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Национальная тематика. Воспитывает интерес и уважение к культуре и творчеству народов России, Ближнего и Дальнего зарубежья.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Тема спорта и отдыха.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Праздничная тематика. Отражает мотивы праздников и праздных дат.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Игровая тематика. Содержанием являются игра или её элементы (скакалки, считалки).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Планируя репертуар, руководитель может на каждую группу определить 2 или 3 темы, но принципы разнообразия, содержания и формы.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Создание танца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это совместное творчество руководителя и каждого участника в отдельности. Отсюда стоит задача.</w:t>
      </w:r>
    </w:p>
    <w:p w:rsidR="009F52A1" w:rsidRPr="0012426B" w:rsidRDefault="009F52A1" w:rsidP="001242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426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Самое ценное</w:t>
      </w:r>
      <w:r w:rsidRPr="00124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– это умение сохранить в номере непосредственность исполнения, присущую ребёнку в определённом возрасте, танцевальный язык должен быть доступен уровню подготовки, учитывать состав исполнителей.</w:t>
      </w:r>
    </w:p>
    <w:p w:rsidR="009F52A1" w:rsidRPr="007B7817" w:rsidRDefault="009F52A1" w:rsidP="0012426B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p w:rsidR="009F52A1" w:rsidRDefault="009F52A1" w:rsidP="007B781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Default="009F52A1" w:rsidP="007B7817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eop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7817">
        <w:rPr>
          <w:rStyle w:val="normaltextrun"/>
          <w:i/>
          <w:iCs/>
          <w:color w:val="000000"/>
          <w:sz w:val="28"/>
          <w:szCs w:val="28"/>
        </w:rPr>
        <w:t>Методические приемы</w:t>
      </w:r>
      <w:r w:rsidRPr="007B7817">
        <w:rPr>
          <w:rStyle w:val="eop"/>
          <w:i/>
          <w:iCs/>
          <w:color w:val="000000"/>
          <w:sz w:val="28"/>
          <w:szCs w:val="28"/>
        </w:rPr>
        <w:t xml:space="preserve"> преподавания современного танца </w:t>
      </w:r>
    </w:p>
    <w:p w:rsidR="00645503" w:rsidRPr="00645503" w:rsidRDefault="00645503" w:rsidP="00DE47D9">
      <w:pPr>
        <w:pStyle w:val="paragraph"/>
        <w:shd w:val="clear" w:color="auto" w:fill="FFFFFF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 Перед тем, как приступить к постановке  танцевального номера, педагогу нужно хорошо усвоить его содержание,  характер, а также  постараться в совершенстве изучить все его движения.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— Приступая к разучиванию танца, </w:t>
      </w:r>
      <w:r w:rsidRPr="00645503">
        <w:rPr>
          <w:b/>
          <w:bCs/>
          <w:sz w:val="28"/>
          <w:szCs w:val="28"/>
        </w:rPr>
        <w:t>педагог должен</w:t>
      </w:r>
      <w:r w:rsidRPr="00645503">
        <w:rPr>
          <w:sz w:val="28"/>
          <w:szCs w:val="28"/>
        </w:rPr>
        <w:t>: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·     кратко рассказать детям его содержание 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·     предложить послушать музыку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·     показать эскизы костюмов (если есть таковая возможность)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 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— Если танцевальные движения сложны, лучше всего разучивать с детьми вначале движения ног, а затем постепенно отрабатывать их совместно с движениями рук, головы, корпуса.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— Когда все движения танца изучены, только тогда можно приступать к разучиванию фигур и построений. 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·     Сначала разучивают вступление к танцу, затем одну-две фигуры (в зависимости от их сложности).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·     Разучивание по частям повторяется два-три раза.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·     Педагог делает соответствующие поправки детям, исправляет их ошибки.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·     Далее разучивают следующие фигуры, каждую отдельно.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— Если одна часть танца очень сложна для детей, педагог может изменить фигуры или движения, не изменяя композиции танца в целом.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— Закончив постановочную работу, педагог два-три раза повторяет с детьми разученную часть танца, не делая им никаких замечаний. Это поможет лучше запомнить последовательность построений и движений.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— После того, как танец разучен, отрабатываются его отдельные части. Для этого танец повторяют с остановками. Педагог указывает детям в мягкой форме на ошибки и помогает их исправить.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 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Когда дети хорошо усвоили все танцевальные движения, запомнили последовательность и чередование фигур, можно приступать к окончательной отработке танца.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lastRenderedPageBreak/>
        <w:t>— В массовых танцах следует добиваться согласованности, единства исполнения. Необходимо также внимательно следить за тем, чтобы рисунок танца (круг, линии, колонны, звездочки и т.д.) исполнялся ровно и четко, расстояние между всеми танцующими должно быть одинаковым, все групповые движения нужно исполнять одновременно.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— Закончив общую постановку танца, следует работать над его выразительностью, правильной манерой исполнения, характерными для данного танца движениями ног, рук, корпуса и головы, а также работать над актерским мастерством.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Педагог должен добиваться исполнения танца с определенным настроением (весело, бодро, лирично) в зависимости от его содержания.</w:t>
      </w:r>
    </w:p>
    <w:p w:rsidR="00645503" w:rsidRPr="00645503" w:rsidRDefault="00645503" w:rsidP="0064550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45503">
        <w:rPr>
          <w:sz w:val="28"/>
          <w:szCs w:val="28"/>
        </w:rPr>
        <w:t>— Если танец исполняется на сцене, необходимо научить детей не оставлять сцену сразу же после окончания танца, а несколько секунд постоять на месте, поклониться зрителям и организованно выйти за кулисы за дверь зала.</w:t>
      </w:r>
    </w:p>
    <w:p w:rsidR="009F52A1" w:rsidRPr="007B7817" w:rsidRDefault="009F52A1" w:rsidP="007B7817">
      <w:pPr>
        <w:pStyle w:val="paragraph"/>
        <w:shd w:val="clear" w:color="auto" w:fill="FFFFFF"/>
        <w:spacing w:after="0"/>
        <w:jc w:val="both"/>
        <w:textAlignment w:val="baseline"/>
        <w:rPr>
          <w:color w:val="000000"/>
          <w:sz w:val="28"/>
          <w:szCs w:val="28"/>
        </w:rPr>
      </w:pPr>
      <w:r w:rsidRPr="007024FA">
        <w:rPr>
          <w:rStyle w:val="normaltextrun"/>
          <w:color w:val="000000"/>
          <w:sz w:val="28"/>
          <w:szCs w:val="28"/>
        </w:rPr>
        <w:t>Педагог для каждого танца выбирает наиболее эффективный путь объяснения, обучения. Интересные методические приемы вызывают у детей желание танцевать.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E5FF4">
        <w:rPr>
          <w:rStyle w:val="normaltextrun"/>
          <w:i/>
          <w:iCs/>
          <w:color w:val="000000"/>
          <w:sz w:val="28"/>
          <w:szCs w:val="28"/>
        </w:rPr>
        <w:t>Метод показа.</w:t>
      </w:r>
      <w:r w:rsidRPr="007024FA">
        <w:rPr>
          <w:rStyle w:val="normaltextrun"/>
          <w:color w:val="000000"/>
          <w:sz w:val="28"/>
          <w:szCs w:val="28"/>
        </w:rPr>
        <w:t xml:space="preserve"> Показывая детям движения, педагог дает им возможность увидеть художественное воплощение образа. Иногда, в основном в начале работы, специалист может выполнять вместе с детьми. Это увлекает детей и усиливает желание поскорее овладеть определенными двигательными навыками.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E5FF4">
        <w:rPr>
          <w:rStyle w:val="normaltextrun"/>
          <w:i/>
          <w:iCs/>
          <w:color w:val="000000"/>
          <w:sz w:val="28"/>
          <w:szCs w:val="28"/>
        </w:rPr>
        <w:t>Словесный метод.</w:t>
      </w:r>
      <w:r w:rsidRPr="007024FA">
        <w:rPr>
          <w:rStyle w:val="normaltextrun"/>
          <w:color w:val="000000"/>
          <w:sz w:val="28"/>
          <w:szCs w:val="28"/>
        </w:rPr>
        <w:t xml:space="preserve"> Разговорная речь является связующим звеном между движениями и музыкой. Словесные объяснения должны быть краткими, точными, образными и конкретными. Так же необходимо обращать внимание на интонацию и на то, с какой силой сказано слово.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E5FF4">
        <w:rPr>
          <w:rStyle w:val="normaltextrun"/>
          <w:i/>
          <w:iCs/>
          <w:color w:val="000000"/>
          <w:sz w:val="28"/>
          <w:szCs w:val="28"/>
        </w:rPr>
        <w:t>Импровизационный метод.</w:t>
      </w:r>
      <w:r w:rsidRPr="007024FA">
        <w:rPr>
          <w:rStyle w:val="normaltextrun"/>
          <w:color w:val="000000"/>
          <w:sz w:val="28"/>
          <w:szCs w:val="28"/>
        </w:rPr>
        <w:t xml:space="preserve"> При обучении танцам следует постепенно подводить детей к свободному, непринужденному движению, такому, как подсказывает музыка. При использовании этого метода не надо никакого предварительного прослушивания музыки. Дети должны попытаться сами найти нужные движения. Также не рекомендуется подсказывать им вид движения и отмечать успевающих. Но при этом надо внимательно наблюдать за тем, чтобы дети не придумывали движения, которые не связаны с музыкой.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E5FF4">
        <w:rPr>
          <w:rStyle w:val="normaltextrun"/>
          <w:i/>
          <w:iCs/>
          <w:color w:val="000000"/>
          <w:sz w:val="28"/>
          <w:szCs w:val="28"/>
        </w:rPr>
        <w:t>Метод иллюстративной наглядности.</w:t>
      </w:r>
      <w:r w:rsidRPr="007024FA">
        <w:rPr>
          <w:rStyle w:val="normaltextrun"/>
          <w:color w:val="000000"/>
          <w:sz w:val="28"/>
          <w:szCs w:val="28"/>
        </w:rPr>
        <w:t xml:space="preserve"> Полноценная деятельность не может проходить без рассказа о танцах, их истории и многообразии, без знакомства репродукций, книжными иллюстрациями, фотографиями и видеофильмами.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E5FF4">
        <w:rPr>
          <w:rStyle w:val="normaltextrun"/>
          <w:i/>
          <w:iCs/>
          <w:color w:val="000000"/>
          <w:sz w:val="28"/>
          <w:szCs w:val="28"/>
        </w:rPr>
        <w:t>Игровой метод.</w:t>
      </w:r>
      <w:r w:rsidRPr="007024FA">
        <w:rPr>
          <w:rStyle w:val="normaltextrun"/>
          <w:color w:val="000000"/>
          <w:sz w:val="28"/>
          <w:szCs w:val="28"/>
        </w:rPr>
        <w:t xml:space="preserve"> Суть игрового метода в том, что педагог подбирает для детей такие игрушки, которые помогают в обучении. Игрушки (атрибуты) украшают танец и оказывают большое влияние на его исполнение. Увлеченные игрушкой, дети перестают фиксировать свое внимание на </w:t>
      </w:r>
      <w:r w:rsidRPr="007024FA">
        <w:rPr>
          <w:rStyle w:val="normaltextrun"/>
          <w:color w:val="000000"/>
          <w:sz w:val="28"/>
          <w:szCs w:val="28"/>
        </w:rPr>
        <w:lastRenderedPageBreak/>
        <w:t>технических особенностях танца. А игры-превращения помогут научить детей выразительному выполнению движений, разовьют их фантазию и воображение.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2E5FF4">
        <w:rPr>
          <w:rStyle w:val="normaltextrun"/>
          <w:i/>
          <w:iCs/>
          <w:color w:val="000000"/>
          <w:sz w:val="28"/>
          <w:szCs w:val="28"/>
        </w:rPr>
        <w:t>Концентрический метод.</w:t>
      </w:r>
      <w:r w:rsidRPr="007024FA">
        <w:rPr>
          <w:rStyle w:val="normaltextrun"/>
          <w:color w:val="000000"/>
          <w:sz w:val="28"/>
          <w:szCs w:val="28"/>
        </w:rPr>
        <w:t xml:space="preserve"> Этот метод заключается в том, что педагог по мере усвоения детьми определенных движений, танцевальных композиций снова возвращается к пройденному, но уже может предложить усложненный вариант.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7024FA">
        <w:rPr>
          <w:rStyle w:val="normaltextrun"/>
          <w:color w:val="000000"/>
          <w:sz w:val="28"/>
          <w:szCs w:val="28"/>
        </w:rPr>
        <w:t>Педагогическое мастерство педагога, его умение пользоваться всем арсеналом методов и приемов обучения танцам, чуткое отношение к детям помогут превратить этот процесс в интересное для детей занятие. Современный детский танец в руках вдумчивого, творческого специалиста может явиться прекрасным воспитательным средством, оказывающим облагораживающее влияние на детей.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Трудно переоценить значение детского танца и его пользу для здоровья детей. Танцевальные занятия способствуют развитию многих качеств (трудоспособность, настойчивость и др.), коммуникативных и социальных навыков.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D6E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t xml:space="preserve">                                                       </w:t>
      </w:r>
      <w:r w:rsidRPr="007024FA">
        <w:rPr>
          <w:rStyle w:val="normaltextrun"/>
          <w:i/>
          <w:iCs/>
          <w:color w:val="000000"/>
          <w:sz w:val="28"/>
          <w:szCs w:val="28"/>
        </w:rPr>
        <w:t>Заключение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7024FA">
        <w:rPr>
          <w:rStyle w:val="normaltextrun"/>
          <w:color w:val="000000"/>
          <w:sz w:val="28"/>
          <w:szCs w:val="28"/>
        </w:rPr>
        <w:t>Танец – это не только физическое проявление каких-либо физических качеств, не просто показ движений, а творческой фантазии личности, которая может находить яркие и образные сравнения.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7024FA">
        <w:rPr>
          <w:rStyle w:val="normaltextrun"/>
          <w:color w:val="000000"/>
          <w:sz w:val="28"/>
          <w:szCs w:val="28"/>
        </w:rPr>
        <w:t>Занятия хореографией оказывают положительное влияние на формирование таких качеств личности ребёнка, которые недостаточно развиваются на других уроках: воображение, активное творческое мышление, эстетический вкус, физическое и нравственное развитие. Танец гармонизирует развитие ребёнка, предоставляя возможность для взаимовлияния и взаимообогащения различных качеств личности подрастающего человека.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7024FA">
        <w:rPr>
          <w:rStyle w:val="normaltextrun"/>
          <w:color w:val="000000"/>
          <w:sz w:val="28"/>
          <w:szCs w:val="28"/>
        </w:rPr>
        <w:t>Систематические занятия хореографией оказывают положительное влияние на состояние соматического здоровья учащихся, их эстетическое, общефизическое, музыкально-ритмическое, эмоциональное развитие, оказывает влияние на духовное и нравственное воспитание.</w:t>
      </w: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645503" w:rsidRDefault="009F52A1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Default="009F52A1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9F52A1" w:rsidRPr="003E5C32" w:rsidRDefault="009F52A1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60377A" w:rsidRPr="003E5C32" w:rsidRDefault="0060377A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60377A" w:rsidRPr="003E5C32" w:rsidRDefault="0060377A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60377A" w:rsidRPr="003E5C32" w:rsidRDefault="0060377A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60377A" w:rsidRPr="003E5C32" w:rsidRDefault="0060377A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60377A" w:rsidRPr="003E5C32" w:rsidRDefault="0060377A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60377A" w:rsidRPr="003E5C32" w:rsidRDefault="0060377A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E47D9" w:rsidRDefault="005300D8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                       </w:t>
      </w:r>
    </w:p>
    <w:p w:rsidR="00DE47D9" w:rsidRDefault="00DE47D9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9F52A1" w:rsidRDefault="00DE47D9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 w:rsidR="009F52A1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9F52A1" w:rsidRPr="007024FA">
        <w:rPr>
          <w:rStyle w:val="normaltextru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9F52A1" w:rsidRPr="007024FA" w:rsidRDefault="009F52A1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24FA">
        <w:rPr>
          <w:rStyle w:val="eop"/>
          <w:color w:val="000000"/>
          <w:sz w:val="28"/>
          <w:szCs w:val="28"/>
        </w:rPr>
        <w:t> </w:t>
      </w:r>
    </w:p>
    <w:p w:rsidR="00645503" w:rsidRPr="00645503" w:rsidRDefault="00645503" w:rsidP="00645503">
      <w:pPr>
        <w:pStyle w:val="paragrap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="009F52A1" w:rsidRPr="007024FA">
        <w:rPr>
          <w:rStyle w:val="eop"/>
          <w:color w:val="000000"/>
          <w:sz w:val="28"/>
          <w:szCs w:val="28"/>
        </w:rPr>
        <w:t> </w:t>
      </w:r>
      <w:r w:rsidRPr="00645503">
        <w:rPr>
          <w:color w:val="000000"/>
          <w:sz w:val="28"/>
          <w:szCs w:val="28"/>
        </w:rPr>
        <w:t>Детский танец: особенности и специфика [Электронный ресурс] - URL: </w:t>
      </w:r>
      <w:hyperlink r:id="rId5" w:history="1">
        <w:r w:rsidRPr="00645503">
          <w:rPr>
            <w:rStyle w:val="a4"/>
            <w:sz w:val="28"/>
            <w:szCs w:val="28"/>
          </w:rPr>
          <w:t>https://tanci-palitra.com.ua/index.php?route=article/article&amp;article_id=8</w:t>
        </w:r>
      </w:hyperlink>
      <w:r w:rsidR="005300D8">
        <w:rPr>
          <w:color w:val="000000"/>
          <w:sz w:val="28"/>
          <w:szCs w:val="28"/>
        </w:rPr>
        <w:t> </w:t>
      </w:r>
    </w:p>
    <w:p w:rsidR="00645503" w:rsidRPr="00645503" w:rsidRDefault="00645503" w:rsidP="00645503">
      <w:pPr>
        <w:pStyle w:val="paragrap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45503">
        <w:rPr>
          <w:color w:val="000000"/>
          <w:sz w:val="28"/>
          <w:szCs w:val="28"/>
        </w:rPr>
        <w:t xml:space="preserve"> Константиновский, В.С. Учить прекрасному [Текст]/ В.С. Константиновский– Москва: Молодая гвардия, 1973-с.3.</w:t>
      </w:r>
    </w:p>
    <w:p w:rsidR="00645503" w:rsidRPr="00645503" w:rsidRDefault="00645503" w:rsidP="00645503">
      <w:pPr>
        <w:pStyle w:val="paragrap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45503">
        <w:rPr>
          <w:color w:val="000000"/>
          <w:sz w:val="28"/>
          <w:szCs w:val="28"/>
        </w:rPr>
        <w:t xml:space="preserve"> Коренева, Т.Ф. Музыкально-ритмические движения для детей дошкольного и младшего школьного возраста [Текст]/ Т.Ф. Коренева - Москва: «</w:t>
      </w:r>
      <w:proofErr w:type="spellStart"/>
      <w:r w:rsidRPr="00645503">
        <w:rPr>
          <w:color w:val="000000"/>
          <w:sz w:val="28"/>
          <w:szCs w:val="28"/>
        </w:rPr>
        <w:t>Владос</w:t>
      </w:r>
      <w:proofErr w:type="spellEnd"/>
      <w:r w:rsidRPr="00645503">
        <w:rPr>
          <w:color w:val="000000"/>
          <w:sz w:val="28"/>
          <w:szCs w:val="28"/>
        </w:rPr>
        <w:t>», 2001 г. 12) Кутина, Л.Л Словарь русского языка [Текст]/ Л.Л. Кутина, В.В. </w:t>
      </w:r>
      <w:proofErr w:type="spellStart"/>
      <w:r w:rsidRPr="00645503">
        <w:rPr>
          <w:color w:val="000000"/>
          <w:sz w:val="28"/>
          <w:szCs w:val="28"/>
        </w:rPr>
        <w:t>Замкова</w:t>
      </w:r>
      <w:proofErr w:type="spellEnd"/>
      <w:r w:rsidRPr="00645503">
        <w:rPr>
          <w:color w:val="000000"/>
          <w:sz w:val="28"/>
          <w:szCs w:val="28"/>
        </w:rPr>
        <w:t xml:space="preserve">– </w:t>
      </w:r>
      <w:proofErr w:type="gramStart"/>
      <w:r w:rsidRPr="00645503">
        <w:rPr>
          <w:color w:val="000000"/>
          <w:sz w:val="28"/>
          <w:szCs w:val="28"/>
        </w:rPr>
        <w:t>Мо</w:t>
      </w:r>
      <w:proofErr w:type="gramEnd"/>
      <w:r w:rsidRPr="00645503">
        <w:rPr>
          <w:color w:val="000000"/>
          <w:sz w:val="28"/>
          <w:szCs w:val="28"/>
        </w:rPr>
        <w:t>сква : ГИИНС,1961.- с.643</w:t>
      </w:r>
    </w:p>
    <w:p w:rsidR="00645503" w:rsidRPr="00645503" w:rsidRDefault="00645503" w:rsidP="00645503">
      <w:pPr>
        <w:pStyle w:val="paragrap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45503">
        <w:rPr>
          <w:color w:val="000000"/>
          <w:sz w:val="28"/>
          <w:szCs w:val="28"/>
        </w:rPr>
        <w:t xml:space="preserve"> </w:t>
      </w:r>
      <w:proofErr w:type="spellStart"/>
      <w:r w:rsidRPr="00645503">
        <w:rPr>
          <w:color w:val="000000"/>
          <w:sz w:val="28"/>
          <w:szCs w:val="28"/>
        </w:rPr>
        <w:t>Лифиц</w:t>
      </w:r>
      <w:proofErr w:type="spellEnd"/>
      <w:r w:rsidRPr="00645503">
        <w:rPr>
          <w:color w:val="000000"/>
          <w:sz w:val="28"/>
          <w:szCs w:val="28"/>
        </w:rPr>
        <w:t xml:space="preserve">, И.В. Ритмика [Текст]/ И.В. </w:t>
      </w:r>
      <w:proofErr w:type="spellStart"/>
      <w:r w:rsidRPr="00645503">
        <w:rPr>
          <w:color w:val="000000"/>
          <w:sz w:val="28"/>
          <w:szCs w:val="28"/>
        </w:rPr>
        <w:t>Лифиц</w:t>
      </w:r>
      <w:proofErr w:type="spellEnd"/>
      <w:r w:rsidRPr="00645503">
        <w:rPr>
          <w:color w:val="000000"/>
          <w:sz w:val="28"/>
          <w:szCs w:val="28"/>
        </w:rPr>
        <w:t xml:space="preserve"> -Москва: «Академия», 1999.</w:t>
      </w:r>
    </w:p>
    <w:p w:rsidR="00645503" w:rsidRPr="00645503" w:rsidRDefault="00645503" w:rsidP="00645503">
      <w:pPr>
        <w:pStyle w:val="paragrap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45503">
        <w:rPr>
          <w:color w:val="000000"/>
          <w:sz w:val="28"/>
          <w:szCs w:val="28"/>
        </w:rPr>
        <w:t xml:space="preserve"> Спортивные танцы для детей [Электронный ресурс] - URL: </w:t>
      </w:r>
      <w:hyperlink r:id="rId6" w:history="1">
        <w:r w:rsidRPr="00645503">
          <w:rPr>
            <w:rStyle w:val="a4"/>
            <w:sz w:val="28"/>
            <w:szCs w:val="28"/>
          </w:rPr>
          <w:t>https://womanadvice.ru/sportivnye-tancy-dlya-detey</w:t>
        </w:r>
      </w:hyperlink>
    </w:p>
    <w:p w:rsidR="00645503" w:rsidRPr="00645503" w:rsidRDefault="00645503" w:rsidP="00645503">
      <w:pPr>
        <w:pStyle w:val="paragrap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45503">
        <w:rPr>
          <w:color w:val="000000"/>
          <w:sz w:val="28"/>
          <w:szCs w:val="28"/>
        </w:rPr>
        <w:t xml:space="preserve"> Танцевально-двигательная терапия  [Электронный ресурс] - URL:  http://eduidea.ru/inits/</w:t>
      </w:r>
      <w:r w:rsidR="005300D8">
        <w:rPr>
          <w:color w:val="000000"/>
          <w:sz w:val="28"/>
          <w:szCs w:val="28"/>
        </w:rPr>
        <w:t xml:space="preserve">145 </w:t>
      </w:r>
    </w:p>
    <w:p w:rsidR="00645503" w:rsidRPr="00645503" w:rsidRDefault="00645503" w:rsidP="00645503">
      <w:pPr>
        <w:pStyle w:val="paragrap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645503">
        <w:rPr>
          <w:color w:val="000000"/>
          <w:sz w:val="28"/>
          <w:szCs w:val="28"/>
        </w:rPr>
        <w:t xml:space="preserve"> Ткаченко, А.Ф.  Детский танец [Текст]// А.Ф. Ткаченко </w:t>
      </w:r>
      <w:proofErr w:type="gramStart"/>
      <w:r w:rsidRPr="00645503">
        <w:rPr>
          <w:color w:val="000000"/>
          <w:sz w:val="28"/>
          <w:szCs w:val="28"/>
        </w:rPr>
        <w:t>-М</w:t>
      </w:r>
      <w:proofErr w:type="gramEnd"/>
      <w:r w:rsidRPr="00645503">
        <w:rPr>
          <w:color w:val="000000"/>
          <w:sz w:val="28"/>
          <w:szCs w:val="28"/>
        </w:rPr>
        <w:t xml:space="preserve">осква: </w:t>
      </w:r>
      <w:proofErr w:type="spellStart"/>
      <w:r w:rsidRPr="00645503">
        <w:rPr>
          <w:color w:val="000000"/>
          <w:sz w:val="28"/>
          <w:szCs w:val="28"/>
        </w:rPr>
        <w:t>Профиздат</w:t>
      </w:r>
      <w:proofErr w:type="spellEnd"/>
      <w:r w:rsidRPr="00645503">
        <w:rPr>
          <w:color w:val="000000"/>
          <w:sz w:val="28"/>
          <w:szCs w:val="28"/>
        </w:rPr>
        <w:t>, 1962.- с. 15</w:t>
      </w:r>
    </w:p>
    <w:p w:rsidR="00645503" w:rsidRPr="00645503" w:rsidRDefault="00645503" w:rsidP="00645503">
      <w:pPr>
        <w:pStyle w:val="paragrap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645503">
        <w:rPr>
          <w:color w:val="000000"/>
          <w:sz w:val="28"/>
          <w:szCs w:val="28"/>
        </w:rPr>
        <w:t xml:space="preserve"> Хореография и ее основные выразительные</w:t>
      </w:r>
      <w:r w:rsidR="005300D8">
        <w:rPr>
          <w:color w:val="000000"/>
          <w:sz w:val="28"/>
          <w:szCs w:val="28"/>
        </w:rPr>
        <w:t xml:space="preserve"> средства [Электронный ресурс]</w:t>
      </w:r>
      <w:r w:rsidRPr="00645503">
        <w:rPr>
          <w:color w:val="000000"/>
          <w:sz w:val="28"/>
          <w:szCs w:val="28"/>
        </w:rPr>
        <w:t>URL: </w:t>
      </w:r>
      <w:hyperlink r:id="rId7" w:history="1">
        <w:r w:rsidRPr="00645503">
          <w:rPr>
            <w:rStyle w:val="a4"/>
            <w:sz w:val="28"/>
            <w:szCs w:val="28"/>
          </w:rPr>
          <w:t>http://studbooks.net/1089319/kulturologiya/horeografiya_osnovnye_vyrazitelnye_sredstva</w:t>
        </w:r>
      </w:hyperlink>
      <w:r w:rsidR="000A5B92">
        <w:rPr>
          <w:color w:val="000000"/>
          <w:sz w:val="28"/>
          <w:szCs w:val="28"/>
        </w:rPr>
        <w:t> </w:t>
      </w:r>
    </w:p>
    <w:p w:rsidR="000A5B92" w:rsidRDefault="00DB14FC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DB14FC">
        <w:rPr>
          <w:sz w:val="28"/>
          <w:szCs w:val="28"/>
        </w:rPr>
        <w:t>Карташева</w:t>
      </w:r>
      <w:proofErr w:type="spellEnd"/>
      <w:r w:rsidRPr="00DB14FC">
        <w:rPr>
          <w:sz w:val="28"/>
          <w:szCs w:val="28"/>
        </w:rPr>
        <w:t xml:space="preserve"> И.Н. Воспитание танцем. – М.: Искусство, 1976. </w:t>
      </w:r>
    </w:p>
    <w:p w:rsidR="000A5B92" w:rsidRDefault="000A5B92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A5B92" w:rsidRDefault="00DB14FC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B14FC">
        <w:rPr>
          <w:sz w:val="28"/>
          <w:szCs w:val="28"/>
        </w:rPr>
        <w:t xml:space="preserve">8. </w:t>
      </w:r>
      <w:proofErr w:type="spellStart"/>
      <w:r w:rsidRPr="00DB14FC">
        <w:rPr>
          <w:sz w:val="28"/>
          <w:szCs w:val="28"/>
        </w:rPr>
        <w:t>Карташева</w:t>
      </w:r>
      <w:proofErr w:type="spellEnd"/>
      <w:r w:rsidRPr="00DB14FC">
        <w:rPr>
          <w:sz w:val="28"/>
          <w:szCs w:val="28"/>
        </w:rPr>
        <w:t xml:space="preserve"> И.Н. Приглашение к танцу. – М.: Искусство, 1965. </w:t>
      </w:r>
    </w:p>
    <w:p w:rsidR="000A5B92" w:rsidRDefault="000A5B92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F52A1" w:rsidRPr="007024FA" w:rsidRDefault="00DB14FC" w:rsidP="007024F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B14FC">
        <w:rPr>
          <w:sz w:val="28"/>
          <w:szCs w:val="28"/>
        </w:rPr>
        <w:t xml:space="preserve">9. </w:t>
      </w:r>
      <w:proofErr w:type="spellStart"/>
      <w:r w:rsidRPr="00DB14FC">
        <w:rPr>
          <w:sz w:val="28"/>
          <w:szCs w:val="28"/>
        </w:rPr>
        <w:t>Коссов</w:t>
      </w:r>
      <w:proofErr w:type="spellEnd"/>
      <w:r w:rsidRPr="00DB14FC">
        <w:rPr>
          <w:sz w:val="28"/>
          <w:szCs w:val="28"/>
        </w:rPr>
        <w:t xml:space="preserve"> Б.Б. Психомоторное развитие младших школьников. – М., 1989.</w:t>
      </w:r>
    </w:p>
    <w:p w:rsidR="009F52A1" w:rsidRPr="007024FA" w:rsidRDefault="009F52A1" w:rsidP="007024F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7024FA">
        <w:rPr>
          <w:rStyle w:val="eop"/>
          <w:color w:val="000000"/>
          <w:sz w:val="28"/>
          <w:szCs w:val="28"/>
        </w:rPr>
        <w:t> </w:t>
      </w:r>
    </w:p>
    <w:p w:rsidR="009F52A1" w:rsidRPr="007024FA" w:rsidRDefault="009F52A1">
      <w:pPr>
        <w:rPr>
          <w:rFonts w:ascii="Times New Roman" w:hAnsi="Times New Roman" w:cs="Times New Roman"/>
          <w:sz w:val="28"/>
          <w:szCs w:val="28"/>
        </w:rPr>
      </w:pPr>
    </w:p>
    <w:sectPr w:rsidR="009F52A1" w:rsidRPr="007024FA" w:rsidSect="00BA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986"/>
    <w:multiLevelType w:val="multilevel"/>
    <w:tmpl w:val="2D48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35369"/>
    <w:multiLevelType w:val="multilevel"/>
    <w:tmpl w:val="6F0A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D3559C8"/>
    <w:multiLevelType w:val="multilevel"/>
    <w:tmpl w:val="1144D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34D60"/>
    <w:multiLevelType w:val="multilevel"/>
    <w:tmpl w:val="4ED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3924277"/>
    <w:multiLevelType w:val="multilevel"/>
    <w:tmpl w:val="2320FD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85DC6"/>
    <w:multiLevelType w:val="multilevel"/>
    <w:tmpl w:val="9EFA8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9485E"/>
    <w:multiLevelType w:val="multilevel"/>
    <w:tmpl w:val="04687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0429C"/>
    <w:multiLevelType w:val="multilevel"/>
    <w:tmpl w:val="53F2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BF5"/>
    <w:rsid w:val="000A3A7A"/>
    <w:rsid w:val="000A5B92"/>
    <w:rsid w:val="000E2BA7"/>
    <w:rsid w:val="0012426B"/>
    <w:rsid w:val="00176A19"/>
    <w:rsid w:val="001A6C11"/>
    <w:rsid w:val="001E46CA"/>
    <w:rsid w:val="002E5FF4"/>
    <w:rsid w:val="00366686"/>
    <w:rsid w:val="00384E5D"/>
    <w:rsid w:val="003A3078"/>
    <w:rsid w:val="003A73C1"/>
    <w:rsid w:val="003E5C32"/>
    <w:rsid w:val="00404487"/>
    <w:rsid w:val="005300D8"/>
    <w:rsid w:val="0060377A"/>
    <w:rsid w:val="00645503"/>
    <w:rsid w:val="007024FA"/>
    <w:rsid w:val="007B7817"/>
    <w:rsid w:val="007D6E79"/>
    <w:rsid w:val="009154D6"/>
    <w:rsid w:val="009F52A1"/>
    <w:rsid w:val="00A27E1B"/>
    <w:rsid w:val="00A56C7B"/>
    <w:rsid w:val="00A7287B"/>
    <w:rsid w:val="00B71E8B"/>
    <w:rsid w:val="00BA1F74"/>
    <w:rsid w:val="00BC1EA7"/>
    <w:rsid w:val="00C35940"/>
    <w:rsid w:val="00CA17BE"/>
    <w:rsid w:val="00DB14FC"/>
    <w:rsid w:val="00DE47D9"/>
    <w:rsid w:val="00EC716D"/>
    <w:rsid w:val="00F07BF5"/>
    <w:rsid w:val="00FA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7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70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7024FA"/>
  </w:style>
  <w:style w:type="character" w:customStyle="1" w:styleId="eop">
    <w:name w:val="eop"/>
    <w:basedOn w:val="a0"/>
    <w:uiPriority w:val="99"/>
    <w:rsid w:val="007024FA"/>
  </w:style>
  <w:style w:type="character" w:customStyle="1" w:styleId="contextualspellingandgrammarerror">
    <w:name w:val="contextualspellingandgrammarerror"/>
    <w:basedOn w:val="a0"/>
    <w:uiPriority w:val="99"/>
    <w:rsid w:val="007024FA"/>
  </w:style>
  <w:style w:type="character" w:customStyle="1" w:styleId="spellingerror">
    <w:name w:val="spellingerror"/>
    <w:basedOn w:val="a0"/>
    <w:uiPriority w:val="99"/>
    <w:rsid w:val="007024FA"/>
  </w:style>
  <w:style w:type="paragraph" w:styleId="a3">
    <w:name w:val="Normal (Web)"/>
    <w:basedOn w:val="a"/>
    <w:uiPriority w:val="99"/>
    <w:rsid w:val="00EC716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tudbooks.net/1089319/kulturologiya/horeografiya_osnovnye_vyrazitelnye_sredstva&amp;sa=D&amp;ust=15897219571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omanadvice.ru/sportivnye-tancy-dlya-detey&amp;sa=D&amp;ust=1589721957098000" TargetMode="External"/><Relationship Id="rId5" Type="http://schemas.openxmlformats.org/officeDocument/2006/relationships/hyperlink" Target="https://www.google.com/url?q=https://tanci-palitra.com.ua/index.php?route%3Darticle/article%26article_id%3D8&amp;sa=D&amp;ust=158972195709700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2801</Words>
  <Characters>20387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AWEAR</cp:lastModifiedBy>
  <cp:revision>13</cp:revision>
  <cp:lastPrinted>2021-05-22T12:00:00Z</cp:lastPrinted>
  <dcterms:created xsi:type="dcterms:W3CDTF">2021-03-22T18:07:00Z</dcterms:created>
  <dcterms:modified xsi:type="dcterms:W3CDTF">2021-05-22T12:00:00Z</dcterms:modified>
</cp:coreProperties>
</file>