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D5" w:rsidRPr="006139D5" w:rsidRDefault="006139D5" w:rsidP="006139D5">
      <w:pPr>
        <w:widowControl w:val="0"/>
        <w:autoSpaceDE w:val="0"/>
        <w:autoSpaceDN w:val="0"/>
        <w:spacing w:before="3" w:after="0" w:line="360" w:lineRule="auto"/>
        <w:ind w:left="118" w:right="111" w:firstLine="21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139D5">
        <w:rPr>
          <w:rFonts w:ascii="Times New Roman" w:eastAsia="Times New Roman" w:hAnsi="Times New Roman" w:cs="Times New Roman"/>
          <w:b/>
          <w:bCs/>
          <w:sz w:val="24"/>
          <w:szCs w:val="24"/>
        </w:rPr>
        <w:t>Пашковская</w:t>
      </w:r>
      <w:proofErr w:type="spellEnd"/>
      <w:r w:rsidRPr="006139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Л.Н.,</w:t>
      </w:r>
    </w:p>
    <w:p w:rsidR="006139D5" w:rsidRPr="006139D5" w:rsidRDefault="006139D5" w:rsidP="006139D5">
      <w:pPr>
        <w:widowControl w:val="0"/>
        <w:autoSpaceDE w:val="0"/>
        <w:autoSpaceDN w:val="0"/>
        <w:spacing w:before="3" w:after="0" w:line="360" w:lineRule="auto"/>
        <w:ind w:left="118" w:right="111" w:firstLine="21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9D5">
        <w:rPr>
          <w:rFonts w:ascii="Times New Roman" w:eastAsia="Times New Roman" w:hAnsi="Times New Roman" w:cs="Times New Roman"/>
          <w:b/>
          <w:bCs/>
          <w:sz w:val="24"/>
          <w:szCs w:val="24"/>
        </w:rPr>
        <w:t>преподаватель математики</w:t>
      </w:r>
    </w:p>
    <w:p w:rsidR="006139D5" w:rsidRPr="006139D5" w:rsidRDefault="006139D5" w:rsidP="006139D5">
      <w:pPr>
        <w:widowControl w:val="0"/>
        <w:autoSpaceDE w:val="0"/>
        <w:autoSpaceDN w:val="0"/>
        <w:spacing w:before="3" w:after="0" w:line="360" w:lineRule="auto"/>
        <w:ind w:left="118" w:right="111" w:firstLine="21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9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ГПОУ «Кузбасский  многопрофильный  техникум» </w:t>
      </w:r>
    </w:p>
    <w:p w:rsidR="006139D5" w:rsidRDefault="006139D5" w:rsidP="006139D5">
      <w:pPr>
        <w:widowControl w:val="0"/>
        <w:autoSpaceDE w:val="0"/>
        <w:autoSpaceDN w:val="0"/>
        <w:spacing w:before="3" w:after="0" w:line="360" w:lineRule="auto"/>
        <w:ind w:left="118" w:right="111" w:firstLine="21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39D5" w:rsidRDefault="006139D5" w:rsidP="006139D5">
      <w:pPr>
        <w:widowControl w:val="0"/>
        <w:autoSpaceDE w:val="0"/>
        <w:autoSpaceDN w:val="0"/>
        <w:spacing w:before="3" w:after="0" w:line="360" w:lineRule="auto"/>
        <w:ind w:left="118" w:right="111" w:firstLine="21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39D5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  <w:r w:rsidRPr="006139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6139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подготовке,</w:t>
      </w:r>
      <w:r w:rsidRPr="006139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  <w:r w:rsidRPr="006139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139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проведению</w:t>
      </w:r>
      <w:r w:rsidRPr="006139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уроков</w:t>
      </w:r>
      <w:r w:rsidRPr="006139D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bookmarkStart w:id="0" w:name="_GoBack"/>
      <w:bookmarkEnd w:id="0"/>
      <w:r w:rsidRPr="006139D5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математики</w:t>
      </w:r>
      <w:r w:rsidRPr="006139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6139D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условиях</w:t>
      </w:r>
      <w:r w:rsidRPr="006139D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6139D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b/>
          <w:bCs/>
          <w:sz w:val="28"/>
          <w:szCs w:val="28"/>
        </w:rPr>
        <w:t>ФГОС</w:t>
      </w:r>
      <w:r w:rsidRPr="006139D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нового</w:t>
      </w:r>
      <w:r w:rsidRPr="006139D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b/>
          <w:bCs/>
          <w:sz w:val="28"/>
          <w:szCs w:val="28"/>
        </w:rPr>
        <w:t>поколения:</w:t>
      </w:r>
    </w:p>
    <w:p w:rsidR="006139D5" w:rsidRPr="006139D5" w:rsidRDefault="006139D5" w:rsidP="006139D5">
      <w:pPr>
        <w:widowControl w:val="0"/>
        <w:autoSpaceDE w:val="0"/>
        <w:autoSpaceDN w:val="0"/>
        <w:spacing w:before="3" w:after="0" w:line="360" w:lineRule="auto"/>
        <w:ind w:left="118" w:right="111" w:firstLine="21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39D5" w:rsidRPr="006139D5" w:rsidRDefault="006139D5" w:rsidP="006139D5">
      <w:pPr>
        <w:widowControl w:val="0"/>
        <w:numPr>
          <w:ilvl w:val="0"/>
          <w:numId w:val="1"/>
        </w:numPr>
        <w:tabs>
          <w:tab w:val="left" w:pos="402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9D5">
        <w:rPr>
          <w:rFonts w:ascii="Times New Roman" w:eastAsia="Times New Roman" w:hAnsi="Times New Roman" w:cs="Times New Roman"/>
          <w:sz w:val="28"/>
          <w:szCs w:val="28"/>
        </w:rPr>
        <w:t>Перед составлением развернутого плана урока учитель должен тщательно и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дидактические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воспитательные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139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поставить те цели, которых он хочет достичь вместе со своими учениками на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Pr="006139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занятии;</w:t>
      </w:r>
    </w:p>
    <w:p w:rsidR="006139D5" w:rsidRPr="006139D5" w:rsidRDefault="006139D5" w:rsidP="006139D5">
      <w:pPr>
        <w:widowControl w:val="0"/>
        <w:numPr>
          <w:ilvl w:val="0"/>
          <w:numId w:val="1"/>
        </w:numPr>
        <w:tabs>
          <w:tab w:val="left" w:pos="402"/>
        </w:tabs>
        <w:autoSpaceDE w:val="0"/>
        <w:autoSpaceDN w:val="0"/>
        <w:spacing w:before="72"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9D5">
        <w:rPr>
          <w:rFonts w:ascii="Times New Roman" w:eastAsia="Times New Roman" w:hAnsi="Times New Roman" w:cs="Times New Roman"/>
          <w:sz w:val="28"/>
          <w:szCs w:val="28"/>
        </w:rPr>
        <w:t>Важно определиться с типом занятия, так как от этого будет зависеть и его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структура. Отдельные этапы урока должны быть между собой взаимосвязаны,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6139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вытекает из</w:t>
      </w:r>
      <w:r w:rsidRPr="006139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другого;</w:t>
      </w:r>
    </w:p>
    <w:p w:rsidR="006139D5" w:rsidRPr="006139D5" w:rsidRDefault="006139D5" w:rsidP="006139D5">
      <w:pPr>
        <w:widowControl w:val="0"/>
        <w:numPr>
          <w:ilvl w:val="0"/>
          <w:numId w:val="1"/>
        </w:numPr>
        <w:tabs>
          <w:tab w:val="left" w:pos="402"/>
        </w:tabs>
        <w:autoSpaceDE w:val="0"/>
        <w:autoSpaceDN w:val="0"/>
        <w:spacing w:after="0" w:line="36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9D5">
        <w:rPr>
          <w:rFonts w:ascii="Times New Roman" w:eastAsia="Times New Roman" w:hAnsi="Times New Roman" w:cs="Times New Roman"/>
          <w:sz w:val="28"/>
          <w:szCs w:val="28"/>
        </w:rPr>
        <w:t>Необходимо связать информацию, которая будет подаваться на уроке, с той,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которую ребята уже получили ранее или только освоят в будущем. Каждое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6139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6139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являться</w:t>
      </w:r>
      <w:r w:rsidRPr="006139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частью системы</w:t>
      </w:r>
      <w:r w:rsidRPr="006139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6139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139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данной теме;</w:t>
      </w:r>
    </w:p>
    <w:p w:rsidR="006139D5" w:rsidRPr="006139D5" w:rsidRDefault="006139D5" w:rsidP="006139D5">
      <w:pPr>
        <w:widowControl w:val="0"/>
        <w:numPr>
          <w:ilvl w:val="0"/>
          <w:numId w:val="1"/>
        </w:numPr>
        <w:tabs>
          <w:tab w:val="left" w:pos="402"/>
        </w:tabs>
        <w:autoSpaceDE w:val="0"/>
        <w:autoSpaceDN w:val="0"/>
        <w:spacing w:after="0" w:line="36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9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большей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тщательно подобрать методы и средства обучения с учетом индивидуальных и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психологических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уроке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присутствовать</w:t>
      </w:r>
      <w:r w:rsidRPr="006139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раздаточный</w:t>
      </w:r>
      <w:r w:rsidRPr="006139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демонстрационный</w:t>
      </w:r>
      <w:r w:rsidRPr="006139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материал;</w:t>
      </w:r>
    </w:p>
    <w:p w:rsidR="006139D5" w:rsidRPr="006139D5" w:rsidRDefault="006139D5" w:rsidP="006139D5">
      <w:pPr>
        <w:widowControl w:val="0"/>
        <w:numPr>
          <w:ilvl w:val="0"/>
          <w:numId w:val="1"/>
        </w:numPr>
        <w:tabs>
          <w:tab w:val="left" w:pos="494"/>
        </w:tabs>
        <w:autoSpaceDE w:val="0"/>
        <w:autoSpaceDN w:val="0"/>
        <w:spacing w:before="1"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9D5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школьника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уроке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превыше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всего.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здоровья обучающихся на уроке проводятся динамические паузы, разрешается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139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Pr="006139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6139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стоять</w:t>
      </w:r>
      <w:r w:rsidRPr="006139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139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ходить</w:t>
      </w:r>
      <w:r w:rsidRPr="006139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139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классу;</w:t>
      </w:r>
    </w:p>
    <w:p w:rsidR="006139D5" w:rsidRPr="006139D5" w:rsidRDefault="006139D5" w:rsidP="006139D5">
      <w:pPr>
        <w:widowControl w:val="0"/>
        <w:numPr>
          <w:ilvl w:val="0"/>
          <w:numId w:val="1"/>
        </w:numPr>
        <w:tabs>
          <w:tab w:val="left" w:pos="402"/>
        </w:tabs>
        <w:autoSpaceDE w:val="0"/>
        <w:autoSpaceDN w:val="0"/>
        <w:spacing w:after="0" w:line="36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9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уроке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неким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проводником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простым оратором. Необходимо создать такие условия, чтобы учащиеся как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6139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6139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могли получать</w:t>
      </w:r>
      <w:r w:rsidRPr="006139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самостоятельно;</w:t>
      </w:r>
    </w:p>
    <w:p w:rsidR="006139D5" w:rsidRPr="006139D5" w:rsidRDefault="006139D5" w:rsidP="006139D5">
      <w:pPr>
        <w:widowControl w:val="0"/>
        <w:numPr>
          <w:ilvl w:val="0"/>
          <w:numId w:val="1"/>
        </w:numPr>
        <w:tabs>
          <w:tab w:val="left" w:pos="402"/>
        </w:tabs>
        <w:autoSpaceDE w:val="0"/>
        <w:autoSpaceDN w:val="0"/>
        <w:spacing w:after="0" w:line="36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9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присутствовать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воспитывающие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моменты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Родине,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краю),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39D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 xml:space="preserve">назиданий, а в завуалированной форме: на примере ситуаций, случаев из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lastRenderedPageBreak/>
        <w:t>жизни,</w:t>
      </w:r>
      <w:r w:rsidRPr="006139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посредством подачи определенной информации. Особенно если это начальная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школа, уроки по ФГОС в этом случае требуют особой подготовки и отбора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6139D5" w:rsidRPr="006139D5" w:rsidRDefault="006139D5" w:rsidP="006139D5">
      <w:pPr>
        <w:widowControl w:val="0"/>
        <w:numPr>
          <w:ilvl w:val="0"/>
          <w:numId w:val="1"/>
        </w:numPr>
        <w:tabs>
          <w:tab w:val="left" w:pos="402"/>
        </w:tabs>
        <w:autoSpaceDE w:val="0"/>
        <w:autoSpaceDN w:val="0"/>
        <w:spacing w:after="0" w:line="36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9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коллективе,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отстаивать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зрения, с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достоинством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признавать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поражение, учить их умению находить выход из сложных ситуаций. Упорство в</w:t>
      </w:r>
      <w:r w:rsidRPr="006139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достижении</w:t>
      </w:r>
      <w:r w:rsidRPr="006139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Pr="006139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6139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6139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пригодится</w:t>
      </w:r>
      <w:r w:rsidRPr="006139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ребятам</w:t>
      </w:r>
      <w:r w:rsidRPr="006139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6139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взрослой</w:t>
      </w:r>
      <w:r w:rsidRPr="006139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жизни;</w:t>
      </w:r>
    </w:p>
    <w:p w:rsidR="006139D5" w:rsidRPr="006139D5" w:rsidRDefault="006139D5" w:rsidP="006139D5">
      <w:pPr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9D5">
        <w:rPr>
          <w:rFonts w:ascii="Times New Roman" w:eastAsia="Times New Roman" w:hAnsi="Times New Roman" w:cs="Times New Roman"/>
          <w:sz w:val="28"/>
          <w:szCs w:val="28"/>
        </w:rPr>
        <w:t>Наиболее эффективно использовать на занятиях различные формы работы: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индивидуальную,</w:t>
      </w:r>
      <w:r w:rsidRPr="006139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парную,</w:t>
      </w:r>
      <w:r w:rsidRPr="006139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групповую;</w:t>
      </w:r>
    </w:p>
    <w:p w:rsidR="006139D5" w:rsidRPr="006139D5" w:rsidRDefault="006139D5" w:rsidP="006139D5">
      <w:pPr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after="0" w:line="36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9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продумать,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проверяться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знания.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охватить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большее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количество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учеников. Также необходимо дать возможность производить оценку</w:t>
      </w:r>
      <w:r w:rsidRPr="006139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6139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139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уроке</w:t>
      </w:r>
      <w:r w:rsidRPr="006139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самим ученикам;</w:t>
      </w:r>
    </w:p>
    <w:p w:rsidR="006139D5" w:rsidRPr="006139D5" w:rsidRDefault="006139D5" w:rsidP="006139D5">
      <w:pPr>
        <w:widowControl w:val="0"/>
        <w:numPr>
          <w:ilvl w:val="0"/>
          <w:numId w:val="1"/>
        </w:numPr>
        <w:tabs>
          <w:tab w:val="left" w:pos="604"/>
        </w:tabs>
        <w:autoSpaceDE w:val="0"/>
        <w:autoSpaceDN w:val="0"/>
        <w:spacing w:after="0" w:line="36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9D5">
        <w:rPr>
          <w:rFonts w:ascii="Times New Roman" w:eastAsia="Times New Roman" w:hAnsi="Times New Roman" w:cs="Times New Roman"/>
          <w:sz w:val="28"/>
          <w:szCs w:val="28"/>
        </w:rPr>
        <w:t>Без правильного этапа закрепления полученных на уроке знаний можно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забыть</w:t>
      </w:r>
      <w:r w:rsidRPr="006139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об их</w:t>
      </w:r>
      <w:r w:rsidRPr="006139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прочности;</w:t>
      </w:r>
    </w:p>
    <w:p w:rsidR="006139D5" w:rsidRPr="006139D5" w:rsidRDefault="006139D5" w:rsidP="006139D5">
      <w:pPr>
        <w:widowControl w:val="0"/>
        <w:numPr>
          <w:ilvl w:val="0"/>
          <w:numId w:val="1"/>
        </w:numPr>
        <w:tabs>
          <w:tab w:val="left" w:pos="636"/>
        </w:tabs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9D5">
        <w:rPr>
          <w:rFonts w:ascii="Times New Roman" w:eastAsia="Times New Roman" w:hAnsi="Times New Roman" w:cs="Times New Roman"/>
          <w:sz w:val="28"/>
          <w:szCs w:val="28"/>
        </w:rPr>
        <w:t>Домашнее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продумано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6139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6139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и способностей</w:t>
      </w:r>
      <w:r w:rsidRPr="006139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139D5">
        <w:rPr>
          <w:rFonts w:ascii="Times New Roman" w:eastAsia="Times New Roman" w:hAnsi="Times New Roman" w:cs="Times New Roman"/>
          <w:sz w:val="28"/>
          <w:szCs w:val="28"/>
        </w:rPr>
        <w:t>учеников.</w:t>
      </w:r>
    </w:p>
    <w:p w:rsidR="00B22CF1" w:rsidRPr="006139D5" w:rsidRDefault="00B22CF1" w:rsidP="006139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2CF1" w:rsidRPr="0061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30B06"/>
    <w:multiLevelType w:val="hybridMultilevel"/>
    <w:tmpl w:val="3E828B2A"/>
    <w:lvl w:ilvl="0" w:tplc="73341E30">
      <w:start w:val="1"/>
      <w:numFmt w:val="decimal"/>
      <w:lvlText w:val="%1."/>
      <w:lvlJc w:val="left"/>
      <w:pPr>
        <w:ind w:left="118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F0C410"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2" w:tplc="53D0A9FC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3" w:tplc="98E62D30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EF260F62">
      <w:numFmt w:val="bullet"/>
      <w:lvlText w:val="•"/>
      <w:lvlJc w:val="left"/>
      <w:pPr>
        <w:ind w:left="4018" w:hanging="284"/>
      </w:pPr>
      <w:rPr>
        <w:rFonts w:hint="default"/>
        <w:lang w:val="ru-RU" w:eastAsia="en-US" w:bidi="ar-SA"/>
      </w:rPr>
    </w:lvl>
    <w:lvl w:ilvl="5" w:tplc="960610E8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F8F212B4">
      <w:numFmt w:val="bullet"/>
      <w:lvlText w:val="•"/>
      <w:lvlJc w:val="left"/>
      <w:pPr>
        <w:ind w:left="5967" w:hanging="284"/>
      </w:pPr>
      <w:rPr>
        <w:rFonts w:hint="default"/>
        <w:lang w:val="ru-RU" w:eastAsia="en-US" w:bidi="ar-SA"/>
      </w:rPr>
    </w:lvl>
    <w:lvl w:ilvl="7" w:tplc="E29887F6">
      <w:numFmt w:val="bullet"/>
      <w:lvlText w:val="•"/>
      <w:lvlJc w:val="left"/>
      <w:pPr>
        <w:ind w:left="6942" w:hanging="284"/>
      </w:pPr>
      <w:rPr>
        <w:rFonts w:hint="default"/>
        <w:lang w:val="ru-RU" w:eastAsia="en-US" w:bidi="ar-SA"/>
      </w:rPr>
    </w:lvl>
    <w:lvl w:ilvl="8" w:tplc="74324464">
      <w:numFmt w:val="bullet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D5"/>
    <w:rsid w:val="006139D5"/>
    <w:rsid w:val="00B2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2023-06-06T13:14:00Z</dcterms:created>
  <dcterms:modified xsi:type="dcterms:W3CDTF">2023-06-06T13:24:00Z</dcterms:modified>
</cp:coreProperties>
</file>