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8C78DD">
        <w:rPr>
          <w:b/>
          <w:bCs/>
          <w:color w:val="000000"/>
          <w:sz w:val="28"/>
          <w:szCs w:val="28"/>
        </w:rPr>
        <w:t>«Игра и её значение для развития ребёнка 4-5 лет»</w:t>
      </w:r>
    </w:p>
    <w:bookmarkEnd w:id="0"/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Содержание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Введение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1. Игра и её значение для развития ребенка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1.1 Особенности развивающих игр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1.2 Роль игр в развитии и воспитании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1.3 Роль и участие педагога в играх детей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1.4 Игровой материал и пособия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2. Классификация игр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2.1 Игры, возникающие по инициативе ребёнка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2.2 Игры, связанные с исходной инициативой взрослого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Список использованной литературы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"Без игры нет и не может быть полноценного умственного развития. Игра </w:t>
      </w:r>
      <w:proofErr w:type="gramStart"/>
      <w:r w:rsidRPr="008C78DD">
        <w:rPr>
          <w:b/>
          <w:bCs/>
          <w:color w:val="000000"/>
          <w:sz w:val="28"/>
          <w:szCs w:val="28"/>
        </w:rPr>
        <w:t>- это</w:t>
      </w:r>
      <w:proofErr w:type="gramEnd"/>
      <w:r w:rsidRPr="008C78DD">
        <w:rPr>
          <w:b/>
          <w:bCs/>
          <w:color w:val="000000"/>
          <w:sz w:val="28"/>
          <w:szCs w:val="28"/>
        </w:rPr>
        <w:t> огромное светлое окно, через которое в духовный мир ребенка вливается живительный поток представлений, понятий. Игра </w:t>
      </w:r>
      <w:proofErr w:type="gramStart"/>
      <w:r w:rsidRPr="008C78DD">
        <w:rPr>
          <w:b/>
          <w:bCs/>
          <w:color w:val="000000"/>
          <w:sz w:val="28"/>
          <w:szCs w:val="28"/>
        </w:rPr>
        <w:t>- это</w:t>
      </w:r>
      <w:proofErr w:type="gramEnd"/>
      <w:r w:rsidRPr="008C78DD">
        <w:rPr>
          <w:b/>
          <w:bCs/>
          <w:color w:val="000000"/>
          <w:sz w:val="28"/>
          <w:szCs w:val="28"/>
        </w:rPr>
        <w:t> искра, зажигающая огонек пытливости и любознательности"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В.А. Сухомлинский.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Введение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развивающий игра ребенок педагогический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Для здорового развития ребенка ему необходимо много двигаться, заниматься чем-нибудь интересным, играть. Раннее развитие ребенка сегодня очень популярно и среди педагогов, и среди родителей. Теория раннего развития возникла не на пустом месте, и у ее истоков стояли поколения философов, педагогов, психологов всех времен и народов. Игра практически с древних времён выступает как форма обучения, как первичная школа воспроизводства реальных практических ситуаций с целью их освоения. Исторически одной из целей игры являлась выработка необходимых человеческих черт, качеств, навыков и привычек, развития способностей.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1. Игра и её значение для развития ребенка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1.1 Особенности развивающих игр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Жизнь детей ярко и значительно проявляется в играх, и если эти игры подбирать продуманно, проводить правильно, то именно в играх можно достичь того, чего нередко трудно добиться путем пространных бесед, очень утомляющих детей. Подмечая, как дети ведут себя во время игры, педагог </w:t>
      </w:r>
      <w:r w:rsidRPr="008C78DD">
        <w:rPr>
          <w:color w:val="000000"/>
          <w:sz w:val="28"/>
          <w:szCs w:val="28"/>
        </w:rPr>
        <w:lastRenderedPageBreak/>
        <w:t>может вовремя поправить ребенка, помочь ему. В играх дети раскрывают свои положительные и отрицательные качества, и воспитатель получает полную возможность влиять должным образом на всех вместе и на каждого в отдельности. Если игры действительно увлекли ребят, то воспитатель имеет в своем распоряжении и необходимые иногда меры наказания, вплоть до исключения детей из игры за нарушение правил, за плохое поведение.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Игра </w:t>
      </w:r>
      <w:proofErr w:type="gramStart"/>
      <w:r w:rsidRPr="008C78DD">
        <w:rPr>
          <w:color w:val="000000"/>
          <w:sz w:val="28"/>
          <w:szCs w:val="28"/>
        </w:rPr>
        <w:t>- это</w:t>
      </w:r>
      <w:proofErr w:type="gramEnd"/>
      <w:r w:rsidRPr="008C78DD">
        <w:rPr>
          <w:color w:val="000000"/>
          <w:sz w:val="28"/>
          <w:szCs w:val="28"/>
        </w:rPr>
        <w:t xml:space="preserve"> одно из слагаемых средств, методов и форм, применяемых в целях воспитания. Игра подобна белилам в живописи, без которых не получится картины. Это сравнение приведено для того, чтобы верно представить место игры во всей композиции воспитательного процесса.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Игра нужна и при воспитании правильного отношения к труду. Очень часто можно так удачно скомпоновать игру с трудовым процессом, что она украсит труд, воспитает постоянную любовь к нему, поможет успешно овладеть мастерством. Игры приучают детей жить и работать в коллективе, считаться с другими детьми, приходить им на выручку, соблюдать установленные правила, выполнять требования дисциплины.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Игры вызывают веселое и бодрое настроение, приносят радость. Увлеченные живой, эмоциональной игрой, дети легче усваивают и приобретают различные полезные навыки и знания, которые понадобятся им в жизни. Хорошо известно, что ребенка не может удовлетворить одна игра, как бы ни была она увлекательна и интересна. Нужно много игр. Выбор этих игр зависит от обстановки, в которой они проводятся: дома, в школе, во дворе или в лагере, в узком кругу или в большом детском коллективе. Они должны постоянно меняться и усложняться по мере роста ребенка, развития его навыков, расширения кругозора.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Семья не может полностью удовлетворить эти разнообразные и постоянно растущие запросы детей. Эту задачу должны решать детские учреждения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1.2 Роль игр в развитии и воспитании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При планировании работы на учебный год воспитатели ставят перед собой </w:t>
      </w:r>
      <w:proofErr w:type="gramStart"/>
      <w:r w:rsidRPr="008C78DD">
        <w:rPr>
          <w:color w:val="000000"/>
          <w:sz w:val="28"/>
          <w:szCs w:val="28"/>
        </w:rPr>
        <w:t>цели и задачи</w:t>
      </w:r>
      <w:proofErr w:type="gramEnd"/>
      <w:r w:rsidRPr="008C78DD">
        <w:rPr>
          <w:color w:val="000000"/>
          <w:sz w:val="28"/>
          <w:szCs w:val="28"/>
        </w:rPr>
        <w:t xml:space="preserve"> посредством которых они будут развивать творческие способности учащихся, физические возможности учащихся, помогать в усвоении учебного материала, создавать дружный детский коллектив.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Вот почему игры во всем своем многообразии широко применяются в воспитательной работе с детьми. Однако для проведения игр должны быть созданы соответствующие условия. Главнейшими из них являются: изготовление игр, организация детских игровых зон и площадок, выработка правил игр.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Одной из форм развивающего воспитания и обучения являются развивающие игры, в которых выделяются следующие характерные признаки: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lastRenderedPageBreak/>
        <w:t>1.необходимость для ребенка действовать в воображаемом плане, что ведет к развитию всех типов мышления, способности выстраивать воображаемые ситуации;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2.умение в игровых ситуациях ориентироваться в человеческих взаимоотношениях, т. к. игра направлена на их воспроизведение;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3.формирование реальных взаимоотношений между играющими детьми, где игра невозможна без согласованных действий.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Все эти требования являются необходимыми в самостоятельной игре ребенка.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 качестве основного мотива для игры педагоги и психологи выделяют фантазирование. Именно оно делает ребенка независимым от разных обстоятельств, позволяет менять и модулировать роли в играх. Для успешного обучения детям необходимо не только использовать специальные средства, но и обозначить смысл своих действий. Развивающие игры позволяют ребенку посмотреть на все происходящее с точки зрения своего будущего. Это первый шаг к развитию у ребенка воображения, интеллекта, памяти, к совершенствованию личности.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С точки зрения методики воспитания можно выделить 3 способа построения игр: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</w:t>
      </w:r>
      <w:r w:rsidRPr="008C78DD">
        <w:rPr>
          <w:i/>
          <w:iCs/>
          <w:color w:val="000000"/>
          <w:sz w:val="28"/>
          <w:szCs w:val="28"/>
        </w:rPr>
        <w:t>.предметно-действенный</w:t>
      </w:r>
      <w:r w:rsidRPr="008C78DD">
        <w:rPr>
          <w:color w:val="000000"/>
          <w:sz w:val="28"/>
          <w:szCs w:val="28"/>
        </w:rPr>
        <w:t> (развертывание и условные обозначения предметных действий в игре);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2.</w:t>
      </w:r>
      <w:r w:rsidRPr="008C78DD">
        <w:rPr>
          <w:i/>
          <w:iCs/>
          <w:color w:val="000000"/>
          <w:sz w:val="28"/>
          <w:szCs w:val="28"/>
        </w:rPr>
        <w:t>ролевой</w:t>
      </w:r>
      <w:r w:rsidRPr="008C78DD">
        <w:rPr>
          <w:color w:val="000000"/>
          <w:sz w:val="28"/>
          <w:szCs w:val="28"/>
        </w:rPr>
        <w:t> (ролевое поведение, связанное с обозначением и реализацией условной ролевой позиции и подчиняющее себе предметно-игровые действия, смысл которых уже определяется ролью);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3.</w:t>
      </w:r>
      <w:r w:rsidRPr="008C78DD">
        <w:rPr>
          <w:i/>
          <w:iCs/>
          <w:color w:val="000000"/>
          <w:sz w:val="28"/>
          <w:szCs w:val="28"/>
        </w:rPr>
        <w:t>сюжетный</w:t>
      </w:r>
      <w:r w:rsidRPr="008C78DD">
        <w:rPr>
          <w:color w:val="000000"/>
          <w:sz w:val="28"/>
          <w:szCs w:val="28"/>
        </w:rPr>
        <w:t> (создание сюжета, которое помогает развертывать последовательность игровых ситуаций, определяющих собой игровые роли и реализующие их действия, их обозначение и планирование).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Каждый последующий способ является более сложным по отношению к предыдущему и как бы вбирает его в себя. Каждый этап овладения способами построения игры самоценен и является мощным средством развития ребенка, формирования его личности.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Всякая игра для ребенка - это набор правил и различных целей, которые он воспроизводит с помощью наглядных пособий: кубиков, пластилина, детского конструктора, ткани, бумаги и др. Знакомство детей с задачами игры происходит при помощи разных форм общения: это и устная инструкция, и показ сделанной модели, и рассматривание наглядного пособия. Цели и задачи игр должны ставиться в порядке возрастания сложности, что позволяет идти вперед, совершенствовать навыки и умения детей.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lastRenderedPageBreak/>
        <w:t>Рекомендации в проведении игр.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1.Задачи игр и порядок их проведения нельзя объяснять детям жестом, взглядом. Необходимо очень четко и доступно донести их до детей.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2.Не рекомендуется требовать от детей сиюминутного исполнения этих задач в игре.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3.Педагогу необходимо давать детям возможность составлять самостоятельно новые варианты заданий, а также проявить максимум своих знаний и навыков.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4.По мере возможности воспитателю надо создавать такие условия, которые опережали бы развитие способностей ребенка.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5.Следует создать атмосферу свободного и радостного творчества, когда не сдерживается двигательная активность, у детей есть возможность попрыгать от восторга, сделать кувырок на коврике и др.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Воспитание детей раннего и дошкольного возраста представляет собой единый процесс. Содержание и методы его изменяются в соответствии с возросшими психическими и физическими возможностями детей. За первые годы ребенок проходит большой и сложный путь развития. В этот период в игре дети учатся договариваться друг с другом о совместных действиях, о распределении ролей, подборе игрушек.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Под воздействием развивающих игр может происходить изменение личности и психики ребенка. Большое значение для детей имеют игры, которые они создают сами. В них они создают то, что их окружает. Игра, придуманная самими детьми, </w:t>
      </w:r>
      <w:proofErr w:type="gramStart"/>
      <w:r w:rsidRPr="008C78DD">
        <w:rPr>
          <w:color w:val="000000"/>
          <w:sz w:val="28"/>
          <w:szCs w:val="28"/>
        </w:rPr>
        <w:t>- это</w:t>
      </w:r>
      <w:proofErr w:type="gramEnd"/>
      <w:r w:rsidRPr="008C78DD">
        <w:rPr>
          <w:color w:val="000000"/>
          <w:sz w:val="28"/>
          <w:szCs w:val="28"/>
        </w:rPr>
        <w:t xml:space="preserve"> отражение жизни. Действия, производимые детьми в играх, обретают реальность: если они играют с куклами, зайками, мишками, то искренне переживают, заботятся о них. Изображая </w:t>
      </w:r>
      <w:proofErr w:type="gramStart"/>
      <w:r w:rsidRPr="008C78DD">
        <w:rPr>
          <w:color w:val="000000"/>
          <w:sz w:val="28"/>
          <w:szCs w:val="28"/>
        </w:rPr>
        <w:t>игру</w:t>
      </w:r>
      <w:proofErr w:type="gramEnd"/>
      <w:r w:rsidRPr="008C78DD">
        <w:rPr>
          <w:color w:val="000000"/>
          <w:sz w:val="28"/>
          <w:szCs w:val="28"/>
        </w:rPr>
        <w:t xml:space="preserve"> «Повар», дети варят суп, как это делает мама; играя в «Моряка», понимают что он - ненастоящий, но ведет себя храбро, не боится опасностей.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Во всех этих сюжетах дети подражают взрослым, но стараются не копировать их действия, а вносить что-то новое и применить те знания, какие они уже имеют. Им свойственно в играх проявлять выдумку, фантазию, аналитические способности.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Дети в играх исполняют роль актеров, режиссеров, декораторов. К своим ролям они не готовятся основательно, а играют спонтанно, для себя, приветствуя импровизацию. В играх дети проявляют и самостоятельность, и коллективное творчество. Это проявляется в том, что в игре у детей общие интересы и цель, и к ней они идут, прилагая большие усилия. Организуя игру, дети устанавливают свои строгие правила, учатся оценивать свои поступки и поступки своих товарищей, контролировать свои действия в игре. </w:t>
      </w:r>
      <w:r w:rsidRPr="008C78DD">
        <w:rPr>
          <w:color w:val="000000"/>
          <w:sz w:val="28"/>
          <w:szCs w:val="28"/>
        </w:rPr>
        <w:lastRenderedPageBreak/>
        <w:t>Педагог должен стараться сосредоточить внимание играющих детей на общности чувств и действий, установлении справедливости в игре.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Качество, сформированное в игре, влияет на поведение ребенка, а совершенствование старых и приобретение новых навыков. Те знания, которые ребенок получает с помощью взрослых дома, на прогулках, в детском саду, являются хорошим средством умственного воспитания. Полученные знания дети применяют на практике во время игр: воспроизводят события из жизни, эпизоды из сказок, воплощают свои размышления над тем, что видели, что им читали взрослые.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Воспитание детей в игре </w:t>
      </w:r>
      <w:proofErr w:type="gramStart"/>
      <w:r w:rsidRPr="008C78DD">
        <w:rPr>
          <w:color w:val="000000"/>
          <w:sz w:val="28"/>
          <w:szCs w:val="28"/>
        </w:rPr>
        <w:t>- это</w:t>
      </w:r>
      <w:proofErr w:type="gramEnd"/>
      <w:r w:rsidRPr="008C78DD">
        <w:rPr>
          <w:color w:val="000000"/>
          <w:sz w:val="28"/>
          <w:szCs w:val="28"/>
        </w:rPr>
        <w:t xml:space="preserve"> выбор темы, развитие сюжета, распределение ролей. Раскрываемые темы игр </w:t>
      </w:r>
      <w:proofErr w:type="gramStart"/>
      <w:r w:rsidRPr="008C78DD">
        <w:rPr>
          <w:color w:val="000000"/>
          <w:sz w:val="28"/>
          <w:szCs w:val="28"/>
        </w:rPr>
        <w:t>- это</w:t>
      </w:r>
      <w:proofErr w:type="gramEnd"/>
      <w:r w:rsidRPr="008C78DD">
        <w:rPr>
          <w:color w:val="000000"/>
          <w:sz w:val="28"/>
          <w:szCs w:val="28"/>
        </w:rPr>
        <w:t xml:space="preserve"> быт, семья, школа, праздники. Одна тема может включать в себя различные эпизоды: обыгрывание роли животных, персонажей из сказок. Роли в играх могут быть одинаковыми, но играть дети будут их по-разному. Подход к роли у каждого ребенка индивидуален. Мальчики обычно играют в «войну», девочки - в «дочки-матери». Наблюдая за детьми во время игры, воспитатель судит о взаимоотношениях в их семье. Изображая работу родителей, дети учатся подметать и пылесосить пол, стирают кукольное белье. В каждой игре есть своя изюминка, которая определяет ее педагогическое значение, ее содержание, закрепляет интерес к новым знаниям.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Дети всех возрастных групп всегда увлеченно занимаются строительным материалом. Он может быть разного вида, разных форм, величин. Из такого материала дети создают и машины, и башни, и дорогу, и дом, и многое другое. Задача педагога в этот момент - направить мысли детей на правильный выбор сюжета. В этих занятиях дети проявляют активность, самостоятельность, расширяют свои познания в области строительства.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Для физического и общего развития ребенка большое значение имеют игры на свежем воздухе. На свежем воздухе дети с большим удовольствием чередуют подвижные игры с творческими. При этом дети играют в песочнице, строят сооружения из различного материала. А зимой дети с удовольствием строят из снега крепости, башни. Такая смена игр поднимает настроение. Хорошие организаторские способности детей и педагога позволят воплотить любые замыслы. Чтобы игра стала увлекательной, взрослый своими действиями и эмоциональным настроем организует и направляет ее. При знакомстве с новой игрой это является важным аргументом. В подобных играх педагог становится и организатором, и участником.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1.3 Роль и участие педагога в играх детей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Педагогам и взрослым, занимающимся воспитанием детей, следует выбрать игру с учетом их возраста. Самые первые игры для маленьких детей </w:t>
      </w:r>
      <w:r w:rsidRPr="008C78DD">
        <w:rPr>
          <w:color w:val="000000"/>
          <w:sz w:val="28"/>
          <w:szCs w:val="28"/>
        </w:rPr>
        <w:lastRenderedPageBreak/>
        <w:t>включают в себя игры-забавы, их сменяют игры по ролям, а потом уже дети участвуют в играх-задачах. Развивающие игры для самых маленьких должны по продолжительности занимать мало времени. В них можно играть как на прогулках, так и в свободное от занятий время.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Для развивающих игр самое важное - их многократное повторение. Таким способом дети лучше усваивают обучающее содержание. Педагог сам должен настроиться на игру, создать детям соответствующее настроение, подготовить материалы и предметы для ее проведения. Однако воспитатель не всегда может предвидеть ход игры, не всегда знает, как дети поведут себя в той или иной ситуации. Поэтому действия детей требуют особых правил управления. Чтобы успешно руководить детьми, необходимо завоевать их доверие. Педагог должен проявить интерес к замыслу игры, тогда дети охотно обратятся за советом к нему, и он сможет вникнуть в процесс игры сам. В таких играх педагог узнает характер и наклонности каждого ребенка.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Все дети очень требовательны к тем предметам, в которые они будут играть, ищут в них сходство с действительностью. Во время игры дети могут заменять игрушки другими, более подходящими для замысла, и наделять их воображаемыми свойствами. В старшем дошкольном возрасте дети осознают важность всех игр и отличают игры от действительности. Во время игры часто можно слышать такие слова: «Как будто, понарошку, по правде и т. д.» Эта самостоятельная работа детей пробуждает любопытство, стремление к познанию окружающей жизни.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Перед любой развивающей игрой воспитатель обязан задавать детям вопросы: «Во что будете играть?», «Кем ты будешь?», «Какие игрушки тебе нужны?» Эти вопросы помогают детям задуматься над темой игры. Если педагогу удастся увлечь детей интересной беседой, то в игре раскроются все детские переживания, характеры. Педагог должен учить детей, как умело подойти к распределению ролей. Неуместным вмешательством можно разрушить представленный ребенком образ, поэтому вмешиваться в процесс игры надо очень осторожно.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1.4 Игровой материал и пособия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 процессе проведения игр воспитателям понадобятся различные наглядные пособия и игровой материал. Рекомендуется использовать игрушки и предметы различных размеров, форм и конструкций. Это могут быть куклы, изображающие девочек и мальчиков. Они должны иметь собственные имена, должны быть по-разному одеты, а их одежда должна легко сниматься и надеваться. Для некоторых кукол необходимо иметь набор белья и посуды, чтобы приучать детей к элементарному труду. Куклы должны быть такими, чтобы с одной и той же куклой можно было производить несколько действий.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lastRenderedPageBreak/>
        <w:t>В группах детских садов необходимо иметь движущиеся и заводные игрушки, набора мешочков с красочными предметами, мячи разных размеров и различных цветов, трехместные матрешки. Для проведения игр строительного характера потребуются конструктор различного размера, цветные тарелочки и шарики, трехгранные призмы. Для дидактических игр понадобятся карточки - лото, лоскуты ткани, кожи; детский столярный инструмент. Для подвижных игр в помещении и на воздухе воспитатели могут приготовить камешки, колечки разных размеров, соломинки, кегли, биты, мешочки с песком, кубики и мячи различных цветов.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2. Классификация игр (средняя группа)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 средней группе игры детей становятся более разнообразными. Развитие речи, достаточный запас знаний воспитанников позволяют педагогам формировать у них более сложные умения в различный видах игр: сюжетно-ролевых, дидактических, подвижных. Дети начинают различать характерные особенности каждого вида игры и использовать в своей деятельности соответствующие игровые способы и средства.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Полноценного развития игра детей достигает лишь, когда воспитатель систематически и целенаправленно формирует эту деятельность, отрабатывая все ее основные компоненты. Так , при сюжетно-ролевой игре он выделяет для ребят на фоне целостного сюжета содержания и способов ролевого взаимодействия; в дидактических играх помогает им выделить и осознать правила, определить последовательность действий и конечный результат, во время организации и проведения подвижных игр знакомит с содержанием правил и требований к игровым действиям, раскрывает смысл игровой символики и функции игровых атрибутов, помогает оценивать достижения. Наряду с этим воспитатель руководит и самостоятельными играми детей, осторожно направляя их в нужное русло с помощью организации игрового пространства и специального подготовительного этапа игры.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2.1 Игры, возникающие по инициативе ребенка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Игры-экспериментирования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Игры-экспериментирования: с природными объектами, с животными и людьми, общения с людьми, со специальными игрушками для экспериментирования.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В средней группе появляются первые попытки работать самостоятельно. Непосредственное участие взрослых в работе уже не так важно, если, конечно, процедуры просты и не опасны. Однако визуальный контроль со стороны взрослого пока необходим -- и не только для обеспечения безопасности экспериментирования, но и для моральной поддержки, так как без постоянного поощрения и выражения одобрения деятельность </w:t>
      </w:r>
      <w:r w:rsidRPr="008C78DD">
        <w:rPr>
          <w:color w:val="000000"/>
          <w:sz w:val="28"/>
          <w:szCs w:val="28"/>
        </w:rPr>
        <w:lastRenderedPageBreak/>
        <w:t>четырехлетнего ребенка затухает, как останавливаются часы, когда кончается завод.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 средней группе впервые начинают проводиться эксперименты по выяснению причин отдельных явлений, например: «Почему этот камешек нагрелся сильнее?» -- «Потому что он имеет черный цвет»; «Этот платочек высох быстрее. Почему?» -- «Потому что мы его повесили на батарею».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Определенные усложнения претерпевают и последние этапы экспериментирования: давая словесный отчет об увиденном, дети не ограничиваются отдельными фразами, сказанными в ответ на вопрос педагога, а произносят несколько предложений, которые хоть и не являются развернутым рассказом, но уже приближаются к нему по объему. Воспитатель своими наводящими вопросами учит выделять главное, сравнивать два объекта или два состояния одного и того же объекта и находить между ними разницу -- пока только разницу.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Сюжетные самодеятельные: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Сюжетно-ролевые игры</w:t>
      </w:r>
      <w:r w:rsidRPr="008C78DD">
        <w:rPr>
          <w:i/>
          <w:iCs/>
          <w:color w:val="000000"/>
          <w:sz w:val="28"/>
          <w:szCs w:val="28"/>
        </w:rPr>
        <w:t>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Характерной особенностью</w:t>
      </w:r>
      <w:r w:rsidRPr="008C78DD">
        <w:rPr>
          <w:color w:val="000000"/>
          <w:sz w:val="28"/>
          <w:szCs w:val="28"/>
        </w:rPr>
        <w:t xml:space="preserve"> игры является применение в ней предметов-заместителей, взятие на себя роли. В игре происходит углубление анализа отображаемых явлений. В сюжетно-ролевой игре формируются нравственные качества личности (настойчивость, ответственность, доброта, честность, самостоятельность и т. д.), коллективные взаимоотношения (умение согласовывать действия). Дети приобретают эмоциональный опыт: сопереживание, переживание. Чувства детей в игре, связанные с проявлением инициативы, творчества, близки эстетическим чувствам </w:t>
      </w:r>
      <w:proofErr w:type="gramStart"/>
      <w:r w:rsidRPr="008C78DD">
        <w:rPr>
          <w:color w:val="000000"/>
          <w:sz w:val="28"/>
          <w:szCs w:val="28"/>
        </w:rPr>
        <w:t>- это</w:t>
      </w:r>
      <w:proofErr w:type="gramEnd"/>
      <w:r w:rsidRPr="008C78DD">
        <w:rPr>
          <w:color w:val="000000"/>
          <w:sz w:val="28"/>
          <w:szCs w:val="28"/>
        </w:rPr>
        <w:t xml:space="preserve"> говорит о том, что сюжетно-ролевая игра является средством эстетического воспитания. Сюжетно-ролевая игра оказывает влияние на физическое развитие детей: совершенствуются разнообразные движения.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Сюжетно-ролевая игра</w:t>
      </w:r>
      <w:r w:rsidRPr="008C78DD">
        <w:rPr>
          <w:color w:val="000000"/>
          <w:sz w:val="28"/>
          <w:szCs w:val="28"/>
        </w:rPr>
        <w:t> - основной вид игры ребенка дошкольного возраста. Основные компоненты сюжетно-ролевой игры: воображаемая ситуация, сюжет, роли.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 зависимости от количества элементов и типа связи между ними выделяют следующие </w:t>
      </w:r>
      <w:r w:rsidRPr="008C78DD">
        <w:rPr>
          <w:i/>
          <w:iCs/>
          <w:color w:val="000000"/>
          <w:sz w:val="28"/>
          <w:szCs w:val="28"/>
        </w:rPr>
        <w:t>Структуры сюжетов игры</w:t>
      </w:r>
      <w:r w:rsidRPr="008C78DD">
        <w:rPr>
          <w:color w:val="000000"/>
          <w:sz w:val="28"/>
          <w:szCs w:val="28"/>
        </w:rPr>
        <w:t>: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1. Сюжеты, включающие в себя одного персонажа, одно действие в одной предметное ситуации. Связь элементов в этой структуре определяется одной предметной ситуацией.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2. Сюжеты, включающие в себя несколько персонажей с одинаковыми видами действий в одной предметной ситуации. Связь персонажей определяется одной предметной ситуацией.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lastRenderedPageBreak/>
        <w:t>3. Сюжеты, включающие два дополнительных персонажа, взаимо</w:t>
      </w:r>
      <w:r w:rsidRPr="008C78DD">
        <w:rPr>
          <w:color w:val="000000"/>
          <w:sz w:val="28"/>
          <w:szCs w:val="28"/>
        </w:rPr>
        <w:softHyphen/>
        <w:t>действующих в одной предметной ситуации. Связь между элементами сюжета задается как бы через функциональное взаимодействие персонажей.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4. Сюжеты, где наряду с функциональным взаимодействием персонажей заданы отношениями между ними.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Разнообразие сюжетов и содержания определяет необходимость классифицировать их: а) бытовые игры (быт семьи, детского сада); б) игры на тему труда; в) игры с общественной тематикой. На построение сюжета ребенком влияет: игровая культура той игровой группы детей, в которую он включен; игровая традиция.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Ребенок стремится к совместной социальной жизни с взрослыми. Это стремление сталкивается с одной стороны, с неподготовленностью ребенка к его осуществлению, с другой - с растущей самостоятельностью детей.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Каждая игра имеет частные мотивы: интерес к тем или иным событиям; к действиям с предметом; стремление к совместной деятельности в обществе привлекательных для ребенка сверстников; придумывание, фантазирование, создание в игре особой действительности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Мотивы игры</w:t>
      </w:r>
      <w:r w:rsidRPr="008C78DD">
        <w:rPr>
          <w:color w:val="000000"/>
          <w:sz w:val="28"/>
          <w:szCs w:val="28"/>
        </w:rPr>
        <w:t> связаны с возрастом детей и изменяются - на протяжении дошкольного детства, определяя содержание игры. Формируются мотивы под влиянием социальных факторов и зависят от впечатлений, знаний, которые дети получают из самых разных источников: каждодневного жизненного опыта; специального, педагогически организованного ознакомления с явлениями окружающей действительности.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Роль</w:t>
      </w:r>
      <w:r w:rsidRPr="008C78DD">
        <w:rPr>
          <w:color w:val="000000"/>
          <w:sz w:val="28"/>
          <w:szCs w:val="28"/>
        </w:rPr>
        <w:t> является средством реализации сюжета. Чаще всего ребенок принимает на себя роль взрослого. При этом ребенок отождествляет себя с тем или другим человеком, действует от его имени, соответствующим образом использует те или другие предметы (водит машину как шофер, как врач делает укол, ставит градусник и т. д.), вступает в разнообразные отношения с другими окружающими (внимательно слушает больного, осматривает его и т. д.). Роль отражается в действиях, речи, мимике, пантомимике. К роли дети относятся избирательно: они принимают на себя роли тех взрослых или детей, действия и поступки которых вызвали наибольшее эмоциональное впечатление, интерес. Чаще всего это мама, воспитатель, учитель, врач, шофер и т. д.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При руководстве сюжетно-ролевыми играми перед воспитателями стоят задачи:</w:t>
      </w:r>
      <w:r w:rsidRPr="008C78DD">
        <w:rPr>
          <w:color w:val="000000"/>
          <w:sz w:val="28"/>
          <w:szCs w:val="28"/>
        </w:rPr>
        <w:t xml:space="preserve"> развитие игры как деятельности (расширение тематики игр, углубление </w:t>
      </w:r>
      <w:proofErr w:type="spellStart"/>
      <w:r w:rsidRPr="008C78DD">
        <w:rPr>
          <w:color w:val="000000"/>
          <w:sz w:val="28"/>
          <w:szCs w:val="28"/>
        </w:rPr>
        <w:t>нх</w:t>
      </w:r>
      <w:proofErr w:type="spellEnd"/>
      <w:r w:rsidRPr="008C78DD">
        <w:rPr>
          <w:color w:val="000000"/>
          <w:sz w:val="28"/>
          <w:szCs w:val="28"/>
        </w:rPr>
        <w:t xml:space="preserve"> содержания); использование игры в целях воспитания детского коллектива и отдельных детей, руководство сюжетно-ролевой игрой требует большого мастерства и </w:t>
      </w:r>
      <w:r w:rsidRPr="008C78DD">
        <w:rPr>
          <w:color w:val="000000"/>
          <w:sz w:val="28"/>
          <w:szCs w:val="28"/>
        </w:rPr>
        <w:lastRenderedPageBreak/>
        <w:t>педагогического такта. Воспитатель должен направлять игру, не нарушая ее, сохранять самостоятельный и творческий характер игровой деятельности.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Используемые воспитателем </w:t>
      </w:r>
      <w:r w:rsidRPr="008C78DD">
        <w:rPr>
          <w:i/>
          <w:iCs/>
          <w:color w:val="000000"/>
          <w:sz w:val="28"/>
          <w:szCs w:val="28"/>
        </w:rPr>
        <w:t>Приемы руководства играми детей могут быть условно разделены:</w:t>
      </w:r>
      <w:r w:rsidRPr="008C78DD">
        <w:rPr>
          <w:color w:val="000000"/>
          <w:sz w:val="28"/>
          <w:szCs w:val="28"/>
        </w:rPr>
        <w:t> приемы косвенного воздействия и приемы прямого руководства.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Косвенные приемы</w:t>
      </w:r>
      <w:r w:rsidRPr="008C78DD">
        <w:rPr>
          <w:color w:val="000000"/>
          <w:sz w:val="28"/>
          <w:szCs w:val="28"/>
        </w:rPr>
        <w:t> - без непосредственного вмешательства в игру (внесение игрушек, создание игровой обстановки до начала игры).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Прямые приемы</w:t>
      </w:r>
      <w:r w:rsidRPr="008C78DD">
        <w:rPr>
          <w:color w:val="000000"/>
          <w:sz w:val="28"/>
          <w:szCs w:val="28"/>
        </w:rPr>
        <w:t> -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Комплексный метод</w:t>
      </w:r>
      <w:r w:rsidRPr="008C78DD">
        <w:rPr>
          <w:color w:val="000000"/>
          <w:sz w:val="28"/>
          <w:szCs w:val="28"/>
        </w:rPr>
        <w:t> 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Комплексный метод руководства игрой включает взаимосвязанные компоненты: ознакомление с окружающий в активной деятельности ребенка; обучающие игры; организацию предметно-игровой среды; общение взрослого с детьми в процессе игры.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Театрализованные игры.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Театрализованные игры в отличие от сюжетно-ролевых предлагают наличие зрителей (сверстники, младшие дети, родители). В их процессе у детей формируется умение с помощью изобразительных средств (интонации, мимики, жеста) точно воспроизводить идею художественного произведения и авторский текст. Эта сложная деятельность требует обязательного участия взрослого, особенно в подготовительный ее период. Чтобы театрализованные игры стали по-настоящему зрелищными, нужно обучить детей не только способам выразительного исполнения, но и сформировать у них умение готовить место для представлений. Все это для детей среднего дошкольного возраста является нелегкой задачей.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Режиссерские игры и игры-драматизации.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 этих играх проявляется эмоциональный опыт детей, его отношение к сюжету сказки (если конец сказки печальный, ребенок может его сделать оптимистичным). Ребенок в режиссерских играх проявляет творчество и фантазию, придумывает содержание игры, распределяет роли между игрушками или предметами-заместителями игрушек (палочка - ребенок, листик - кораблик). Ребенок является режиссером в игре. Речь является в такой игре главным компонентом. Выделяют два вида речи: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1</w:t>
      </w:r>
      <w:r w:rsidRPr="008C78DD">
        <w:rPr>
          <w:i/>
          <w:iCs/>
          <w:color w:val="000000"/>
          <w:sz w:val="28"/>
          <w:szCs w:val="28"/>
        </w:rPr>
        <w:t>.дикторский текст</w:t>
      </w:r>
      <w:r w:rsidRPr="008C78DD">
        <w:rPr>
          <w:color w:val="000000"/>
          <w:sz w:val="28"/>
          <w:szCs w:val="28"/>
        </w:rPr>
        <w:t> (за экраном). Например, «Маша сказала гостям спасибо».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2.</w:t>
      </w:r>
      <w:r w:rsidRPr="008C78DD">
        <w:rPr>
          <w:i/>
          <w:iCs/>
          <w:color w:val="000000"/>
          <w:sz w:val="28"/>
          <w:szCs w:val="28"/>
        </w:rPr>
        <w:t>озвучивание речи за героев</w:t>
      </w:r>
      <w:r w:rsidRPr="008C78DD">
        <w:rPr>
          <w:color w:val="000000"/>
          <w:sz w:val="28"/>
          <w:szCs w:val="28"/>
        </w:rPr>
        <w:t> (диалог). Здесь ребенок изменяет интонацию, силу голоса.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lastRenderedPageBreak/>
        <w:t>Ребенок учит планировать игру с помощью игрового замысла (план игры «День рождение куклы» - созвать гостей, приглашения разослать, сделать продовольственные покупки, принять подарки от гостей, чаепитие, прогулка по парку). В режиссерской игре ребенок учится распоряжаться своими силами (придумывать сюжет, отражать эмоции героев в речи). Ребенок в такой игре учится смотреть на игровую ситуацию с разных позиций (одному герою больно, он плачет - второй герой его жалеет, говорит успокаивающие слова). У детей трех лет режиссерские игры носят бытовой характер (зайчик кушает суп). У детей 4 - 5 лет режиссерские игры отражают сказки, мультики. Дети способны комбинировать сюжеты сказок, объединять героев из разных произведений. С 4 лет ребенок стремиться к совместным режиссерским играм.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К режиссерским играм можно отнести настольный, теневой театр и театр на </w:t>
      </w:r>
      <w:proofErr w:type="spellStart"/>
      <w:r w:rsidRPr="008C78DD">
        <w:rPr>
          <w:color w:val="000000"/>
          <w:sz w:val="28"/>
          <w:szCs w:val="28"/>
        </w:rPr>
        <w:t>фланелеграфе</w:t>
      </w:r>
      <w:proofErr w:type="spellEnd"/>
      <w:r w:rsidRPr="008C78DD">
        <w:rPr>
          <w:color w:val="000000"/>
          <w:sz w:val="28"/>
          <w:szCs w:val="28"/>
        </w:rPr>
        <w:t>: ребенок или взрослый не является действующим лицом, а создает сцены, ведет роль игрушечного персонажа, действует за него, изображает его интонацией, мимикой.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Драматизации основаны на собственных действиях исполнителя роли, который использует куклы или персонажи, надетые на пальцы. Ребенок в этом случае играет сам, используя свои средства выразительности - интонацию, мимику, пантомимику.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Строительная игра.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Строительная игра</w:t>
      </w:r>
      <w:proofErr w:type="gramStart"/>
      <w:r w:rsidRPr="008C78DD">
        <w:rPr>
          <w:color w:val="000000"/>
          <w:sz w:val="28"/>
          <w:szCs w:val="28"/>
        </w:rPr>
        <w:t>-это</w:t>
      </w:r>
      <w:proofErr w:type="gramEnd"/>
      <w:r w:rsidRPr="008C78DD">
        <w:rPr>
          <w:color w:val="000000"/>
          <w:sz w:val="28"/>
          <w:szCs w:val="28"/>
        </w:rPr>
        <w:t xml:space="preserve"> такая деятельность ребенка, основным содержанием которой является созидание. Строительная игра многообразна: иногда в ней ребенок подражает строительной деятельности взрослых, тогда он берет на себя роль «рабочего-строителя», но чаще всего он просто сооружает известные ему постройки, предметы, а иногда пытается реализовать и неясные еще творческие замыслы.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Строительные игры детей - увлекательная творческая деятельность, в которой дети выражают свои впечатления о строительстве, транспорте, о труде взрослых людей. Строительные игры открывают широкие возможности для проявления инициативы, умственной и двигательной активности детей. В строительной игре дети включаются в разнообразные взаимоотношения: договариваются об общем замысле, распределяют между собой роли, помогают друг другу.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2.2 Игры, связанные с исходной инициативой взрослого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Дидактические игры.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В средней группе воспитатель организует и проводит дидактические игры как на занятиях, так и вне их, упражнения детей в узнавании, различении и определении формы, величины, цвета, пространства, звуков. С помощью дидактических игр дети учатся сравнивать и группировать предметы как по </w:t>
      </w:r>
      <w:r w:rsidRPr="008C78DD">
        <w:rPr>
          <w:color w:val="000000"/>
          <w:sz w:val="28"/>
          <w:szCs w:val="28"/>
        </w:rPr>
        <w:lastRenderedPageBreak/>
        <w:t>внешним признакам, так и по их назначению, решать задачи; у них воспитывается сосредоточенность, внимание, настойчивость, развиваются познавательные способности.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Музыкально-дидактические игры.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Музыкально-дидактические игры осваиваются детьми постепенно.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Ознакомление с новой игрой происходит в основном во время музыкальных занятий. Педагог знакомит детей с правилами игры, ставит перед ними определенную дидактическую задачу. Вначале воспитатель является инициатором проведения игры в группе, на прогулке или в другие режимные процессы. Впоследствии дети могут самостоятельно играть и без помощи педагога, выбрав ведущего среди своих товарищей. Навыки, полученные детьми в процессе разучивания музыкально-дидактических игр, позволяют им более успешно выполнять задания, связанные с различными видами музыкальной деятельности.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Подвижные игры.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Подвижные игры широко используются на занятиях в средней группе. В игровых упражнениях создаются условия для достижения определенного результата, их правила обусловливают задачу выполнения действия и его способ («Попади мячом в кеглю!», «Забрось мяч в корзину!»). В работе с детьми 4--5 лет таким игровым заданиям можно придавать соревновательный характер. Нужно ориентировать детей на соблюдение условий, заданных для выполнения движений (например, условие бросать мяч с обозначаемого места.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Музыкальные игры</w:t>
      </w:r>
      <w:r w:rsidRPr="008C78DD">
        <w:rPr>
          <w:i/>
          <w:iCs/>
          <w:color w:val="000000"/>
          <w:sz w:val="28"/>
          <w:szCs w:val="28"/>
        </w:rPr>
        <w:t>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Обучая движениям, воспитатель углубляет знания и представления детей об окружающем. Так, например, в упражнениях, в играх дети своими движениями передают повадки различных зверей (хитрая лиса, трусливый заяц, злой волк и др.), в хороводах про весну и березку передают светлое, радостное чувство от наблюдений, полученных на прогулке в весенний день.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Проводя музыкальные игры и разучивая пляски, педагог продолжает воспитывать у детей интерес и любовь к музыке, развивает чувство ритма, музыкальную память.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Учебно-предметно-дидактические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Учебно-предметно-дидактические игры помогают дошкольникам в познании свойств и признаков объектов в процессе реальной практической деятельности, стимулируют дальнейшее развитие интеллектуально-перцептивных умений. Дети учатся принимать поставленную воспитателем игровую задачу или выдвигать ее самостоятельно в соответствии с правилами игры, достигать нужного результата; контролировать достижение </w:t>
      </w:r>
      <w:r w:rsidRPr="008C78DD">
        <w:rPr>
          <w:color w:val="000000"/>
          <w:sz w:val="28"/>
          <w:szCs w:val="28"/>
        </w:rPr>
        <w:lastRenderedPageBreak/>
        <w:t>игрового результата в соответствии с игровой задачей; объяснять сверстникам, как получить результат; отвечать на вопросы воспитателя о ходе игры и предполагаемом результате.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i/>
          <w:iCs/>
          <w:color w:val="000000"/>
          <w:sz w:val="28"/>
          <w:szCs w:val="28"/>
        </w:rPr>
        <w:t>Народные игры.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Воспитатель рассказывает о новых для детей народных игр.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Обрядовые игры</w:t>
      </w:r>
      <w:r w:rsidRPr="008C78DD">
        <w:rPr>
          <w:color w:val="000000"/>
          <w:sz w:val="28"/>
          <w:szCs w:val="28"/>
        </w:rPr>
        <w:t>: семейные, сезонные;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Тренинговые игры</w:t>
      </w:r>
      <w:r w:rsidRPr="008C78DD">
        <w:rPr>
          <w:color w:val="000000"/>
          <w:sz w:val="28"/>
          <w:szCs w:val="28"/>
        </w:rPr>
        <w:t>: интеллектуальные, сенсомоторные и адаптивные;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i/>
          <w:iCs/>
          <w:color w:val="000000"/>
          <w:sz w:val="28"/>
          <w:szCs w:val="28"/>
        </w:rPr>
        <w:t>Досуговые игры</w:t>
      </w:r>
      <w:r w:rsidRPr="008C78DD">
        <w:rPr>
          <w:color w:val="000000"/>
          <w:sz w:val="28"/>
          <w:szCs w:val="28"/>
        </w:rPr>
        <w:t>: тихие, забавляющие, развлекающие.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Которые помогают сделать детскую деятельность насыщенной новыми образами, впечатлениями, эмоциями, действиями.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8DD">
        <w:rPr>
          <w:b/>
          <w:bCs/>
          <w:color w:val="000000"/>
          <w:sz w:val="28"/>
          <w:szCs w:val="28"/>
        </w:rPr>
        <w:t>Список использованной литературы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1. Бондаренко А.К., </w:t>
      </w:r>
      <w:proofErr w:type="spellStart"/>
      <w:r w:rsidRPr="008C78DD">
        <w:rPr>
          <w:color w:val="000000"/>
          <w:sz w:val="28"/>
          <w:szCs w:val="28"/>
        </w:rPr>
        <w:t>Матусик</w:t>
      </w:r>
      <w:proofErr w:type="spellEnd"/>
      <w:r w:rsidRPr="008C78DD">
        <w:rPr>
          <w:color w:val="000000"/>
          <w:sz w:val="28"/>
          <w:szCs w:val="28"/>
        </w:rPr>
        <w:t xml:space="preserve"> А.И. Воспитание детей в игре.1983;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 xml:space="preserve">2. </w:t>
      </w:r>
      <w:proofErr w:type="spellStart"/>
      <w:r w:rsidRPr="008C78DD">
        <w:rPr>
          <w:color w:val="000000"/>
          <w:sz w:val="28"/>
          <w:szCs w:val="28"/>
        </w:rPr>
        <w:t>Гаспарова</w:t>
      </w:r>
      <w:proofErr w:type="spellEnd"/>
      <w:r w:rsidRPr="008C78DD">
        <w:rPr>
          <w:color w:val="000000"/>
          <w:sz w:val="28"/>
          <w:szCs w:val="28"/>
        </w:rPr>
        <w:t xml:space="preserve"> Е.М. Дошкольное воспитание. 1984;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3. Логинова В.И. и др. Дошкольная педагогика. М. Просвещение.1988;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4. Б.П. Никитин - Ступеньки творчества, или Развивающие игры .1990;</w:t>
      </w:r>
    </w:p>
    <w:p w:rsidR="008C78DD" w:rsidRPr="008C78DD" w:rsidRDefault="008C78DD" w:rsidP="008C78DD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C78DD">
        <w:rPr>
          <w:color w:val="000000"/>
          <w:sz w:val="28"/>
          <w:szCs w:val="28"/>
        </w:rPr>
        <w:t>5. Аникеева Н.П. Воспитание игрой. Психологическая наука школе. 1997</w:t>
      </w:r>
    </w:p>
    <w:p w:rsidR="008C78DD" w:rsidRDefault="008C78DD"/>
    <w:sectPr w:rsidR="008C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D"/>
    <w:rsid w:val="008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8F9D"/>
  <w15:chartTrackingRefBased/>
  <w15:docId w15:val="{217FE239-9F3F-44DB-989B-6B6DFA61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4340</Words>
  <Characters>24743</Characters>
  <Application>Microsoft Office Word</Application>
  <DocSecurity>0</DocSecurity>
  <Lines>206</Lines>
  <Paragraphs>58</Paragraphs>
  <ScaleCrop>false</ScaleCrop>
  <Company/>
  <LinksUpToDate>false</LinksUpToDate>
  <CharactersWithSpaces>29025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тарзан</dc:creator>
  <cp:keywords/>
  <dc:description/>
  <cp:lastModifiedBy>тарзан</cp:lastModifiedBy>
  <cp:revision>1</cp:revision>
  <dcterms:created xsi:type="dcterms:W3CDTF">2023-08-07T15:06:00Z</dcterms:created>
  <dcterms:modified xsi:type="dcterms:W3CDTF">2023-08-07T15:09:00Z</dcterms:modified>
</cp:coreProperties>
</file>