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B5" w:rsidRDefault="003636B5" w:rsidP="00634713">
      <w:pPr>
        <w:rPr>
          <w:rFonts w:ascii="Times New Roman" w:hAnsi="Times New Roman" w:cs="Times New Roman"/>
          <w:sz w:val="28"/>
          <w:szCs w:val="28"/>
        </w:rPr>
      </w:pPr>
    </w:p>
    <w:p w:rsidR="003636B5" w:rsidRDefault="003636B5" w:rsidP="003636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36B5">
        <w:rPr>
          <w:rFonts w:ascii="Times New Roman" w:hAnsi="Times New Roman" w:cs="Times New Roman"/>
          <w:b/>
          <w:sz w:val="36"/>
          <w:szCs w:val="36"/>
        </w:rPr>
        <w:t>Проект «Березка русская моя»</w:t>
      </w:r>
    </w:p>
    <w:p w:rsidR="003636B5" w:rsidRDefault="003636B5" w:rsidP="003636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36B5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</w:p>
    <w:p w:rsidR="009C2177" w:rsidRDefault="00F94F8B" w:rsidP="00363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у дошкольников патриотических чувств: любви к Родине, родной земле, родной природе.</w:t>
      </w:r>
      <w:r w:rsidR="009C2177">
        <w:rPr>
          <w:rFonts w:ascii="Times New Roman" w:hAnsi="Times New Roman" w:cs="Times New Roman"/>
          <w:sz w:val="28"/>
          <w:szCs w:val="28"/>
        </w:rPr>
        <w:t xml:space="preserve"> </w:t>
      </w:r>
      <w:r w:rsidR="00D10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D10044" w:rsidRPr="007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одействие формированию экологической культуры дошкольников через воспитание бережного отношения к природе.</w:t>
      </w:r>
      <w:r w:rsidR="00D10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Расширить представление о березе-это символ страны, национальное дерево.</w:t>
      </w:r>
    </w:p>
    <w:p w:rsidR="009C2177" w:rsidRPr="009C2177" w:rsidRDefault="009C2177" w:rsidP="003636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217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C2177" w:rsidRDefault="009C2177" w:rsidP="003636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2177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</w:t>
      </w:r>
    </w:p>
    <w:p w:rsidR="009C2177" w:rsidRDefault="009C2177" w:rsidP="00363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представления о жизни растения как живого существа (оно растет, развивается, размножается, может быть здоровым, больным…)</w:t>
      </w:r>
    </w:p>
    <w:p w:rsidR="00D10044" w:rsidRDefault="00E60751" w:rsidP="00D10044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представление об искусстве, музыке. Береза-это символ страны, национальное дерево.</w:t>
      </w:r>
    </w:p>
    <w:p w:rsidR="00D10044" w:rsidRPr="00D10044" w:rsidRDefault="00D10044" w:rsidP="00D100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0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Вовлечь родителей в образовательный процесс группы, с целью развития позитивных детско-родительских отношений, наполнять реальную жизнь ребенка и родителей богатым содержанием, которое выражается в совместной продуктивной деятельности детей.</w:t>
      </w:r>
    </w:p>
    <w:p w:rsidR="009C2177" w:rsidRPr="00D10044" w:rsidRDefault="00D10044" w:rsidP="00D100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представление о взаимосвязи живой и неживой природы, живых организмов между собой.</w:t>
      </w:r>
    </w:p>
    <w:p w:rsidR="009C2177" w:rsidRDefault="009C2177" w:rsidP="003636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217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</w:t>
      </w:r>
    </w:p>
    <w:p w:rsidR="009C2177" w:rsidRDefault="009C2177" w:rsidP="00363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экологически грамотном поведении человека с природой.</w:t>
      </w:r>
      <w:r w:rsidR="00E6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044" w:rsidRDefault="00E60751" w:rsidP="00363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9C2177">
        <w:rPr>
          <w:rFonts w:ascii="Times New Roman" w:hAnsi="Times New Roman" w:cs="Times New Roman"/>
          <w:sz w:val="28"/>
          <w:szCs w:val="28"/>
        </w:rPr>
        <w:t xml:space="preserve">ызвать у </w:t>
      </w:r>
      <w:r>
        <w:rPr>
          <w:rFonts w:ascii="Times New Roman" w:hAnsi="Times New Roman" w:cs="Times New Roman"/>
          <w:sz w:val="28"/>
          <w:szCs w:val="28"/>
        </w:rPr>
        <w:t>детей интерес к конкретному объекту-дереву; вызвать желание оберегать, защищать, заботиться о нем.</w:t>
      </w:r>
    </w:p>
    <w:p w:rsidR="009C2177" w:rsidRPr="00E60751" w:rsidRDefault="00D10044" w:rsidP="00363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0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C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чувство прекрасного через общение с природой, прививать любовь к родной природе.</w:t>
      </w:r>
    </w:p>
    <w:p w:rsidR="003636B5" w:rsidRDefault="009C2177" w:rsidP="003636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2177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</w:t>
      </w:r>
      <w:r w:rsidR="003636B5" w:rsidRPr="009C21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2177" w:rsidRPr="00634713" w:rsidRDefault="00D10044" w:rsidP="006347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-Развивать у детей познавательный интерес, желание наблюдать, </w:t>
      </w:r>
      <w:r w:rsidRPr="00D100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исследовать</w:t>
      </w:r>
      <w:r w:rsidRPr="00D10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получать новые знания,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умения, навыки. О</w:t>
      </w:r>
      <w:r w:rsidRPr="00D10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тражать результаты наблюдений и опытов в разных видах творческой деятельности детей (изобразительной, </w:t>
      </w:r>
      <w:r w:rsidRPr="00D100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исследовательской</w:t>
      </w:r>
      <w:r w:rsidRPr="00D10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коммуникативной, музыкальной, игровой, двигательной) </w:t>
      </w:r>
    </w:p>
    <w:p w:rsidR="00E60751" w:rsidRPr="00E60751" w:rsidRDefault="00E60751" w:rsidP="003636B5">
      <w:pPr>
        <w:rPr>
          <w:rFonts w:ascii="Times New Roman" w:hAnsi="Times New Roman" w:cs="Times New Roman"/>
          <w:sz w:val="28"/>
          <w:szCs w:val="28"/>
        </w:rPr>
      </w:pPr>
      <w:r w:rsidRPr="00E60751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воспитатели группы, учитель-логопед, музыкальный руководитель, родители.</w:t>
      </w:r>
    </w:p>
    <w:p w:rsidR="00E60751" w:rsidRPr="00E60751" w:rsidRDefault="00E60751" w:rsidP="003636B5">
      <w:pPr>
        <w:rPr>
          <w:rFonts w:ascii="Times New Roman" w:hAnsi="Times New Roman" w:cs="Times New Roman"/>
          <w:sz w:val="28"/>
          <w:szCs w:val="28"/>
        </w:rPr>
      </w:pPr>
      <w:r w:rsidRPr="00E60751">
        <w:rPr>
          <w:rFonts w:ascii="Times New Roman" w:hAnsi="Times New Roman" w:cs="Times New Roman"/>
          <w:b/>
          <w:i/>
          <w:sz w:val="28"/>
          <w:szCs w:val="28"/>
        </w:rPr>
        <w:t>Срок реализации проекта:</w:t>
      </w:r>
      <w:r w:rsidR="00AC4CFF">
        <w:rPr>
          <w:rFonts w:ascii="Times New Roman" w:hAnsi="Times New Roman" w:cs="Times New Roman"/>
          <w:sz w:val="28"/>
          <w:szCs w:val="28"/>
        </w:rPr>
        <w:t xml:space="preserve"> сентябрь-октябрь</w:t>
      </w:r>
    </w:p>
    <w:p w:rsidR="00F94F8B" w:rsidRPr="00634713" w:rsidRDefault="00E60751" w:rsidP="00634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751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 проекта:</w:t>
      </w:r>
      <w:r w:rsidRPr="00E60751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987055" w:rsidRPr="0098705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Важное значение в развитии ребенка имеет экологическое образование, которое необходимо начинать со знакомства с объектами природы ближайшего окружения. Березка…Нет милее и роднее дерева для русского народа. Белоствольная красавица во все времена являлась гордостью и символом нашей страны. Именно с этого дерева начинается Родина для малыша. В наше время, когда ребенок очень мало общается с природой, а свободное время все больше занимает компьютер, телевизор и прочие достижения технического прогресса, очень важно помочь ребенку увидеть неповторимость, целостность природы, научить любить ее, уважать, вызвать желание общаться с ней.</w:t>
      </w:r>
      <w:r w:rsidR="00D10044" w:rsidRPr="00D10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чего начинается Родина? С речки, с песчаного берега, с неприметного бугорка на полянке, с семьи, с маленького дворика, где мы живем, а может она начинается с той березки, которая растет на территории нашего детского сада, во дворе нашего дома?</w:t>
      </w:r>
    </w:p>
    <w:p w:rsidR="00F94F8B" w:rsidRPr="00F94F8B" w:rsidRDefault="00F94F8B" w:rsidP="00F94F8B">
      <w:pPr>
        <w:jc w:val="center"/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/>
        </w:rPr>
      </w:pPr>
      <w:r w:rsidRPr="00F94F8B"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F94F8B" w:rsidRPr="00F94F8B" w:rsidTr="00F879EE">
        <w:tc>
          <w:tcPr>
            <w:tcW w:w="2547" w:type="dxa"/>
          </w:tcPr>
          <w:p w:rsidR="00F94F8B" w:rsidRPr="008A2FFD" w:rsidRDefault="00F94F8B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8A2FF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Проблемы</w:t>
            </w:r>
          </w:p>
        </w:tc>
        <w:tc>
          <w:tcPr>
            <w:tcW w:w="6798" w:type="dxa"/>
          </w:tcPr>
          <w:p w:rsidR="00F94F8B" w:rsidRPr="00C34423" w:rsidRDefault="00634713" w:rsidP="00C34423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471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Недостаточные знания о самом почитаемом дереве в России – </w:t>
            </w:r>
            <w:r w:rsidRPr="0063471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берёзе</w:t>
            </w:r>
            <w:r w:rsidRPr="0063471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о ее оздоровительном, хозяйственном и эстетическом значении в жизни человека.</w:t>
            </w:r>
            <w:r w:rsidR="00C344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63471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Несоблюдение правил экологически грамотного поведения.</w:t>
            </w:r>
          </w:p>
        </w:tc>
      </w:tr>
      <w:tr w:rsidR="00F94F8B" w:rsidRPr="00F94F8B" w:rsidTr="00F879EE">
        <w:tc>
          <w:tcPr>
            <w:tcW w:w="2547" w:type="dxa"/>
          </w:tcPr>
          <w:p w:rsidR="00F94F8B" w:rsidRPr="008A2FFD" w:rsidRDefault="00F94F8B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8A2FF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Полное </w:t>
            </w:r>
          </w:p>
          <w:p w:rsidR="00F94F8B" w:rsidRPr="008A2FFD" w:rsidRDefault="00F94F8B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8A2FF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наименование</w:t>
            </w:r>
          </w:p>
          <w:p w:rsidR="00F94F8B" w:rsidRPr="008A2FFD" w:rsidRDefault="00F94F8B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8A2FF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проекта</w:t>
            </w:r>
          </w:p>
        </w:tc>
        <w:tc>
          <w:tcPr>
            <w:tcW w:w="6798" w:type="dxa"/>
          </w:tcPr>
          <w:p w:rsidR="00F94F8B" w:rsidRPr="008A2FFD" w:rsidRDefault="00F94F8B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</w:p>
          <w:p w:rsidR="00F94F8B" w:rsidRPr="008A2FFD" w:rsidRDefault="00F94F8B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8A2FF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«Березка русская моя»</w:t>
            </w:r>
          </w:p>
        </w:tc>
      </w:tr>
      <w:tr w:rsidR="00F94F8B" w:rsidRPr="00F94F8B" w:rsidTr="00F879EE">
        <w:tc>
          <w:tcPr>
            <w:tcW w:w="2547" w:type="dxa"/>
          </w:tcPr>
          <w:p w:rsidR="00F94F8B" w:rsidRPr="008A2FFD" w:rsidRDefault="00F94F8B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8A2FF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Тип проекта</w:t>
            </w:r>
          </w:p>
        </w:tc>
        <w:tc>
          <w:tcPr>
            <w:tcW w:w="6798" w:type="dxa"/>
          </w:tcPr>
          <w:p w:rsidR="00F94F8B" w:rsidRPr="008A2FFD" w:rsidRDefault="00F94F8B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8A2FF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Познавательно-игровой</w:t>
            </w:r>
          </w:p>
        </w:tc>
      </w:tr>
      <w:tr w:rsidR="00F94F8B" w:rsidRPr="00F94F8B" w:rsidTr="00F879EE">
        <w:tc>
          <w:tcPr>
            <w:tcW w:w="2547" w:type="dxa"/>
          </w:tcPr>
          <w:p w:rsidR="00F94F8B" w:rsidRPr="008A2FFD" w:rsidRDefault="00F94F8B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8A2FF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Цель проекта</w:t>
            </w:r>
          </w:p>
        </w:tc>
        <w:tc>
          <w:tcPr>
            <w:tcW w:w="6798" w:type="dxa"/>
          </w:tcPr>
          <w:p w:rsidR="00F94F8B" w:rsidRPr="008A2FFD" w:rsidRDefault="00F94F8B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8A2FFD">
              <w:rPr>
                <w:rFonts w:ascii="Times New Roman" w:hAnsi="Times New Roman" w:cs="Times New Roman"/>
                <w:b/>
                <w:color w:val="444444"/>
                <w:sz w:val="26"/>
                <w:szCs w:val="26"/>
                <w:u w:val="single"/>
                <w:shd w:val="clear" w:color="auto" w:fill="FFFFFF"/>
              </w:rPr>
              <w:t>Педагоги</w:t>
            </w:r>
            <w:r w:rsidRPr="008A2FF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: расширить знания детей по теме: «Береза-символ России»</w:t>
            </w:r>
          </w:p>
          <w:p w:rsidR="00F94F8B" w:rsidRPr="008A2FFD" w:rsidRDefault="00F94F8B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8A2FFD">
              <w:rPr>
                <w:rFonts w:ascii="Times New Roman" w:hAnsi="Times New Roman" w:cs="Times New Roman"/>
                <w:b/>
                <w:color w:val="444444"/>
                <w:sz w:val="26"/>
                <w:szCs w:val="26"/>
                <w:u w:val="single"/>
                <w:shd w:val="clear" w:color="auto" w:fill="FFFFFF"/>
              </w:rPr>
              <w:t>Родители</w:t>
            </w:r>
            <w:r w:rsidRPr="008A2FF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: развитие диалогических отношений «педагог-семья»</w:t>
            </w:r>
          </w:p>
          <w:p w:rsidR="00F94F8B" w:rsidRPr="008A2FFD" w:rsidRDefault="00F94F8B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8A2FFD">
              <w:rPr>
                <w:rFonts w:ascii="Times New Roman" w:hAnsi="Times New Roman" w:cs="Times New Roman"/>
                <w:b/>
                <w:color w:val="444444"/>
                <w:sz w:val="26"/>
                <w:szCs w:val="26"/>
                <w:u w:val="single"/>
                <w:shd w:val="clear" w:color="auto" w:fill="FFFFFF"/>
              </w:rPr>
              <w:t>Дети</w:t>
            </w:r>
            <w:r w:rsidRPr="008A2FF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: обогатить и активизировать словарный запас детей на основе углубления представлений об окружающей действительности.</w:t>
            </w:r>
          </w:p>
        </w:tc>
      </w:tr>
      <w:tr w:rsidR="008A2FFD" w:rsidRPr="00F94F8B" w:rsidTr="00F879EE">
        <w:tc>
          <w:tcPr>
            <w:tcW w:w="2547" w:type="dxa"/>
          </w:tcPr>
          <w:p w:rsidR="008A2FFD" w:rsidRDefault="008A2FFD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Образовательные</w:t>
            </w:r>
          </w:p>
          <w:p w:rsidR="008A2FFD" w:rsidRPr="008A2FFD" w:rsidRDefault="008A2FFD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области</w:t>
            </w:r>
          </w:p>
        </w:tc>
        <w:tc>
          <w:tcPr>
            <w:tcW w:w="6798" w:type="dxa"/>
          </w:tcPr>
          <w:p w:rsidR="008A2FFD" w:rsidRDefault="008A2FFD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8A2FFD">
              <w:rPr>
                <w:rFonts w:ascii="Times New Roman" w:hAnsi="Times New Roman" w:cs="Times New Roman"/>
                <w:color w:val="444444"/>
                <w:sz w:val="26"/>
                <w:szCs w:val="26"/>
                <w:u w:val="single"/>
                <w:shd w:val="clear" w:color="auto" w:fill="FFFFFF"/>
              </w:rPr>
              <w:t>Реализуемая образовательная область</w:t>
            </w: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: «Познание»</w:t>
            </w:r>
          </w:p>
          <w:p w:rsidR="008A2FFD" w:rsidRDefault="008A2FFD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8A2FFD">
              <w:rPr>
                <w:rFonts w:ascii="Times New Roman" w:hAnsi="Times New Roman" w:cs="Times New Roman"/>
                <w:color w:val="444444"/>
                <w:sz w:val="26"/>
                <w:szCs w:val="26"/>
                <w:u w:val="single"/>
                <w:shd w:val="clear" w:color="auto" w:fill="FFFFFF"/>
              </w:rPr>
              <w:t>Интеграция образовательных областей</w:t>
            </w: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:</w:t>
            </w:r>
          </w:p>
          <w:p w:rsidR="008A2FFD" w:rsidRDefault="008A2FFD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«Речевое развитие»</w:t>
            </w:r>
          </w:p>
          <w:p w:rsidR="008A2FFD" w:rsidRDefault="008A2FFD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«Социально-коммуникативное развитие»</w:t>
            </w:r>
          </w:p>
          <w:p w:rsidR="008A2FFD" w:rsidRDefault="008A2FFD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«Художественно-эстетическое развитие»</w:t>
            </w:r>
          </w:p>
          <w:p w:rsidR="008A2FFD" w:rsidRPr="008A2FFD" w:rsidRDefault="008A2FFD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«Физическое развитие»</w:t>
            </w:r>
          </w:p>
        </w:tc>
      </w:tr>
      <w:tr w:rsidR="008A2FFD" w:rsidRPr="00F94F8B" w:rsidTr="00F879EE">
        <w:tc>
          <w:tcPr>
            <w:tcW w:w="2547" w:type="dxa"/>
          </w:tcPr>
          <w:p w:rsidR="008A2FFD" w:rsidRDefault="008A2FFD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Период </w:t>
            </w:r>
          </w:p>
          <w:p w:rsidR="008A2FFD" w:rsidRDefault="008A2FFD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(продолжительность</w:t>
            </w:r>
          </w:p>
          <w:p w:rsidR="008A2FFD" w:rsidRDefault="008A2FFD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и этапы реализации)</w:t>
            </w:r>
          </w:p>
        </w:tc>
        <w:tc>
          <w:tcPr>
            <w:tcW w:w="6798" w:type="dxa"/>
          </w:tcPr>
          <w:p w:rsidR="008A2FFD" w:rsidRDefault="008A2FFD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8A2FFD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Краткосрочный </w:t>
            </w: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сентябрь-декабрь</w:t>
            </w:r>
          </w:p>
          <w:p w:rsidR="008A2FFD" w:rsidRDefault="008A2FFD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1 этап сентябрь-подбор материала</w:t>
            </w:r>
          </w:p>
          <w:p w:rsidR="008A2FFD" w:rsidRDefault="008A2FFD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2 этап октябрь-ноябрь- исследовательская деятельность, проведение занятий, организация игр.</w:t>
            </w:r>
          </w:p>
          <w:p w:rsidR="008A2FFD" w:rsidRPr="008A2FFD" w:rsidRDefault="008A2FFD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3 этап декабрь-</w:t>
            </w:r>
            <w:r w:rsidR="00D20282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организация выставки детских работ</w:t>
            </w:r>
          </w:p>
        </w:tc>
      </w:tr>
      <w:tr w:rsidR="00D20282" w:rsidRPr="00F94F8B" w:rsidTr="00F879EE">
        <w:tc>
          <w:tcPr>
            <w:tcW w:w="2547" w:type="dxa"/>
          </w:tcPr>
          <w:p w:rsidR="00D20282" w:rsidRDefault="00D20282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Ожидаемые</w:t>
            </w:r>
          </w:p>
          <w:p w:rsidR="00D20282" w:rsidRDefault="00D20282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конечные</w:t>
            </w:r>
          </w:p>
          <w:p w:rsidR="00D20282" w:rsidRDefault="00D20282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результаты.</w:t>
            </w:r>
          </w:p>
          <w:p w:rsidR="00D20282" w:rsidRDefault="00D20282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lastRenderedPageBreak/>
              <w:t>Важнейшие целевые показатели.</w:t>
            </w:r>
          </w:p>
        </w:tc>
        <w:tc>
          <w:tcPr>
            <w:tcW w:w="6798" w:type="dxa"/>
          </w:tcPr>
          <w:p w:rsidR="00D20282" w:rsidRDefault="00D20282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D20282">
              <w:rPr>
                <w:rFonts w:ascii="Times New Roman" w:hAnsi="Times New Roman" w:cs="Times New Roman"/>
                <w:b/>
                <w:color w:val="444444"/>
                <w:sz w:val="26"/>
                <w:szCs w:val="26"/>
                <w:u w:val="single"/>
                <w:shd w:val="clear" w:color="auto" w:fill="FFFFFF"/>
              </w:rPr>
              <w:lastRenderedPageBreak/>
              <w:t>Для детей</w:t>
            </w:r>
            <w:r w:rsidRPr="00D20282">
              <w:rPr>
                <w:rFonts w:ascii="Times New Roman" w:hAnsi="Times New Roman" w:cs="Times New Roman"/>
                <w:b/>
                <w:color w:val="444444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 расширить и обогатить представления и знания о березе</w:t>
            </w:r>
          </w:p>
          <w:p w:rsidR="00D20282" w:rsidRDefault="00D20282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D20282">
              <w:rPr>
                <w:rFonts w:ascii="Times New Roman" w:hAnsi="Times New Roman" w:cs="Times New Roman"/>
                <w:b/>
                <w:color w:val="444444"/>
                <w:sz w:val="26"/>
                <w:szCs w:val="26"/>
                <w:u w:val="single"/>
                <w:shd w:val="clear" w:color="auto" w:fill="FFFFFF"/>
              </w:rPr>
              <w:lastRenderedPageBreak/>
              <w:t>Для педагогов:</w:t>
            </w:r>
            <w:r w:rsidR="00634713" w:rsidRPr="005240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634713" w:rsidRPr="0063471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повышение профессионального мастерства, творческого потенциала, умение анализировать и прогнозировать</w:t>
            </w:r>
          </w:p>
          <w:p w:rsidR="00D20282" w:rsidRDefault="00D20282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D20282">
              <w:rPr>
                <w:rFonts w:ascii="Times New Roman" w:hAnsi="Times New Roman" w:cs="Times New Roman"/>
                <w:b/>
                <w:color w:val="444444"/>
                <w:sz w:val="26"/>
                <w:szCs w:val="26"/>
                <w:u w:val="single"/>
                <w:shd w:val="clear" w:color="auto" w:fill="FFFFFF"/>
              </w:rPr>
              <w:t>Для родителей</w:t>
            </w: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: </w:t>
            </w:r>
            <w:r w:rsidRPr="00C34423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повернуть семью лицом к ребенку и вызвать расположение и симпатию к детскому саду.</w:t>
            </w:r>
            <w:r w:rsidR="00634713" w:rsidRPr="00C344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C344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</w:t>
            </w:r>
            <w:r w:rsidR="00634713" w:rsidRPr="00C344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овместно с родителями изучать и внедрять методику детско-родительских проектов. Совместные творческие работы родителей и детей</w:t>
            </w:r>
          </w:p>
          <w:p w:rsidR="00D20282" w:rsidRPr="008A2FFD" w:rsidRDefault="00D20282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D20282">
              <w:rPr>
                <w:rFonts w:ascii="Times New Roman" w:hAnsi="Times New Roman" w:cs="Times New Roman"/>
                <w:b/>
                <w:color w:val="444444"/>
                <w:sz w:val="26"/>
                <w:szCs w:val="26"/>
                <w:u w:val="single"/>
                <w:shd w:val="clear" w:color="auto" w:fill="FFFFFF"/>
              </w:rPr>
              <w:t>Для ДОУ:</w:t>
            </w: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 </w:t>
            </w:r>
            <w:r w:rsidRPr="00C34423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взаимосвязь детского сада с семьей в воспитании ребенка</w:t>
            </w:r>
            <w:r w:rsidR="00C34423" w:rsidRPr="00C3442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выставка: продукты детской творческой деятельности и выставки организованной родителями.</w:t>
            </w:r>
          </w:p>
        </w:tc>
      </w:tr>
      <w:tr w:rsidR="00D20282" w:rsidRPr="00F94F8B" w:rsidTr="00F879EE">
        <w:tc>
          <w:tcPr>
            <w:tcW w:w="2547" w:type="dxa"/>
          </w:tcPr>
          <w:p w:rsidR="00D20282" w:rsidRDefault="00D20282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lastRenderedPageBreak/>
              <w:t>Участники проекта</w:t>
            </w:r>
          </w:p>
        </w:tc>
        <w:tc>
          <w:tcPr>
            <w:tcW w:w="6798" w:type="dxa"/>
          </w:tcPr>
          <w:p w:rsidR="00D20282" w:rsidRPr="00D20282" w:rsidRDefault="00D20282" w:rsidP="00E60751">
            <w:pPr>
              <w:rPr>
                <w:rFonts w:ascii="Times New Roman" w:hAnsi="Times New Roman" w:cs="Times New Roman"/>
                <w:b/>
                <w:color w:val="444444"/>
                <w:sz w:val="26"/>
                <w:szCs w:val="26"/>
                <w:u w:val="single"/>
                <w:shd w:val="clear" w:color="auto" w:fill="FFFFFF"/>
              </w:rPr>
            </w:pPr>
            <w:r w:rsidRPr="00D20282">
              <w:rPr>
                <w:rFonts w:ascii="Times New Roman" w:hAnsi="Times New Roman" w:cs="Times New Roman"/>
                <w:sz w:val="26"/>
                <w:szCs w:val="26"/>
              </w:rPr>
              <w:t>дети, восп</w:t>
            </w:r>
            <w:r w:rsidR="0039683A">
              <w:rPr>
                <w:rFonts w:ascii="Times New Roman" w:hAnsi="Times New Roman" w:cs="Times New Roman"/>
                <w:sz w:val="26"/>
                <w:szCs w:val="26"/>
              </w:rPr>
              <w:t>итатели группы,</w:t>
            </w:r>
            <w:r w:rsidRPr="00D20282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музыкальный руководитель, родители.</w:t>
            </w:r>
          </w:p>
        </w:tc>
      </w:tr>
      <w:tr w:rsidR="00D20282" w:rsidRPr="00F94F8B" w:rsidTr="00F879EE">
        <w:tc>
          <w:tcPr>
            <w:tcW w:w="2547" w:type="dxa"/>
          </w:tcPr>
          <w:p w:rsidR="00D20282" w:rsidRDefault="00D20282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Организация и продуманность системы оценивания (поэтапная и конечная)</w:t>
            </w:r>
          </w:p>
        </w:tc>
        <w:tc>
          <w:tcPr>
            <w:tcW w:w="6798" w:type="dxa"/>
          </w:tcPr>
          <w:p w:rsidR="00D20282" w:rsidRDefault="00D20282" w:rsidP="00E6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3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активное участие родителей в подборе материала по реализации проекта</w:t>
            </w:r>
          </w:p>
          <w:p w:rsidR="00D20282" w:rsidRDefault="00D20282" w:rsidP="00E6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3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девиз этапа «Узнавать новое-это всегда здорово»</w:t>
            </w:r>
          </w:p>
          <w:p w:rsidR="00D20282" w:rsidRDefault="00D20282" w:rsidP="00E6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3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этап</w:t>
            </w:r>
            <w:r w:rsidR="00E853B8">
              <w:rPr>
                <w:rFonts w:ascii="Times New Roman" w:hAnsi="Times New Roman" w:cs="Times New Roman"/>
                <w:sz w:val="26"/>
                <w:szCs w:val="26"/>
              </w:rPr>
              <w:t xml:space="preserve"> активная продуктивная деятельность детей</w:t>
            </w:r>
            <w:r w:rsidR="0039683A">
              <w:rPr>
                <w:rFonts w:ascii="Times New Roman" w:hAnsi="Times New Roman" w:cs="Times New Roman"/>
                <w:sz w:val="26"/>
                <w:szCs w:val="26"/>
              </w:rPr>
              <w:t>, защита проекта</w:t>
            </w:r>
          </w:p>
          <w:p w:rsidR="00E853B8" w:rsidRPr="00D20282" w:rsidRDefault="00E853B8" w:rsidP="00E60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3B8" w:rsidRPr="00E853B8" w:rsidTr="00F879EE">
        <w:tc>
          <w:tcPr>
            <w:tcW w:w="2547" w:type="dxa"/>
          </w:tcPr>
          <w:p w:rsidR="00E853B8" w:rsidRPr="00E853B8" w:rsidRDefault="00E853B8" w:rsidP="00E60751">
            <w:pP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E853B8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Презентация проекта</w:t>
            </w:r>
          </w:p>
        </w:tc>
        <w:tc>
          <w:tcPr>
            <w:tcW w:w="6798" w:type="dxa"/>
          </w:tcPr>
          <w:p w:rsidR="00E853B8" w:rsidRDefault="00E853B8" w:rsidP="00E60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3B8">
              <w:rPr>
                <w:rFonts w:ascii="Times New Roman" w:hAnsi="Times New Roman" w:cs="Times New Roman"/>
                <w:sz w:val="26"/>
                <w:szCs w:val="26"/>
              </w:rPr>
              <w:t>Выставка детских работ на тему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«Березка русская моя»</w:t>
            </w:r>
          </w:p>
          <w:p w:rsidR="00E853B8" w:rsidRDefault="00E853B8" w:rsidP="00F879EE">
            <w:pP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  <w:r w:rsidRPr="006142C2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r w:rsidRPr="00F879EE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>Оформление</w:t>
            </w:r>
            <w:r w:rsidRPr="006142C2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 xml:space="preserve"> фотоплаката «Люблю березку</w:t>
            </w:r>
            <w:r w:rsidR="00F879EE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 xml:space="preserve"> русскую»</w:t>
            </w:r>
            <w:r w:rsidRPr="006142C2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 xml:space="preserve"> Составление сборника литературных произведений «Поэты и писатели о березке»</w:t>
            </w:r>
          </w:p>
          <w:p w:rsidR="00F879EE" w:rsidRPr="00F879EE" w:rsidRDefault="00FA77FE" w:rsidP="00F879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>Оформление выставки «И</w:t>
            </w:r>
            <w:r w:rsidR="00F879EE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>зделия</w:t>
            </w: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 xml:space="preserve"> из бересты.</w:t>
            </w:r>
            <w:r w:rsidR="00F879EE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>»</w:t>
            </w:r>
          </w:p>
        </w:tc>
      </w:tr>
    </w:tbl>
    <w:p w:rsidR="00F94F8B" w:rsidRPr="00E853B8" w:rsidRDefault="00F94F8B" w:rsidP="00E60751">
      <w:pPr>
        <w:rPr>
          <w:rFonts w:ascii="Arial" w:hAnsi="Arial" w:cs="Arial"/>
          <w:color w:val="444444"/>
          <w:u w:val="single"/>
          <w:shd w:val="clear" w:color="auto" w:fill="FFFFFF"/>
        </w:rPr>
      </w:pPr>
    </w:p>
    <w:p w:rsidR="00987055" w:rsidRDefault="00987055" w:rsidP="00E60751">
      <w:pPr>
        <w:rPr>
          <w:rFonts w:ascii="Arial" w:hAnsi="Arial" w:cs="Arial"/>
          <w:color w:val="444444"/>
          <w:shd w:val="clear" w:color="auto" w:fill="FFFFFF"/>
        </w:rPr>
      </w:pPr>
    </w:p>
    <w:p w:rsidR="00E60751" w:rsidRPr="00F879EE" w:rsidRDefault="00F879EE" w:rsidP="00F879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9EE">
        <w:rPr>
          <w:rFonts w:ascii="Times New Roman" w:hAnsi="Times New Roman" w:cs="Times New Roman"/>
          <w:b/>
          <w:sz w:val="36"/>
          <w:szCs w:val="36"/>
        </w:rPr>
        <w:t>Паутинка по проекту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879EE" w:rsidTr="00F879EE">
        <w:tc>
          <w:tcPr>
            <w:tcW w:w="3115" w:type="dxa"/>
          </w:tcPr>
          <w:p w:rsidR="00F879EE" w:rsidRPr="00FF6787" w:rsidRDefault="00F879EE" w:rsidP="003636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787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 развитие</w:t>
            </w:r>
          </w:p>
          <w:p w:rsidR="00FF6787" w:rsidRPr="009C1815" w:rsidRDefault="00FF6787" w:rsidP="003636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(ведущая деятельность познавательно-исследовательская) </w:t>
            </w:r>
          </w:p>
          <w:p w:rsidR="00FF6787" w:rsidRDefault="009C1815" w:rsidP="003636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бересты под лупой.</w:t>
            </w:r>
          </w:p>
          <w:p w:rsidR="009C1815" w:rsidRDefault="009C1815" w:rsidP="003636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 «Встреча с русской красавицей»</w:t>
            </w:r>
          </w:p>
          <w:p w:rsidR="009C1815" w:rsidRDefault="009C1815" w:rsidP="003636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 «Почему березы белые?»</w:t>
            </w:r>
            <w:r w:rsidR="00D80F20">
              <w:rPr>
                <w:rFonts w:ascii="Times New Roman" w:hAnsi="Times New Roman" w:cs="Times New Roman"/>
                <w:sz w:val="26"/>
                <w:szCs w:val="26"/>
              </w:rPr>
              <w:t xml:space="preserve"> (поисковые задания)</w:t>
            </w:r>
          </w:p>
          <w:p w:rsidR="009C1815" w:rsidRPr="009C1815" w:rsidRDefault="009C1815" w:rsidP="003636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 «Домашний доктор»</w:t>
            </w:r>
          </w:p>
        </w:tc>
        <w:tc>
          <w:tcPr>
            <w:tcW w:w="3115" w:type="dxa"/>
          </w:tcPr>
          <w:p w:rsidR="00F879EE" w:rsidRPr="00FF6787" w:rsidRDefault="00F879EE" w:rsidP="003636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787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развитие</w:t>
            </w:r>
          </w:p>
          <w:p w:rsidR="00FF6787" w:rsidRDefault="00FF6787" w:rsidP="00363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787">
              <w:rPr>
                <w:rFonts w:ascii="Times New Roman" w:hAnsi="Times New Roman" w:cs="Times New Roman"/>
                <w:i/>
                <w:sz w:val="24"/>
                <w:szCs w:val="24"/>
              </w:rPr>
              <w:t>(ведущая деятельность чтение)</w:t>
            </w:r>
          </w:p>
          <w:p w:rsidR="006A7945" w:rsidRDefault="009C1815" w:rsidP="003636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Подборка и выставка художественной литературы о березе. Стихотворение П. Воронько «Береза»</w:t>
            </w:r>
          </w:p>
          <w:p w:rsidR="009C1815" w:rsidRPr="006A7945" w:rsidRDefault="009C1815" w:rsidP="003636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книги К. Паустовского «Подарок»</w:t>
            </w:r>
            <w:r w:rsidR="005564A6">
              <w:rPr>
                <w:rFonts w:ascii="Times New Roman" w:hAnsi="Times New Roman" w:cs="Times New Roman"/>
                <w:sz w:val="26"/>
                <w:szCs w:val="26"/>
              </w:rPr>
              <w:t xml:space="preserve"> заучивание стихотворения А. Прокофьева «Люблю березку русскую»</w:t>
            </w:r>
          </w:p>
        </w:tc>
        <w:tc>
          <w:tcPr>
            <w:tcW w:w="3115" w:type="dxa"/>
          </w:tcPr>
          <w:p w:rsidR="00F879EE" w:rsidRPr="00FF6787" w:rsidRDefault="00F879EE" w:rsidP="003636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787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Социально-коммуникативное</w:t>
            </w:r>
          </w:p>
          <w:p w:rsidR="00FF6787" w:rsidRDefault="00FF6787" w:rsidP="00363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787">
              <w:rPr>
                <w:rFonts w:ascii="Times New Roman" w:hAnsi="Times New Roman" w:cs="Times New Roman"/>
                <w:i/>
                <w:sz w:val="24"/>
                <w:szCs w:val="24"/>
              </w:rPr>
              <w:t>(ведущая деятельность коммуникативно игровая)</w:t>
            </w:r>
          </w:p>
          <w:p w:rsidR="009C1815" w:rsidRPr="009C1815" w:rsidRDefault="009C1815" w:rsidP="003636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«Найди листок какой покажу», «Раз, два, три-к березе беги».</w:t>
            </w:r>
            <w:r w:rsidR="00D80F20">
              <w:rPr>
                <w:rFonts w:ascii="Times New Roman" w:hAnsi="Times New Roman" w:cs="Times New Roman"/>
                <w:sz w:val="26"/>
                <w:szCs w:val="26"/>
              </w:rPr>
              <w:t xml:space="preserve">        «С какой ветки детка?»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игра по модели строения березы (корень, ствол, ветви, листья)</w:t>
            </w:r>
          </w:p>
        </w:tc>
      </w:tr>
      <w:tr w:rsidR="00F879EE" w:rsidTr="00F879EE">
        <w:tc>
          <w:tcPr>
            <w:tcW w:w="3115" w:type="dxa"/>
          </w:tcPr>
          <w:p w:rsidR="00F879EE" w:rsidRPr="00FF6787" w:rsidRDefault="00F879EE" w:rsidP="003636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787">
              <w:rPr>
                <w:rFonts w:ascii="Times New Roman" w:hAnsi="Times New Roman" w:cs="Times New Roman"/>
                <w:b/>
                <w:sz w:val="26"/>
                <w:szCs w:val="26"/>
              </w:rPr>
              <w:t>Труд</w:t>
            </w:r>
          </w:p>
          <w:p w:rsidR="00FF6787" w:rsidRDefault="00FF6787" w:rsidP="00363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787">
              <w:rPr>
                <w:rFonts w:ascii="Times New Roman" w:hAnsi="Times New Roman" w:cs="Times New Roman"/>
                <w:i/>
                <w:sz w:val="24"/>
                <w:szCs w:val="24"/>
              </w:rPr>
              <w:t>(ведущая деятельность трудовая)</w:t>
            </w:r>
          </w:p>
          <w:p w:rsidR="00D80F20" w:rsidRDefault="00D80F20" w:rsidP="003636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Сбор листьев для засушивания. Сделать гирлянду из желтых листьев.</w:t>
            </w:r>
          </w:p>
          <w:p w:rsidR="006A7945" w:rsidRPr="006A7945" w:rsidRDefault="006A7945" w:rsidP="003636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Укрывание дерева первым слоем «одеяло» (опавшие листья)</w:t>
            </w:r>
          </w:p>
        </w:tc>
        <w:tc>
          <w:tcPr>
            <w:tcW w:w="3115" w:type="dxa"/>
          </w:tcPr>
          <w:p w:rsidR="00F879EE" w:rsidRPr="00FF6787" w:rsidRDefault="00F879EE" w:rsidP="003636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78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Физическое развитие</w:t>
            </w:r>
          </w:p>
          <w:p w:rsidR="00FF6787" w:rsidRDefault="00FF6787" w:rsidP="00363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787">
              <w:rPr>
                <w:rFonts w:ascii="Times New Roman" w:hAnsi="Times New Roman" w:cs="Times New Roman"/>
                <w:i/>
                <w:sz w:val="24"/>
                <w:szCs w:val="24"/>
              </w:rPr>
              <w:t>(ведущая деятельность двигательная)</w:t>
            </w:r>
          </w:p>
          <w:p w:rsidR="00FF6787" w:rsidRPr="005564A6" w:rsidRDefault="005564A6" w:rsidP="003636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2C2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lastRenderedPageBreak/>
              <w:t xml:space="preserve"> </w:t>
            </w:r>
            <w:r w:rsidRPr="005564A6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>Утренняя гимнастика «Поход в березовую рощу». Подвижные игры: «Беги к березе», «Кто больше соберет грибов подберезови</w:t>
            </w: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>ков»</w:t>
            </w:r>
          </w:p>
          <w:p w:rsidR="00FF6787" w:rsidRPr="00FF6787" w:rsidRDefault="00FF6787" w:rsidP="00363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F879EE" w:rsidRPr="00FF6787" w:rsidRDefault="00F879EE" w:rsidP="003636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78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Режимные моменты</w:t>
            </w:r>
          </w:p>
          <w:p w:rsidR="00F879EE" w:rsidRPr="00D80F20" w:rsidRDefault="00D80F20" w:rsidP="003636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Речевые упражнения «Скажи красивые слова об осенних березах», «На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что похоже», «Назови ласково»</w:t>
            </w:r>
          </w:p>
        </w:tc>
      </w:tr>
      <w:tr w:rsidR="00F879EE" w:rsidTr="00F879EE">
        <w:tc>
          <w:tcPr>
            <w:tcW w:w="3115" w:type="dxa"/>
          </w:tcPr>
          <w:p w:rsidR="00F879EE" w:rsidRPr="00FF6787" w:rsidRDefault="00F879EE" w:rsidP="003636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78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Художественно-эстетическое развитие</w:t>
            </w:r>
          </w:p>
          <w:p w:rsidR="00F879EE" w:rsidRDefault="00F879EE" w:rsidP="00363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879EE">
              <w:rPr>
                <w:rFonts w:ascii="Times New Roman" w:hAnsi="Times New Roman" w:cs="Times New Roman"/>
                <w:i/>
                <w:sz w:val="24"/>
                <w:szCs w:val="24"/>
              </w:rPr>
              <w:t>ведущая деятельность продуктивная)</w:t>
            </w:r>
          </w:p>
          <w:p w:rsidR="0084695E" w:rsidRPr="006A7945" w:rsidRDefault="006A7945" w:rsidP="003636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панно из березовых листьев.</w:t>
            </w:r>
            <w:r w:rsidR="0084695E">
              <w:rPr>
                <w:rFonts w:ascii="Times New Roman" w:hAnsi="Times New Roman" w:cs="Times New Roman"/>
                <w:sz w:val="26"/>
                <w:szCs w:val="26"/>
              </w:rPr>
              <w:t xml:space="preserve"> аппликация </w:t>
            </w:r>
            <w:r w:rsidR="00B50084">
              <w:rPr>
                <w:rFonts w:ascii="Times New Roman" w:hAnsi="Times New Roman" w:cs="Times New Roman"/>
                <w:sz w:val="26"/>
                <w:szCs w:val="26"/>
              </w:rPr>
              <w:t xml:space="preserve"> с конструированием «Кудрявая б</w:t>
            </w:r>
            <w:r w:rsidR="0084695E">
              <w:rPr>
                <w:rFonts w:ascii="Times New Roman" w:hAnsi="Times New Roman" w:cs="Times New Roman"/>
                <w:sz w:val="26"/>
                <w:szCs w:val="26"/>
              </w:rPr>
              <w:t>ерезка»</w:t>
            </w:r>
            <w:r w:rsidR="00B50084">
              <w:rPr>
                <w:rFonts w:ascii="Times New Roman" w:hAnsi="Times New Roman" w:cs="Times New Roman"/>
                <w:sz w:val="26"/>
                <w:szCs w:val="26"/>
              </w:rPr>
              <w:t xml:space="preserve">, аппликация с использованием гербария: «Березка в золотом убранстве», лепка «Береза в разные времена года» </w:t>
            </w:r>
          </w:p>
        </w:tc>
        <w:tc>
          <w:tcPr>
            <w:tcW w:w="3115" w:type="dxa"/>
          </w:tcPr>
          <w:p w:rsidR="00F879EE" w:rsidRPr="00FF6787" w:rsidRDefault="00F879EE" w:rsidP="00F879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787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Художественно-эстетическое развитие</w:t>
            </w:r>
          </w:p>
          <w:p w:rsidR="00F879EE" w:rsidRDefault="00F879EE" w:rsidP="00F879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78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F6787" w:rsidRPr="00FF6787">
              <w:rPr>
                <w:rFonts w:ascii="Times New Roman" w:hAnsi="Times New Roman" w:cs="Times New Roman"/>
                <w:i/>
                <w:sz w:val="24"/>
                <w:szCs w:val="24"/>
              </w:rPr>
              <w:t>ведущая деятельность музыкально-художественная)</w:t>
            </w:r>
          </w:p>
          <w:p w:rsidR="006A7945" w:rsidRPr="006A7945" w:rsidRDefault="006A7945" w:rsidP="00F879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Хоровод «Ай да береза», музыка Т. Потапенко хоровод «В золоте березонька», слова и музыка Г. Вихаревой.</w:t>
            </w:r>
            <w:r w:rsidR="005564A6">
              <w:rPr>
                <w:rFonts w:ascii="Times New Roman" w:hAnsi="Times New Roman" w:cs="Times New Roman"/>
                <w:sz w:val="26"/>
                <w:szCs w:val="26"/>
              </w:rPr>
              <w:t xml:space="preserve"> Слушание музыки Е. Дрейзин: старинный вальс «Березка» </w:t>
            </w:r>
          </w:p>
          <w:p w:rsidR="00F879EE" w:rsidRDefault="00F879EE" w:rsidP="0036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879EE" w:rsidRDefault="00FF6787" w:rsidP="003636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787"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Взаимодействие с семьей.</w:t>
            </w:r>
          </w:p>
          <w:p w:rsidR="006A7945" w:rsidRDefault="006A7945" w:rsidP="003636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Заготовление спилов дерева, коры (использовать только погибшие деревья)</w:t>
            </w:r>
          </w:p>
          <w:p w:rsidR="009C1815" w:rsidRDefault="00D80F20" w:rsidP="003636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Подбор иллюстраций, открыток, фото, загадок, пословиц и поговорок о березе. Поделки из бересты.</w:t>
            </w:r>
          </w:p>
          <w:p w:rsidR="00D80F20" w:rsidRPr="006A7945" w:rsidRDefault="00D80F20" w:rsidP="003636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«Наш воскресный выходной. Мама, папа и я-дружная семья»</w:t>
            </w:r>
            <w:r w:rsidR="005564A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экскурсия семьи в березовую рощу). Оформление фотоплаката «Люблю березку русскую»</w:t>
            </w:r>
          </w:p>
        </w:tc>
      </w:tr>
    </w:tbl>
    <w:p w:rsidR="00F879EE" w:rsidRDefault="00F879EE" w:rsidP="003636B5">
      <w:pPr>
        <w:rPr>
          <w:rFonts w:ascii="Times New Roman" w:hAnsi="Times New Roman" w:cs="Times New Roman"/>
          <w:sz w:val="28"/>
          <w:szCs w:val="28"/>
        </w:rPr>
      </w:pPr>
    </w:p>
    <w:p w:rsidR="00FF6787" w:rsidRDefault="00FF6787" w:rsidP="003636B5">
      <w:pPr>
        <w:rPr>
          <w:rFonts w:ascii="Times New Roman" w:hAnsi="Times New Roman" w:cs="Times New Roman"/>
          <w:sz w:val="28"/>
          <w:szCs w:val="28"/>
        </w:rPr>
      </w:pPr>
    </w:p>
    <w:p w:rsidR="00FF6787" w:rsidRDefault="00CC3A8B" w:rsidP="00CC3A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3A8B">
        <w:rPr>
          <w:rFonts w:ascii="Times New Roman" w:hAnsi="Times New Roman" w:cs="Times New Roman"/>
          <w:b/>
          <w:sz w:val="36"/>
          <w:szCs w:val="36"/>
        </w:rPr>
        <w:t>Этапы работы над проектом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4227"/>
        <w:gridCol w:w="2828"/>
      </w:tblGrid>
      <w:tr w:rsidR="00977795" w:rsidTr="00D32441">
        <w:tc>
          <w:tcPr>
            <w:tcW w:w="2290" w:type="dxa"/>
          </w:tcPr>
          <w:p w:rsidR="00CC3A8B" w:rsidRPr="00CC3A8B" w:rsidRDefault="00CC3A8B" w:rsidP="00C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A8B">
              <w:rPr>
                <w:rFonts w:ascii="Times New Roman" w:hAnsi="Times New Roman" w:cs="Times New Roman"/>
                <w:sz w:val="28"/>
                <w:szCs w:val="28"/>
              </w:rPr>
              <w:t>Этапы работы над</w:t>
            </w:r>
          </w:p>
          <w:p w:rsidR="00CC3A8B" w:rsidRPr="00CC3A8B" w:rsidRDefault="00CC3A8B" w:rsidP="00C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A8B">
              <w:rPr>
                <w:rFonts w:ascii="Times New Roman" w:hAnsi="Times New Roman" w:cs="Times New Roman"/>
                <w:sz w:val="28"/>
                <w:szCs w:val="28"/>
              </w:rPr>
              <w:t>проектом</w:t>
            </w:r>
          </w:p>
        </w:tc>
        <w:tc>
          <w:tcPr>
            <w:tcW w:w="4506" w:type="dxa"/>
          </w:tcPr>
          <w:p w:rsidR="00CC3A8B" w:rsidRPr="00CC3A8B" w:rsidRDefault="00CC3A8B" w:rsidP="00CC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8B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549" w:type="dxa"/>
          </w:tcPr>
          <w:p w:rsidR="00CC3A8B" w:rsidRPr="00CC3A8B" w:rsidRDefault="00CC3A8B" w:rsidP="00CC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8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977795" w:rsidTr="00D32441">
        <w:tc>
          <w:tcPr>
            <w:tcW w:w="2290" w:type="dxa"/>
          </w:tcPr>
          <w:p w:rsidR="00CC3A8B" w:rsidRPr="00E970BD" w:rsidRDefault="00CC3A8B" w:rsidP="00CC3A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0BD">
              <w:rPr>
                <w:rFonts w:ascii="Times New Roman" w:hAnsi="Times New Roman" w:cs="Times New Roman"/>
                <w:b/>
                <w:sz w:val="26"/>
                <w:szCs w:val="26"/>
              </w:rPr>
              <w:t>1 этап</w:t>
            </w:r>
          </w:p>
          <w:p w:rsidR="00CC3A8B" w:rsidRPr="00CC3A8B" w:rsidRDefault="00CC3A8B" w:rsidP="00C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A8B">
              <w:rPr>
                <w:rFonts w:ascii="Times New Roman" w:hAnsi="Times New Roman" w:cs="Times New Roman"/>
                <w:sz w:val="26"/>
                <w:szCs w:val="26"/>
              </w:rPr>
              <w:t>подготовительный</w:t>
            </w:r>
          </w:p>
        </w:tc>
        <w:tc>
          <w:tcPr>
            <w:tcW w:w="4506" w:type="dxa"/>
          </w:tcPr>
          <w:p w:rsidR="00CC3A8B" w:rsidRDefault="00CC3A8B" w:rsidP="00CC3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CC3A8B">
              <w:rPr>
                <w:rFonts w:ascii="Times New Roman" w:hAnsi="Times New Roman" w:cs="Times New Roman"/>
                <w:sz w:val="26"/>
                <w:szCs w:val="26"/>
              </w:rPr>
              <w:t>Выявление первоначальных знаний детей о березе.</w:t>
            </w:r>
          </w:p>
          <w:p w:rsidR="00CC3A8B" w:rsidRDefault="00CC3A8B" w:rsidP="00CC3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Информировать родителей о предстоящей деятельности.</w:t>
            </w:r>
          </w:p>
          <w:p w:rsidR="00CC3A8B" w:rsidRDefault="00CC3A8B" w:rsidP="00CC3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Подбор литературы о березе, фотографий, плакатов, дидактических игр</w:t>
            </w:r>
          </w:p>
          <w:p w:rsidR="00D179D4" w:rsidRDefault="00D179D4" w:rsidP="00CC3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4.Заготовка пеньков и спилов дерева (использовать только погибшие деревья)</w:t>
            </w:r>
          </w:p>
          <w:p w:rsidR="00D179D4" w:rsidRDefault="00D179D4" w:rsidP="00CC3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Организация в группе уголка «Белоствольная красавица»</w:t>
            </w:r>
          </w:p>
          <w:p w:rsidR="00D32441" w:rsidRDefault="00D32441" w:rsidP="00CC3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«Простые уроки рисования» (учимся рисовать березу)</w:t>
            </w:r>
          </w:p>
          <w:p w:rsidR="00D32441" w:rsidRDefault="00D32441" w:rsidP="00CC3A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2441" w:rsidRPr="00CC3A8B" w:rsidRDefault="00D32441" w:rsidP="00D324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44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8ABC471" wp14:editId="109BE358">
                  <wp:extent cx="2378004" cy="1783503"/>
                  <wp:effectExtent l="125730" t="102870" r="129540" b="167640"/>
                  <wp:docPr id="2" name="Рисунок 2" descr="C:\Users\Татьяна\OneDrive\Рабочий стол\береза\IMG_0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OneDrive\Рабочий стол\береза\IMG_08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87361" cy="17905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CC3A8B" w:rsidRPr="00885437" w:rsidRDefault="00D32441" w:rsidP="00885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854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Заинтересовать детей темой «Березка русская красавица»</w:t>
            </w:r>
          </w:p>
          <w:p w:rsidR="00D32441" w:rsidRPr="00885437" w:rsidRDefault="00E970BD" w:rsidP="00885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85437">
              <w:rPr>
                <w:rFonts w:ascii="Times New Roman" w:hAnsi="Times New Roman" w:cs="Times New Roman"/>
                <w:sz w:val="26"/>
                <w:szCs w:val="26"/>
              </w:rPr>
              <w:t>Проведение собственных наблюдений за березой</w:t>
            </w:r>
          </w:p>
          <w:p w:rsidR="00E970BD" w:rsidRPr="00885437" w:rsidRDefault="00E970BD" w:rsidP="00885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85437">
              <w:rPr>
                <w:rFonts w:ascii="Times New Roman" w:hAnsi="Times New Roman" w:cs="Times New Roman"/>
                <w:sz w:val="26"/>
                <w:szCs w:val="26"/>
              </w:rPr>
              <w:t>Дать детям иллюстрированный материал по теме «русская березка»</w:t>
            </w:r>
          </w:p>
          <w:p w:rsidR="00E970BD" w:rsidRPr="00885437" w:rsidRDefault="00E970BD" w:rsidP="00885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854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Ориентировать на работу по изучению и обобщению материалов, содержащих в различных источниках.</w:t>
            </w:r>
          </w:p>
          <w:p w:rsidR="00E970BD" w:rsidRPr="00885437" w:rsidRDefault="00E970BD" w:rsidP="00885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85437">
              <w:rPr>
                <w:rFonts w:ascii="Times New Roman" w:hAnsi="Times New Roman" w:cs="Times New Roman"/>
                <w:sz w:val="26"/>
                <w:szCs w:val="26"/>
              </w:rPr>
              <w:t>Получать новые умения и навыки в продуктивной деятельности: рисовании.</w:t>
            </w:r>
          </w:p>
          <w:p w:rsidR="00E970BD" w:rsidRPr="00E970BD" w:rsidRDefault="00E970BD" w:rsidP="00D32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95" w:rsidTr="00D32441">
        <w:tc>
          <w:tcPr>
            <w:tcW w:w="2290" w:type="dxa"/>
          </w:tcPr>
          <w:p w:rsidR="00D179D4" w:rsidRPr="00E970BD" w:rsidRDefault="00D179D4" w:rsidP="00CC3A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0B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 этап</w:t>
            </w:r>
          </w:p>
          <w:p w:rsidR="00D179D4" w:rsidRPr="00CC3A8B" w:rsidRDefault="00E970BD" w:rsidP="00CC3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179D4">
              <w:rPr>
                <w:rFonts w:ascii="Times New Roman" w:hAnsi="Times New Roman" w:cs="Times New Roman"/>
                <w:sz w:val="26"/>
                <w:szCs w:val="26"/>
              </w:rPr>
              <w:t>Узнавать новое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это</w:t>
            </w:r>
            <w:r w:rsidR="00D179D4">
              <w:rPr>
                <w:rFonts w:ascii="Times New Roman" w:hAnsi="Times New Roman" w:cs="Times New Roman"/>
                <w:sz w:val="26"/>
                <w:szCs w:val="26"/>
              </w:rPr>
              <w:t xml:space="preserve"> всегда здорово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506" w:type="dxa"/>
          </w:tcPr>
          <w:p w:rsidR="00D179D4" w:rsidRPr="00E970BD" w:rsidRDefault="00D179D4" w:rsidP="00CC3A8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70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«Встреча с русской красавицей</w:t>
            </w:r>
            <w:r w:rsidR="001E6609" w:rsidRPr="00E970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 (занятие на прогулке)</w:t>
            </w:r>
          </w:p>
          <w:p w:rsidR="00D32441" w:rsidRDefault="001E6609" w:rsidP="00BE4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определить с детьми, какое дерево в народе называют русской красавицей. Почему? Развивать представления детей о дереве как о представителе живого в мире природы, внешнем строении, жизненных функциях </w:t>
            </w:r>
            <w:r w:rsidR="00D32441">
              <w:rPr>
                <w:rFonts w:ascii="Times New Roman" w:hAnsi="Times New Roman" w:cs="Times New Roman"/>
                <w:sz w:val="26"/>
                <w:szCs w:val="26"/>
              </w:rPr>
              <w:t>(питание, дыхание, рост, размнож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ение)</w:t>
            </w:r>
          </w:p>
          <w:p w:rsidR="001E12AE" w:rsidRPr="001E12AE" w:rsidRDefault="001E12AE" w:rsidP="00CC3A8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12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Экспериментальная деятельность.</w:t>
            </w:r>
          </w:p>
          <w:p w:rsidR="00D32441" w:rsidRDefault="001E12AE" w:rsidP="00CC3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бересты под лупой.</w:t>
            </w:r>
          </w:p>
          <w:p w:rsidR="001E12AE" w:rsidRDefault="001E12AE" w:rsidP="00BE4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Цели: дать детям знания о том, что белый цвет коры-это бетулин. По всей бересте проходят горизонтальные полосы-это чечевички, через которые проходит кислород дереву. Береста состоит из нескольких слоев-это опробковевшие клетки.</w:t>
            </w:r>
          </w:p>
          <w:p w:rsidR="00885437" w:rsidRDefault="00885437" w:rsidP="008854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5437" w:rsidRPr="00885437" w:rsidRDefault="00885437" w:rsidP="0088543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854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Береза-символ России</w:t>
            </w:r>
          </w:p>
          <w:p w:rsidR="00885437" w:rsidRDefault="00885437" w:rsidP="00885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дать детям знания о символе славянского культа России-березе. Приобщить детей к русской народной культуре, воспитывать любовь к Родине, способствовать развитию духовности. </w:t>
            </w:r>
          </w:p>
          <w:p w:rsidR="00D91112" w:rsidRDefault="00D91112" w:rsidP="0088543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911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Хоровод «В золоте березонька», слова и музыка Г.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911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Вихаревой.</w:t>
            </w:r>
          </w:p>
          <w:p w:rsidR="00306041" w:rsidRDefault="00306041" w:rsidP="00BE4A2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06041" w:rsidRDefault="00D91112" w:rsidP="0088543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911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Заучивание стихотворения А. Прокофьева </w:t>
            </w:r>
            <w:r w:rsidR="009253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Pr="00D911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Люблю березу русскую</w:t>
            </w:r>
            <w:r w:rsidR="009253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:rsidR="0039683A" w:rsidRPr="00D91112" w:rsidRDefault="0039683A" w:rsidP="00BE4A2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49" w:type="dxa"/>
          </w:tcPr>
          <w:p w:rsidR="00D179D4" w:rsidRDefault="009E2A33" w:rsidP="009E2A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E2A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Сформировать представление о жизни растения как живого существа (оно растет, развивается, может быть здоровым больным.</w:t>
            </w:r>
          </w:p>
          <w:p w:rsidR="00D91112" w:rsidRPr="009E2A33" w:rsidRDefault="00D91112" w:rsidP="00D91112">
            <w:pPr>
              <w:pStyle w:val="a4"/>
              <w:ind w:left="43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1112" w:rsidRPr="00BE4A21" w:rsidRDefault="009E2A33" w:rsidP="00BE4A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E2A33">
              <w:rPr>
                <w:rFonts w:ascii="Times New Roman" w:hAnsi="Times New Roman" w:cs="Times New Roman"/>
                <w:sz w:val="26"/>
                <w:szCs w:val="26"/>
              </w:rPr>
              <w:t>Вызвать интерес к конкретному объекту-дереву; вызвать желание оберегать, защищать, заботиться о нем.</w:t>
            </w:r>
          </w:p>
          <w:p w:rsidR="00D91112" w:rsidRPr="00BE4A21" w:rsidRDefault="001E12AE" w:rsidP="00BE4A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у детей познавательный интерес, желание наблюдать, исследовать, получать новые знания, умения.</w:t>
            </w:r>
          </w:p>
          <w:p w:rsidR="00D91112" w:rsidRPr="00BE4A21" w:rsidRDefault="001E12AE" w:rsidP="00BE4A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Расширить представление об искусстве, музыке. Береза-это символ страны, национальное дерево</w:t>
            </w:r>
          </w:p>
          <w:p w:rsidR="00D91112" w:rsidRPr="00BE4A21" w:rsidRDefault="00D91112" w:rsidP="00BE4A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Обогатить и активировать словарный запас.</w:t>
            </w:r>
          </w:p>
          <w:p w:rsidR="00D91112" w:rsidRPr="009E2A33" w:rsidRDefault="00D91112" w:rsidP="009E2A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навыки речевого общения в совместной деятельности</w:t>
            </w:r>
          </w:p>
        </w:tc>
      </w:tr>
      <w:tr w:rsidR="00977795" w:rsidTr="00D32441">
        <w:tc>
          <w:tcPr>
            <w:tcW w:w="2290" w:type="dxa"/>
          </w:tcPr>
          <w:p w:rsidR="00E8251F" w:rsidRDefault="00E8251F" w:rsidP="00CC3A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 этап</w:t>
            </w:r>
          </w:p>
          <w:p w:rsidR="00E8251F" w:rsidRDefault="00660086" w:rsidP="00CC3A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выставки</w:t>
            </w:r>
            <w:r w:rsidR="00FA77F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A77FE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Поделки из бересты</w:t>
            </w:r>
            <w:r w:rsidR="00E8251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E8251F" w:rsidRPr="00E970BD" w:rsidRDefault="00E8251F" w:rsidP="00CC3A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Выставка детских работ по теме</w:t>
            </w:r>
            <w:r w:rsidR="006600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«Березка русская моя»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06" w:type="dxa"/>
          </w:tcPr>
          <w:p w:rsidR="00E8251F" w:rsidRDefault="00660086" w:rsidP="00CC3A8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0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Березовый чай</w:t>
            </w:r>
          </w:p>
          <w:p w:rsidR="00660086" w:rsidRDefault="00660086" w:rsidP="00CC3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Цели: познакомить детей с процессом приготовления березового чая; закрепить последовательность действий при заваривании чая.</w:t>
            </w:r>
          </w:p>
          <w:p w:rsidR="00660086" w:rsidRDefault="00660086" w:rsidP="00CC3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«Наш воскресный выходной. Мама, папа и я</w:t>
            </w:r>
            <w:r w:rsidR="00481C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-дружная семья» </w:t>
            </w:r>
            <w:r w:rsidR="00481C00">
              <w:rPr>
                <w:rFonts w:ascii="Times New Roman" w:hAnsi="Times New Roman" w:cs="Times New Roman"/>
                <w:sz w:val="26"/>
                <w:szCs w:val="26"/>
              </w:rPr>
              <w:t>(экскурсия семьи в березовую рощу)</w:t>
            </w:r>
          </w:p>
          <w:p w:rsidR="00977795" w:rsidRPr="00977795" w:rsidRDefault="00977795" w:rsidP="00CC3A8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7779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Просмотр презентации </w:t>
            </w:r>
            <w:r w:rsidR="001F4C6C">
              <w:rPr>
                <w:rFonts w:ascii="Times New Roman" w:eastAsia="Times New Roman" w:hAnsi="Times New Roman" w:cs="Times New Roman"/>
                <w:b/>
                <w:i/>
                <w:color w:val="444444"/>
                <w:sz w:val="26"/>
                <w:szCs w:val="26"/>
                <w:lang w:eastAsia="ru-RU"/>
              </w:rPr>
              <w:t>«Поэты и писатели о березе</w:t>
            </w:r>
            <w:r w:rsidRPr="00977795">
              <w:rPr>
                <w:rFonts w:ascii="Times New Roman" w:eastAsia="Times New Roman" w:hAnsi="Times New Roman" w:cs="Times New Roman"/>
                <w:b/>
                <w:i/>
                <w:color w:val="444444"/>
                <w:sz w:val="26"/>
                <w:szCs w:val="26"/>
                <w:lang w:eastAsia="ru-RU"/>
              </w:rPr>
              <w:t>»</w:t>
            </w:r>
          </w:p>
          <w:p w:rsidR="00977795" w:rsidRDefault="00977795" w:rsidP="00CC3A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CFF" w:rsidRDefault="00481C00" w:rsidP="00CC3A8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Выставка детских работ на тему «Березка русская моя»</w:t>
            </w:r>
          </w:p>
          <w:p w:rsidR="00AC4CFF" w:rsidRDefault="00AC4CFF" w:rsidP="00AC4C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CF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16F3059" wp14:editId="119E9D67">
                  <wp:extent cx="1752600" cy="1331700"/>
                  <wp:effectExtent l="114300" t="114300" r="114300" b="154305"/>
                  <wp:docPr id="6" name="Рисунок 6" descr="C:\Users\Татьяна\OneDrive\Рабочий стол\береза\IMG_1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OneDrive\Рабочий стол\береза\IMG_1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685" cy="13370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C4CFF" w:rsidRDefault="00AC4CFF" w:rsidP="00AC4C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CFF" w:rsidRDefault="00BE4A21" w:rsidP="0039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CF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350A6D4" wp14:editId="081CE6DD">
                  <wp:extent cx="1838736" cy="1409806"/>
                  <wp:effectExtent l="100013" t="109537" r="109537" b="147638"/>
                  <wp:docPr id="10" name="Рисунок 10" descr="C:\Users\Татьяна\OneDrive\Рабочий стол\береза\IMG_0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тьяна\OneDrive\Рабочий стол\береза\IMG_074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5" t="10062" r="15389" b="10627"/>
                          <a:stretch/>
                        </pic:blipFill>
                        <pic:spPr bwMode="auto">
                          <a:xfrm rot="5400000">
                            <a:off x="0" y="0"/>
                            <a:ext cx="1867400" cy="14317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4CFF" w:rsidRDefault="00AC4CFF" w:rsidP="00AC4C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7FE" w:rsidRDefault="00C06DDC" w:rsidP="00AC4CF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Выставка, подготовленная совместно с родителями группы.</w:t>
            </w:r>
            <w:r w:rsidR="003968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«Изделия из бересты»</w:t>
            </w:r>
          </w:p>
          <w:p w:rsidR="008A6FB7" w:rsidRDefault="00FA77FE" w:rsidP="00AC4CF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A77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7BB6F10E" wp14:editId="344A96A1">
                  <wp:extent cx="2433021" cy="2252735"/>
                  <wp:effectExtent l="128270" t="119380" r="133985" b="172085"/>
                  <wp:docPr id="12" name="Рисунок 12" descr="C:\Users\Татьяна\OneDrive\Рабочий стол\береза\IMG_1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OneDrive\Рабочий стол\береза\IMG_12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98"/>
                          <a:stretch/>
                        </pic:blipFill>
                        <pic:spPr bwMode="auto">
                          <a:xfrm rot="5400000">
                            <a:off x="0" y="0"/>
                            <a:ext cx="2443960" cy="226286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77FE" w:rsidRDefault="008A6FB7" w:rsidP="00AC4CF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Защита проекта перед детьми другой группы.</w:t>
            </w:r>
          </w:p>
          <w:p w:rsidR="00AC4CFF" w:rsidRDefault="00AC4CFF" w:rsidP="00AC4CF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Укрывания дерева первым слоем «одеяла» из опавших листьев.</w:t>
            </w:r>
          </w:p>
          <w:p w:rsidR="00AC4CFF" w:rsidRPr="00AC4CFF" w:rsidRDefault="00AC4CFF" w:rsidP="00AC4C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</w:tcPr>
          <w:p w:rsidR="00E8251F" w:rsidRDefault="00481C00" w:rsidP="009E2A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Расширить представление детей о значении березы в фармакологии и косметике.</w:t>
            </w:r>
          </w:p>
          <w:p w:rsidR="005A403E" w:rsidRDefault="005A403E" w:rsidP="005A403E">
            <w:pPr>
              <w:pStyle w:val="a4"/>
              <w:ind w:left="43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6BC" w:rsidRDefault="002516BC" w:rsidP="005A403E">
            <w:pPr>
              <w:pStyle w:val="a4"/>
              <w:ind w:left="43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03E" w:rsidRPr="00BE4A21" w:rsidRDefault="00481C00" w:rsidP="00BE4A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у детей гордость за свою страну и природу.</w:t>
            </w:r>
          </w:p>
          <w:p w:rsidR="005A403E" w:rsidRDefault="005A403E" w:rsidP="009E2A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навыки художественного творчества детей.</w:t>
            </w:r>
          </w:p>
          <w:p w:rsidR="005A403E" w:rsidRDefault="005A403E" w:rsidP="005A403E">
            <w:pPr>
              <w:pStyle w:val="a4"/>
              <w:ind w:left="43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03E" w:rsidRDefault="005A403E" w:rsidP="009E2A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Содействовать развитию речи: обогащать и активизировать словарь, повышать его выразительность, развивать навыки речевого общения в совместной деятельности.</w:t>
            </w:r>
          </w:p>
          <w:p w:rsidR="002516BC" w:rsidRPr="002516BC" w:rsidRDefault="002516BC" w:rsidP="002516B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6BC" w:rsidRPr="00BE4A21" w:rsidRDefault="002516BC" w:rsidP="00BE4A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познавательную активность детей в процессе формирования представлений о лекарственных растениях.</w:t>
            </w:r>
            <w:bookmarkStart w:id="0" w:name="_GoBack"/>
            <w:bookmarkEnd w:id="0"/>
          </w:p>
          <w:p w:rsidR="002516BC" w:rsidRDefault="002516BC" w:rsidP="009E2A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бережное, заботливое отношение к деревьям.</w:t>
            </w:r>
          </w:p>
          <w:p w:rsidR="002516BC" w:rsidRPr="002516BC" w:rsidRDefault="002516BC" w:rsidP="002516B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6BC" w:rsidRPr="009E2A33" w:rsidRDefault="002516BC" w:rsidP="002516BC">
            <w:pPr>
              <w:pStyle w:val="a4"/>
              <w:ind w:left="4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3A8B" w:rsidRPr="00CC3A8B" w:rsidRDefault="00CC3A8B" w:rsidP="00CC3A8B">
      <w:pPr>
        <w:rPr>
          <w:rFonts w:ascii="Times New Roman" w:hAnsi="Times New Roman" w:cs="Times New Roman"/>
          <w:b/>
          <w:sz w:val="28"/>
          <w:szCs w:val="28"/>
        </w:rPr>
      </w:pPr>
    </w:p>
    <w:p w:rsidR="00FF6787" w:rsidRDefault="00FF6787" w:rsidP="003636B5">
      <w:pPr>
        <w:rPr>
          <w:rFonts w:ascii="Times New Roman" w:hAnsi="Times New Roman" w:cs="Times New Roman"/>
          <w:sz w:val="28"/>
          <w:szCs w:val="28"/>
        </w:rPr>
      </w:pPr>
    </w:p>
    <w:p w:rsidR="00FF6787" w:rsidRDefault="005A403E" w:rsidP="005A4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3E">
        <w:rPr>
          <w:rFonts w:ascii="Times New Roman" w:hAnsi="Times New Roman" w:cs="Times New Roman"/>
          <w:b/>
          <w:sz w:val="28"/>
          <w:szCs w:val="28"/>
        </w:rPr>
        <w:t>Результаты проекта.</w:t>
      </w:r>
    </w:p>
    <w:p w:rsidR="00FF6787" w:rsidRDefault="00A344BF" w:rsidP="00961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реализации проектной деятельности радуют, но всегда есть что совершенствовать. Работа над проектом сплотила детей, внутренняя активность детей стала выше. </w:t>
      </w:r>
      <w:r w:rsidR="00961B22" w:rsidRPr="00961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данного </w:t>
      </w:r>
      <w:r w:rsidR="00961B22" w:rsidRPr="00961B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961B22" w:rsidRPr="00961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научила дошкольников сравнивать, анализировать, делать выводы. Дети приобрели новый опыт поисково-</w:t>
      </w:r>
      <w:r w:rsidR="00961B22" w:rsidRPr="00961B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исследовательской деятельности</w:t>
      </w:r>
      <w:r w:rsidR="00961B22" w:rsidRPr="00961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 работы над </w:t>
      </w:r>
      <w:r w:rsidR="00961B22" w:rsidRPr="00961B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проектом </w:t>
      </w:r>
      <w:r w:rsidR="00961B22" w:rsidRPr="00961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дошкольники рассматривали увядание березы, отметили ее роль как лекарственного сырья; изучали чудодейственное влияние листьев на здоровье человека. На основании </w:t>
      </w:r>
      <w:r w:rsidR="00961B22" w:rsidRPr="00961B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исследования пришли к выводу</w:t>
      </w:r>
      <w:r w:rsidR="00961B22" w:rsidRPr="00961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необходимо сохранять и бережно относиться к символу России - березке, потому что она красива и целебна.</w:t>
      </w:r>
      <w:r w:rsidR="00961B22">
        <w:rPr>
          <w:rFonts w:ascii="Times New Roman" w:hAnsi="Times New Roman" w:cs="Times New Roman"/>
          <w:sz w:val="28"/>
          <w:szCs w:val="28"/>
        </w:rPr>
        <w:t xml:space="preserve"> </w:t>
      </w:r>
      <w:r w:rsidR="00961B22" w:rsidRPr="00961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 </w:t>
      </w:r>
      <w:r w:rsidR="00961B22" w:rsidRPr="00961B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="00961B22" w:rsidRPr="00961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способствовал развитию творческого и интеллектуального мышления дошкольников, анализировать факты, высказывать собственные суждения.</w:t>
      </w:r>
      <w:r w:rsidR="00961B22">
        <w:rPr>
          <w:rFonts w:ascii="Times New Roman" w:hAnsi="Times New Roman" w:cs="Times New Roman"/>
          <w:sz w:val="28"/>
          <w:szCs w:val="28"/>
        </w:rPr>
        <w:t xml:space="preserve"> Проект объединил детей, научил их делиться своими знаниями друг с другом.</w:t>
      </w:r>
    </w:p>
    <w:p w:rsidR="00FF6787" w:rsidRDefault="00FF6787" w:rsidP="003636B5">
      <w:pPr>
        <w:rPr>
          <w:rFonts w:ascii="Times New Roman" w:hAnsi="Times New Roman" w:cs="Times New Roman"/>
          <w:sz w:val="28"/>
          <w:szCs w:val="28"/>
        </w:rPr>
      </w:pPr>
    </w:p>
    <w:p w:rsidR="00FF6787" w:rsidRDefault="00FF6787" w:rsidP="003636B5">
      <w:pPr>
        <w:rPr>
          <w:rFonts w:ascii="Times New Roman" w:hAnsi="Times New Roman" w:cs="Times New Roman"/>
          <w:sz w:val="28"/>
          <w:szCs w:val="28"/>
        </w:rPr>
      </w:pPr>
    </w:p>
    <w:p w:rsidR="00FF6787" w:rsidRDefault="00FF6787" w:rsidP="003636B5">
      <w:pPr>
        <w:rPr>
          <w:rFonts w:ascii="Times New Roman" w:hAnsi="Times New Roman" w:cs="Times New Roman"/>
          <w:sz w:val="28"/>
          <w:szCs w:val="28"/>
        </w:rPr>
      </w:pPr>
    </w:p>
    <w:p w:rsidR="00FF6787" w:rsidRPr="00E60751" w:rsidRDefault="00FF6787" w:rsidP="003636B5">
      <w:pPr>
        <w:rPr>
          <w:rFonts w:ascii="Times New Roman" w:hAnsi="Times New Roman" w:cs="Times New Roman"/>
          <w:sz w:val="28"/>
          <w:szCs w:val="28"/>
        </w:rPr>
      </w:pPr>
    </w:p>
    <w:sectPr w:rsidR="00FF6787" w:rsidRPr="00E6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D3A"/>
    <w:multiLevelType w:val="hybridMultilevel"/>
    <w:tmpl w:val="0270FBB2"/>
    <w:lvl w:ilvl="0" w:tplc="DAA0EDB0">
      <w:numFmt w:val="bullet"/>
      <w:lvlText w:val=""/>
      <w:lvlJc w:val="left"/>
      <w:pPr>
        <w:ind w:left="43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F3B9B"/>
    <w:multiLevelType w:val="hybridMultilevel"/>
    <w:tmpl w:val="166CA054"/>
    <w:lvl w:ilvl="0" w:tplc="DAA0EDB0">
      <w:numFmt w:val="bullet"/>
      <w:lvlText w:val=""/>
      <w:lvlJc w:val="left"/>
      <w:pPr>
        <w:ind w:left="43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46FF5714"/>
    <w:multiLevelType w:val="hybridMultilevel"/>
    <w:tmpl w:val="42F07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B5"/>
    <w:rsid w:val="001E12AE"/>
    <w:rsid w:val="001E6609"/>
    <w:rsid w:val="001F4C6C"/>
    <w:rsid w:val="002516BC"/>
    <w:rsid w:val="00306041"/>
    <w:rsid w:val="003636B5"/>
    <w:rsid w:val="00376E20"/>
    <w:rsid w:val="0039683A"/>
    <w:rsid w:val="00481C00"/>
    <w:rsid w:val="005564A6"/>
    <w:rsid w:val="005A403E"/>
    <w:rsid w:val="00634713"/>
    <w:rsid w:val="00660086"/>
    <w:rsid w:val="00666109"/>
    <w:rsid w:val="006A7945"/>
    <w:rsid w:val="0084695E"/>
    <w:rsid w:val="00885437"/>
    <w:rsid w:val="008A2FFD"/>
    <w:rsid w:val="008A6FB7"/>
    <w:rsid w:val="009253D1"/>
    <w:rsid w:val="00961B22"/>
    <w:rsid w:val="00977795"/>
    <w:rsid w:val="00987055"/>
    <w:rsid w:val="009C1815"/>
    <w:rsid w:val="009C2177"/>
    <w:rsid w:val="009E2A33"/>
    <w:rsid w:val="00A344BF"/>
    <w:rsid w:val="00A86EB1"/>
    <w:rsid w:val="00AC4CFF"/>
    <w:rsid w:val="00B14C6C"/>
    <w:rsid w:val="00B50084"/>
    <w:rsid w:val="00BE4A21"/>
    <w:rsid w:val="00C06DDC"/>
    <w:rsid w:val="00C34423"/>
    <w:rsid w:val="00C6442C"/>
    <w:rsid w:val="00CC3A8B"/>
    <w:rsid w:val="00D10044"/>
    <w:rsid w:val="00D179D4"/>
    <w:rsid w:val="00D20282"/>
    <w:rsid w:val="00D32441"/>
    <w:rsid w:val="00D80F20"/>
    <w:rsid w:val="00D91112"/>
    <w:rsid w:val="00E60751"/>
    <w:rsid w:val="00E8251F"/>
    <w:rsid w:val="00E853B8"/>
    <w:rsid w:val="00E970BD"/>
    <w:rsid w:val="00F879EE"/>
    <w:rsid w:val="00F94F8B"/>
    <w:rsid w:val="00FA77F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7169"/>
  <w15:chartTrackingRefBased/>
  <w15:docId w15:val="{0A5B53D3-EA6C-47B5-A88E-8159A782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dcterms:created xsi:type="dcterms:W3CDTF">2022-07-10T14:01:00Z</dcterms:created>
  <dcterms:modified xsi:type="dcterms:W3CDTF">2023-10-05T18:26:00Z</dcterms:modified>
</cp:coreProperties>
</file>