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B9" w:rsidRDefault="005E45AA" w:rsidP="00465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45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Опыт работы по приобщению детей старшего дошкольного возраста к традициям и культурному наследию </w:t>
      </w:r>
    </w:p>
    <w:p w:rsidR="004656B5" w:rsidRDefault="005E45AA" w:rsidP="00465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5E45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О</w:t>
      </w:r>
      <w:r w:rsidR="009A54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бразовательном комплексе</w:t>
      </w:r>
      <w:r w:rsidRPr="005E45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«Буратино»</w:t>
      </w:r>
    </w:p>
    <w:p w:rsidR="008041B7" w:rsidRDefault="008041B7" w:rsidP="00465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656B5" w:rsidRPr="008041B7" w:rsidRDefault="008041B7" w:rsidP="004656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О.Н.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Выскребенцева</w:t>
      </w:r>
      <w:proofErr w:type="spellEnd"/>
      <w:r w:rsidRPr="008041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старший </w:t>
      </w:r>
      <w:r w:rsidRPr="008041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педагог дополнительного образования высшей квалификационной категории, МБУДО «ЦДТ «Радуга» города Бузулука</w:t>
      </w:r>
    </w:p>
    <w:p w:rsidR="008041B7" w:rsidRDefault="008041B7" w:rsidP="00465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6F37" w:rsidRPr="00246F37" w:rsidRDefault="00246F37" w:rsidP="0024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уже четверть века в</w:t>
      </w:r>
      <w:r w:rsidRPr="00246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Центре детского творчества «Радуга» эффективно работает «школа для дошколят», где опытные педагоги с помощью инновационных технологий, помогают мальчишкам и девчонкам легко влиться в учебный </w:t>
      </w:r>
      <w:r w:rsidR="00894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воспитательный </w:t>
      </w:r>
      <w:r w:rsidRPr="00246F37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процесс.</w:t>
      </w:r>
    </w:p>
    <w:p w:rsidR="00F33A12" w:rsidRPr="00840E45" w:rsidRDefault="00F33A12" w:rsidP="00F3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хорошо </w:t>
      </w:r>
      <w:r w:rsidR="00006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выразил в своих словах главный научный сотрудник Института изучения детства, семьи и воспитания, Михаил Иосифович Рожков: «Целостность воспитательного процесса проявляется в единстве процессов обучения и воспитания: в процессе обучения происходит воспитание, а в процессе воспитания – обучение!»</w:t>
      </w:r>
    </w:p>
    <w:p w:rsidR="00F33A12" w:rsidRDefault="00F33A12" w:rsidP="00F3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307">
        <w:rPr>
          <w:rFonts w:ascii="Times New Roman" w:hAnsi="Times New Roman" w:cs="Times New Roman"/>
          <w:sz w:val="28"/>
          <w:szCs w:val="28"/>
        </w:rPr>
        <w:t xml:space="preserve">Именно дополнительное образование наиболее успешно умеет решать воспитательные задачи, которые ставит перед </w:t>
      </w:r>
      <w:r w:rsidRPr="003B1723">
        <w:rPr>
          <w:rFonts w:ascii="Times New Roman" w:hAnsi="Times New Roman" w:cs="Times New Roman"/>
          <w:sz w:val="28"/>
          <w:szCs w:val="28"/>
        </w:rPr>
        <w:t>н</w:t>
      </w:r>
      <w:r w:rsidR="00F27AE2" w:rsidRPr="003B1723">
        <w:rPr>
          <w:rFonts w:ascii="Times New Roman" w:hAnsi="Times New Roman" w:cs="Times New Roman"/>
          <w:sz w:val="28"/>
          <w:szCs w:val="28"/>
        </w:rPr>
        <w:t>ами</w:t>
      </w:r>
      <w:r w:rsidRPr="00174307">
        <w:rPr>
          <w:rFonts w:ascii="Times New Roman" w:hAnsi="Times New Roman" w:cs="Times New Roman"/>
          <w:sz w:val="28"/>
          <w:szCs w:val="28"/>
        </w:rPr>
        <w:t xml:space="preserve"> государство и общество.</w:t>
      </w:r>
    </w:p>
    <w:p w:rsidR="0005144F" w:rsidRDefault="00BD5516" w:rsidP="00AD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место в работе учреждений дополнительного образования</w:t>
      </w:r>
      <w:r w:rsidR="00AD006A" w:rsidRPr="00AD006A">
        <w:t xml:space="preserve"> </w:t>
      </w:r>
      <w:r w:rsidR="00AD006A" w:rsidRPr="00AD006A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занимает воспитательный процесс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каждая программа и мероприятие направлены на формирование таких личностных качеств обучающихся, как активная гражданская позиция, патриотизм, инициативно</w:t>
      </w:r>
      <w:r w:rsidR="00B51730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сть, целеустремле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нность и другие. </w:t>
      </w:r>
      <w:r w:rsidR="00B51730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дополнительном 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образовании воспитание всегда </w:t>
      </w:r>
      <w:r w:rsidR="00D14289" w:rsidRPr="00840E45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находится в процессе постоянного усовершенствования и обновления.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4307" w:rsidRPr="00840E45" w:rsidRDefault="00174307" w:rsidP="00174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</w:rPr>
        <w:t>Воспитание человека культуры начинается с раннего детства. Особое значение для вхождения детской личности в сложный мир культуры им</w:t>
      </w:r>
      <w:r w:rsidR="0084345B">
        <w:rPr>
          <w:rFonts w:ascii="Times New Roman" w:hAnsi="Times New Roman" w:cs="Times New Roman"/>
          <w:sz w:val="28"/>
          <w:szCs w:val="28"/>
        </w:rPr>
        <w:t xml:space="preserve">еет старший дошкольный возраст. </w:t>
      </w:r>
      <w:r w:rsidR="0084345B" w:rsidRPr="0084345B">
        <w:rPr>
          <w:rFonts w:ascii="Times New Roman" w:hAnsi="Times New Roman" w:cs="Times New Roman"/>
          <w:sz w:val="28"/>
          <w:szCs w:val="28"/>
        </w:rPr>
        <w:t xml:space="preserve">В этот период устанавливается связь ребенка с ведущими сферами бытия: миром людей, природы, предметным миром. Происходит </w:t>
      </w:r>
      <w:r w:rsidR="00BE0998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="00BE0998" w:rsidRPr="00BE099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E0998" w:rsidRPr="0084345B">
        <w:rPr>
          <w:rFonts w:ascii="Times New Roman" w:hAnsi="Times New Roman" w:cs="Times New Roman"/>
          <w:sz w:val="28"/>
          <w:szCs w:val="28"/>
        </w:rPr>
        <w:t>к общечеловеческим ценностям</w:t>
      </w:r>
      <w:r w:rsidR="00BE0998">
        <w:rPr>
          <w:rFonts w:ascii="Times New Roman" w:hAnsi="Times New Roman" w:cs="Times New Roman"/>
          <w:sz w:val="28"/>
          <w:szCs w:val="28"/>
        </w:rPr>
        <w:t>,</w:t>
      </w:r>
      <w:r w:rsidR="00BE0998" w:rsidRPr="00BE0998">
        <w:rPr>
          <w:rFonts w:ascii="Times New Roman" w:hAnsi="Times New Roman" w:cs="Times New Roman"/>
          <w:sz w:val="28"/>
          <w:szCs w:val="28"/>
        </w:rPr>
        <w:t xml:space="preserve"> к социокультурным нормам, традиция</w:t>
      </w:r>
      <w:r w:rsidR="00BE0998">
        <w:rPr>
          <w:rFonts w:ascii="Times New Roman" w:hAnsi="Times New Roman" w:cs="Times New Roman"/>
          <w:sz w:val="28"/>
          <w:szCs w:val="28"/>
        </w:rPr>
        <w:t>м семьи, общества и государства.</w:t>
      </w:r>
    </w:p>
    <w:p w:rsidR="00AD006A" w:rsidRPr="00840E45" w:rsidRDefault="00AD006A" w:rsidP="00AD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</w:rPr>
        <w:t xml:space="preserve">В этом возрасте начинают развиваться те черты характера, которые незримо связывают маленького человека со своим народом, </w:t>
      </w:r>
      <w:r w:rsidR="00894222">
        <w:rPr>
          <w:rFonts w:ascii="Times New Roman" w:hAnsi="Times New Roman" w:cs="Times New Roman"/>
          <w:sz w:val="28"/>
          <w:szCs w:val="28"/>
        </w:rPr>
        <w:t xml:space="preserve">его культурой и традициями, </w:t>
      </w:r>
      <w:r w:rsidRPr="00840E45">
        <w:rPr>
          <w:rFonts w:ascii="Times New Roman" w:hAnsi="Times New Roman" w:cs="Times New Roman"/>
          <w:sz w:val="28"/>
          <w:szCs w:val="28"/>
        </w:rPr>
        <w:t>со всей страной. Возможности для такого воспитания заложены в народных песнях, музыке, играх, игрушках, впечатлениях о природе родного края, о труде, быте, нравах и обычаях людей, среди которых живет ребенок.</w:t>
      </w:r>
    </w:p>
    <w:p w:rsidR="0004301B" w:rsidRPr="00840E45" w:rsidRDefault="000E344D" w:rsidP="0004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</w:rPr>
        <w:t>Важно донести до сознания дошкольников образы, воспитывающие мужество, смелость, самоотверженность, героизм, а также уважение к государственной символике, любовь к семье, родному городу, краю, его традициям и культуре.</w:t>
      </w:r>
    </w:p>
    <w:p w:rsidR="0004301B" w:rsidRPr="00840E45" w:rsidRDefault="0004301B" w:rsidP="0004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</w:rPr>
        <w:t>Детский коллектив является условием, средством и местом формирования личности каждого ребенка. И наша задача – научить детей видеть проявления нравственных качеств в жизни, различать добро и зло, чуткость и равнодушие.</w:t>
      </w:r>
    </w:p>
    <w:p w:rsidR="004656B5" w:rsidRDefault="0004301B" w:rsidP="0004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</w:rPr>
        <w:t>В настоящее время эта работа актуальна и особенно трудна, тр</w:t>
      </w:r>
      <w:r w:rsidR="00EE54FF">
        <w:rPr>
          <w:rFonts w:ascii="Times New Roman" w:hAnsi="Times New Roman" w:cs="Times New Roman"/>
          <w:sz w:val="28"/>
          <w:szCs w:val="28"/>
        </w:rPr>
        <w:t>ебует большого такта и терпения.</w:t>
      </w:r>
      <w:r w:rsidR="00EE54FF" w:rsidRPr="00EE54FF">
        <w:t xml:space="preserve"> </w:t>
      </w:r>
      <w:r w:rsidR="00EE54FF" w:rsidRPr="00EE54FF">
        <w:rPr>
          <w:rFonts w:ascii="Times New Roman" w:hAnsi="Times New Roman" w:cs="Times New Roman"/>
          <w:sz w:val="28"/>
          <w:szCs w:val="28"/>
        </w:rPr>
        <w:t xml:space="preserve">Наблюдается </w:t>
      </w:r>
      <w:proofErr w:type="spellStart"/>
      <w:r w:rsidR="00EE54FF" w:rsidRPr="00EE54FF">
        <w:rPr>
          <w:rFonts w:ascii="Times New Roman" w:hAnsi="Times New Roman" w:cs="Times New Roman"/>
          <w:sz w:val="28"/>
          <w:szCs w:val="28"/>
        </w:rPr>
        <w:t>взаимоотчуждение</w:t>
      </w:r>
      <w:proofErr w:type="spellEnd"/>
      <w:r w:rsidR="00EE54FF" w:rsidRPr="00EE54FF">
        <w:rPr>
          <w:rFonts w:ascii="Times New Roman" w:hAnsi="Times New Roman" w:cs="Times New Roman"/>
          <w:sz w:val="28"/>
          <w:szCs w:val="28"/>
        </w:rPr>
        <w:t xml:space="preserve"> детей и </w:t>
      </w:r>
      <w:r w:rsidR="00EE54FF" w:rsidRPr="00EE54FF">
        <w:rPr>
          <w:rFonts w:ascii="Times New Roman" w:hAnsi="Times New Roman" w:cs="Times New Roman"/>
          <w:sz w:val="28"/>
          <w:szCs w:val="28"/>
        </w:rPr>
        <w:lastRenderedPageBreak/>
        <w:t>родителей, разрыв теплых эмоциональных связей между старшим и подрастающим поколением. На второй план отходят доброта, милосердие, стремл</w:t>
      </w:r>
      <w:r w:rsidR="00EE54FF">
        <w:rPr>
          <w:rFonts w:ascii="Times New Roman" w:hAnsi="Times New Roman" w:cs="Times New Roman"/>
          <w:sz w:val="28"/>
          <w:szCs w:val="28"/>
        </w:rPr>
        <w:t xml:space="preserve">ение к духовности. </w:t>
      </w:r>
    </w:p>
    <w:p w:rsidR="00EE54FF" w:rsidRDefault="00EE54FF" w:rsidP="0004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ведь дети </w:t>
      </w:r>
      <w:r w:rsidR="0029408B" w:rsidRPr="00840E45">
        <w:rPr>
          <w:rFonts w:ascii="Times New Roman" w:hAnsi="Times New Roman" w:cs="Times New Roman"/>
          <w:sz w:val="28"/>
          <w:szCs w:val="28"/>
        </w:rPr>
        <w:t>–</w:t>
      </w:r>
      <w:r w:rsidRPr="00EE54FF">
        <w:rPr>
          <w:rFonts w:ascii="Times New Roman" w:hAnsi="Times New Roman" w:cs="Times New Roman"/>
          <w:sz w:val="28"/>
          <w:szCs w:val="28"/>
        </w:rPr>
        <w:t xml:space="preserve"> будущий «человеческий </w:t>
      </w:r>
      <w:r w:rsidR="000A3D12">
        <w:rPr>
          <w:rFonts w:ascii="Times New Roman" w:hAnsi="Times New Roman" w:cs="Times New Roman"/>
          <w:sz w:val="28"/>
          <w:szCs w:val="28"/>
        </w:rPr>
        <w:t>капитал», ценный ресу</w:t>
      </w:r>
      <w:proofErr w:type="gramStart"/>
      <w:r w:rsidR="000A3D12">
        <w:rPr>
          <w:rFonts w:ascii="Times New Roman" w:hAnsi="Times New Roman" w:cs="Times New Roman"/>
          <w:sz w:val="28"/>
          <w:szCs w:val="28"/>
        </w:rPr>
        <w:t>рс стр</w:t>
      </w:r>
      <w:proofErr w:type="gramEnd"/>
      <w:r w:rsidR="000A3D12">
        <w:rPr>
          <w:rFonts w:ascii="Times New Roman" w:hAnsi="Times New Roman" w:cs="Times New Roman"/>
          <w:sz w:val="28"/>
          <w:szCs w:val="28"/>
        </w:rPr>
        <w:t>ан</w:t>
      </w:r>
      <w:r w:rsidR="0029408B">
        <w:rPr>
          <w:rFonts w:ascii="Times New Roman" w:hAnsi="Times New Roman" w:cs="Times New Roman"/>
          <w:sz w:val="28"/>
          <w:szCs w:val="28"/>
        </w:rPr>
        <w:t>ы</w:t>
      </w:r>
      <w:r w:rsidR="000A3D12">
        <w:rPr>
          <w:rFonts w:ascii="Times New Roman" w:hAnsi="Times New Roman" w:cs="Times New Roman"/>
          <w:sz w:val="28"/>
          <w:szCs w:val="28"/>
        </w:rPr>
        <w:t>,</w:t>
      </w:r>
      <w:r w:rsidRPr="00EE54FF">
        <w:rPr>
          <w:rFonts w:ascii="Times New Roman" w:hAnsi="Times New Roman" w:cs="Times New Roman"/>
          <w:sz w:val="28"/>
          <w:szCs w:val="28"/>
        </w:rPr>
        <w:t xml:space="preserve"> залог ее будущего развития. В каждой семье под руководством родителей растет будущий гражданин. В молодых семьях вопросы воспитания патриотизма, гражданственности не считаются важными, а зачастую вызывают лишь недоумение. </w:t>
      </w:r>
    </w:p>
    <w:p w:rsidR="0004301B" w:rsidRPr="00840E45" w:rsidRDefault="00EE54FF" w:rsidP="0004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792543">
        <w:rPr>
          <w:rFonts w:ascii="Times New Roman" w:hAnsi="Times New Roman" w:cs="Times New Roman"/>
          <w:sz w:val="28"/>
          <w:szCs w:val="28"/>
        </w:rPr>
        <w:t>становлени</w:t>
      </w:r>
      <w:r w:rsidR="00B040E3" w:rsidRPr="00792543">
        <w:rPr>
          <w:rFonts w:ascii="Times New Roman" w:hAnsi="Times New Roman" w:cs="Times New Roman"/>
          <w:sz w:val="28"/>
          <w:szCs w:val="28"/>
        </w:rPr>
        <w:t>е</w:t>
      </w:r>
      <w:r w:rsidRPr="00792543">
        <w:rPr>
          <w:rFonts w:ascii="Times New Roman" w:hAnsi="Times New Roman" w:cs="Times New Roman"/>
          <w:sz w:val="28"/>
          <w:szCs w:val="28"/>
        </w:rPr>
        <w:t xml:space="preserve"> у дошкольников ценностного отношения к родной стране, ее истории, приобщение </w:t>
      </w:r>
      <w:r w:rsidRPr="00EE54FF">
        <w:rPr>
          <w:rFonts w:ascii="Times New Roman" w:hAnsi="Times New Roman" w:cs="Times New Roman"/>
          <w:sz w:val="28"/>
          <w:szCs w:val="28"/>
        </w:rPr>
        <w:t>к культурному наследию, должно встать на первое место в дошкольном образовании.</w:t>
      </w:r>
    </w:p>
    <w:p w:rsidR="009B63FD" w:rsidRPr="009B63FD" w:rsidRDefault="004F6EBD" w:rsidP="009B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</w:rPr>
        <w:t xml:space="preserve">В Стратегии </w:t>
      </w:r>
      <w:r w:rsidR="007174EE">
        <w:rPr>
          <w:rFonts w:ascii="Times New Roman" w:hAnsi="Times New Roman" w:cs="Times New Roman"/>
          <w:sz w:val="28"/>
          <w:szCs w:val="28"/>
        </w:rPr>
        <w:t xml:space="preserve">развития воспитания в РФ на период до 2025 года </w:t>
      </w:r>
      <w:r w:rsidR="00281FCA" w:rsidRPr="00840E45">
        <w:rPr>
          <w:rFonts w:ascii="Times New Roman" w:hAnsi="Times New Roman" w:cs="Times New Roman"/>
          <w:sz w:val="28"/>
          <w:szCs w:val="28"/>
        </w:rPr>
        <w:t>выделено</w:t>
      </w:r>
      <w:r w:rsidRPr="00840E45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7174EE">
        <w:rPr>
          <w:rFonts w:ascii="Times New Roman" w:hAnsi="Times New Roman" w:cs="Times New Roman"/>
          <w:sz w:val="28"/>
          <w:szCs w:val="28"/>
        </w:rPr>
        <w:t xml:space="preserve">направлений развития воспитания. </w:t>
      </w:r>
      <w:r w:rsidR="009B63FD" w:rsidRPr="009B63FD">
        <w:rPr>
          <w:rFonts w:ascii="Times New Roman" w:hAnsi="Times New Roman" w:cs="Times New Roman"/>
          <w:sz w:val="28"/>
          <w:szCs w:val="28"/>
        </w:rPr>
        <w:t>Стратегические ориентиры воспитания сформулированы Президентом Российской Федерации В. В. Путиным: 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4D16DF" w:rsidRPr="00840E45" w:rsidRDefault="0004301B" w:rsidP="0071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</w:rPr>
        <w:t xml:space="preserve">Одним из направлений </w:t>
      </w:r>
      <w:r w:rsidR="00563444" w:rsidRPr="00840E45">
        <w:rPr>
          <w:rFonts w:ascii="Times New Roman" w:hAnsi="Times New Roman" w:cs="Times New Roman"/>
          <w:sz w:val="28"/>
          <w:szCs w:val="28"/>
        </w:rPr>
        <w:t xml:space="preserve">развития воспитания Стратегии является </w:t>
      </w:r>
      <w:r w:rsidR="009B63FD">
        <w:rPr>
          <w:rFonts w:ascii="Times New Roman" w:hAnsi="Times New Roman" w:cs="Times New Roman"/>
          <w:sz w:val="28"/>
          <w:szCs w:val="28"/>
        </w:rPr>
        <w:t>п</w:t>
      </w:r>
      <w:r w:rsidR="00356FA0" w:rsidRPr="00840E45">
        <w:rPr>
          <w:rFonts w:ascii="Times New Roman" w:hAnsi="Times New Roman" w:cs="Times New Roman"/>
          <w:sz w:val="28"/>
          <w:szCs w:val="28"/>
        </w:rPr>
        <w:t>риобщение детей к культурному наследию</w:t>
      </w:r>
      <w:r w:rsidR="00563444" w:rsidRPr="00840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5D2" w:rsidRPr="001805D2" w:rsidRDefault="009B63FD" w:rsidP="00AD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5D2">
        <w:rPr>
          <w:rFonts w:ascii="Times New Roman" w:hAnsi="Times New Roman" w:cs="Times New Roman"/>
          <w:sz w:val="28"/>
          <w:szCs w:val="28"/>
        </w:rPr>
        <w:t xml:space="preserve">О том, как жили люди в старину, детям могут рассказать книги, мультфильмы, кинофильмы, но, к сожалению, </w:t>
      </w:r>
      <w:r w:rsidR="001805D2" w:rsidRPr="001805D2">
        <w:rPr>
          <w:rFonts w:ascii="Times New Roman" w:hAnsi="Times New Roman" w:cs="Times New Roman"/>
          <w:sz w:val="28"/>
          <w:szCs w:val="28"/>
        </w:rPr>
        <w:t>о</w:t>
      </w:r>
      <w:r w:rsidRPr="001805D2">
        <w:rPr>
          <w:rFonts w:ascii="Times New Roman" w:hAnsi="Times New Roman" w:cs="Times New Roman"/>
          <w:sz w:val="28"/>
          <w:szCs w:val="28"/>
        </w:rPr>
        <w:t xml:space="preserve">ни </w:t>
      </w:r>
      <w:r w:rsidR="001805D2" w:rsidRPr="001805D2">
        <w:rPr>
          <w:rFonts w:ascii="Times New Roman" w:hAnsi="Times New Roman" w:cs="Times New Roman"/>
          <w:sz w:val="28"/>
          <w:szCs w:val="28"/>
        </w:rPr>
        <w:t>не дают ребе</w:t>
      </w:r>
      <w:r w:rsidRPr="001805D2">
        <w:rPr>
          <w:rFonts w:ascii="Times New Roman" w:hAnsi="Times New Roman" w:cs="Times New Roman"/>
          <w:sz w:val="28"/>
          <w:szCs w:val="28"/>
        </w:rPr>
        <w:t>нку возможности, стать живым участником событий, прикоснуться к старине.</w:t>
      </w:r>
      <w:r w:rsidR="00AD006A">
        <w:rPr>
          <w:rFonts w:ascii="Times New Roman" w:hAnsi="Times New Roman" w:cs="Times New Roman"/>
          <w:sz w:val="28"/>
          <w:szCs w:val="28"/>
        </w:rPr>
        <w:t xml:space="preserve"> </w:t>
      </w:r>
      <w:r w:rsidRPr="001805D2">
        <w:rPr>
          <w:rFonts w:ascii="Times New Roman" w:hAnsi="Times New Roman" w:cs="Times New Roman"/>
          <w:sz w:val="28"/>
          <w:szCs w:val="28"/>
        </w:rPr>
        <w:t>Необходимость приобщения молодого поколения к национальной культуре трактуется народной мудростью: наше сегодня, как н</w:t>
      </w:r>
      <w:r w:rsidR="00B040E3" w:rsidRPr="00581D4A">
        <w:rPr>
          <w:rFonts w:ascii="Times New Roman" w:hAnsi="Times New Roman" w:cs="Times New Roman"/>
          <w:sz w:val="28"/>
          <w:szCs w:val="28"/>
        </w:rPr>
        <w:t>е</w:t>
      </w:r>
      <w:r w:rsidRPr="001805D2">
        <w:rPr>
          <w:rFonts w:ascii="Times New Roman" w:hAnsi="Times New Roman" w:cs="Times New Roman"/>
          <w:sz w:val="28"/>
          <w:szCs w:val="28"/>
        </w:rPr>
        <w:t xml:space="preserve">когда наше прошлое, также творит традиции будущего. </w:t>
      </w:r>
    </w:p>
    <w:p w:rsidR="009B63FD" w:rsidRPr="001805D2" w:rsidRDefault="001805D2" w:rsidP="0018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5D2">
        <w:rPr>
          <w:rFonts w:ascii="Times New Roman" w:hAnsi="Times New Roman" w:cs="Times New Roman"/>
          <w:sz w:val="28"/>
          <w:szCs w:val="28"/>
        </w:rPr>
        <w:t>Знания о первичных представлениях, о малой Родине и Отечестве, о социокультурных ценностях нашего народа, об отечественных традициях</w:t>
      </w:r>
      <w:r>
        <w:rPr>
          <w:rFonts w:ascii="Times New Roman" w:hAnsi="Times New Roman" w:cs="Times New Roman"/>
          <w:sz w:val="28"/>
          <w:szCs w:val="28"/>
        </w:rPr>
        <w:t xml:space="preserve"> и праздниках детям системно дает педагог, но определе</w:t>
      </w:r>
      <w:r w:rsidRPr="001805D2">
        <w:rPr>
          <w:rFonts w:ascii="Times New Roman" w:hAnsi="Times New Roman" w:cs="Times New Roman"/>
          <w:sz w:val="28"/>
          <w:szCs w:val="28"/>
        </w:rPr>
        <w:t>нное приобщение к традициям народа можно</w:t>
      </w:r>
      <w:r>
        <w:rPr>
          <w:rFonts w:ascii="Times New Roman" w:hAnsi="Times New Roman" w:cs="Times New Roman"/>
          <w:sz w:val="28"/>
          <w:szCs w:val="28"/>
        </w:rPr>
        <w:t xml:space="preserve"> воспитать только вместе с семьей ребе</w:t>
      </w:r>
      <w:r w:rsidRPr="001805D2">
        <w:rPr>
          <w:rFonts w:ascii="Times New Roman" w:hAnsi="Times New Roman" w:cs="Times New Roman"/>
          <w:sz w:val="28"/>
          <w:szCs w:val="28"/>
        </w:rPr>
        <w:t>нка. Задача педагога показать родителям необходимость приобщения детей к истокам русской народной культуры, вовлечь родителей в формирование у дошкольников патриотических чувств и развитие духовности.</w:t>
      </w:r>
    </w:p>
    <w:p w:rsidR="004C3513" w:rsidRPr="00840E45" w:rsidRDefault="00404E83" w:rsidP="00B51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40E4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0E45">
        <w:rPr>
          <w:rFonts w:ascii="Times New Roman" w:hAnsi="Times New Roman" w:cs="Times New Roman"/>
          <w:sz w:val="28"/>
          <w:szCs w:val="28"/>
        </w:rPr>
        <w:t xml:space="preserve"> «Буратино» выстроена комплексная работа по приобщению детей к культурному наследию.</w:t>
      </w:r>
    </w:p>
    <w:p w:rsidR="00B51730" w:rsidRPr="00840E45" w:rsidRDefault="00FE3B0C" w:rsidP="00B51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</w:rPr>
        <w:t>Проходит эт</w:t>
      </w:r>
      <w:r w:rsidR="00B51730" w:rsidRPr="00840E45">
        <w:rPr>
          <w:rFonts w:ascii="Times New Roman" w:hAnsi="Times New Roman" w:cs="Times New Roman"/>
          <w:sz w:val="28"/>
          <w:szCs w:val="28"/>
        </w:rPr>
        <w:t xml:space="preserve">а работа по двум направлениям: </w:t>
      </w:r>
    </w:p>
    <w:p w:rsidR="00B51730" w:rsidRPr="00840E45" w:rsidRDefault="00B51730" w:rsidP="00B51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</w:rPr>
        <w:t>-</w:t>
      </w:r>
      <w:r w:rsidR="00FE3B0C" w:rsidRPr="00840E45">
        <w:rPr>
          <w:rFonts w:ascii="Times New Roman" w:hAnsi="Times New Roman" w:cs="Times New Roman"/>
          <w:sz w:val="28"/>
          <w:szCs w:val="28"/>
        </w:rPr>
        <w:t xml:space="preserve"> приобщение детей к традициям культурного наследия в организованной</w:t>
      </w:r>
      <w:r w:rsidRPr="00840E4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</w:t>
      </w:r>
    </w:p>
    <w:p w:rsidR="00B51730" w:rsidRPr="00840E45" w:rsidRDefault="00B15A22" w:rsidP="00B51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</w:rPr>
        <w:t>-</w:t>
      </w:r>
      <w:r w:rsidR="00FE3B0C" w:rsidRPr="00840E45">
        <w:rPr>
          <w:rFonts w:ascii="Times New Roman" w:hAnsi="Times New Roman" w:cs="Times New Roman"/>
          <w:sz w:val="28"/>
          <w:szCs w:val="28"/>
        </w:rPr>
        <w:t xml:space="preserve"> при пр</w:t>
      </w:r>
      <w:r w:rsidR="00B51730" w:rsidRPr="00840E45">
        <w:rPr>
          <w:rFonts w:ascii="Times New Roman" w:hAnsi="Times New Roman" w:cs="Times New Roman"/>
          <w:sz w:val="28"/>
          <w:szCs w:val="28"/>
        </w:rPr>
        <w:t>оведении режимных моментов</w:t>
      </w:r>
      <w:r w:rsidR="009D418B">
        <w:rPr>
          <w:rFonts w:ascii="Times New Roman" w:hAnsi="Times New Roman" w:cs="Times New Roman"/>
          <w:sz w:val="28"/>
          <w:szCs w:val="28"/>
        </w:rPr>
        <w:t xml:space="preserve"> </w:t>
      </w:r>
      <w:r w:rsidR="009D418B" w:rsidRPr="009D418B">
        <w:rPr>
          <w:rFonts w:ascii="Times New Roman" w:hAnsi="Times New Roman" w:cs="Times New Roman"/>
          <w:sz w:val="28"/>
          <w:szCs w:val="28"/>
        </w:rPr>
        <w:t>и в других видах детской деятельности. Используются при это</w:t>
      </w:r>
      <w:r w:rsidR="009D418B">
        <w:rPr>
          <w:rFonts w:ascii="Times New Roman" w:hAnsi="Times New Roman" w:cs="Times New Roman"/>
          <w:sz w:val="28"/>
          <w:szCs w:val="28"/>
        </w:rPr>
        <w:t>м различные формы, методы и прие</w:t>
      </w:r>
      <w:r w:rsidR="009D418B" w:rsidRPr="009D418B">
        <w:rPr>
          <w:rFonts w:ascii="Times New Roman" w:hAnsi="Times New Roman" w:cs="Times New Roman"/>
          <w:sz w:val="28"/>
          <w:szCs w:val="28"/>
        </w:rPr>
        <w:t>мы.</w:t>
      </w:r>
      <w:r w:rsidR="00B51730" w:rsidRPr="0084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6B5" w:rsidRDefault="00632BBC" w:rsidP="006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мощных средств, которое позволяет осуществлять воспитание на основе национальных традиций, это</w:t>
      </w:r>
      <w:r w:rsidR="0046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литература и фольклор.</w:t>
      </w:r>
    </w:p>
    <w:p w:rsidR="00632BBC" w:rsidRPr="00840E45" w:rsidRDefault="00632BBC" w:rsidP="006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r w:rsidR="00742BBA" w:rsidRPr="0074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творческом объединении </w:t>
      </w:r>
      <w:r w:rsidR="00742BBA" w:rsidRPr="00F270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6CD5" w:rsidRPr="00F270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начинаю читать</w:t>
      </w:r>
      <w:r w:rsidR="00742BBA" w:rsidRPr="00F270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знакомит детей с произведениями детской художественной литературы </w:t>
      </w:r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отечественных и зарубежных писателей, с произведениями устного народного творчества разных народов.</w:t>
      </w:r>
    </w:p>
    <w:p w:rsidR="00A73706" w:rsidRPr="00840E45" w:rsidRDefault="00632BBC" w:rsidP="0063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Знакомя детей с поговорками, загадками, пословицами, мы тем самым приобщаем их к общечеловеческим нравственным ценностям. </w:t>
      </w:r>
      <w:proofErr w:type="spellStart"/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прибаутки выражают заботу, нежность, веру в благополучное будущее. В пословицах </w:t>
      </w:r>
      <w:r w:rsidR="000313B0" w:rsidRPr="00DD4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поговорках метко оцениваются различные жизненные позиции, высмеиваются недостатки, восхваляются положительные качества людей. </w:t>
      </w:r>
      <w:r w:rsidRPr="00840E45">
        <w:rPr>
          <w:rFonts w:ascii="Times New Roman" w:hAnsi="Times New Roman" w:cs="Times New Roman"/>
          <w:sz w:val="28"/>
        </w:rPr>
        <w:t>Былины в художественной форме несут понятия о героической этике, дают уроки служения Родине и народу.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0E45">
        <w:rPr>
          <w:rFonts w:ascii="Times New Roman" w:hAnsi="Times New Roman" w:cs="Times New Roman"/>
          <w:sz w:val="28"/>
          <w:szCs w:val="28"/>
        </w:rPr>
        <w:t>Рассказы, басни, сказки пробуждают в детях чувства любви и уважения, милосердия и сострадания к людям, учат быть честными, правдивыми, отрицательно</w:t>
      </w:r>
      <w:r w:rsidR="00A73706" w:rsidRPr="00840E45">
        <w:rPr>
          <w:rFonts w:ascii="Times New Roman" w:hAnsi="Times New Roman" w:cs="Times New Roman"/>
          <w:sz w:val="28"/>
          <w:szCs w:val="28"/>
        </w:rPr>
        <w:t xml:space="preserve"> относиться к плохим поступкам.</w:t>
      </w:r>
    </w:p>
    <w:p w:rsidR="00A73706" w:rsidRPr="00840E45" w:rsidRDefault="00A73706" w:rsidP="0063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чтении басен </w:t>
      </w:r>
      <w:r w:rsidR="00D14289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занятиях используются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театральные эффект</w:t>
      </w:r>
      <w:r w:rsidR="00D14289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ы, чтение по ролям, разыгрываются отдельные фрагменты, просматриваются мультфильмы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, презента</w:t>
      </w:r>
      <w:r w:rsidR="00D14289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ции, создаются собственные рисунки по </w:t>
      </w:r>
      <w:proofErr w:type="gramStart"/>
      <w:r w:rsidR="00D14289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прочитанному</w:t>
      </w:r>
      <w:proofErr w:type="gramEnd"/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40E45">
        <w:rPr>
          <w:rFonts w:ascii="Times New Roman" w:hAnsi="Times New Roman" w:cs="Times New Roman"/>
          <w:sz w:val="28"/>
          <w:szCs w:val="28"/>
        </w:rPr>
        <w:t xml:space="preserve"> Дети невольно примеряют на себе одежды героев басен, сравнивают себя с этими героями и не хотят быть похожи на них.</w:t>
      </w:r>
    </w:p>
    <w:p w:rsidR="009A462F" w:rsidRDefault="00632BBC" w:rsidP="00632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E4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 чтении сказок мы используем все средства выразительности речи,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используем наглядные средства, демонстрируем детям иллюстрации и репродукции картин к ним. </w:t>
      </w:r>
      <w:r w:rsidR="00D14289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Ведем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беседы о смысле сказок, о характерах и поступках персонажей с целью формирования нравственных качеств.</w:t>
      </w:r>
      <w:r w:rsidRPr="00840E45">
        <w:rPr>
          <w:sz w:val="23"/>
          <w:szCs w:val="23"/>
          <w:shd w:val="clear" w:color="auto" w:fill="FFFFFF"/>
        </w:rPr>
        <w:t xml:space="preserve"> </w:t>
      </w:r>
      <w:r w:rsidRPr="00840E45">
        <w:rPr>
          <w:rFonts w:ascii="Times New Roman" w:hAnsi="Times New Roman" w:cs="Times New Roman"/>
          <w:sz w:val="28"/>
          <w:szCs w:val="28"/>
        </w:rPr>
        <w:t xml:space="preserve">Например, образ жадной, неблагодарной старухи в «Сказке о рыбке» помогает ребенку разобраться в поступках людей, убедиться в правильности их понимания. </w:t>
      </w:r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«Репка» учит дружбе и взаимопомощи, «Красная Шапочка» </w:t>
      </w:r>
      <w:r w:rsidRPr="00840E45">
        <w:rPr>
          <w:rFonts w:ascii="Times New Roman" w:hAnsi="Times New Roman" w:cs="Times New Roman"/>
          <w:sz w:val="28"/>
          <w:szCs w:val="28"/>
        </w:rPr>
        <w:t>–</w:t>
      </w:r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смелыми и внимательными, «Приключения Буратино» </w:t>
      </w:r>
      <w:r w:rsidRPr="00840E45">
        <w:rPr>
          <w:rFonts w:ascii="Times New Roman" w:hAnsi="Times New Roman" w:cs="Times New Roman"/>
          <w:sz w:val="28"/>
          <w:szCs w:val="28"/>
        </w:rPr>
        <w:t>–</w:t>
      </w:r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верить в дружбу и в чудеса, «Три поросенка» </w:t>
      </w:r>
      <w:r w:rsidRPr="00840E45">
        <w:rPr>
          <w:rFonts w:ascii="Times New Roman" w:hAnsi="Times New Roman" w:cs="Times New Roman"/>
          <w:sz w:val="28"/>
          <w:szCs w:val="28"/>
        </w:rPr>
        <w:t>–</w:t>
      </w:r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трудолюбивыми. Сказка «Теремок» помогает ребенку осознать, что дружба – главное в жизни, что важно научиться принимать помощь других людей, но также стоит относиться очень аккуратно к чужому труду</w:t>
      </w:r>
      <w:r w:rsidR="002431BF"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2BBC" w:rsidRPr="00840E45" w:rsidRDefault="004656B5" w:rsidP="0063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удовольствием инсценируют сказки. </w:t>
      </w:r>
      <w:r w:rsidR="00632BBC"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сказке мы с детьми </w:t>
      </w:r>
      <w:r w:rsidR="00B15A22"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 добрые и нужные советы</w:t>
      </w:r>
      <w:r w:rsidR="002431BF"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BBC" w:rsidRPr="00840E45" w:rsidRDefault="00632BBC" w:rsidP="00D14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</w:rPr>
        <w:t>Замечательные стихи Пушкина, в которых поэт рисует картины русской природы в разные времена года, воспитывают в детях любовь к родному краю, к своей Родине.</w:t>
      </w:r>
      <w:r w:rsidR="00D14289" w:rsidRPr="00840E45">
        <w:rPr>
          <w:rFonts w:ascii="Times New Roman" w:hAnsi="Times New Roman" w:cs="Times New Roman"/>
          <w:sz w:val="28"/>
          <w:szCs w:val="28"/>
        </w:rPr>
        <w:t xml:space="preserve"> </w:t>
      </w:r>
      <w:r w:rsidRPr="00840E45">
        <w:rPr>
          <w:rFonts w:ascii="Times New Roman" w:hAnsi="Times New Roman" w:cs="Times New Roman"/>
          <w:sz w:val="28"/>
          <w:szCs w:val="28"/>
        </w:rPr>
        <w:t>Такое углубленное изучение литературно-культурного наследия русских классиков порождает в детях чувство гордости за свой народ, за свое Отечество, воспитывает любовь к Родине, делает детей умнее и добрее, сознательнее и отважнее.</w:t>
      </w:r>
    </w:p>
    <w:p w:rsidR="0003061D" w:rsidRDefault="00632BBC" w:rsidP="00632BB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0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Большую роль в приобщении к культурному наследию играет ознакомление детей с окружающим миром. </w:t>
      </w:r>
    </w:p>
    <w:p w:rsidR="00F27002" w:rsidRDefault="00DD4B34" w:rsidP="00F2700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занятиях</w:t>
      </w:r>
      <w:r w:rsidR="00632BBC" w:rsidRPr="00840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D4B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творческом объединении </w:t>
      </w:r>
      <w:r w:rsidRPr="00F270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706CD5" w:rsidRPr="00F270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 этом удивительном мире</w:t>
      </w:r>
      <w:r w:rsidRPr="00F270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632BBC" w:rsidRPr="00F270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32BBC" w:rsidRPr="00840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знакомятся с историей и культурой наших предков, узнают о природных условиях родного края, о народах, населяющих его</w:t>
      </w:r>
      <w:r w:rsidR="004F6EDF" w:rsidRPr="00840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632BBC" w:rsidRPr="00840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их традициями и обычаями</w:t>
      </w:r>
      <w:r w:rsidR="004F6EDF" w:rsidRPr="00840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32BBC" w:rsidRPr="00F27002" w:rsidRDefault="00632BBC" w:rsidP="00F2700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840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Особое внимание уделяется знакомству с историей страны и своего города, гербом и флагом, элементами русской народной культуры (народные игрушки, народная музыка, фольклор), неофициальными символами России: матрешка, березка, ромашка, медведь, самовар, балалайка, валенки и др., </w:t>
      </w:r>
      <w:r w:rsidRPr="00840E45">
        <w:rPr>
          <w:rFonts w:ascii="Times New Roman" w:hAnsi="Times New Roman" w:cs="Times New Roman"/>
          <w:sz w:val="28"/>
          <w:szCs w:val="28"/>
        </w:rPr>
        <w:t xml:space="preserve">с </w:t>
      </w:r>
      <w:r w:rsidRPr="00840E45">
        <w:rPr>
          <w:rFonts w:ascii="Times New Roman" w:hAnsi="Times New Roman" w:cs="Times New Roman"/>
          <w:sz w:val="28"/>
          <w:szCs w:val="28"/>
        </w:rPr>
        <w:lastRenderedPageBreak/>
        <w:t>жизнью и творческой</w:t>
      </w:r>
      <w:r w:rsidRPr="00840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40E45">
        <w:rPr>
          <w:rFonts w:ascii="Times New Roman" w:hAnsi="Times New Roman" w:cs="Times New Roman"/>
          <w:sz w:val="28"/>
          <w:szCs w:val="28"/>
        </w:rPr>
        <w:t>деятельностью наиболее ярких деятелей науки и</w:t>
      </w:r>
      <w:r w:rsidRPr="00840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40E45">
        <w:rPr>
          <w:rFonts w:ascii="Times New Roman" w:hAnsi="Times New Roman" w:cs="Times New Roman"/>
          <w:sz w:val="28"/>
          <w:szCs w:val="28"/>
        </w:rPr>
        <w:t>культуры разных народов России (космонавты,</w:t>
      </w:r>
      <w:r w:rsidRPr="00840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40E45">
        <w:rPr>
          <w:rFonts w:ascii="Times New Roman" w:hAnsi="Times New Roman" w:cs="Times New Roman"/>
          <w:sz w:val="28"/>
          <w:szCs w:val="28"/>
        </w:rPr>
        <w:t>ученые, музыканты, спортсмены).</w:t>
      </w:r>
      <w:proofErr w:type="gramEnd"/>
      <w:r w:rsidR="003A1058" w:rsidRPr="00840E45">
        <w:rPr>
          <w:rFonts w:ascii="Times New Roman" w:hAnsi="Times New Roman" w:cs="Times New Roman"/>
          <w:sz w:val="28"/>
          <w:szCs w:val="28"/>
        </w:rPr>
        <w:t xml:space="preserve"> </w:t>
      </w:r>
      <w:r w:rsidR="003A1058" w:rsidRPr="00174307">
        <w:rPr>
          <w:rFonts w:ascii="Times New Roman" w:hAnsi="Times New Roman" w:cs="Times New Roman"/>
          <w:sz w:val="28"/>
          <w:szCs w:val="28"/>
        </w:rPr>
        <w:t>Полученные знания закрепляются при выполнении заданий по теме.</w:t>
      </w:r>
    </w:p>
    <w:p w:rsidR="00632BBC" w:rsidRPr="00840E45" w:rsidRDefault="00632BBC" w:rsidP="00632BB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0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учебный план программы включен раздел «Родина моя – бескрайняя Россия» и темы занятий «Дружат дети всей планеты», «Большая и малая Родина», «</w:t>
      </w:r>
      <w:proofErr w:type="spellStart"/>
      <w:r w:rsidRPr="00840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Бузулукский</w:t>
      </w:r>
      <w:proofErr w:type="spellEnd"/>
      <w:r w:rsidRPr="00840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бор – зеленая жемчужина». </w:t>
      </w:r>
    </w:p>
    <w:p w:rsidR="00632BBC" w:rsidRPr="004656B5" w:rsidRDefault="00632BBC" w:rsidP="004656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занятия включают в себя:</w:t>
      </w:r>
    </w:p>
    <w:p w:rsidR="00632BBC" w:rsidRPr="00840E45" w:rsidRDefault="00632BBC" w:rsidP="00632B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специальной и художественной литературы (мифы, легенды, сказки, сказания) и использование иллюстрированного материала (</w:t>
      </w:r>
      <w:r w:rsidR="000608AF"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презентаций, </w:t>
      </w:r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альбомов, открыток, иллюстраций, коллажей, картин местных художников, отображавших красоту </w:t>
      </w:r>
      <w:proofErr w:type="spellStart"/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Бузулукского</w:t>
      </w:r>
      <w:proofErr w:type="spellEnd"/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бора – жемчужины Оренбуржья, быт и праздники коренных жителей Оренбуржья и т.д.);</w:t>
      </w:r>
      <w:proofErr w:type="gramEnd"/>
    </w:p>
    <w:p w:rsidR="00632BBC" w:rsidRPr="00840E45" w:rsidRDefault="00632BBC" w:rsidP="00632B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фольклора (видеоматериалы с элементами национальных танцев, </w:t>
      </w:r>
      <w:proofErr w:type="spellStart"/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песенки, </w:t>
      </w:r>
      <w:proofErr w:type="spellStart"/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4806"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BBC" w:rsidRPr="00840E45" w:rsidRDefault="00632BBC" w:rsidP="00632B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Находясь на дистанционном обучении, дети с удовольствием побывали на виртуальных экскурсиях, выставках и в музеях. Ребята посетили </w:t>
      </w:r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краеведческий музей города Бузулука и узнали, какой вклад внес земляк-космонавт Юрий Романенко в развитие отечественной космонавтики; «Национальном парк «</w:t>
      </w:r>
      <w:proofErr w:type="spellStart"/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84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бор» и познакомились с историей его возникновения, флорой и фауной бора, в Морском музее, побывали в знаменитых Музеях мира и на выставке «Юрий Гагарин: первый рейс в космос».</w:t>
      </w:r>
      <w:r w:rsidRPr="00840E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Виртуальная экскурсия в работе с дошкольниками позволяет получить визуальные сведения о местах не доступных для реального посещения, сэкономить время и средства.</w:t>
      </w:r>
      <w:r w:rsidR="001B216C" w:rsidRPr="00840E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05212" w:rsidRDefault="00632BBC" w:rsidP="00F27002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средствам </w:t>
      </w:r>
      <w:r w:rsidRPr="00840E4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приобщения детей к народной культуре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относится декоративно-прикладное искусство.</w:t>
      </w:r>
      <w:r w:rsidRPr="00840E45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</w:p>
    <w:p w:rsidR="00632BBC" w:rsidRPr="00F27002" w:rsidRDefault="00632BBC" w:rsidP="00F27002">
      <w:pPr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840E45">
        <w:rPr>
          <w:rFonts w:ascii="Times New Roman" w:hAnsi="Times New Roman" w:cs="Times New Roman"/>
          <w:sz w:val="28"/>
          <w:szCs w:val="28"/>
        </w:rPr>
        <w:t>На з</w:t>
      </w:r>
      <w:r w:rsidR="00DD4B34" w:rsidRPr="00DD4B34">
        <w:rPr>
          <w:rFonts w:ascii="Times New Roman" w:hAnsi="Times New Roman" w:cs="Times New Roman"/>
          <w:sz w:val="28"/>
          <w:szCs w:val="28"/>
        </w:rPr>
        <w:t>анятиях в творческом объединении</w:t>
      </w:r>
      <w:r w:rsidRPr="00840E45">
        <w:rPr>
          <w:rFonts w:ascii="Times New Roman" w:hAnsi="Times New Roman" w:cs="Times New Roman"/>
          <w:sz w:val="28"/>
          <w:szCs w:val="28"/>
        </w:rPr>
        <w:t xml:space="preserve"> </w:t>
      </w:r>
      <w:r w:rsidR="00DD4B34" w:rsidRPr="00F27002">
        <w:rPr>
          <w:rFonts w:ascii="Times New Roman" w:hAnsi="Times New Roman" w:cs="Times New Roman"/>
          <w:sz w:val="28"/>
          <w:szCs w:val="28"/>
        </w:rPr>
        <w:t>«</w:t>
      </w:r>
      <w:r w:rsidR="00706CD5" w:rsidRPr="00F27002">
        <w:rPr>
          <w:rFonts w:ascii="Times New Roman" w:hAnsi="Times New Roman" w:cs="Times New Roman"/>
          <w:sz w:val="28"/>
          <w:szCs w:val="28"/>
        </w:rPr>
        <w:t>Палитра красок</w:t>
      </w:r>
      <w:r w:rsidR="00DD4B34" w:rsidRPr="00F27002">
        <w:rPr>
          <w:rFonts w:ascii="Times New Roman" w:hAnsi="Times New Roman" w:cs="Times New Roman"/>
          <w:sz w:val="28"/>
          <w:szCs w:val="28"/>
        </w:rPr>
        <w:t>»</w:t>
      </w:r>
      <w:r w:rsidRPr="00840E45">
        <w:rPr>
          <w:rFonts w:ascii="Times New Roman" w:hAnsi="Times New Roman" w:cs="Times New Roman"/>
          <w:sz w:val="28"/>
          <w:szCs w:val="28"/>
        </w:rPr>
        <w:t xml:space="preserve"> дети знакомятся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искусством </w:t>
      </w:r>
      <w:r w:rsidRPr="00840E4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народных промыслов</w:t>
      </w:r>
      <w:r w:rsidRPr="00205212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гжель, хохлома, городецкая роспись, с </w:t>
      </w:r>
      <w:r w:rsidRPr="00840E4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народными игрушками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, выполняют собственные рисунки в том или ином стиле, расписывают бумажные</w:t>
      </w:r>
      <w:r w:rsidRPr="00840E4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заготовки</w:t>
      </w:r>
      <w:r w:rsidR="00124806" w:rsidRPr="00840E4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40E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40E4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например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20521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05212" w:rsidRPr="00840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0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лайд 13) 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тарелки, рисуют национальные узоры и их элементы на национальных костюмах, расписывают бумажных матрешек</w:t>
      </w:r>
      <w:r w:rsidR="004D020B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31A6" w:rsidRPr="00840E45" w:rsidRDefault="000A64C4" w:rsidP="009B3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9B31A6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знакомятся с репродукциями картин, с иллюстрациями, близкими по содержанию сюжета, учатся рисовать различными материалами по сюжету сказки или отдельных ее персонажей.</w:t>
      </w:r>
    </w:p>
    <w:p w:rsidR="00632BBC" w:rsidRPr="00840E45" w:rsidRDefault="00650BA8" w:rsidP="00650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детей средствами изобразительного искусства включает в себя не только практические занятия по рисованию, но и экскурсии, беседы, участие в выставках, акциях</w:t>
      </w:r>
      <w:r w:rsidR="00FD12EE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, конкурсах</w:t>
      </w:r>
      <w:r w:rsidR="00632BBC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9B31A6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Моя мама лучше всех</w:t>
      </w:r>
      <w:r w:rsidR="00632BBC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9B31A6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Мой любимый папа</w:t>
      </w:r>
      <w:r w:rsidR="00632BBC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», «Вот и осень к нам пришла», «Космос – глазами ребенка»</w:t>
      </w:r>
      <w:r w:rsidR="00FD12EE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«Пусть всегда будет солнце» </w:t>
      </w:r>
      <w:r w:rsidR="00632BBC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с привлечением родителей.</w:t>
      </w:r>
    </w:p>
    <w:p w:rsidR="00632BBC" w:rsidRPr="00840E45" w:rsidRDefault="00632BBC" w:rsidP="0063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="00174307">
        <w:rPr>
          <w:rFonts w:ascii="Times New Roman" w:hAnsi="Times New Roman" w:cs="Times New Roman"/>
          <w:sz w:val="28"/>
          <w:szCs w:val="28"/>
        </w:rPr>
        <w:t xml:space="preserve">подвижные </w:t>
      </w:r>
      <w:r w:rsidR="00DD4B34">
        <w:rPr>
          <w:rFonts w:ascii="Times New Roman" w:hAnsi="Times New Roman" w:cs="Times New Roman"/>
          <w:sz w:val="28"/>
          <w:szCs w:val="28"/>
        </w:rPr>
        <w:t>игры на занятиях</w:t>
      </w:r>
      <w:r w:rsidR="00DD4B34" w:rsidRPr="00DD4B34">
        <w:rPr>
          <w:rFonts w:ascii="Times New Roman" w:hAnsi="Times New Roman" w:cs="Times New Roman"/>
          <w:sz w:val="28"/>
          <w:szCs w:val="28"/>
        </w:rPr>
        <w:t xml:space="preserve"> в творческом объединении</w:t>
      </w:r>
      <w:r w:rsidR="00DD4B34">
        <w:rPr>
          <w:rFonts w:ascii="Times New Roman" w:hAnsi="Times New Roman" w:cs="Times New Roman"/>
          <w:sz w:val="28"/>
          <w:szCs w:val="28"/>
        </w:rPr>
        <w:t xml:space="preserve"> </w:t>
      </w:r>
      <w:r w:rsidR="00DD4B34" w:rsidRPr="00F27002">
        <w:rPr>
          <w:rFonts w:ascii="Times New Roman" w:hAnsi="Times New Roman" w:cs="Times New Roman"/>
          <w:sz w:val="28"/>
          <w:szCs w:val="28"/>
        </w:rPr>
        <w:t>«</w:t>
      </w:r>
      <w:r w:rsidR="00706CD5" w:rsidRPr="00F27002">
        <w:rPr>
          <w:rFonts w:ascii="Times New Roman" w:hAnsi="Times New Roman" w:cs="Times New Roman"/>
          <w:sz w:val="28"/>
          <w:szCs w:val="28"/>
        </w:rPr>
        <w:t>Музыкально-ритмическая г</w:t>
      </w:r>
      <w:r w:rsidR="00DD4B34" w:rsidRPr="00F27002">
        <w:rPr>
          <w:rFonts w:ascii="Times New Roman" w:hAnsi="Times New Roman" w:cs="Times New Roman"/>
          <w:sz w:val="28"/>
          <w:szCs w:val="28"/>
        </w:rPr>
        <w:t>имнастика»</w:t>
      </w:r>
      <w:r w:rsidRPr="00840E45">
        <w:rPr>
          <w:rFonts w:ascii="Times New Roman" w:hAnsi="Times New Roman" w:cs="Times New Roman"/>
          <w:sz w:val="28"/>
          <w:szCs w:val="28"/>
        </w:rPr>
        <w:t xml:space="preserve"> являются неотъемлемой частью интернационального, художественного и физического воспитания дошкольников. Испокон веков в них ярко отражался образ жизни людей, их быт, труд, национальные устои, представления о чести, смелости, мужестве, </w:t>
      </w:r>
      <w:r w:rsidRPr="00840E45">
        <w:rPr>
          <w:rFonts w:ascii="Times New Roman" w:hAnsi="Times New Roman" w:cs="Times New Roman"/>
          <w:sz w:val="28"/>
          <w:szCs w:val="28"/>
        </w:rPr>
        <w:lastRenderedPageBreak/>
        <w:t xml:space="preserve">желании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 Радость движения сочетается с духовным обогащением детей. У них формируется устойчивое, заинтересованное, уважительной отношение к культуре родной страны, создается эмоционально положительная основа для развития патриотических чувств. </w:t>
      </w:r>
      <w:r w:rsidRPr="00840E4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Физкультурные</w:t>
      </w:r>
      <w:r w:rsidRPr="00840E4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с использованием фольклорных элементов и народных подвижных игр очень любят дети.</w:t>
      </w:r>
    </w:p>
    <w:p w:rsidR="00560D52" w:rsidRPr="00560D52" w:rsidRDefault="00560D52" w:rsidP="00560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Решению задач воспитания подрастающего поколения на традициях отечественной культуры, приобщению детей к отечественным ценностям</w:t>
      </w:r>
      <w:r w:rsidR="00DD4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многом способствуют занятия </w:t>
      </w:r>
      <w:r w:rsidR="00DD4B34" w:rsidRPr="00DD4B34">
        <w:rPr>
          <w:rFonts w:ascii="Times New Roman" w:hAnsi="Times New Roman" w:cs="Times New Roman"/>
          <w:sz w:val="28"/>
          <w:szCs w:val="28"/>
          <w:shd w:val="clear" w:color="auto" w:fill="FFFFFF"/>
        </w:rPr>
        <w:t>в творческом объединении</w:t>
      </w:r>
      <w:r w:rsidR="00DD4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4B34" w:rsidRPr="00F2700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06CD5" w:rsidRPr="00F27002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Азбука танца</w:t>
      </w:r>
      <w:r w:rsidR="00DD4B34" w:rsidRPr="00F2700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270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именно развитие русского народного творчества тесно связано с историей русского народа, а народный танец с помощью танцевальных образов, в специфической форме выражает и раскрывает духовную жизнь народа, его быт, вкусы и идеалы.</w:t>
      </w:r>
    </w:p>
    <w:p w:rsidR="00560D52" w:rsidRPr="00560D52" w:rsidRDefault="00560D52" w:rsidP="00560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Народные танцы построены в основном на жестах и движениях, которые в житейском обиходе выражают дружелюбие, открытое отношение друг к другу, и в целом они воспроизводят положительные, радостные эмоции. Во всех танцах есть что-то общее, характерное для русского народного танца – это широта движения, удаль, жизнерадостность, сочетание скромности и простоты с большим чувством собственного достоинства.</w:t>
      </w:r>
    </w:p>
    <w:p w:rsidR="00632BBC" w:rsidRPr="00840E45" w:rsidRDefault="00632BBC" w:rsidP="0063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45">
        <w:rPr>
          <w:rFonts w:ascii="Times New Roman" w:hAnsi="Times New Roman" w:cs="Times New Roman"/>
          <w:sz w:val="28"/>
          <w:szCs w:val="28"/>
        </w:rPr>
        <w:t xml:space="preserve">Обогащая музыкальный опыт на занятиях </w:t>
      </w:r>
      <w:r w:rsidR="00DD4B34" w:rsidRPr="00DD4B34">
        <w:rPr>
          <w:rFonts w:ascii="Times New Roman" w:hAnsi="Times New Roman" w:cs="Times New Roman"/>
          <w:sz w:val="28"/>
          <w:szCs w:val="28"/>
        </w:rPr>
        <w:t>в творческом объединении</w:t>
      </w:r>
      <w:r w:rsidR="00DD4B34">
        <w:rPr>
          <w:rFonts w:ascii="Times New Roman" w:hAnsi="Times New Roman" w:cs="Times New Roman"/>
          <w:sz w:val="28"/>
          <w:szCs w:val="28"/>
        </w:rPr>
        <w:t xml:space="preserve"> </w:t>
      </w:r>
      <w:r w:rsidR="00DD4B34" w:rsidRPr="00F27002">
        <w:rPr>
          <w:rFonts w:ascii="Times New Roman" w:hAnsi="Times New Roman" w:cs="Times New Roman"/>
          <w:sz w:val="28"/>
          <w:szCs w:val="28"/>
        </w:rPr>
        <w:t>«</w:t>
      </w:r>
      <w:r w:rsidR="00706CD5" w:rsidRPr="00F27002">
        <w:rPr>
          <w:rFonts w:ascii="Times New Roman" w:hAnsi="Times New Roman" w:cs="Times New Roman"/>
          <w:sz w:val="28"/>
          <w:szCs w:val="28"/>
        </w:rPr>
        <w:t>Музыкальные ступеньки</w:t>
      </w:r>
      <w:r w:rsidR="00DD4B34" w:rsidRPr="00F27002">
        <w:rPr>
          <w:rFonts w:ascii="Times New Roman" w:hAnsi="Times New Roman" w:cs="Times New Roman"/>
          <w:sz w:val="28"/>
          <w:szCs w:val="28"/>
        </w:rPr>
        <w:t>»</w:t>
      </w:r>
      <w:r w:rsidRPr="00840E45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знакомит </w:t>
      </w:r>
      <w:r w:rsidRPr="00840E45">
        <w:rPr>
          <w:rFonts w:ascii="Times New Roman" w:hAnsi="Times New Roman" w:cs="Times New Roman"/>
          <w:sz w:val="28"/>
          <w:szCs w:val="28"/>
        </w:rPr>
        <w:t>детей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различными видами народного музыкального фольклора: игровыми </w:t>
      </w:r>
      <w:proofErr w:type="spellStart"/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попевками</w:t>
      </w:r>
      <w:proofErr w:type="spellEnd"/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колыбельными, шуточными песнями, играми-хороводами, </w:t>
      </w:r>
      <w:proofErr w:type="spellStart"/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потешками</w:t>
      </w:r>
      <w:proofErr w:type="spellEnd"/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40E45">
        <w:rPr>
          <w:rFonts w:ascii="Times New Roman" w:hAnsi="Times New Roman" w:cs="Times New Roman"/>
          <w:sz w:val="28"/>
          <w:szCs w:val="28"/>
        </w:rPr>
        <w:t xml:space="preserve">слушает фонограммы, исполняет песни на наших праздниках и развлечениях. Излюбленной темой детей стали народные обрядовые праздники. </w:t>
      </w:r>
      <w:r w:rsidR="001D4C7F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наших дней сохранились обряды, связанные </w:t>
      </w:r>
      <w:r w:rsidR="00706CD5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1D4C7F"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временами года, с культом урожая, трудом.</w:t>
      </w:r>
      <w:r w:rsidR="001D4C7F" w:rsidRPr="00840E45">
        <w:rPr>
          <w:rFonts w:ascii="Times New Roman" w:hAnsi="Times New Roman" w:cs="Times New Roman"/>
          <w:sz w:val="28"/>
          <w:szCs w:val="28"/>
        </w:rPr>
        <w:t xml:space="preserve"> Работая с детьми по теме, педагог рассказывает о народных промыслах России, знакомит с обычаями, традициями, трудом русского народа, связывает это с народным календарем, с поэтическим народным творчеством: устным народным фольклором, шутками и прибаутками, народной музыкой, народными играми. </w:t>
      </w: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Народные музыкальные произведения ненавязчиво, часто в веселой игровой форме знакомят детей с обычаями и бытом русского народа, фольклором, трудом, бережным отношением к природе, жизнелюбием, чувством юмора.</w:t>
      </w:r>
    </w:p>
    <w:p w:rsidR="00632BBC" w:rsidRPr="00840E45" w:rsidRDefault="00632BBC" w:rsidP="0063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используются аудио и видеозаписи народной музыки, сказок, звучания народного оркестра. </w:t>
      </w:r>
      <w:r w:rsidRPr="00840E45">
        <w:rPr>
          <w:rFonts w:ascii="Times New Roman" w:hAnsi="Times New Roman" w:cs="Times New Roman"/>
          <w:sz w:val="28"/>
          <w:szCs w:val="28"/>
        </w:rPr>
        <w:t xml:space="preserve">Особенное удовольствие доставляет детям игра на народных музыкальных инструментах: ложках, бубенцах, трещотках. </w:t>
      </w:r>
    </w:p>
    <w:p w:rsidR="00371D7F" w:rsidRDefault="00BE0998" w:rsidP="00371D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E0998">
        <w:rPr>
          <w:sz w:val="28"/>
          <w:szCs w:val="28"/>
          <w:shd w:val="clear" w:color="auto" w:fill="FFFFFF"/>
        </w:rPr>
        <w:t>Ребенок невидимыми нитями истории связан с нашими далекими предками. С их традициями и культурой, мышлением. Живя в настоящем, он держит в руках эти невидимые нити.</w:t>
      </w:r>
      <w:r>
        <w:rPr>
          <w:sz w:val="28"/>
          <w:szCs w:val="28"/>
          <w:shd w:val="clear" w:color="auto" w:fill="FFFFFF"/>
        </w:rPr>
        <w:t xml:space="preserve"> </w:t>
      </w:r>
      <w:r w:rsidR="00371D7F" w:rsidRPr="009D418B">
        <w:rPr>
          <w:sz w:val="28"/>
          <w:szCs w:val="28"/>
          <w:shd w:val="clear" w:color="auto" w:fill="FFFFFF"/>
        </w:rPr>
        <w:t xml:space="preserve">Чувство Родины у ребенка начинается с любви к самым близким людям – отцу, матери, бабушке, дедушке. В своей работе по этому направлению мы способствуем закреплению интереса к своей семье, воспитанию любви и уважительного отношения к родителям и </w:t>
      </w:r>
      <w:r w:rsidR="00371D7F" w:rsidRPr="009D418B">
        <w:rPr>
          <w:sz w:val="28"/>
          <w:szCs w:val="28"/>
          <w:shd w:val="clear" w:color="auto" w:fill="FFFFFF"/>
        </w:rPr>
        <w:lastRenderedPageBreak/>
        <w:t>предкам, формированию и развитию личности, развитию партнерских отношений с семьей</w:t>
      </w:r>
      <w:r w:rsidR="00371D7F">
        <w:rPr>
          <w:sz w:val="28"/>
          <w:szCs w:val="28"/>
          <w:shd w:val="clear" w:color="auto" w:fill="FFFFFF"/>
        </w:rPr>
        <w:t>.</w:t>
      </w:r>
      <w:r w:rsidRPr="00BE0998">
        <w:t xml:space="preserve"> </w:t>
      </w:r>
    </w:p>
    <w:p w:rsidR="00A412A5" w:rsidRDefault="00A412A5" w:rsidP="00371D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412A5">
        <w:rPr>
          <w:sz w:val="28"/>
          <w:szCs w:val="28"/>
          <w:shd w:val="clear" w:color="auto" w:fill="FFFFFF"/>
        </w:rPr>
        <w:t xml:space="preserve">Считалось правилом хорошего тона знать свою родословную. Современные дети сталкиваются с социальной проблемой: они не знают свою родословную, своего генеалогического древа. Знакомство дошкольников с </w:t>
      </w:r>
      <w:r w:rsidRPr="00F27002">
        <w:rPr>
          <w:sz w:val="28"/>
          <w:szCs w:val="28"/>
          <w:shd w:val="clear" w:color="auto" w:fill="FFFFFF"/>
        </w:rPr>
        <w:t xml:space="preserve">родословной, создание генеалогического древа </w:t>
      </w:r>
      <w:r w:rsidR="00F27002" w:rsidRPr="00371D7F">
        <w:rPr>
          <w:sz w:val="28"/>
          <w:szCs w:val="28"/>
          <w:shd w:val="clear" w:color="auto" w:fill="FFFFFF"/>
        </w:rPr>
        <w:t>–</w:t>
      </w:r>
      <w:r w:rsidRPr="00A412A5">
        <w:rPr>
          <w:sz w:val="28"/>
          <w:szCs w:val="28"/>
          <w:shd w:val="clear" w:color="auto" w:fill="FFFFFF"/>
        </w:rPr>
        <w:t xml:space="preserve"> является захватывающим делом, которое объединяет всех членов семьи. Создавая генеалогическое древо, у детей расширяется интерес к традициям, обычаям, духовным ценностям </w:t>
      </w:r>
      <w:r w:rsidR="0084345B">
        <w:rPr>
          <w:sz w:val="28"/>
          <w:szCs w:val="28"/>
          <w:shd w:val="clear" w:color="auto" w:fill="FFFFFF"/>
        </w:rPr>
        <w:t xml:space="preserve">своей </w:t>
      </w:r>
      <w:r w:rsidRPr="00A412A5">
        <w:rPr>
          <w:sz w:val="28"/>
          <w:szCs w:val="28"/>
          <w:shd w:val="clear" w:color="auto" w:fill="FFFFFF"/>
        </w:rPr>
        <w:t>семьи.</w:t>
      </w:r>
    </w:p>
    <w:p w:rsidR="001E0C69" w:rsidRDefault="001E0C69" w:rsidP="00371D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E0C69">
        <w:rPr>
          <w:sz w:val="28"/>
          <w:szCs w:val="28"/>
          <w:shd w:val="clear" w:color="auto" w:fill="FFFFFF"/>
        </w:rPr>
        <w:t xml:space="preserve">Различные праздники </w:t>
      </w:r>
      <w:r>
        <w:rPr>
          <w:sz w:val="28"/>
          <w:szCs w:val="28"/>
          <w:shd w:val="clear" w:color="auto" w:fill="FFFFFF"/>
        </w:rPr>
        <w:t xml:space="preserve">и развлечения </w:t>
      </w:r>
      <w:r w:rsidRPr="001E0C69">
        <w:rPr>
          <w:sz w:val="28"/>
          <w:szCs w:val="28"/>
          <w:shd w:val="clear" w:color="auto" w:fill="FFFFFF"/>
        </w:rPr>
        <w:t>оказывают благотворное влияние на развитие любознательности детей. Именно от нас, будет зависеть, будут ли наши дети тянуться, поддерживать, уважать и развивать традиции нашего народа.</w:t>
      </w:r>
    </w:p>
    <w:p w:rsidR="00371D7F" w:rsidRDefault="00371D7F" w:rsidP="00371D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71D7F">
        <w:rPr>
          <w:sz w:val="28"/>
          <w:szCs w:val="28"/>
          <w:shd w:val="clear" w:color="auto" w:fill="FFFFFF"/>
        </w:rPr>
        <w:t>Формы проведения праздников и развлечений самые разнообразные:</w:t>
      </w:r>
      <w:r w:rsidRPr="00371D7F">
        <w:t xml:space="preserve"> </w:t>
      </w:r>
      <w:r w:rsidRPr="00371D7F">
        <w:rPr>
          <w:sz w:val="28"/>
          <w:szCs w:val="28"/>
          <w:shd w:val="clear" w:color="auto" w:fill="FFFFFF"/>
        </w:rPr>
        <w:t>досуги, викторины, совместные праздники с родителями, утренники, музыкально – литературные композиции и многое другое.</w:t>
      </w:r>
    </w:p>
    <w:p w:rsidR="00371D7F" w:rsidRDefault="00371D7F" w:rsidP="00371D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71D7F">
        <w:rPr>
          <w:sz w:val="28"/>
          <w:szCs w:val="28"/>
          <w:shd w:val="clear" w:color="auto" w:fill="FFFFFF"/>
        </w:rPr>
        <w:t xml:space="preserve">Последнее время стало доброй традицией отмечать </w:t>
      </w:r>
      <w:r>
        <w:rPr>
          <w:sz w:val="28"/>
          <w:szCs w:val="28"/>
          <w:shd w:val="clear" w:color="auto" w:fill="FFFFFF"/>
        </w:rPr>
        <w:t>праздник, посвяще</w:t>
      </w:r>
      <w:r w:rsidRPr="00371D7F">
        <w:rPr>
          <w:sz w:val="28"/>
          <w:szCs w:val="28"/>
          <w:shd w:val="clear" w:color="auto" w:fill="FFFFFF"/>
        </w:rPr>
        <w:t xml:space="preserve">нный </w:t>
      </w:r>
      <w:r w:rsidRPr="00F27002">
        <w:rPr>
          <w:sz w:val="28"/>
          <w:szCs w:val="28"/>
          <w:shd w:val="clear" w:color="auto" w:fill="FFFFFF"/>
        </w:rPr>
        <w:t>Дню матери.</w:t>
      </w:r>
      <w:r>
        <w:rPr>
          <w:sz w:val="28"/>
          <w:szCs w:val="28"/>
          <w:shd w:val="clear" w:color="auto" w:fill="FFFFFF"/>
        </w:rPr>
        <w:t xml:space="preserve"> В этот необыкновенно те</w:t>
      </w:r>
      <w:r w:rsidRPr="00371D7F">
        <w:rPr>
          <w:sz w:val="28"/>
          <w:szCs w:val="28"/>
          <w:shd w:val="clear" w:color="auto" w:fill="FFFFFF"/>
        </w:rPr>
        <w:t>плый, добрый и трогательный день дети признаются своим мамам в любви, читают стихи, исполняют задушевные ли</w:t>
      </w:r>
      <w:r>
        <w:rPr>
          <w:sz w:val="28"/>
          <w:szCs w:val="28"/>
          <w:shd w:val="clear" w:color="auto" w:fill="FFFFFF"/>
        </w:rPr>
        <w:t>рические песни. Участие приглаше</w:t>
      </w:r>
      <w:r w:rsidRPr="00371D7F">
        <w:rPr>
          <w:sz w:val="28"/>
          <w:szCs w:val="28"/>
          <w:shd w:val="clear" w:color="auto" w:fill="FFFFFF"/>
        </w:rPr>
        <w:t>нных на праздник мам в конкурсах, эстафетах вызывают у ребят чувства гордости за свою маму. В благодарность и в память о празднике в заключении дети преподносят подарки, сделанные своими руками.</w:t>
      </w:r>
      <w:r w:rsidR="00560D52">
        <w:rPr>
          <w:sz w:val="28"/>
          <w:szCs w:val="28"/>
          <w:shd w:val="clear" w:color="auto" w:fill="FFFFFF"/>
        </w:rPr>
        <w:t xml:space="preserve"> </w:t>
      </w:r>
    </w:p>
    <w:p w:rsidR="00560D52" w:rsidRPr="00560D52" w:rsidRDefault="00560D52" w:rsidP="00371D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Отдельно хочется сказать о государственных праздниках, как День защитника Отечества и День Победы. На этих мероприятиях дети знакомятся с важными для нашей страны историческими событиями, проникаются уважением к защитникам Родины.</w:t>
      </w:r>
    </w:p>
    <w:p w:rsidR="00371D7F" w:rsidRDefault="00560D52" w:rsidP="00371D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Праздники, приобще</w:t>
      </w:r>
      <w:r w:rsidR="004657AC" w:rsidRPr="00560D52">
        <w:rPr>
          <w:sz w:val="28"/>
          <w:szCs w:val="28"/>
          <w:shd w:val="clear" w:color="auto" w:fill="FFFFFF"/>
        </w:rPr>
        <w:t>нные к этой теме, как правило, проходят в форме концерта или музыкально</w:t>
      </w:r>
      <w:r w:rsidR="00DD4B34" w:rsidRPr="00DD4B34">
        <w:rPr>
          <w:sz w:val="28"/>
          <w:szCs w:val="28"/>
          <w:shd w:val="clear" w:color="auto" w:fill="FFFFFF"/>
        </w:rPr>
        <w:t>-</w:t>
      </w:r>
      <w:r w:rsidR="004657AC" w:rsidRPr="00560D52">
        <w:rPr>
          <w:sz w:val="28"/>
          <w:szCs w:val="28"/>
          <w:shd w:val="clear" w:color="auto" w:fill="FFFFFF"/>
        </w:rPr>
        <w:t xml:space="preserve">литературной композиции. Дети разучивают песни о мире, готовят драматизации, рассказывающие о </w:t>
      </w:r>
      <w:r w:rsidRPr="00560D52">
        <w:rPr>
          <w:sz w:val="28"/>
          <w:szCs w:val="28"/>
          <w:shd w:val="clear" w:color="auto" w:fill="FFFFFF"/>
        </w:rPr>
        <w:t>событиях,</w:t>
      </w:r>
      <w:r w:rsidR="004657AC" w:rsidRPr="00560D52">
        <w:rPr>
          <w:sz w:val="28"/>
          <w:szCs w:val="28"/>
          <w:shd w:val="clear" w:color="auto" w:fill="FFFFFF"/>
        </w:rPr>
        <w:t xml:space="preserve"> как на войне, так и в тылу врага.</w:t>
      </w:r>
    </w:p>
    <w:p w:rsidR="00FA5842" w:rsidRDefault="00FA5842" w:rsidP="00371D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Участие в праздниках положительно отразилось на </w:t>
      </w:r>
      <w:r w:rsidRPr="00DD4B34">
        <w:rPr>
          <w:sz w:val="28"/>
          <w:szCs w:val="28"/>
          <w:shd w:val="clear" w:color="auto" w:fill="FFFFFF"/>
        </w:rPr>
        <w:t>обогащени</w:t>
      </w:r>
      <w:r w:rsidR="005876A9" w:rsidRPr="00DD4B34">
        <w:rPr>
          <w:sz w:val="28"/>
          <w:szCs w:val="28"/>
          <w:shd w:val="clear" w:color="auto" w:fill="FFFFFF"/>
        </w:rPr>
        <w:t>и</w:t>
      </w:r>
      <w:r w:rsidRPr="00DD4B3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нравственно-патриотической стороны личности каждого ребенка.</w:t>
      </w:r>
    </w:p>
    <w:p w:rsidR="00193A83" w:rsidRDefault="00193A83" w:rsidP="00371D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93A83">
        <w:rPr>
          <w:sz w:val="28"/>
          <w:szCs w:val="28"/>
          <w:shd w:val="clear" w:color="auto" w:fill="FFFFFF"/>
        </w:rPr>
        <w:t>В последнее время массовое распространение во всех типах образовательных учреждений получила такая форма общественного взаимодействия как акция.</w:t>
      </w:r>
    </w:p>
    <w:p w:rsidR="00EB27BF" w:rsidRDefault="00EB27BF" w:rsidP="00371D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Чтобы еще</w:t>
      </w:r>
      <w:r w:rsidRPr="00EB27BF">
        <w:rPr>
          <w:sz w:val="28"/>
          <w:szCs w:val="28"/>
          <w:shd w:val="clear" w:color="auto" w:fill="FFFFFF"/>
        </w:rPr>
        <w:t xml:space="preserve"> раз с благодарностью вспомнить тех людей, что победили в Великой Отечественной войне, </w:t>
      </w:r>
      <w:r w:rsidR="00E71AB0">
        <w:rPr>
          <w:sz w:val="28"/>
          <w:szCs w:val="28"/>
          <w:shd w:val="clear" w:color="auto" w:fill="FFFFFF"/>
        </w:rPr>
        <w:t xml:space="preserve">обучающиеся </w:t>
      </w:r>
      <w:proofErr w:type="gramStart"/>
      <w:r w:rsidR="00E71AB0">
        <w:rPr>
          <w:sz w:val="28"/>
          <w:szCs w:val="28"/>
          <w:shd w:val="clear" w:color="auto" w:fill="FFFFFF"/>
        </w:rPr>
        <w:t>ОК</w:t>
      </w:r>
      <w:proofErr w:type="gramEnd"/>
      <w:r w:rsidR="00E71AB0">
        <w:rPr>
          <w:sz w:val="28"/>
          <w:szCs w:val="28"/>
          <w:shd w:val="clear" w:color="auto" w:fill="FFFFFF"/>
        </w:rPr>
        <w:t xml:space="preserve"> «Буратино» принимают активное участие в</w:t>
      </w:r>
      <w:r w:rsidR="00667114">
        <w:rPr>
          <w:sz w:val="28"/>
          <w:szCs w:val="28"/>
          <w:shd w:val="clear" w:color="auto" w:fill="FFFFFF"/>
        </w:rPr>
        <w:t xml:space="preserve"> </w:t>
      </w:r>
      <w:r w:rsidR="00E71AB0" w:rsidRPr="00F27002">
        <w:rPr>
          <w:sz w:val="28"/>
          <w:szCs w:val="28"/>
          <w:shd w:val="clear" w:color="auto" w:fill="FFFFFF"/>
        </w:rPr>
        <w:t>акции</w:t>
      </w:r>
      <w:r w:rsidRPr="00F27002">
        <w:rPr>
          <w:sz w:val="28"/>
          <w:szCs w:val="28"/>
          <w:shd w:val="clear" w:color="auto" w:fill="FFFFFF"/>
        </w:rPr>
        <w:t xml:space="preserve"> «Вальс Победы».</w:t>
      </w:r>
      <w:r w:rsidR="008B5E64" w:rsidRPr="008B5E64">
        <w:t xml:space="preserve"> </w:t>
      </w:r>
      <w:r w:rsidR="008B5E64" w:rsidRPr="008B5E64">
        <w:rPr>
          <w:sz w:val="28"/>
          <w:szCs w:val="28"/>
          <w:shd w:val="clear" w:color="auto" w:fill="FFFFFF"/>
        </w:rPr>
        <w:t>В вальсе Победы отражена тихая скорбь и светлая радость людей, что победили в Великой Отечественной войне.</w:t>
      </w:r>
    </w:p>
    <w:p w:rsidR="00221CD5" w:rsidRPr="00947707" w:rsidRDefault="00221CD5" w:rsidP="00221CD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47707">
        <w:rPr>
          <w:sz w:val="28"/>
          <w:szCs w:val="28"/>
          <w:shd w:val="clear" w:color="auto" w:fill="FFFFFF"/>
        </w:rPr>
        <w:t>В процессе проведения акции дети открывают для себя новые знания, делают выводы, приобретают социальный опыт взаимодействия с окружающим миром.</w:t>
      </w:r>
    </w:p>
    <w:p w:rsidR="008B5E64" w:rsidRDefault="00947707" w:rsidP="00371D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27002">
        <w:rPr>
          <w:sz w:val="28"/>
          <w:szCs w:val="28"/>
          <w:shd w:val="clear" w:color="auto" w:fill="FFFFFF"/>
        </w:rPr>
        <w:t>Всероссийская акция «Окна П</w:t>
      </w:r>
      <w:r w:rsidR="008B5E64" w:rsidRPr="00F27002">
        <w:rPr>
          <w:sz w:val="28"/>
          <w:szCs w:val="28"/>
          <w:shd w:val="clear" w:color="auto" w:fill="FFFFFF"/>
        </w:rPr>
        <w:t>обеды»</w:t>
      </w:r>
      <w:r w:rsidR="00221CD5">
        <w:rPr>
          <w:sz w:val="28"/>
          <w:szCs w:val="28"/>
          <w:shd w:val="clear" w:color="auto" w:fill="FFFFFF"/>
        </w:rPr>
        <w:t xml:space="preserve"> объединяет и в</w:t>
      </w:r>
      <w:r w:rsidR="008B5E64" w:rsidRPr="008B5E64">
        <w:rPr>
          <w:sz w:val="28"/>
          <w:szCs w:val="28"/>
          <w:shd w:val="clear" w:color="auto" w:fill="FFFFFF"/>
        </w:rPr>
        <w:t>овле</w:t>
      </w:r>
      <w:r w:rsidR="00221CD5">
        <w:rPr>
          <w:sz w:val="28"/>
          <w:szCs w:val="28"/>
          <w:shd w:val="clear" w:color="auto" w:fill="FFFFFF"/>
        </w:rPr>
        <w:t>кает</w:t>
      </w:r>
      <w:r w:rsidR="008B5E64" w:rsidRPr="008B5E64">
        <w:rPr>
          <w:sz w:val="28"/>
          <w:szCs w:val="28"/>
          <w:shd w:val="clear" w:color="auto" w:fill="FFFFFF"/>
        </w:rPr>
        <w:t xml:space="preserve"> родите</w:t>
      </w:r>
      <w:r w:rsidR="008B5E64">
        <w:rPr>
          <w:sz w:val="28"/>
          <w:szCs w:val="28"/>
          <w:shd w:val="clear" w:color="auto" w:fill="FFFFFF"/>
        </w:rPr>
        <w:t xml:space="preserve">лей и детей в совместную </w:t>
      </w:r>
      <w:r w:rsidR="00221CD5">
        <w:rPr>
          <w:sz w:val="28"/>
          <w:szCs w:val="28"/>
          <w:shd w:val="clear" w:color="auto" w:fill="FFFFFF"/>
        </w:rPr>
        <w:t>работу,</w:t>
      </w:r>
      <w:r w:rsidR="008B5E64">
        <w:rPr>
          <w:sz w:val="28"/>
          <w:szCs w:val="28"/>
          <w:shd w:val="clear" w:color="auto" w:fill="FFFFFF"/>
        </w:rPr>
        <w:t xml:space="preserve"> способствует</w:t>
      </w:r>
      <w:r w:rsidR="008B5E64" w:rsidRPr="008B5E64">
        <w:rPr>
          <w:sz w:val="28"/>
          <w:szCs w:val="28"/>
          <w:shd w:val="clear" w:color="auto" w:fill="FFFFFF"/>
        </w:rPr>
        <w:t xml:space="preserve"> воспитанию истинных </w:t>
      </w:r>
      <w:r w:rsidR="008B5E64" w:rsidRPr="008B5E64">
        <w:rPr>
          <w:sz w:val="28"/>
          <w:szCs w:val="28"/>
          <w:shd w:val="clear" w:color="auto" w:fill="FFFFFF"/>
        </w:rPr>
        <w:lastRenderedPageBreak/>
        <w:t>семейных ценностей, чувство гражданственности, патриотизма.</w:t>
      </w:r>
      <w:r w:rsidR="00EA25DF" w:rsidRPr="00EA25DF">
        <w:t xml:space="preserve"> </w:t>
      </w:r>
      <w:r w:rsidR="00EA25DF" w:rsidRPr="00EA25DF">
        <w:rPr>
          <w:sz w:val="28"/>
          <w:szCs w:val="28"/>
          <w:shd w:val="clear" w:color="auto" w:fill="FFFFFF"/>
        </w:rPr>
        <w:t xml:space="preserve">Тем самым </w:t>
      </w:r>
      <w:r w:rsidR="00221CD5">
        <w:rPr>
          <w:sz w:val="28"/>
          <w:szCs w:val="28"/>
          <w:shd w:val="clear" w:color="auto" w:fill="FFFFFF"/>
        </w:rPr>
        <w:t>помогает</w:t>
      </w:r>
      <w:r w:rsidR="00EA25DF" w:rsidRPr="00EA25DF">
        <w:rPr>
          <w:sz w:val="28"/>
          <w:szCs w:val="28"/>
          <w:shd w:val="clear" w:color="auto" w:fill="FFFFFF"/>
        </w:rPr>
        <w:t xml:space="preserve"> выразить, благодарность всем тем, кто подарил нам мирное небо.</w:t>
      </w:r>
    </w:p>
    <w:p w:rsidR="00AA1E29" w:rsidRDefault="00F2132B" w:rsidP="00AA1E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Участие в </w:t>
      </w:r>
      <w:r w:rsidRPr="00F27002">
        <w:rPr>
          <w:sz w:val="28"/>
          <w:szCs w:val="28"/>
          <w:shd w:val="clear" w:color="auto" w:fill="FFFFFF"/>
        </w:rPr>
        <w:t xml:space="preserve">акции «Свеча памяти» </w:t>
      </w:r>
      <w:r w:rsidR="00947707" w:rsidRPr="00F27002">
        <w:rPr>
          <w:sz w:val="28"/>
          <w:szCs w:val="28"/>
          <w:shd w:val="clear" w:color="auto" w:fill="FFFFFF"/>
        </w:rPr>
        <w:t>выз</w:t>
      </w:r>
      <w:r w:rsidR="00401B0D" w:rsidRPr="00F27002">
        <w:rPr>
          <w:sz w:val="28"/>
          <w:szCs w:val="28"/>
          <w:shd w:val="clear" w:color="auto" w:fill="FFFFFF"/>
        </w:rPr>
        <w:t>ы</w:t>
      </w:r>
      <w:r w:rsidR="00947707" w:rsidRPr="00F27002">
        <w:rPr>
          <w:sz w:val="28"/>
          <w:szCs w:val="28"/>
          <w:shd w:val="clear" w:color="auto" w:fill="FFFFFF"/>
        </w:rPr>
        <w:t>вает чувство гордости за свою Родину и свой народ</w:t>
      </w:r>
      <w:r w:rsidR="00401B0D" w:rsidRPr="00F27002">
        <w:rPr>
          <w:sz w:val="28"/>
          <w:szCs w:val="28"/>
          <w:shd w:val="clear" w:color="auto" w:fill="FFFFFF"/>
        </w:rPr>
        <w:t>,</w:t>
      </w:r>
      <w:r w:rsidR="00401B0D">
        <w:rPr>
          <w:sz w:val="28"/>
          <w:szCs w:val="28"/>
          <w:shd w:val="clear" w:color="auto" w:fill="FFFFFF"/>
        </w:rPr>
        <w:t xml:space="preserve"> </w:t>
      </w:r>
      <w:r w:rsidRPr="00F2132B">
        <w:rPr>
          <w:sz w:val="28"/>
          <w:szCs w:val="28"/>
          <w:shd w:val="clear" w:color="auto" w:fill="FFFFFF"/>
        </w:rPr>
        <w:t>уважения к памяти погибших, причастности к судьбам и</w:t>
      </w:r>
      <w:r>
        <w:rPr>
          <w:sz w:val="28"/>
          <w:szCs w:val="28"/>
          <w:shd w:val="clear" w:color="auto" w:fill="FFFFFF"/>
        </w:rPr>
        <w:t xml:space="preserve"> делам предшествующих поколений,</w:t>
      </w:r>
      <w:r w:rsidRPr="00F2132B">
        <w:rPr>
          <w:sz w:val="28"/>
          <w:szCs w:val="28"/>
          <w:shd w:val="clear" w:color="auto" w:fill="FFFFFF"/>
        </w:rPr>
        <w:t xml:space="preserve"> дань памяти тем героям, которые погибли за нашу Родину</w:t>
      </w:r>
      <w:r w:rsidR="00AA1E29">
        <w:rPr>
          <w:sz w:val="28"/>
          <w:szCs w:val="28"/>
          <w:shd w:val="clear" w:color="auto" w:fill="FFFFFF"/>
        </w:rPr>
        <w:t>.</w:t>
      </w:r>
    </w:p>
    <w:p w:rsidR="00FB61A5" w:rsidRPr="00FB61A5" w:rsidRDefault="00FB61A5" w:rsidP="00AA1E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002">
        <w:rPr>
          <w:sz w:val="28"/>
          <w:szCs w:val="28"/>
          <w:shd w:val="clear" w:color="auto" w:fill="FFFFFF"/>
        </w:rPr>
        <w:t>А</w:t>
      </w:r>
      <w:r w:rsidR="00AA1E29" w:rsidRPr="00F27002">
        <w:rPr>
          <w:sz w:val="28"/>
          <w:szCs w:val="28"/>
          <w:shd w:val="clear" w:color="auto" w:fill="FFFFFF"/>
        </w:rPr>
        <w:t>кция «Открытка ветерану»</w:t>
      </w:r>
      <w:r w:rsidR="00AA1E29" w:rsidRPr="00AA1E29">
        <w:t xml:space="preserve"> </w:t>
      </w:r>
      <w:r w:rsidRPr="00FB61A5">
        <w:rPr>
          <w:sz w:val="28"/>
          <w:szCs w:val="28"/>
        </w:rPr>
        <w:t>является социально значимым мероприятием и призвана привлечь внимание детей и молодежи к сохранению памяти событий Великой Отечественной войны 1941- 1945 гг., тем самым содействовать сохранению памяти о людях, которые внесли неоценимый вклад в Победу.</w:t>
      </w:r>
    </w:p>
    <w:p w:rsidR="00371D7F" w:rsidRPr="00A412A5" w:rsidRDefault="00410825" w:rsidP="00A412A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410825">
        <w:rPr>
          <w:sz w:val="28"/>
          <w:szCs w:val="28"/>
          <w:shd w:val="clear" w:color="auto" w:fill="FFFFFF"/>
        </w:rPr>
        <w:t>ривить детям чувство любви и привязанности к природным и культурным це</w:t>
      </w:r>
      <w:r>
        <w:rPr>
          <w:sz w:val="28"/>
          <w:szCs w:val="28"/>
          <w:shd w:val="clear" w:color="auto" w:fill="FFFFFF"/>
        </w:rPr>
        <w:t xml:space="preserve">нностям помогают </w:t>
      </w:r>
      <w:r w:rsidR="006A575D" w:rsidRPr="006A575D">
        <w:rPr>
          <w:sz w:val="28"/>
          <w:szCs w:val="28"/>
          <w:shd w:val="clear" w:color="auto" w:fill="FFFFFF"/>
        </w:rPr>
        <w:t>экскурсии.</w:t>
      </w:r>
      <w:r w:rsidR="00A14569" w:rsidRPr="00A14569">
        <w:t xml:space="preserve"> </w:t>
      </w:r>
      <w:r w:rsidR="00A412A5">
        <w:rPr>
          <w:sz w:val="28"/>
          <w:szCs w:val="28"/>
          <w:shd w:val="clear" w:color="auto" w:fill="FFFFFF"/>
        </w:rPr>
        <w:t>С</w:t>
      </w:r>
      <w:r w:rsidR="00A412A5" w:rsidRPr="00A14569">
        <w:rPr>
          <w:sz w:val="28"/>
          <w:szCs w:val="28"/>
          <w:shd w:val="clear" w:color="auto" w:fill="FFFFFF"/>
        </w:rPr>
        <w:t>уть,</w:t>
      </w:r>
      <w:r w:rsidR="00A14569" w:rsidRPr="00A14569">
        <w:rPr>
          <w:sz w:val="28"/>
          <w:szCs w:val="28"/>
          <w:shd w:val="clear" w:color="auto" w:fill="FFFFFF"/>
        </w:rPr>
        <w:t xml:space="preserve"> к</w:t>
      </w:r>
      <w:r w:rsidR="00A14569">
        <w:rPr>
          <w:sz w:val="28"/>
          <w:szCs w:val="28"/>
          <w:shd w:val="clear" w:color="auto" w:fill="FFFFFF"/>
        </w:rPr>
        <w:t>оторых</w:t>
      </w:r>
      <w:r w:rsidR="00A14569" w:rsidRPr="00A14569">
        <w:rPr>
          <w:sz w:val="28"/>
          <w:szCs w:val="28"/>
          <w:shd w:val="clear" w:color="auto" w:fill="FFFFFF"/>
        </w:rPr>
        <w:t xml:space="preserve"> состоит в том, чтобы взрастить в детской душе семена любви к родной природе, родному дому и семье, истории и культуре своей страны, ко всему, что создано трудом людей.</w:t>
      </w:r>
    </w:p>
    <w:p w:rsidR="00FA5842" w:rsidRDefault="00FA5842" w:rsidP="00A53E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 w:rsidR="00DA69E8">
        <w:rPr>
          <w:sz w:val="28"/>
          <w:szCs w:val="28"/>
        </w:rPr>
        <w:t>данных форм</w:t>
      </w:r>
      <w:r>
        <w:rPr>
          <w:sz w:val="28"/>
          <w:szCs w:val="28"/>
        </w:rPr>
        <w:t xml:space="preserve"> работы позволяет педагогам формировать у дошкольников систему </w:t>
      </w:r>
      <w:proofErr w:type="spellStart"/>
      <w:r>
        <w:rPr>
          <w:sz w:val="28"/>
          <w:szCs w:val="28"/>
        </w:rPr>
        <w:t>общеловеческих</w:t>
      </w:r>
      <w:proofErr w:type="spellEnd"/>
      <w:r>
        <w:rPr>
          <w:sz w:val="28"/>
          <w:szCs w:val="28"/>
        </w:rPr>
        <w:t xml:space="preserve"> ценностей, правила поведения в социуме и семье, формирует активную позицию, вызывает стре</w:t>
      </w:r>
      <w:r w:rsidR="00DA69E8">
        <w:rPr>
          <w:sz w:val="28"/>
          <w:szCs w:val="28"/>
        </w:rPr>
        <w:t>м</w:t>
      </w:r>
      <w:r>
        <w:rPr>
          <w:sz w:val="28"/>
          <w:szCs w:val="28"/>
        </w:rPr>
        <w:t>ление сохранить традиции и обычаи русского народа.</w:t>
      </w:r>
    </w:p>
    <w:p w:rsidR="00DA69E8" w:rsidRDefault="00DA69E8" w:rsidP="00DA69E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9113F">
        <w:rPr>
          <w:sz w:val="28"/>
          <w:szCs w:val="28"/>
          <w:shd w:val="clear" w:color="auto" w:fill="FFFFFF"/>
        </w:rPr>
        <w:t>Приобщая детей к русским традициям, знакомя их с</w:t>
      </w:r>
      <w:r>
        <w:rPr>
          <w:sz w:val="28"/>
          <w:szCs w:val="28"/>
          <w:shd w:val="clear" w:color="auto" w:fill="FFFFFF"/>
        </w:rPr>
        <w:t xml:space="preserve"> </w:t>
      </w:r>
      <w:r w:rsidRPr="0009113F">
        <w:rPr>
          <w:sz w:val="28"/>
          <w:szCs w:val="28"/>
          <w:shd w:val="clear" w:color="auto" w:fill="FFFFFF"/>
        </w:rPr>
        <w:t>народными праздниками,</w:t>
      </w:r>
      <w:r>
        <w:rPr>
          <w:sz w:val="28"/>
          <w:szCs w:val="28"/>
          <w:shd w:val="clear" w:color="auto" w:fill="FFFFFF"/>
        </w:rPr>
        <w:t xml:space="preserve"> обрядами, мы стремимся, прежде </w:t>
      </w:r>
      <w:r w:rsidRPr="0009113F">
        <w:rPr>
          <w:sz w:val="28"/>
          <w:szCs w:val="28"/>
          <w:shd w:val="clear" w:color="auto" w:fill="FFFFFF"/>
        </w:rPr>
        <w:t>всего, пробудить интерес д</w:t>
      </w:r>
      <w:r>
        <w:rPr>
          <w:sz w:val="28"/>
          <w:szCs w:val="28"/>
          <w:shd w:val="clear" w:color="auto" w:fill="FFFFFF"/>
        </w:rPr>
        <w:t xml:space="preserve">етей к родной истории. Пусть не </w:t>
      </w:r>
      <w:r w:rsidRPr="0009113F">
        <w:rPr>
          <w:sz w:val="28"/>
          <w:szCs w:val="28"/>
          <w:shd w:val="clear" w:color="auto" w:fill="FFFFFF"/>
        </w:rPr>
        <w:t>все останется в памяти, но чт</w:t>
      </w:r>
      <w:r>
        <w:rPr>
          <w:sz w:val="28"/>
          <w:szCs w:val="28"/>
          <w:shd w:val="clear" w:color="auto" w:fill="FFFFFF"/>
        </w:rPr>
        <w:t xml:space="preserve">о-то осядет, запомнится, значит </w:t>
      </w:r>
      <w:r w:rsidRPr="0009113F">
        <w:rPr>
          <w:sz w:val="28"/>
          <w:szCs w:val="28"/>
          <w:shd w:val="clear" w:color="auto" w:fill="FFFFFF"/>
        </w:rPr>
        <w:t xml:space="preserve">рано или поздно обязательно прорастет и даст свои всходы. </w:t>
      </w:r>
    </w:p>
    <w:p w:rsidR="00FC7709" w:rsidRPr="00FC7709" w:rsidRDefault="00FC7709" w:rsidP="00A53E8C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53E8C">
        <w:rPr>
          <w:sz w:val="28"/>
          <w:szCs w:val="28"/>
        </w:rPr>
        <w:t>Пока нашим детям будет интересно культурное наследие родной страны, сохранится культура и быт великого русского народа!</w:t>
      </w:r>
    </w:p>
    <w:p w:rsidR="00B51730" w:rsidRPr="00840E45" w:rsidRDefault="00B51730" w:rsidP="00F72E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Образно можно сказать, что восп</w:t>
      </w:r>
      <w:r w:rsidR="00B907F8" w:rsidRPr="00840E45">
        <w:rPr>
          <w:sz w:val="28"/>
          <w:szCs w:val="28"/>
        </w:rPr>
        <w:t xml:space="preserve">итание – это книга </w:t>
      </w:r>
      <w:r w:rsidRPr="00F27002">
        <w:rPr>
          <w:bCs/>
          <w:sz w:val="28"/>
          <w:szCs w:val="28"/>
        </w:rPr>
        <w:t>о семи чудесах дополнительного образования</w:t>
      </w:r>
      <w:r w:rsidRPr="00F27002">
        <w:rPr>
          <w:sz w:val="28"/>
          <w:szCs w:val="28"/>
        </w:rPr>
        <w:t xml:space="preserve">, </w:t>
      </w:r>
      <w:r w:rsidRPr="00840E45">
        <w:rPr>
          <w:sz w:val="28"/>
          <w:szCs w:val="28"/>
        </w:rPr>
        <w:t>главный герой которой – ребенок. Читать ее можно бесконечно!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Есть в образовании дополнительном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Семь чудес, ведущих детей к открытиям.</w:t>
      </w:r>
    </w:p>
    <w:p w:rsidR="00B51730" w:rsidRPr="00840E45" w:rsidRDefault="00B907F8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002">
        <w:rPr>
          <w:bCs/>
          <w:sz w:val="28"/>
          <w:szCs w:val="28"/>
        </w:rPr>
        <w:t xml:space="preserve">Первое чудо </w:t>
      </w:r>
      <w:r w:rsidRPr="00F27002">
        <w:rPr>
          <w:sz w:val="28"/>
          <w:szCs w:val="28"/>
        </w:rPr>
        <w:t>–</w:t>
      </w:r>
      <w:r w:rsidR="00B51730" w:rsidRPr="00840E45">
        <w:rPr>
          <w:sz w:val="28"/>
          <w:szCs w:val="28"/>
        </w:rPr>
        <w:t xml:space="preserve"> это ребенок,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Непредсказуем, робок, иль боек.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То послушный, то упрямый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Но к творчеству он постоянный.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002">
        <w:rPr>
          <w:bCs/>
          <w:sz w:val="28"/>
          <w:szCs w:val="28"/>
        </w:rPr>
        <w:t>Чудо второе</w:t>
      </w:r>
      <w:r w:rsidR="00B907F8" w:rsidRPr="00840E45">
        <w:rPr>
          <w:b/>
          <w:bCs/>
          <w:sz w:val="28"/>
          <w:szCs w:val="28"/>
        </w:rPr>
        <w:t xml:space="preserve"> –</w:t>
      </w:r>
      <w:r w:rsidRPr="00840E45">
        <w:rPr>
          <w:sz w:val="28"/>
          <w:szCs w:val="28"/>
        </w:rPr>
        <w:t xml:space="preserve"> это творец –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То педагог, детям мать и отец.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Первую скрипку он не играет,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К инициативности приучает.</w:t>
      </w:r>
    </w:p>
    <w:p w:rsidR="00B51730" w:rsidRPr="00840E45" w:rsidRDefault="00B907F8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002">
        <w:rPr>
          <w:bCs/>
          <w:sz w:val="28"/>
          <w:szCs w:val="28"/>
        </w:rPr>
        <w:t>Третье чудо</w:t>
      </w:r>
      <w:r w:rsidRPr="00840E45">
        <w:rPr>
          <w:b/>
          <w:bCs/>
          <w:sz w:val="28"/>
          <w:szCs w:val="28"/>
        </w:rPr>
        <w:t xml:space="preserve"> –</w:t>
      </w:r>
      <w:r w:rsidR="00B51730" w:rsidRPr="00840E45">
        <w:rPr>
          <w:sz w:val="28"/>
          <w:szCs w:val="28"/>
        </w:rPr>
        <w:t xml:space="preserve"> дружба и радость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Поверив в себя, вряд ли сделаешь гадость!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Уметь быть счастливыми учатся дети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И за поступки всегда быть в ответе</w:t>
      </w:r>
      <w:r w:rsidR="00B907F8" w:rsidRPr="00840E45">
        <w:rPr>
          <w:sz w:val="28"/>
          <w:szCs w:val="28"/>
        </w:rPr>
        <w:t>.</w:t>
      </w:r>
    </w:p>
    <w:p w:rsidR="00B51730" w:rsidRPr="00840E45" w:rsidRDefault="00B907F8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002">
        <w:rPr>
          <w:bCs/>
          <w:sz w:val="28"/>
          <w:szCs w:val="28"/>
        </w:rPr>
        <w:t>Четвертое чудо –</w:t>
      </w:r>
      <w:r w:rsidR="00B51730" w:rsidRPr="00840E45">
        <w:rPr>
          <w:sz w:val="28"/>
          <w:szCs w:val="28"/>
        </w:rPr>
        <w:t xml:space="preserve"> успех неизбежный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Признаний, наград океан безбрежный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lastRenderedPageBreak/>
        <w:t>К высотам знаний поднимется каждый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Результаты труда увидеть нам важно</w:t>
      </w:r>
      <w:r w:rsidR="00B907F8" w:rsidRPr="00840E45">
        <w:rPr>
          <w:sz w:val="28"/>
          <w:szCs w:val="28"/>
        </w:rPr>
        <w:t>.</w:t>
      </w:r>
    </w:p>
    <w:p w:rsidR="00B51730" w:rsidRPr="00840E45" w:rsidRDefault="00B907F8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002">
        <w:rPr>
          <w:bCs/>
          <w:sz w:val="28"/>
          <w:szCs w:val="28"/>
        </w:rPr>
        <w:t>Пятое чудо</w:t>
      </w:r>
      <w:r w:rsidRPr="00840E45">
        <w:rPr>
          <w:b/>
          <w:bCs/>
          <w:sz w:val="28"/>
          <w:szCs w:val="28"/>
        </w:rPr>
        <w:t xml:space="preserve"> –</w:t>
      </w:r>
      <w:r w:rsidR="00B51730" w:rsidRPr="00840E45">
        <w:rPr>
          <w:sz w:val="28"/>
          <w:szCs w:val="28"/>
        </w:rPr>
        <w:t xml:space="preserve"> умение общаться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Во взрослую жизнь помогает вливаться,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Не как посетитель войти в этот мир,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А как полноправный страны гражданин.</w:t>
      </w:r>
    </w:p>
    <w:p w:rsidR="00B51730" w:rsidRPr="00840E45" w:rsidRDefault="00B907F8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002">
        <w:rPr>
          <w:bCs/>
          <w:sz w:val="28"/>
          <w:szCs w:val="28"/>
        </w:rPr>
        <w:t xml:space="preserve">Шестое </w:t>
      </w:r>
      <w:r w:rsidRPr="00840E45">
        <w:rPr>
          <w:b/>
          <w:bCs/>
          <w:sz w:val="28"/>
          <w:szCs w:val="28"/>
        </w:rPr>
        <w:t>–</w:t>
      </w:r>
      <w:r w:rsidR="00B51730" w:rsidRPr="00840E45">
        <w:rPr>
          <w:sz w:val="28"/>
          <w:szCs w:val="28"/>
        </w:rPr>
        <w:t xml:space="preserve"> это открытие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Ценности знания, саморазвития.</w:t>
      </w:r>
    </w:p>
    <w:p w:rsidR="00B51730" w:rsidRPr="00840E45" w:rsidRDefault="00B907F8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Если пойдешь ты этим путем –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Найдешь тогда Истину в сердце своем</w:t>
      </w:r>
      <w:r w:rsidR="00B907F8" w:rsidRPr="00840E45">
        <w:rPr>
          <w:sz w:val="28"/>
          <w:szCs w:val="28"/>
        </w:rPr>
        <w:t>.</w:t>
      </w:r>
    </w:p>
    <w:p w:rsidR="00B51730" w:rsidRPr="00840E45" w:rsidRDefault="00B907F8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002">
        <w:rPr>
          <w:bCs/>
          <w:sz w:val="28"/>
          <w:szCs w:val="28"/>
        </w:rPr>
        <w:t>Ну, а седьмое –</w:t>
      </w:r>
      <w:r w:rsidRPr="00840E45">
        <w:rPr>
          <w:b/>
          <w:bCs/>
          <w:sz w:val="28"/>
          <w:szCs w:val="28"/>
        </w:rPr>
        <w:t xml:space="preserve"> </w:t>
      </w:r>
      <w:r w:rsidR="00B51730" w:rsidRPr="00840E45">
        <w:rPr>
          <w:sz w:val="28"/>
          <w:szCs w:val="28"/>
        </w:rPr>
        <w:t>город наш славный,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Где создано все для старта и славы.</w:t>
      </w:r>
    </w:p>
    <w:p w:rsidR="00B51730" w:rsidRPr="00840E45" w:rsidRDefault="00B907F8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Школы искусств, стадионы</w:t>
      </w:r>
      <w:r w:rsidR="00B51730" w:rsidRPr="00840E45">
        <w:rPr>
          <w:sz w:val="28"/>
          <w:szCs w:val="28"/>
        </w:rPr>
        <w:t xml:space="preserve"> и </w:t>
      </w:r>
      <w:r w:rsidRPr="00840E45">
        <w:rPr>
          <w:sz w:val="28"/>
          <w:szCs w:val="28"/>
        </w:rPr>
        <w:t xml:space="preserve">творчества </w:t>
      </w:r>
      <w:r w:rsidR="00B51730" w:rsidRPr="00840E45">
        <w:rPr>
          <w:sz w:val="28"/>
          <w:szCs w:val="28"/>
        </w:rPr>
        <w:t>центры</w:t>
      </w:r>
    </w:p>
    <w:p w:rsidR="001C5404" w:rsidRPr="00840E45" w:rsidRDefault="00345DA7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Д</w:t>
      </w:r>
      <w:r w:rsidR="001C5404" w:rsidRPr="00840E45">
        <w:rPr>
          <w:sz w:val="28"/>
          <w:szCs w:val="28"/>
        </w:rPr>
        <w:t>ля развития наших детей эпицентры</w:t>
      </w:r>
    </w:p>
    <w:p w:rsidR="00B51730" w:rsidRPr="00840E45" w:rsidRDefault="00B51730" w:rsidP="00B907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Здесь куются рекорды, победы, успех.</w:t>
      </w:r>
    </w:p>
    <w:p w:rsidR="003F14EA" w:rsidRPr="00DA69E8" w:rsidRDefault="00037546" w:rsidP="00DA69E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E45">
        <w:rPr>
          <w:sz w:val="28"/>
          <w:szCs w:val="28"/>
        </w:rPr>
        <w:t>Бузулук –</w:t>
      </w:r>
      <w:r w:rsidR="00B51730" w:rsidRPr="00840E45">
        <w:rPr>
          <w:sz w:val="28"/>
          <w:szCs w:val="28"/>
        </w:rPr>
        <w:t xml:space="preserve"> оплот и надежда для всех.</w:t>
      </w:r>
      <w:r w:rsidR="003F14EA">
        <w:rPr>
          <w:sz w:val="28"/>
          <w:szCs w:val="28"/>
          <w:vertAlign w:val="superscript"/>
        </w:rPr>
        <w:t xml:space="preserve"> </w:t>
      </w:r>
    </w:p>
    <w:sectPr w:rsidR="003F14EA" w:rsidRPr="00DA69E8" w:rsidSect="00F270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61EAA"/>
    <w:multiLevelType w:val="multilevel"/>
    <w:tmpl w:val="08E2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A"/>
    <w:rsid w:val="000018D0"/>
    <w:rsid w:val="00006E96"/>
    <w:rsid w:val="00015F7D"/>
    <w:rsid w:val="0003061D"/>
    <w:rsid w:val="000313B0"/>
    <w:rsid w:val="00037546"/>
    <w:rsid w:val="0004301B"/>
    <w:rsid w:val="00045E8D"/>
    <w:rsid w:val="0005144F"/>
    <w:rsid w:val="000608AF"/>
    <w:rsid w:val="0008618F"/>
    <w:rsid w:val="0009113F"/>
    <w:rsid w:val="00091206"/>
    <w:rsid w:val="000A3D12"/>
    <w:rsid w:val="000A64C4"/>
    <w:rsid w:val="000E344D"/>
    <w:rsid w:val="000E46F0"/>
    <w:rsid w:val="00124806"/>
    <w:rsid w:val="00174307"/>
    <w:rsid w:val="001805D2"/>
    <w:rsid w:val="00187EF0"/>
    <w:rsid w:val="00193A83"/>
    <w:rsid w:val="001A6228"/>
    <w:rsid w:val="001B216C"/>
    <w:rsid w:val="001B4E39"/>
    <w:rsid w:val="001C5404"/>
    <w:rsid w:val="001D4C7F"/>
    <w:rsid w:val="001E0C69"/>
    <w:rsid w:val="001E334F"/>
    <w:rsid w:val="00205212"/>
    <w:rsid w:val="00221CD5"/>
    <w:rsid w:val="002410A9"/>
    <w:rsid w:val="002431BF"/>
    <w:rsid w:val="00246F37"/>
    <w:rsid w:val="00276B1F"/>
    <w:rsid w:val="00281FCA"/>
    <w:rsid w:val="00286EAC"/>
    <w:rsid w:val="00290EB0"/>
    <w:rsid w:val="0029408B"/>
    <w:rsid w:val="00295ADA"/>
    <w:rsid w:val="00313877"/>
    <w:rsid w:val="00327F90"/>
    <w:rsid w:val="00345DA7"/>
    <w:rsid w:val="00356FA0"/>
    <w:rsid w:val="00371D7F"/>
    <w:rsid w:val="00392D95"/>
    <w:rsid w:val="003A1058"/>
    <w:rsid w:val="003B1723"/>
    <w:rsid w:val="003C2F69"/>
    <w:rsid w:val="003D38F0"/>
    <w:rsid w:val="003F14EA"/>
    <w:rsid w:val="00401B0D"/>
    <w:rsid w:val="0040236C"/>
    <w:rsid w:val="00404E83"/>
    <w:rsid w:val="00410825"/>
    <w:rsid w:val="00432D01"/>
    <w:rsid w:val="00432FD8"/>
    <w:rsid w:val="004656B5"/>
    <w:rsid w:val="004657AC"/>
    <w:rsid w:val="0046717C"/>
    <w:rsid w:val="004B2DA9"/>
    <w:rsid w:val="004C3513"/>
    <w:rsid w:val="004D020B"/>
    <w:rsid w:val="004D16DF"/>
    <w:rsid w:val="004E636F"/>
    <w:rsid w:val="004F6EBD"/>
    <w:rsid w:val="004F6EDF"/>
    <w:rsid w:val="00523C10"/>
    <w:rsid w:val="00530750"/>
    <w:rsid w:val="00560D52"/>
    <w:rsid w:val="00563444"/>
    <w:rsid w:val="00581D4A"/>
    <w:rsid w:val="005859C0"/>
    <w:rsid w:val="005876A9"/>
    <w:rsid w:val="00594BA8"/>
    <w:rsid w:val="005D29F4"/>
    <w:rsid w:val="005E02E8"/>
    <w:rsid w:val="005E45AA"/>
    <w:rsid w:val="00614CC8"/>
    <w:rsid w:val="0061782A"/>
    <w:rsid w:val="00632BBC"/>
    <w:rsid w:val="00650BA8"/>
    <w:rsid w:val="00655C53"/>
    <w:rsid w:val="00667114"/>
    <w:rsid w:val="00670725"/>
    <w:rsid w:val="0067576B"/>
    <w:rsid w:val="006A575D"/>
    <w:rsid w:val="006C5706"/>
    <w:rsid w:val="006D3D0E"/>
    <w:rsid w:val="00706CD5"/>
    <w:rsid w:val="007174EE"/>
    <w:rsid w:val="00742BBA"/>
    <w:rsid w:val="00777EA2"/>
    <w:rsid w:val="007923D7"/>
    <w:rsid w:val="00792543"/>
    <w:rsid w:val="0080327B"/>
    <w:rsid w:val="008041B7"/>
    <w:rsid w:val="00821133"/>
    <w:rsid w:val="0082169E"/>
    <w:rsid w:val="00840E45"/>
    <w:rsid w:val="0084345B"/>
    <w:rsid w:val="008871D9"/>
    <w:rsid w:val="00894222"/>
    <w:rsid w:val="008B3238"/>
    <w:rsid w:val="008B5245"/>
    <w:rsid w:val="008B5E64"/>
    <w:rsid w:val="008E691F"/>
    <w:rsid w:val="00916166"/>
    <w:rsid w:val="00946562"/>
    <w:rsid w:val="00947707"/>
    <w:rsid w:val="0098260F"/>
    <w:rsid w:val="009959D4"/>
    <w:rsid w:val="009A462F"/>
    <w:rsid w:val="009A54B9"/>
    <w:rsid w:val="009B31A6"/>
    <w:rsid w:val="009B63FD"/>
    <w:rsid w:val="009C7ED9"/>
    <w:rsid w:val="009D418B"/>
    <w:rsid w:val="00A14569"/>
    <w:rsid w:val="00A27A8F"/>
    <w:rsid w:val="00A32C83"/>
    <w:rsid w:val="00A412A5"/>
    <w:rsid w:val="00A53E8C"/>
    <w:rsid w:val="00A73706"/>
    <w:rsid w:val="00AA1E29"/>
    <w:rsid w:val="00AC0C47"/>
    <w:rsid w:val="00AD006A"/>
    <w:rsid w:val="00AD66F5"/>
    <w:rsid w:val="00B040E3"/>
    <w:rsid w:val="00B15A22"/>
    <w:rsid w:val="00B24078"/>
    <w:rsid w:val="00B51730"/>
    <w:rsid w:val="00B707BF"/>
    <w:rsid w:val="00B907F8"/>
    <w:rsid w:val="00B95EA8"/>
    <w:rsid w:val="00BB3935"/>
    <w:rsid w:val="00BD5516"/>
    <w:rsid w:val="00BE0998"/>
    <w:rsid w:val="00BF28CE"/>
    <w:rsid w:val="00C54E3E"/>
    <w:rsid w:val="00C676D2"/>
    <w:rsid w:val="00C67918"/>
    <w:rsid w:val="00C90FF6"/>
    <w:rsid w:val="00CA314E"/>
    <w:rsid w:val="00CE1CE2"/>
    <w:rsid w:val="00CE4A88"/>
    <w:rsid w:val="00D14289"/>
    <w:rsid w:val="00D71ED5"/>
    <w:rsid w:val="00D77365"/>
    <w:rsid w:val="00DA36B2"/>
    <w:rsid w:val="00DA491A"/>
    <w:rsid w:val="00DA69E8"/>
    <w:rsid w:val="00DB12C1"/>
    <w:rsid w:val="00DD3657"/>
    <w:rsid w:val="00DD4B34"/>
    <w:rsid w:val="00DF7752"/>
    <w:rsid w:val="00E212CB"/>
    <w:rsid w:val="00E276AB"/>
    <w:rsid w:val="00E71AB0"/>
    <w:rsid w:val="00E97B48"/>
    <w:rsid w:val="00EA25DF"/>
    <w:rsid w:val="00EA7C23"/>
    <w:rsid w:val="00EB27BF"/>
    <w:rsid w:val="00EB4981"/>
    <w:rsid w:val="00EC01AE"/>
    <w:rsid w:val="00ED5C22"/>
    <w:rsid w:val="00ED5CCF"/>
    <w:rsid w:val="00EE54FF"/>
    <w:rsid w:val="00EF7178"/>
    <w:rsid w:val="00F2132B"/>
    <w:rsid w:val="00F27002"/>
    <w:rsid w:val="00F27AE2"/>
    <w:rsid w:val="00F3076A"/>
    <w:rsid w:val="00F311BE"/>
    <w:rsid w:val="00F33A12"/>
    <w:rsid w:val="00F72E2E"/>
    <w:rsid w:val="00FA5842"/>
    <w:rsid w:val="00FB12CD"/>
    <w:rsid w:val="00FB61A5"/>
    <w:rsid w:val="00FC7709"/>
    <w:rsid w:val="00FD12EE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46F0"/>
    <w:rPr>
      <w:b/>
      <w:bCs/>
    </w:rPr>
  </w:style>
  <w:style w:type="paragraph" w:styleId="a4">
    <w:name w:val="Normal (Web)"/>
    <w:basedOn w:val="a"/>
    <w:uiPriority w:val="99"/>
    <w:unhideWhenUsed/>
    <w:rsid w:val="004C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2FD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32FD8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BD551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C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46F0"/>
    <w:rPr>
      <w:b/>
      <w:bCs/>
    </w:rPr>
  </w:style>
  <w:style w:type="paragraph" w:styleId="a4">
    <w:name w:val="Normal (Web)"/>
    <w:basedOn w:val="a"/>
    <w:uiPriority w:val="99"/>
    <w:unhideWhenUsed/>
    <w:rsid w:val="004C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2FD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32FD8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BD551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C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8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Пользователь</cp:lastModifiedBy>
  <cp:revision>98</cp:revision>
  <cp:lastPrinted>2023-02-10T06:24:00Z</cp:lastPrinted>
  <dcterms:created xsi:type="dcterms:W3CDTF">2022-03-06T05:01:00Z</dcterms:created>
  <dcterms:modified xsi:type="dcterms:W3CDTF">2023-10-09T05:24:00Z</dcterms:modified>
</cp:coreProperties>
</file>