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C35B" w14:textId="63A5F7C1" w:rsidR="001A19F2" w:rsidRPr="001A19F2" w:rsidRDefault="001A19F2" w:rsidP="001A19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9F2">
        <w:rPr>
          <w:rFonts w:ascii="Times New Roman" w:hAnsi="Times New Roman" w:cs="Times New Roman"/>
          <w:b/>
          <w:bCs/>
          <w:sz w:val="28"/>
          <w:szCs w:val="28"/>
        </w:rPr>
        <w:t>«Организация проектной деятельности в рамках ФГОС на уроках истории и обществознания»</w:t>
      </w:r>
    </w:p>
    <w:p w14:paraId="01C9EBA2" w14:textId="77777777" w:rsidR="001A19F2" w:rsidRDefault="001A19F2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01039C" w14:textId="2921691B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33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46F46631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013C92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33A">
        <w:rPr>
          <w:rFonts w:ascii="Times New Roman" w:hAnsi="Times New Roman" w:cs="Times New Roman"/>
          <w:sz w:val="28"/>
          <w:szCs w:val="28"/>
        </w:rPr>
        <w:t>Я рад приветствовать вас на нашей конференции-семинаре, посвященной организации проектной деятельности в рамках Федерального государственного образовательного стандарта на уроках истории и обществознания. Эта тема крайне актуальна, поскольку проектная деятельность является эффективным инструментом развития творческого мышления, самостоятельности и активности учащихся.</w:t>
      </w:r>
    </w:p>
    <w:p w14:paraId="2F7D6D8E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E0A31E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33A">
        <w:rPr>
          <w:rFonts w:ascii="Times New Roman" w:hAnsi="Times New Roman" w:cs="Times New Roman"/>
          <w:sz w:val="28"/>
          <w:szCs w:val="28"/>
        </w:rPr>
        <w:t>В современном мире, где информация доступна в изобилии, важно научить учащихся не только запоминать факты, но и уметь анализировать, сравнивать, делать выводы и применять полученные знания на практике. Проектная деятельность позволяет достичь этих целей, поскольку она включает в себя исследовательскую работу, самостоятельное построение гипотез и аргументацию, а также оценку результатов.</w:t>
      </w:r>
    </w:p>
    <w:p w14:paraId="39DEC17E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B1C189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33A">
        <w:rPr>
          <w:rFonts w:ascii="Times New Roman" w:hAnsi="Times New Roman" w:cs="Times New Roman"/>
          <w:sz w:val="28"/>
          <w:szCs w:val="28"/>
        </w:rPr>
        <w:t>В рамках ФГОС, проектная деятельность стала неотъемлемой частью образовательного процесса. Она помогает учащимся развить навыки работы в команде, критического мышления, презентации исследовательских результатов. Кроме того, организация проектной деятельности позволяет учащимся углубить свои знания по теме, проявить творческий потенциал и развить навыки самоорганизации.</w:t>
      </w:r>
    </w:p>
    <w:p w14:paraId="0B5A788B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CF22D2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33A">
        <w:rPr>
          <w:rFonts w:ascii="Times New Roman" w:hAnsi="Times New Roman" w:cs="Times New Roman"/>
          <w:sz w:val="28"/>
          <w:szCs w:val="28"/>
        </w:rPr>
        <w:t>Одним из ключевых аспектов организации проектной деятельности является выбор интересной и актуальной темы. Учащиеся должны видеть смысл и цель своего исследования, чтобы быть мотивированными и заинтересованными в процессе работы. При этом важно помочь им определиться с конкретными задачами и этапами работы, чтобы проект был структурирован и реализуем.</w:t>
      </w:r>
    </w:p>
    <w:p w14:paraId="2D77A037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4A3439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33A">
        <w:rPr>
          <w:rFonts w:ascii="Times New Roman" w:hAnsi="Times New Roman" w:cs="Times New Roman"/>
          <w:sz w:val="28"/>
          <w:szCs w:val="28"/>
        </w:rPr>
        <w:t xml:space="preserve">Также необходимо уделить внимание формам представления результатов проекта. Учащиеся могут создавать презентации, видеоролики, постеры или даже проводить </w:t>
      </w:r>
      <w:r w:rsidRPr="0031033A">
        <w:rPr>
          <w:rFonts w:ascii="Times New Roman" w:hAnsi="Times New Roman" w:cs="Times New Roman"/>
          <w:sz w:val="28"/>
          <w:szCs w:val="28"/>
        </w:rPr>
        <w:lastRenderedPageBreak/>
        <w:t>выставки и презентации перед школьным сообществом. Это позволяет им развить навыки публичного выступления и делиться своими исследованиями с другими.</w:t>
      </w:r>
    </w:p>
    <w:p w14:paraId="76C24B2A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CA9002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33A">
        <w:rPr>
          <w:rFonts w:ascii="Times New Roman" w:hAnsi="Times New Roman" w:cs="Times New Roman"/>
          <w:sz w:val="28"/>
          <w:szCs w:val="28"/>
        </w:rPr>
        <w:t>Организация проектной деятельности требует от учителя творческого подхода, гибкости и поддержки учащихся на каждом этапе работы. Важно создать условия для самореализации и самовыражения каждого участника проекта, а также обеспечить обратную связь и оценку результатов.</w:t>
      </w:r>
    </w:p>
    <w:p w14:paraId="7403590A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7BDD4D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33A">
        <w:rPr>
          <w:rFonts w:ascii="Times New Roman" w:hAnsi="Times New Roman" w:cs="Times New Roman"/>
          <w:sz w:val="28"/>
          <w:szCs w:val="28"/>
        </w:rPr>
        <w:t>В заключение, организация проектной деятельности в рамках ФГОС на уроках истории и обществознания является важным инструментом развития учащихся. Она способствует формированию ключевых компетенций, развитию творческого мышления и самостоятельности. Поэтому важно продолжать исследовать и внедрять новые методы и подходы в организации проектной деятельности, чтобы обеспечить успешное обучение и развитие наших учащихся.</w:t>
      </w:r>
    </w:p>
    <w:p w14:paraId="0DE5B8CE" w14:textId="77777777" w:rsidR="0031033A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D7DFBE" w14:textId="40EF648B" w:rsidR="002A47A6" w:rsidRPr="0031033A" w:rsidRDefault="0031033A" w:rsidP="003103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33A">
        <w:rPr>
          <w:rFonts w:ascii="Times New Roman" w:hAnsi="Times New Roman" w:cs="Times New Roman"/>
          <w:sz w:val="28"/>
          <w:szCs w:val="28"/>
        </w:rPr>
        <w:t>Спасибо за внимание и желаю всем плодотворной работы на этой конференции-семинаре!</w:t>
      </w:r>
    </w:p>
    <w:sectPr w:rsidR="002A47A6" w:rsidRPr="0031033A" w:rsidSect="006E04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A0"/>
    <w:rsid w:val="001A19F2"/>
    <w:rsid w:val="002A47A6"/>
    <w:rsid w:val="0031033A"/>
    <w:rsid w:val="006E0449"/>
    <w:rsid w:val="00A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845F"/>
  <w15:chartTrackingRefBased/>
  <w15:docId w15:val="{D1326AA2-7664-416F-B3F7-857DA5B8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Юцис</dc:creator>
  <cp:keywords/>
  <dc:description/>
  <cp:lastModifiedBy>Алексей Юцис</cp:lastModifiedBy>
  <cp:revision>3</cp:revision>
  <dcterms:created xsi:type="dcterms:W3CDTF">2023-11-24T19:17:00Z</dcterms:created>
  <dcterms:modified xsi:type="dcterms:W3CDTF">2023-11-24T19:19:00Z</dcterms:modified>
</cp:coreProperties>
</file>