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8A" w:rsidRDefault="007C2E8A" w:rsidP="007C2E8A">
      <w:r>
        <w:t>Взаимодействие</w:t>
      </w:r>
      <w:bookmarkStart w:id="0" w:name="_GoBack"/>
      <w:bookmarkEnd w:id="0"/>
      <w:r>
        <w:t xml:space="preserve"> специального педагога с родителями, воспитывающими детей с отклонениями в развитии, является одним из ключевых аспектов успешной и эффективной работы с такими детьми. Ведь родители играют неотъемлемую роль в процессе образования и воспитания своих детей, особенно если они имеют особые нужды.</w:t>
      </w:r>
    </w:p>
    <w:p w:rsidR="007C2E8A" w:rsidRDefault="007C2E8A" w:rsidP="007C2E8A"/>
    <w:p w:rsidR="007C2E8A" w:rsidRDefault="007C2E8A" w:rsidP="007C2E8A">
      <w:r>
        <w:t xml:space="preserve">Первым и самым важным аспектом этого взаимодействия является установление доверительных отношений между специальным педагогом и родителями. Родители детей с отклонениями в развитии часто испытывают беспокойство, страх и неуверенность в собственных силах. Поэтому специалисту важно проявить понимание, </w:t>
      </w:r>
      <w:proofErr w:type="spellStart"/>
      <w:r>
        <w:t>эмпатию</w:t>
      </w:r>
      <w:proofErr w:type="spellEnd"/>
      <w:r>
        <w:t xml:space="preserve"> и поддержку, чтобы помочь родителям преодолеть эти эмоциональные трудности.</w:t>
      </w:r>
    </w:p>
    <w:p w:rsidR="007C2E8A" w:rsidRDefault="007C2E8A" w:rsidP="007C2E8A"/>
    <w:p w:rsidR="007C2E8A" w:rsidRDefault="007C2E8A" w:rsidP="007C2E8A">
      <w:r>
        <w:t>Вторым аспектом является обмен информацией и опытом между специальным педагогом и родителями. Специалист обладает специализированными знаниями и навыками, которые могут быть полезны родителям в воспитании и образовании своих детей. В свою очередь, родители являются экспертами в понимании особых потребностей своих детей и могут поделиться своим опытом, что помогает специалисту лучше понять и помочь ребенку.</w:t>
      </w:r>
    </w:p>
    <w:p w:rsidR="007C2E8A" w:rsidRDefault="007C2E8A" w:rsidP="007C2E8A"/>
    <w:p w:rsidR="007C2E8A" w:rsidRDefault="007C2E8A" w:rsidP="007C2E8A">
      <w:r>
        <w:t>Третий аспект взаимодействия — совместное планирование и разработка индивидуальных образовательных программ. Родители и специальный педагог должны работать вместе, чтобы определить конкретные цели и задачи образования ребенка с отклонениями в развитии. Это позволяет создать индивидуальный подход к каждому ребенку, учитывая его особенности и потребности.</w:t>
      </w:r>
    </w:p>
    <w:p w:rsidR="007C2E8A" w:rsidRDefault="007C2E8A" w:rsidP="007C2E8A"/>
    <w:p w:rsidR="007C2E8A" w:rsidRDefault="007C2E8A" w:rsidP="007C2E8A">
      <w:r>
        <w:t>Четвертый аспект взаимодействия — регулярная обратная связь. Специальный педагог должен постоянно информировать родителей об успехах и прогрессе ребенка, а также о проблемах и сложностях, возникающих в процессе его образования и воспитания. Это помогает родителям оценить эффективность проводимой работы и принять решение о внесении необходимых корректировок.</w:t>
      </w:r>
    </w:p>
    <w:p w:rsidR="007C2E8A" w:rsidRDefault="007C2E8A" w:rsidP="007C2E8A"/>
    <w:p w:rsidR="007C2E8A" w:rsidRDefault="007C2E8A" w:rsidP="007C2E8A">
      <w:r>
        <w:t>Наконец, пятым аспектом взаимодействия специального педагога с родителями является проведение родительских тренингов и консультаций. Родителям необходимо обучение и поддержка в развитии специальных навыков, необходимых для работы с детьми с отклонениями в развитии. Специалист может организовывать групповые и индивидуальные занятия, где родители могут получить нужные знания и навыки для успешного воспитания и образования своих детей.</w:t>
      </w:r>
    </w:p>
    <w:p w:rsidR="007C2E8A" w:rsidRDefault="007C2E8A" w:rsidP="007C2E8A"/>
    <w:p w:rsidR="00AE60FF" w:rsidRDefault="007C2E8A" w:rsidP="007C2E8A">
      <w:r>
        <w:t>Все эти аспекты взаимодействия специального педагога с родителями, воспитывающими детей с отклонениями в развитии, являются важной составляющей успешной работы с такими детьми. Благодаря открытому и эффективному взаимодействию специалиста и родителей, можно создать благоприятные условия для развития и обучения детей, помочь им раскрыть свой потенциал и интегрироваться в общество.</w:t>
      </w:r>
    </w:p>
    <w:sectPr w:rsidR="00AE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43"/>
    <w:rsid w:val="00077B43"/>
    <w:rsid w:val="007C2E8A"/>
    <w:rsid w:val="007F3DDD"/>
    <w:rsid w:val="00AE60FF"/>
    <w:rsid w:val="00F4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33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33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2023-12-05T01:15:00Z</dcterms:created>
  <dcterms:modified xsi:type="dcterms:W3CDTF">2023-12-05T01:27:00Z</dcterms:modified>
</cp:coreProperties>
</file>