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51248">
        <w:rPr>
          <w:b/>
          <w:bCs/>
          <w:color w:val="000000"/>
          <w:sz w:val="28"/>
          <w:szCs w:val="28"/>
        </w:rPr>
        <w:t>«Использование песочной терапии в работе с детьми с ОВЗ»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</w:rPr>
        <w:t>Песок </w:t>
      </w:r>
      <w:r w:rsidRPr="00451248">
        <w:rPr>
          <w:color w:val="000000"/>
          <w:sz w:val="28"/>
          <w:szCs w:val="28"/>
        </w:rPr>
        <w:t>– это уникальная возможность исследовать свой внутренний мир, ощутить чувство свободы, безопасности и самовыражения.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     Дети с ограниченными возможностями здоровья являются особой категорией, в работе, с которыми очень важно использовать гибкие формы коррекционно-развивающей работы.</w:t>
      </w:r>
    </w:p>
    <w:p w:rsidR="00451248" w:rsidRPr="00451248" w:rsidRDefault="00451248" w:rsidP="004512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Потому что дети с ОВЗ отличаются повышенной нервной возбудимостью, тревожностью, агрессивностью, </w:t>
      </w:r>
      <w:proofErr w:type="spellStart"/>
      <w:r w:rsidRPr="00451248">
        <w:rPr>
          <w:color w:val="000000"/>
          <w:sz w:val="28"/>
          <w:szCs w:val="28"/>
        </w:rPr>
        <w:t>гиперактивностью</w:t>
      </w:r>
      <w:proofErr w:type="spellEnd"/>
      <w:r w:rsidRPr="00451248">
        <w:rPr>
          <w:color w:val="000000"/>
          <w:sz w:val="28"/>
          <w:szCs w:val="28"/>
        </w:rPr>
        <w:t xml:space="preserve"> с одной стороны и пассивностью, замкнутостью, закрытостью, зажатостью, неразвитостью эмоциональной сферы, поведенческими расстройствами с другой стороны. Помимо этого у детей с проблемами в интеллектуальной сфере встречается нарушение речи, в некоторых случаях ее отсутствие, недостаточное развитие координации движений, мелкой моторики рук, отсутствие чувства ритма, нарушение речевой памяти, внимания, восприятия и т. д. Поэтому эти дети нуждаются в особых методах коррекции психоэмоционального здоровья. Выстраивая  коррекционную  работу  с  детьми  с  ОВЗ  достаточно эффективным методом зарекомендовала себя </w:t>
      </w:r>
      <w:proofErr w:type="gramStart"/>
      <w:r w:rsidRPr="00451248">
        <w:rPr>
          <w:color w:val="000000"/>
          <w:sz w:val="28"/>
          <w:szCs w:val="28"/>
        </w:rPr>
        <w:t>песочная</w:t>
      </w:r>
      <w:proofErr w:type="gramEnd"/>
      <w:r w:rsidRPr="00451248">
        <w:rPr>
          <w:color w:val="000000"/>
          <w:sz w:val="28"/>
          <w:szCs w:val="28"/>
        </w:rPr>
        <w:t xml:space="preserve"> </w:t>
      </w:r>
      <w:proofErr w:type="spellStart"/>
      <w:r w:rsidRPr="00451248">
        <w:rPr>
          <w:color w:val="000000"/>
          <w:sz w:val="28"/>
          <w:szCs w:val="28"/>
        </w:rPr>
        <w:t>игротерапия</w:t>
      </w:r>
      <w:proofErr w:type="spellEnd"/>
      <w:r w:rsidRPr="00451248">
        <w:rPr>
          <w:color w:val="000000"/>
          <w:sz w:val="28"/>
          <w:szCs w:val="28"/>
        </w:rPr>
        <w:t xml:space="preserve">. </w:t>
      </w:r>
    </w:p>
    <w:p w:rsidR="00451248" w:rsidRPr="00451248" w:rsidRDefault="00451248" w:rsidP="004512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Игра с песком как  процесс  развития  самосознания  ребенка  и  его </w:t>
      </w:r>
      <w:proofErr w:type="gramStart"/>
      <w:r w:rsidRPr="00451248">
        <w:rPr>
          <w:color w:val="000000"/>
          <w:sz w:val="28"/>
          <w:szCs w:val="28"/>
        </w:rPr>
        <w:t>спонтанной</w:t>
      </w:r>
      <w:proofErr w:type="gramEnd"/>
      <w:r w:rsidRPr="00451248">
        <w:rPr>
          <w:color w:val="000000"/>
          <w:sz w:val="28"/>
          <w:szCs w:val="28"/>
        </w:rPr>
        <w:t xml:space="preserve"> «</w:t>
      </w:r>
      <w:proofErr w:type="spellStart"/>
      <w:r w:rsidRPr="00451248">
        <w:rPr>
          <w:color w:val="000000"/>
          <w:sz w:val="28"/>
          <w:szCs w:val="28"/>
        </w:rPr>
        <w:t>самотерапии</w:t>
      </w:r>
      <w:proofErr w:type="spellEnd"/>
      <w:r w:rsidRPr="00451248">
        <w:rPr>
          <w:color w:val="000000"/>
          <w:sz w:val="28"/>
          <w:szCs w:val="28"/>
        </w:rPr>
        <w:t xml:space="preserve">» известен с древних времен. </w:t>
      </w:r>
      <w:proofErr w:type="gramStart"/>
      <w:r w:rsidRPr="00451248">
        <w:rPr>
          <w:color w:val="000000"/>
          <w:sz w:val="28"/>
          <w:szCs w:val="28"/>
        </w:rPr>
        <w:t>Сегодня игра с песком или песочная терапия становится все более популярной в психологической, в психотерапевтической и педагогической практике.</w:t>
      </w:r>
      <w:proofErr w:type="gramEnd"/>
      <w:r w:rsidRPr="00451248">
        <w:rPr>
          <w:color w:val="000000"/>
          <w:sz w:val="28"/>
          <w:szCs w:val="28"/>
        </w:rPr>
        <w:t xml:space="preserve"> В  песочнице  создается  дополнительный  акцент  на  тактильную чувствительность, «мануальный  интеллект» ребенка.  Поэтому  перенос традиционных  обучающих  и  развивающих  заданий  в  песочницу  дает дополнительный  эффект. С  одной  стороны,  существенно  повышается мотивация  ребенка  к  занятиям,  с другой  стороны,  более  интенсивно  и гармонично происходит развитие познавательных процессов. А если учесть, что  песок  обладает  уникальным  свойством  «заземлять»  негативную психическую  энергию,  то  в  процессе  коррекционной работы  происходит и гармонизация  психоэмоционального  состояния ребенка. </w:t>
      </w:r>
    </w:p>
    <w:p w:rsidR="00451248" w:rsidRPr="00451248" w:rsidRDefault="00451248" w:rsidP="004512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Песочная терапия объединяет массу упражнений, направленных на общую релаксацию, снятие двигательных стереотипов и судорожных движений. В процессе песочной игры ребёнок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Задачи песочной терапии согласуются с внутренним стремлением ребёнка к </w:t>
      </w:r>
      <w:proofErr w:type="spellStart"/>
      <w:r w:rsidRPr="00451248">
        <w:rPr>
          <w:color w:val="000000"/>
          <w:sz w:val="28"/>
          <w:szCs w:val="28"/>
        </w:rPr>
        <w:t>самоактуализации</w:t>
      </w:r>
      <w:proofErr w:type="spellEnd"/>
      <w:r w:rsidRPr="00451248">
        <w:rPr>
          <w:color w:val="000000"/>
          <w:sz w:val="28"/>
          <w:szCs w:val="28"/>
        </w:rPr>
        <w:t>.</w:t>
      </w:r>
    </w:p>
    <w:p w:rsidR="00451248" w:rsidRPr="00451248" w:rsidRDefault="00451248" w:rsidP="004512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 В своей системе эти упражнения обладают колоссальным значением для развития психики ребенка. Во-первых, они стабилизируют эмоциональное состояние детей. Во-вторых, наряду с развитием тактильно-</w:t>
      </w:r>
      <w:r w:rsidRPr="00451248">
        <w:rPr>
          <w:color w:val="000000"/>
          <w:sz w:val="28"/>
          <w:szCs w:val="28"/>
        </w:rPr>
        <w:lastRenderedPageBreak/>
        <w:t>кинестетической чувствительности и мелкой моторики рук, учат ребенка прислушиваться к себе и проговаривать свои ощущения, помогают ребёнку чувствовать себя защищённым, в комфортной для него среде.</w:t>
      </w:r>
    </w:p>
    <w:p w:rsidR="00451248" w:rsidRPr="00451248" w:rsidRDefault="00451248" w:rsidP="004512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Так закладывается база для дальнейшего формирования навыков позитивной коммуникации, совершенствуется предметно-игровая деятельность, что способствует развитию сюжетно-ролевой игры и коммуникативных навыков ребёнка с ОВЗ. Важно, что проективные игры на песке открывают потенциальные возможности ребенка с ОВЗ, развивая его творческий потенциал и фантазию.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Задачи, которые можно решить при помощи песочной терапии у детей с ОВЗ: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развитие мелкой моторики рук и тактильных ощущений;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стимулирование мыслительных процессов;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формирование творческого подхода;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тренировка внимания и его концентрация;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формирование умения сосредотачиваться в процессе занятий, усидчивости;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расслабление и снятие стресса;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• </w:t>
      </w:r>
      <w:r w:rsidRPr="00451248">
        <w:rPr>
          <w:i/>
          <w:iCs/>
          <w:color w:val="000000"/>
          <w:sz w:val="28"/>
          <w:szCs w:val="28"/>
        </w:rPr>
        <w:t>развитие навыков общения со сверстниками.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Метод песочной терапии обладает мощным ресурсом для коррекционной работы с детьми данной категории. Основные преимущества этого метода:</w:t>
      </w:r>
    </w:p>
    <w:p w:rsidR="00451248" w:rsidRPr="00451248" w:rsidRDefault="00451248" w:rsidP="00451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во-первых, усиливается желание ребенка узнавать новое, экспериментировать и работать самостоятельно.</w:t>
      </w:r>
    </w:p>
    <w:p w:rsidR="00451248" w:rsidRPr="00451248" w:rsidRDefault="00451248" w:rsidP="00451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51248">
        <w:rPr>
          <w:color w:val="000000"/>
          <w:sz w:val="28"/>
          <w:szCs w:val="28"/>
        </w:rPr>
        <w:t>в</w:t>
      </w:r>
      <w:proofErr w:type="gramEnd"/>
      <w:r w:rsidRPr="00451248">
        <w:rPr>
          <w:color w:val="000000"/>
          <w:sz w:val="28"/>
          <w:szCs w:val="28"/>
        </w:rPr>
        <w:t>о-вторых, в песочнице развивается тактильная чувствительность, как основа "ручного интеллекта".</w:t>
      </w:r>
    </w:p>
    <w:p w:rsidR="00451248" w:rsidRPr="00451248" w:rsidRDefault="00451248" w:rsidP="00451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51248">
        <w:rPr>
          <w:color w:val="000000"/>
          <w:sz w:val="28"/>
          <w:szCs w:val="28"/>
        </w:rPr>
        <w:t>в</w:t>
      </w:r>
      <w:proofErr w:type="gramEnd"/>
      <w:r w:rsidRPr="00451248">
        <w:rPr>
          <w:color w:val="000000"/>
          <w:sz w:val="28"/>
          <w:szCs w:val="28"/>
        </w:rPr>
        <w:t>-третьих, в играх с песком более гармонично и интенсивно развиваются все познавательные функции, а главное – речь и моторика.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Игры с песком способны заинтересовать, отвлечь, расслабить ребенка, а значит, обеспечить наиболее успешное выполнение задания, являются эффективным способом подачи материала. Кроме того, песочная терапия объединяет массу упражнений, направленных на общую релаксацию, снятие двигательных стереотипов и судорожных движений. В процессе песочной игры ребёнок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Так закладывается база для дальнейшего формирования навыков позитивной коммуникации, совершенствуется предметно-игровая деятельность, что способствует развитию сюжетно-ролевой игры и коммуникативных навыков ребёнка с ОВЗ. Современные условия дают толчок к поиску инновационных, развивающих методов и технологий в работе с такими детьми, поэтому важно знать, что организация проективных игр на песке открывает противоречия - между традиционными </w:t>
      </w:r>
      <w:proofErr w:type="spellStart"/>
      <w:r w:rsidRPr="00451248">
        <w:rPr>
          <w:color w:val="000000"/>
          <w:sz w:val="28"/>
          <w:szCs w:val="28"/>
        </w:rPr>
        <w:t>мет</w:t>
      </w:r>
      <w:proofErr w:type="gramStart"/>
      <w:r w:rsidRPr="00451248">
        <w:rPr>
          <w:color w:val="000000"/>
          <w:sz w:val="28"/>
          <w:szCs w:val="28"/>
        </w:rPr>
        <w:t>o</w:t>
      </w:r>
      <w:proofErr w:type="gramEnd"/>
      <w:r w:rsidRPr="00451248">
        <w:rPr>
          <w:color w:val="000000"/>
          <w:sz w:val="28"/>
          <w:szCs w:val="28"/>
        </w:rPr>
        <w:t>дaми</w:t>
      </w:r>
      <w:proofErr w:type="spellEnd"/>
      <w:r w:rsidRPr="00451248">
        <w:rPr>
          <w:color w:val="000000"/>
          <w:sz w:val="28"/>
          <w:szCs w:val="28"/>
        </w:rPr>
        <w:t xml:space="preserve"> и </w:t>
      </w:r>
      <w:proofErr w:type="spellStart"/>
      <w:r w:rsidRPr="00451248">
        <w:rPr>
          <w:color w:val="000000"/>
          <w:sz w:val="28"/>
          <w:szCs w:val="28"/>
        </w:rPr>
        <w:t>приёмaми</w:t>
      </w:r>
      <w:proofErr w:type="spellEnd"/>
      <w:r w:rsidRPr="00451248">
        <w:rPr>
          <w:color w:val="000000"/>
          <w:sz w:val="28"/>
          <w:szCs w:val="28"/>
        </w:rPr>
        <w:t xml:space="preserve"> образовательного процесса и необходимостью внедрения </w:t>
      </w:r>
      <w:proofErr w:type="spellStart"/>
      <w:r w:rsidRPr="00451248">
        <w:rPr>
          <w:color w:val="000000"/>
          <w:sz w:val="28"/>
          <w:szCs w:val="28"/>
        </w:rPr>
        <w:t>нoвой</w:t>
      </w:r>
      <w:proofErr w:type="spellEnd"/>
      <w:r w:rsidRPr="00451248">
        <w:rPr>
          <w:color w:val="000000"/>
          <w:sz w:val="28"/>
          <w:szCs w:val="28"/>
        </w:rPr>
        <w:t xml:space="preserve"> </w:t>
      </w:r>
      <w:r w:rsidRPr="00451248">
        <w:rPr>
          <w:color w:val="000000"/>
          <w:sz w:val="28"/>
          <w:szCs w:val="28"/>
        </w:rPr>
        <w:lastRenderedPageBreak/>
        <w:t xml:space="preserve">прогрессивной системы </w:t>
      </w:r>
      <w:proofErr w:type="spellStart"/>
      <w:r w:rsidRPr="00451248">
        <w:rPr>
          <w:color w:val="000000"/>
          <w:sz w:val="28"/>
          <w:szCs w:val="28"/>
        </w:rPr>
        <w:t>oбучения</w:t>
      </w:r>
      <w:proofErr w:type="spellEnd"/>
      <w:r w:rsidRPr="00451248">
        <w:rPr>
          <w:color w:val="000000"/>
          <w:sz w:val="28"/>
          <w:szCs w:val="28"/>
        </w:rPr>
        <w:t>, реально необходимой для работы с детьми с ОВЗ;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b/>
          <w:bCs/>
          <w:i/>
          <w:iCs/>
          <w:color w:val="000000"/>
          <w:sz w:val="28"/>
          <w:szCs w:val="28"/>
        </w:rPr>
        <w:t>Для организации игр на песке необходимы следующие принципы: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1. </w:t>
      </w:r>
      <w:r w:rsidRPr="00451248">
        <w:rPr>
          <w:bCs/>
          <w:color w:val="000000"/>
          <w:sz w:val="28"/>
          <w:szCs w:val="28"/>
        </w:rPr>
        <w:t>Создание естественной стимулирующей среды</w:t>
      </w:r>
      <w:r w:rsidRPr="00451248">
        <w:rPr>
          <w:color w:val="000000"/>
          <w:sz w:val="28"/>
          <w:szCs w:val="28"/>
        </w:rPr>
        <w:t>, в которой ребенок чувствует себя комфортно и защищено, проявляя творческую активность.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2. «</w:t>
      </w:r>
      <w:r w:rsidRPr="00451248">
        <w:rPr>
          <w:bCs/>
          <w:color w:val="000000"/>
          <w:sz w:val="28"/>
          <w:szCs w:val="28"/>
        </w:rPr>
        <w:t>Оживление» абстрактных символов</w:t>
      </w:r>
      <w:r w:rsidRPr="00451248">
        <w:rPr>
          <w:color w:val="000000"/>
          <w:sz w:val="28"/>
          <w:szCs w:val="28"/>
        </w:rPr>
        <w:t>: букв, цифр, геометрических фигур.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3</w:t>
      </w:r>
      <w:r w:rsidRPr="00451248">
        <w:rPr>
          <w:bCs/>
          <w:color w:val="000000"/>
          <w:sz w:val="28"/>
          <w:szCs w:val="28"/>
        </w:rPr>
        <w:t>. Реальное </w:t>
      </w:r>
      <w:r w:rsidRPr="00451248">
        <w:rPr>
          <w:bCs/>
          <w:i/>
          <w:iCs/>
          <w:color w:val="000000"/>
          <w:sz w:val="28"/>
          <w:szCs w:val="28"/>
        </w:rPr>
        <w:t>«</w:t>
      </w:r>
      <w:r w:rsidRPr="00451248">
        <w:rPr>
          <w:bCs/>
          <w:color w:val="000000"/>
          <w:sz w:val="28"/>
          <w:szCs w:val="28"/>
        </w:rPr>
        <w:t>проживание</w:t>
      </w:r>
      <w:r w:rsidRPr="00451248">
        <w:rPr>
          <w:i/>
          <w:iCs/>
          <w:color w:val="000000"/>
          <w:sz w:val="28"/>
          <w:szCs w:val="28"/>
        </w:rPr>
        <w:t>»</w:t>
      </w:r>
      <w:r w:rsidRPr="00451248">
        <w:rPr>
          <w:color w:val="000000"/>
          <w:sz w:val="28"/>
          <w:szCs w:val="28"/>
        </w:rPr>
        <w:t xml:space="preserve">, проигрывание всевозможных ситуаций вместе с героями. На основе этого принципа осуществляется взаимный переход воображаемого в </w:t>
      </w:r>
      <w:proofErr w:type="gramStart"/>
      <w:r w:rsidRPr="00451248">
        <w:rPr>
          <w:color w:val="000000"/>
          <w:sz w:val="28"/>
          <w:szCs w:val="28"/>
        </w:rPr>
        <w:t>реальное</w:t>
      </w:r>
      <w:proofErr w:type="gramEnd"/>
      <w:r w:rsidRPr="00451248">
        <w:rPr>
          <w:color w:val="000000"/>
          <w:sz w:val="28"/>
          <w:szCs w:val="28"/>
        </w:rPr>
        <w:t>, и наоборот.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Занятия с песком многофункциональны, может решать сразу несколько задач, таких как: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1) стабилизация эмоционального состояния детей;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2) развитие познавательных способностей детей;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3) развитие сенсорного восприятия;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4) развитие мелкой моторики руки и тактильно-кинестетической чувствительности;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5) развитие навыков ориентировки в малом пространстве;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6) развитие речи, фонематического слуха;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7) обучение навыкам письма и чтения;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8) повышение представлений о собственной значимости и повышение самооценки;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9) развитие коммуникативных навыков (умение понимать себя и других);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10) создание условий для исследования собственной эмоциональной жизни.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Занятия я провожу как самостоятельные, так и как часть коррекционного занятия. В зависимости от проблематики, занятия проводятся индивидуально или коллективно. На своих уроках и занятия я часто использую следующие упражнения и игры:</w:t>
      </w:r>
    </w:p>
    <w:p w:rsidR="00451248" w:rsidRPr="00451248" w:rsidRDefault="00451248" w:rsidP="00451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Развитие зрительного восприятия.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Узнать по нарисованному на песке контуру изображение предмета.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Соотнести нарисованный на песке контур предмета с изображением на картинке.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Найти из разложенных на песке предметов </w:t>
      </w:r>
      <w:proofErr w:type="gramStart"/>
      <w:r w:rsidRPr="00451248">
        <w:rPr>
          <w:color w:val="000000"/>
          <w:sz w:val="28"/>
          <w:szCs w:val="28"/>
        </w:rPr>
        <w:t>одинаковые</w:t>
      </w:r>
      <w:proofErr w:type="gramEnd"/>
      <w:r w:rsidRPr="00451248">
        <w:rPr>
          <w:color w:val="000000"/>
          <w:sz w:val="28"/>
          <w:szCs w:val="28"/>
        </w:rPr>
        <w:t>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Написание на песке букв и цифр, их элементов по образцу, а затем на слух.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Узнать и дорисовать предмет по неполному изображению.</w:t>
      </w:r>
    </w:p>
    <w:p w:rsidR="00451248" w:rsidRPr="00451248" w:rsidRDefault="00451248" w:rsidP="00451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Предложить выполнить такое задание: проложи дорожку к домику для зайчика между камешками и т.д.</w:t>
      </w:r>
    </w:p>
    <w:p w:rsidR="00451248" w:rsidRPr="00451248" w:rsidRDefault="00451248" w:rsidP="004512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Развитие пространственной ориентации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углу, между камешком и кубиком положи палочку, </w:t>
      </w:r>
      <w:r w:rsidRPr="00451248">
        <w:rPr>
          <w:color w:val="000000"/>
          <w:sz w:val="28"/>
          <w:szCs w:val="28"/>
        </w:rPr>
        <w:lastRenderedPageBreak/>
        <w:t>перед треугольником положи квадрат, за квадратом – круг и т.д. В данных упражнениях отрабатывается ориентировка на листе бумаги, происходит развитие мелкой моторики, концентрации и распределения внимания, формируется контроль собственного поведения.</w:t>
      </w:r>
    </w:p>
    <w:p w:rsidR="00451248" w:rsidRPr="00451248" w:rsidRDefault="00451248" w:rsidP="0045124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Развитие внимания.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51248">
        <w:rPr>
          <w:color w:val="000000"/>
          <w:sz w:val="28"/>
          <w:szCs w:val="28"/>
        </w:rPr>
        <w:t>Таких свойств внимания, как распределение, переключение, а также координации движений рук и работы обоих полушарий головного мозга, предлагаю детям рисовать на песке сразу обеими руками (рисуем как одинаковые изображения, так и разные: одной рукой круг, другой - квадрат, симметричные изображения каждой рукой в разные стороны, «восьмёрки» в различных направлениях, синхронно и несинхронно обеими руками).</w:t>
      </w:r>
      <w:proofErr w:type="gramEnd"/>
    </w:p>
    <w:p w:rsidR="00451248" w:rsidRPr="00451248" w:rsidRDefault="00451248" w:rsidP="004512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Актуализация знаний элементарных математических представлений:</w:t>
      </w:r>
    </w:p>
    <w:p w:rsidR="00451248" w:rsidRPr="00451248" w:rsidRDefault="00451248" w:rsidP="004512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Повторение цифр и счет. Здесь ребенок может под диктовку учителя написать цифры; дополнить числовой ряд, самостоятельно вписав нужное число в нужное место; пересчитать определенные предметы в песочнице или поместить туда нужное количество счетного материала.</w:t>
      </w:r>
    </w:p>
    <w:p w:rsidR="00451248" w:rsidRPr="00451248" w:rsidRDefault="00451248" w:rsidP="004512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Закрепление знаний изученных геометрических форм.</w:t>
      </w:r>
    </w:p>
    <w:p w:rsidR="00451248" w:rsidRPr="00451248" w:rsidRDefault="00451248" w:rsidP="004512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При изучении новой геометрической формы для более прочного усвоения знаний можно попросить ребенка обвести нужную фигуру на песке пальчиком по трафарету.</w:t>
      </w:r>
    </w:p>
    <w:p w:rsidR="00451248" w:rsidRPr="00451248" w:rsidRDefault="00451248" w:rsidP="004512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 xml:space="preserve">Изучение и актуализация знаний мер длины: </w:t>
      </w:r>
      <w:proofErr w:type="gramStart"/>
      <w:r w:rsidRPr="00451248">
        <w:rPr>
          <w:color w:val="000000"/>
          <w:sz w:val="28"/>
          <w:szCs w:val="28"/>
        </w:rPr>
        <w:t>длинный-короткий</w:t>
      </w:r>
      <w:proofErr w:type="gramEnd"/>
      <w:r w:rsidRPr="00451248">
        <w:rPr>
          <w:color w:val="000000"/>
          <w:sz w:val="28"/>
          <w:szCs w:val="28"/>
        </w:rPr>
        <w:t>, высокий-низкий, маленький-большой и т.д. Здесь можно попросить ребенка выложить в песочницу соответствующие пары предметов или изобразить их на песке. Например, нарисуй длинную веревочку, а под ней короткую.</w:t>
      </w:r>
    </w:p>
    <w:p w:rsidR="00451248" w:rsidRPr="00451248" w:rsidRDefault="00451248" w:rsidP="004512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Обучение ребенка умению решать задачи, особенно при мини театрализации условий задачи в песочнице, также происходит быстрее и легче.</w:t>
      </w:r>
    </w:p>
    <w:p w:rsidR="00451248" w:rsidRPr="00451248" w:rsidRDefault="00451248" w:rsidP="0045124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Развитие различных видов памяти</w:t>
      </w:r>
    </w:p>
    <w:p w:rsidR="00451248" w:rsidRPr="00451248" w:rsidRDefault="00451248" w:rsidP="004512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:rsidR="00451248" w:rsidRPr="00451248" w:rsidRDefault="00451248" w:rsidP="004512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:rsidR="00451248" w:rsidRPr="00451248" w:rsidRDefault="00451248" w:rsidP="0045124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В песочнице разложены несколько предметов, затем один из них закапывается в песок в том месте, где он находился в то время</w:t>
      </w:r>
      <w:proofErr w:type="gramStart"/>
      <w:r w:rsidRPr="00451248">
        <w:rPr>
          <w:color w:val="000000"/>
          <w:sz w:val="28"/>
          <w:szCs w:val="28"/>
        </w:rPr>
        <w:t>,</w:t>
      </w:r>
      <w:proofErr w:type="gramEnd"/>
      <w:r w:rsidRPr="00451248">
        <w:rPr>
          <w:color w:val="000000"/>
          <w:sz w:val="28"/>
          <w:szCs w:val="28"/>
        </w:rPr>
        <w:t xml:space="preserve"> как ученик отворачивается. Задача ребенка – вспомнить, какой предмет исчез и в каком месте он находился, а затем извлечь его из песка.</w:t>
      </w:r>
    </w:p>
    <w:p w:rsidR="00451248" w:rsidRPr="00451248" w:rsidRDefault="00451248" w:rsidP="0045124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Развитие мыслительных процессов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Интереснее для ребенка будет выполнение группировки предметов, их классификация, нахождение лишнего предмета и т.д. также при использовании игровых моментов в песочнице.</w:t>
      </w:r>
    </w:p>
    <w:p w:rsidR="00451248" w:rsidRPr="00451248" w:rsidRDefault="00451248" w:rsidP="0045124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Формирование слоговой структуры слова.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lastRenderedPageBreak/>
        <w:t>1. «Полоски» - ребенок чертит на песке заданное количество полосок, а затем по их количеству придумывает слово.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2. «Исправь ошибку» - педагог чертит на песке ошибочное количество полосок и показывает картинку. Ребенок анализирует количество слогов в слове, изображённом на картинке, и исправляет ошибку, добавляя или убирая лишнюю полоску.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3</w:t>
      </w:r>
      <w:r w:rsidRPr="00451248">
        <w:rPr>
          <w:bCs/>
          <w:color w:val="000000"/>
          <w:sz w:val="28"/>
          <w:szCs w:val="28"/>
        </w:rPr>
        <w:t>. «Раздели слово на слоги»</w:t>
      </w:r>
      <w:r w:rsidRPr="00451248">
        <w:rPr>
          <w:color w:val="000000"/>
          <w:sz w:val="28"/>
          <w:szCs w:val="28"/>
        </w:rPr>
        <w:t> - ребенок печатает буквами магнитной азбуки на песке заданное (или самостоятельно подобранное слово) и вертикальными полосками делит его на слоги.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4. «</w:t>
      </w:r>
      <w:r w:rsidRPr="00451248">
        <w:rPr>
          <w:bCs/>
          <w:color w:val="000000"/>
          <w:sz w:val="28"/>
          <w:szCs w:val="28"/>
        </w:rPr>
        <w:t>Художник»</w:t>
      </w:r>
      <w:r w:rsidRPr="00451248">
        <w:rPr>
          <w:color w:val="000000"/>
          <w:sz w:val="28"/>
          <w:szCs w:val="28"/>
        </w:rPr>
        <w:t> - педагог произносит слово, а ребенок рисует на песке столько кругов, (квадратов, треугольников и т.д.), сколько слогов в слове.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5. </w:t>
      </w:r>
      <w:r w:rsidRPr="00451248">
        <w:rPr>
          <w:i/>
          <w:iCs/>
          <w:color w:val="000000"/>
          <w:sz w:val="28"/>
          <w:szCs w:val="28"/>
        </w:rPr>
        <w:t>«</w:t>
      </w:r>
      <w:r w:rsidRPr="00451248">
        <w:rPr>
          <w:bCs/>
          <w:color w:val="000000"/>
          <w:sz w:val="28"/>
          <w:szCs w:val="28"/>
        </w:rPr>
        <w:t>Построй ступеньки</w:t>
      </w:r>
      <w:r w:rsidRPr="00451248">
        <w:rPr>
          <w:i/>
          <w:iCs/>
          <w:color w:val="000000"/>
          <w:sz w:val="28"/>
          <w:szCs w:val="28"/>
        </w:rPr>
        <w:t>»</w:t>
      </w:r>
      <w:r w:rsidRPr="00451248">
        <w:rPr>
          <w:color w:val="000000"/>
          <w:sz w:val="28"/>
          <w:szCs w:val="28"/>
        </w:rPr>
        <w:t> - педагог на песке располагает домики с одним, двумя и тремя окнами. Далее педагог предлагает детям разложить картинки по следующему принципу: возле домика с одним окном выкладываются односложные слова; с двумя – двухсложные; с тремя окнами – трёхсложные.</w:t>
      </w:r>
    </w:p>
    <w:p w:rsidR="00451248" w:rsidRPr="00451248" w:rsidRDefault="00451248" w:rsidP="0045124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Совершенствование грамматического строя речи.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1. «Чего не стало» - игровое упражнение для закрепления использования существительных в родительном падеже как единственного, так и множественного числа. Педагог просит ребенка запомнить картинки, расположенные на песке, а затем прячет часть картинок в песок и просит ребенка рассказать, что изменилось в песочной картине.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2. «Подбери слово» - ребенок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451248" w:rsidRPr="00451248" w:rsidRDefault="00451248" w:rsidP="0045124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  <w:u w:val="single"/>
        </w:rPr>
        <w:t>Обучение грамоте</w:t>
      </w:r>
      <w:r w:rsidRPr="00451248">
        <w:rPr>
          <w:color w:val="000000"/>
          <w:sz w:val="28"/>
          <w:szCs w:val="28"/>
          <w:u w:val="single"/>
        </w:rPr>
        <w:t>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1. «Напиши на песке» – ребенок лепит из песка заданные буквы, слоги и слова, и их читает. Допускается и другой вариант: педагог лепит, а ребенок читает.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bCs/>
          <w:color w:val="000000"/>
          <w:sz w:val="28"/>
          <w:szCs w:val="28"/>
        </w:rPr>
        <w:t>2. «Буква потерялась».</w:t>
      </w:r>
      <w:r w:rsidRPr="00451248">
        <w:rPr>
          <w:color w:val="000000"/>
          <w:sz w:val="28"/>
          <w:szCs w:val="28"/>
        </w:rPr>
        <w:t>   Можно предложить слепить из песка слово (с одним слогом, с двумя и т.д.), пропустив первую, последнюю букву или букву в середине слова. Педагог угадывает задуманное и написанное ребенком слово.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Опыт работы показал, что использование песочной терапии даёт положительные результаты: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значительно возрастает интерес к коррекционным занятиям</w:t>
      </w:r>
      <w:r w:rsidRPr="00451248">
        <w:rPr>
          <w:bCs/>
          <w:color w:val="000000"/>
          <w:sz w:val="28"/>
          <w:szCs w:val="28"/>
        </w:rPr>
        <w:t>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развивается мелкая моторика рук;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развивается мышление, память, внимание, восприятие;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развивается фонематический слух и восприятие;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развиваются коммуникативные навыки;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расширяется словарный запас;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развивается связная речь, лексико-грамматические представления;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происходит освоение навыков чтения и письма;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t>- сохраняется работоспособность на протяжении всего занятия.</w:t>
      </w:r>
    </w:p>
    <w:p w:rsidR="00451248" w:rsidRPr="00451248" w:rsidRDefault="00451248" w:rsidP="004512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248">
        <w:rPr>
          <w:color w:val="000000"/>
          <w:sz w:val="28"/>
          <w:szCs w:val="28"/>
        </w:rPr>
        <w:lastRenderedPageBreak/>
        <w:t>Проведение ролевых игр в песочнице способствует развитию коммуникативных навыков, пополнению словарного запаса, расширению знаний об окружающем мире.</w:t>
      </w:r>
    </w:p>
    <w:p w:rsidR="00377CA7" w:rsidRPr="00451248" w:rsidRDefault="00377CA7" w:rsidP="0045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7CA7" w:rsidRPr="0045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64B"/>
    <w:multiLevelType w:val="multilevel"/>
    <w:tmpl w:val="CC90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189B"/>
    <w:multiLevelType w:val="multilevel"/>
    <w:tmpl w:val="528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4006B"/>
    <w:multiLevelType w:val="multilevel"/>
    <w:tmpl w:val="84D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90E9A"/>
    <w:multiLevelType w:val="multilevel"/>
    <w:tmpl w:val="D07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6267E"/>
    <w:multiLevelType w:val="multilevel"/>
    <w:tmpl w:val="DE5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23922"/>
    <w:multiLevelType w:val="multilevel"/>
    <w:tmpl w:val="08CA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C5D64"/>
    <w:multiLevelType w:val="multilevel"/>
    <w:tmpl w:val="F9E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2FF"/>
    <w:multiLevelType w:val="multilevel"/>
    <w:tmpl w:val="61A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93C99"/>
    <w:multiLevelType w:val="multilevel"/>
    <w:tmpl w:val="E044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B7A4D"/>
    <w:multiLevelType w:val="multilevel"/>
    <w:tmpl w:val="4BB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6008A"/>
    <w:multiLevelType w:val="multilevel"/>
    <w:tmpl w:val="A95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94EB2"/>
    <w:multiLevelType w:val="multilevel"/>
    <w:tmpl w:val="8AEA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0AE5"/>
    <w:multiLevelType w:val="multilevel"/>
    <w:tmpl w:val="2AE6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48"/>
    <w:rsid w:val="00377CA7"/>
    <w:rsid w:val="004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10531</Characters>
  <Application>Microsoft Office Word</Application>
  <DocSecurity>0</DocSecurity>
  <Lines>87</Lines>
  <Paragraphs>24</Paragraphs>
  <ScaleCrop>false</ScaleCrop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2023-12-08T08:52:00Z</dcterms:created>
  <dcterms:modified xsi:type="dcterms:W3CDTF">2023-12-08T08:53:00Z</dcterms:modified>
</cp:coreProperties>
</file>