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AD650" w14:textId="394E4F8A" w:rsidR="00B63D92" w:rsidRPr="00534FA3" w:rsidRDefault="00B63D92" w:rsidP="00534F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534FA3">
        <w:rPr>
          <w:b/>
          <w:bCs/>
          <w:color w:val="000000"/>
          <w:sz w:val="28"/>
        </w:rPr>
        <w:t>О</w:t>
      </w:r>
      <w:r w:rsidR="0062377D" w:rsidRPr="00534FA3">
        <w:rPr>
          <w:b/>
          <w:bCs/>
          <w:color w:val="000000"/>
          <w:sz w:val="28"/>
        </w:rPr>
        <w:t>рган</w:t>
      </w:r>
      <w:r w:rsidRPr="00534FA3">
        <w:rPr>
          <w:b/>
          <w:bCs/>
          <w:color w:val="000000"/>
          <w:sz w:val="28"/>
        </w:rPr>
        <w:t>изация двигательной деятельности детей в ДОУ</w:t>
      </w:r>
    </w:p>
    <w:p w14:paraId="08E7A269" w14:textId="77777777" w:rsidR="00534FA3" w:rsidRPr="00862C92" w:rsidRDefault="00534FA3" w:rsidP="00862C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</w:p>
    <w:p w14:paraId="75F79489" w14:textId="457B90E9" w:rsidR="005766ED" w:rsidRPr="005766ED" w:rsidRDefault="00B63D92" w:rsidP="00862C9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 w:rsidRPr="005766ED">
        <w:rPr>
          <w:i/>
          <w:iCs/>
          <w:color w:val="000000"/>
        </w:rPr>
        <w:t>Подготовила</w:t>
      </w:r>
      <w:r w:rsidR="005766ED" w:rsidRPr="005766ED">
        <w:rPr>
          <w:i/>
          <w:iCs/>
          <w:color w:val="000000"/>
        </w:rPr>
        <w:t xml:space="preserve"> старший воспитатель </w:t>
      </w:r>
    </w:p>
    <w:p w14:paraId="486C7DC0" w14:textId="31026B14" w:rsidR="00B63D92" w:rsidRPr="005766ED" w:rsidRDefault="00534FA3" w:rsidP="00862C9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МБДОУ д/с№7 </w:t>
      </w:r>
      <w:proofErr w:type="spellStart"/>
      <w:r>
        <w:rPr>
          <w:i/>
          <w:iCs/>
          <w:color w:val="000000"/>
        </w:rPr>
        <w:t>г.Алагир</w:t>
      </w:r>
      <w:bookmarkStart w:id="0" w:name="_GoBack"/>
      <w:bookmarkEnd w:id="0"/>
      <w:proofErr w:type="spellEnd"/>
    </w:p>
    <w:p w14:paraId="60D1A953" w14:textId="77777777" w:rsidR="00B63D92" w:rsidRPr="005766ED" w:rsidRDefault="00B63D92" w:rsidP="00862C9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 w:rsidRPr="005766ED">
        <w:rPr>
          <w:i/>
          <w:iCs/>
          <w:color w:val="000000"/>
        </w:rPr>
        <w:t>Таболова З.М.</w:t>
      </w:r>
    </w:p>
    <w:p w14:paraId="6659C9E3" w14:textId="77777777" w:rsidR="00B63D92" w:rsidRPr="005766ED" w:rsidRDefault="00B63D92" w:rsidP="00862C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2B0F70E" w14:textId="6A57473F" w:rsidR="00B63D92" w:rsidRPr="005766ED" w:rsidRDefault="00B63D92" w:rsidP="00862C9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766ED">
        <w:rPr>
          <w:color w:val="000000"/>
        </w:rPr>
        <w:t>Физическая культура — это составная часть общей культуры общества,</w:t>
      </w:r>
      <w:r w:rsidR="0062377D" w:rsidRPr="005766ED">
        <w:rPr>
          <w:color w:val="000000"/>
        </w:rPr>
        <w:t xml:space="preserve"> </w:t>
      </w:r>
      <w:r w:rsidRPr="005766ED">
        <w:rPr>
          <w:color w:val="000000"/>
        </w:rPr>
        <w:t>одна из сфер социальной деятельности, направленной на укрепление здоровья, развитие физических и духовных способностей человека.</w:t>
      </w:r>
    </w:p>
    <w:p w14:paraId="3F426389" w14:textId="746EAB8F" w:rsidR="00B63D92" w:rsidRPr="005766ED" w:rsidRDefault="00B63D92" w:rsidP="00862C9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766ED">
        <w:rPr>
          <w:color w:val="000000"/>
        </w:rPr>
        <w:t>И. И. Мечников</w:t>
      </w:r>
    </w:p>
    <w:p w14:paraId="4D395F28" w14:textId="77777777" w:rsidR="00862C92" w:rsidRDefault="00862C92" w:rsidP="00862C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0F15190" w14:textId="34C6C18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Проблема сохранения и укрепления здоровья детей, их психофизического развития является в настоящее время самой актуальной и приоритетной для нашего дошкольного образовательного учреждения. В настоящее время к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малоподвижного образа жизни. Особое беспокойство вызывает ограничение детей в сфере движений в условиях детского сада, так как сокращаются утренние и вечерние прогулки, исчезают подвижные игры и спортивные упражнения самостоятельного характера, а также редко проводятся занятия по физической культуре на свежем воздухе.</w:t>
      </w:r>
    </w:p>
    <w:p w14:paraId="74D2F67F" w14:textId="01176AD5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В</w:t>
      </w:r>
      <w:r w:rsidR="0062377D" w:rsidRPr="00862C92">
        <w:rPr>
          <w:color w:val="000000"/>
        </w:rPr>
        <w:t xml:space="preserve"> </w:t>
      </w:r>
      <w:r w:rsidRPr="00862C92">
        <w:rPr>
          <w:color w:val="000000"/>
        </w:rPr>
        <w:t>современных социально-экономических условиях развития общества особенно остро на государственном уровне стоит проблема оптимизации здоровья и физического развития детей в условиях детских дошкольных учреждений. Этот интерес далеко не случаен, так как дошкольный период жизни - важнейший этап в формировании здоровья ребенка, обеспечивающий единство физического, духовного, психического и интеллектуального развития.</w:t>
      </w:r>
    </w:p>
    <w:p w14:paraId="5C4769A2" w14:textId="7A6A1B28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</w:t>
      </w:r>
      <w:r w:rsidR="0062377D" w:rsidRPr="00862C92">
        <w:rPr>
          <w:b/>
          <w:bCs/>
          <w:i/>
          <w:iCs/>
          <w:color w:val="000000"/>
        </w:rPr>
        <w:t>Д</w:t>
      </w:r>
      <w:r w:rsidRPr="00862C92">
        <w:rPr>
          <w:b/>
          <w:bCs/>
          <w:i/>
          <w:iCs/>
          <w:color w:val="000000"/>
        </w:rPr>
        <w:t xml:space="preserve"> 2</w:t>
      </w:r>
      <w:r w:rsidRPr="00862C92">
        <w:rPr>
          <w:i/>
          <w:iCs/>
          <w:color w:val="000000"/>
        </w:rPr>
        <w:t>.</w:t>
      </w:r>
      <w:r w:rsidRPr="00862C92">
        <w:rPr>
          <w:color w:val="000000"/>
        </w:rPr>
        <w:t xml:space="preserve"> Одной из главных задач ФГОС ДО является «охрана и укрепление физического и психического здоровья детей, в том числе их эмоционального благополучия». Поэтому организация двигательной деятельности дошкольников является </w:t>
      </w:r>
      <w:proofErr w:type="gramStart"/>
      <w:r w:rsidRPr="00862C92">
        <w:rPr>
          <w:color w:val="000000"/>
        </w:rPr>
        <w:t>актуальной</w:t>
      </w:r>
      <w:proofErr w:type="gramEnd"/>
      <w:r w:rsidRPr="00862C92">
        <w:rPr>
          <w:color w:val="000000"/>
        </w:rPr>
        <w:t xml:space="preserve"> и занимает важное место в системе воспитательно- образовательного процесса в ДОУ.</w:t>
      </w:r>
    </w:p>
    <w:p w14:paraId="3AAC63AA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Доказано специалистами, что основными причинами нервно-психических и соматических заболеваний детей дошкольного возраста являются интеллектуальные перегрузки и снижение двигательной активности, как по объему, так и по интенсивности. К сожалению, болезнь нашей цивилизации - малоподвижный образ жизни. Недостаток двигательной деятельности опасен так же, как недостаток кислорода! Ведь известно, что двигательная активность оказывает благоприятное воздействие на организм ребенка.</w:t>
      </w:r>
    </w:p>
    <w:p w14:paraId="5AE7A3AC" w14:textId="77777777" w:rsidR="0062377D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Существует мнение, что увеличение заболеваний сердечно-сосудистой системы в известной степени связано с гиподинамией, встречающейся у большей части современных людей. Только оптимальный двигательный режим может оказать на организм благоприятное воздействие. Пользу дает только та нагрузка, которую можно назвать оптимальной, то есть физиологически обоснованной. Двигательная активность оптимальна в том случае, когда основные параметры (объем, продолжительность, интенсивность) соответствуют индивидуальным данным физического развития и двигательной подготовленности детей, правилам чередования напряжений и отдыха, постепенного увеличения физических нагрузок. </w:t>
      </w:r>
    </w:p>
    <w:p w14:paraId="0278353F" w14:textId="53A0CD0F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СЛАЙД 3.</w:t>
      </w:r>
      <w:r w:rsidRPr="00862C92">
        <w:rPr>
          <w:color w:val="000000"/>
        </w:rPr>
        <w:t> В требованиях СанПин в ст.12.1 сказано, что физическое воспитание детей должно быть направлено на улучшение здоровья и физического развития, расширения функциональных возможностей детского организма, формирование двигательных навыков и двигательных качеств.</w:t>
      </w:r>
    </w:p>
    <w:p w14:paraId="589F661C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lastRenderedPageBreak/>
        <w:t>Формирование у воспитанников потребности в двигательной активности происходит: в ходе режимных моментов, в организованной детской деятельности, в самостоятельной детской деятельности, при взаимодействии с семьями.</w:t>
      </w:r>
    </w:p>
    <w:p w14:paraId="761D312A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В ст.12.2 СанПин говорится: «двигательный режим, физические упражнения и закаливающие мероприятия следует осуществлять с учетом здоровья, возраста и времени года».</w:t>
      </w:r>
    </w:p>
    <w:p w14:paraId="58F405CD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</w:rPr>
      </w:pPr>
      <w:r w:rsidRPr="00862C92">
        <w:rPr>
          <w:b/>
          <w:bCs/>
          <w:color w:val="000000"/>
        </w:rPr>
        <w:t>При организации двигательного режима необходимо выполнять следующие требования</w:t>
      </w:r>
      <w:r w:rsidRPr="00862C92">
        <w:rPr>
          <w:color w:val="000000"/>
        </w:rPr>
        <w:t>: </w:t>
      </w:r>
      <w:r w:rsidRPr="00862C92">
        <w:rPr>
          <w:b/>
          <w:bCs/>
          <w:i/>
          <w:iCs/>
          <w:color w:val="000000"/>
        </w:rPr>
        <w:t>СЛАЙ 4</w:t>
      </w:r>
    </w:p>
    <w:p w14:paraId="248F78E5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 общая продолжительность двигательной активности занимает не менее 60% периода бодрствования. Выполнение этих требований обеспечит предупреждение утомления ребенка на протяжении всего дня, создаст условия для правильного физического развития.</w:t>
      </w:r>
    </w:p>
    <w:p w14:paraId="2F1DA07D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 максимальная продолжительность непрерывного бодрствования детей 3-7 лет составляет 5,5 -6 часов, до 3 лет- в соответствии с медицинскими рекомендациями (ст. 11.4).</w:t>
      </w:r>
    </w:p>
    <w:p w14:paraId="1EA2B733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 каждому ребенку необходимо дать возможность двигаться самостоятельно по собственному желанию, а не по принуждению.</w:t>
      </w:r>
    </w:p>
    <w:p w14:paraId="635AE68F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СЛАЙД 5.</w:t>
      </w:r>
      <w:r w:rsidRPr="00862C92">
        <w:rPr>
          <w:color w:val="000000"/>
        </w:rPr>
        <w:t> Учитывая индивидуальные особенности двигательной деятельности детей, оптимизации двигательного режима свойственна гибкость, но и одновременно четкая структуризация, поэтому в ДОУ разработана модель двигательной активности детей, которая позволяет проследить всю работу не только в течение дня, но и в течение недели, месяца, всего учебного года. Данная модель вариативна, содержание может корректироваться, и составлена с учетом образовательной программы (приложение 1).</w:t>
      </w:r>
    </w:p>
    <w:p w14:paraId="314BDD48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 6.</w:t>
      </w:r>
      <w:r w:rsidRPr="00862C92">
        <w:rPr>
          <w:i/>
          <w:iCs/>
          <w:color w:val="000000"/>
        </w:rPr>
        <w:t> </w:t>
      </w:r>
      <w:r w:rsidRPr="00862C92">
        <w:rPr>
          <w:color w:val="000000"/>
        </w:rPr>
        <w:t>Все перечисленные формы двигательной активности дополняют и обогащают друг друга, в совокупности обеспечивают необходимую двигательную активность каждого ребенка в течение всего времени пребывания его в ДОУ.</w:t>
      </w:r>
    </w:p>
    <w:p w14:paraId="4674EB1F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Рассмотрим условия и особенности реализации двигательного режима поэтапно, в течение дня.</w:t>
      </w:r>
    </w:p>
    <w:p w14:paraId="0E6CE78C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color w:val="000000"/>
        </w:rPr>
        <w:t>Первая половина дня, </w:t>
      </w:r>
      <w:r w:rsidRPr="00862C92">
        <w:rPr>
          <w:color w:val="000000"/>
        </w:rPr>
        <w:t>это самый короткий по времени этап, но самый насыщенный воспитательно-оздоровительными мероприятиями. В этот период обязательно проводятся утренняя гимнастика, индивидуальная работа, подвижные игры, упражнения оздоровительного характера (дыхательная, пальчиковая гимнастика и т.д.).</w:t>
      </w:r>
    </w:p>
    <w:p w14:paraId="02FB8CD3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СЛАЙД 7.</w:t>
      </w:r>
      <w:r w:rsidRPr="00862C92">
        <w:rPr>
          <w:b/>
          <w:bCs/>
          <w:color w:val="000000"/>
        </w:rPr>
        <w:t> 1. Утренняя гимнастика</w:t>
      </w:r>
    </w:p>
    <w:p w14:paraId="07563F84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Утренняя гимнастика - является важнейшим компонентом двигательного режима, ее организация направлена на решение оздоровительных задач, поднятие эмоционального и мышечного тонуса детей.</w:t>
      </w:r>
    </w:p>
    <w:p w14:paraId="12CF5BA9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Утренняя гимнастика может проводиться в разных формах:</w:t>
      </w:r>
    </w:p>
    <w:p w14:paraId="37FC2F6A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• традиционный комплекс утренней гимнастики</w:t>
      </w:r>
    </w:p>
    <w:p w14:paraId="60B3B59B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• утренняя гимнастика в игровой форме</w:t>
      </w:r>
    </w:p>
    <w:p w14:paraId="694AF763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• с использованием полосы препятствий</w:t>
      </w:r>
    </w:p>
    <w:p w14:paraId="7C01895F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• с включением оздоровительных пробежек</w:t>
      </w:r>
    </w:p>
    <w:p w14:paraId="61FFFDBE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• с использованием простейших тренажеров</w:t>
      </w:r>
    </w:p>
    <w:p w14:paraId="34B64228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•ритмическая гимнастика.</w:t>
      </w:r>
    </w:p>
    <w:p w14:paraId="4F14D418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Утренняя гимнастика включается в режим с 1 младшей группы и проводится ежедневно, до завтрака. Комплекс утренней гимнастики выполняется 2 недели. В весенне - летнее время гимнастикой полезнее заниматься на открытом воздухе, на участке.</w:t>
      </w:r>
    </w:p>
    <w:p w14:paraId="6D197535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Необходимо так же позаботиться о музыкальном сопровождении. Развитию</w:t>
      </w:r>
    </w:p>
    <w:p w14:paraId="04B25FF4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ритмичности и координированности детей способствуют удары в бубен, и хорошо подобранное музыкальное сопровождение.</w:t>
      </w:r>
    </w:p>
    <w:p w14:paraId="4A17C41E" w14:textId="437CFB71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</w:rPr>
      </w:pPr>
      <w:r w:rsidRPr="00862C92">
        <w:rPr>
          <w:noProof/>
          <w:color w:val="000000"/>
        </w:rPr>
        <w:lastRenderedPageBreak/>
        <w:drawing>
          <wp:inline distT="0" distB="0" distL="0" distR="0" wp14:anchorId="3CF7AE9C" wp14:editId="0696A26B">
            <wp:extent cx="2901317" cy="1860605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97" cy="18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C92">
        <w:rPr>
          <w:color w:val="000000"/>
        </w:rPr>
        <w:t> </w:t>
      </w:r>
      <w:r w:rsidR="0062377D" w:rsidRPr="00862C92">
        <w:rPr>
          <w:noProof/>
          <w:color w:val="000000"/>
        </w:rPr>
        <w:t xml:space="preserve"> </w:t>
      </w:r>
      <w:r w:rsidRPr="00862C92">
        <w:rPr>
          <w:noProof/>
          <w:color w:val="000000"/>
        </w:rPr>
        <w:drawing>
          <wp:inline distT="0" distB="0" distL="0" distR="0" wp14:anchorId="65379339" wp14:editId="4B3175B2">
            <wp:extent cx="2846567" cy="18415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04" cy="184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A0BF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СЛАЙД 8. </w:t>
      </w:r>
      <w:r w:rsidRPr="00862C92">
        <w:rPr>
          <w:b/>
          <w:bCs/>
          <w:color w:val="000000"/>
        </w:rPr>
        <w:t>2.Занятия по физической культуре</w:t>
      </w:r>
    </w:p>
    <w:p w14:paraId="7AE27DCC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Занятия по физической культуре – это основная форма обучения двигательным навыкам и развития оптимальной двигательной активности детей.</w:t>
      </w:r>
    </w:p>
    <w:p w14:paraId="5E010713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Форма проведения занятий по физической культуре может быть как традиционная, так и с использованием современных технологий.</w:t>
      </w:r>
    </w:p>
    <w:p w14:paraId="6879496E" w14:textId="2B9733C4" w:rsidR="00B63D92" w:rsidRPr="00862C92" w:rsidRDefault="0062377D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 xml:space="preserve"> </w:t>
      </w:r>
      <w:r w:rsidR="00B63D92" w:rsidRPr="00862C92">
        <w:rPr>
          <w:color w:val="000000"/>
        </w:rPr>
        <w:t>Интерес к занятиям в любой возрастной группе обеспечивается новизной</w:t>
      </w:r>
    </w:p>
    <w:p w14:paraId="1002DF86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упражнений и игр и постепенным усложнением задач, которые вызывают работу мысли, активизацию действий, положительные эмоции, желание достичь результата.</w:t>
      </w:r>
    </w:p>
    <w:p w14:paraId="5945D3FF" w14:textId="62A9AC42" w:rsidR="00B63D92" w:rsidRPr="00862C92" w:rsidRDefault="0062377D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 xml:space="preserve"> </w:t>
      </w:r>
      <w:r w:rsidR="00B63D92" w:rsidRPr="00862C92">
        <w:rPr>
          <w:color w:val="000000"/>
        </w:rPr>
        <w:t>Совершенствовать знания педагогов в этой области возможно только при взаимодействии воспитателя с руководителем по ФК ДОУ.</w:t>
      </w:r>
    </w:p>
    <w:p w14:paraId="66E2BFF1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Руководитель по физкультуре помогает воспитателю грамотно выстроить работу по физическому развитию детей и осуществляет консультации, рекомендации, обучение и помощь воспитателям по различным вопросам оптимизации двигательной активности дошкольников:</w:t>
      </w:r>
    </w:p>
    <w:p w14:paraId="23EA6661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 подбору упражнений для физкультминуток, для бодрящей гимнастики, для организации игр между занятиями;</w:t>
      </w:r>
    </w:p>
    <w:p w14:paraId="72666B4E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 оборудованию физкультурного уголка в каждой возрастной группе;</w:t>
      </w:r>
    </w:p>
    <w:p w14:paraId="5E2F87E5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 организации самостоятельной двигательной активности детей в группе и на прогулке;</w:t>
      </w:r>
    </w:p>
    <w:p w14:paraId="607D4012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 оформлению рекомендаций для родителей по организации двигательной деятельности в семье;</w:t>
      </w:r>
    </w:p>
    <w:p w14:paraId="400FD140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 рациональному подбору игр и упражнений во время прогулки с учетом сезонных проявлений года;</w:t>
      </w:r>
    </w:p>
    <w:p w14:paraId="39DB4E81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 грамотному использованию элементов спортивных игр и упражнений;</w:t>
      </w:r>
    </w:p>
    <w:p w14:paraId="2D5F84EE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 обучению технике основных видов движений с целью их правильного выполнения, умению четко их выполнять.</w:t>
      </w:r>
    </w:p>
    <w:p w14:paraId="447B5EAD" w14:textId="29D25872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</w:rPr>
      </w:pPr>
      <w:r w:rsidRPr="00862C92">
        <w:rPr>
          <w:noProof/>
          <w:color w:val="000000"/>
        </w:rPr>
        <w:drawing>
          <wp:inline distT="0" distB="0" distL="0" distR="0" wp14:anchorId="4FBF9F4D" wp14:editId="6AAEB2E9">
            <wp:extent cx="2978277" cy="205938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65" cy="20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C92">
        <w:rPr>
          <w:color w:val="000000"/>
        </w:rPr>
        <w:t> </w:t>
      </w:r>
      <w:r w:rsidR="0062377D" w:rsidRPr="00862C92">
        <w:rPr>
          <w:noProof/>
          <w:color w:val="000000"/>
        </w:rPr>
        <w:t xml:space="preserve">  </w:t>
      </w:r>
      <w:r w:rsidRPr="00862C92">
        <w:rPr>
          <w:noProof/>
          <w:color w:val="000000"/>
        </w:rPr>
        <w:drawing>
          <wp:inline distT="0" distB="0" distL="0" distR="0" wp14:anchorId="4A00BAAE" wp14:editId="3073F911">
            <wp:extent cx="2751151" cy="206318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92" cy="206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6B44" w14:textId="77777777" w:rsidR="0062377D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Известно, чем выше двигательная активность ребенка, тем интенсивнее</w:t>
      </w:r>
      <w:r w:rsidR="0062377D" w:rsidRPr="00862C92">
        <w:rPr>
          <w:color w:val="000000"/>
        </w:rPr>
        <w:t xml:space="preserve"> </w:t>
      </w:r>
      <w:r w:rsidRPr="00862C92">
        <w:rPr>
          <w:color w:val="000000"/>
        </w:rPr>
        <w:t xml:space="preserve">развивается его речь. В ДОУ есть дети, страдающие общим нарушением речи. В связи с этим на музыкальных занятиях активно применяется </w:t>
      </w:r>
      <w:proofErr w:type="spellStart"/>
      <w:r w:rsidRPr="00862C92">
        <w:rPr>
          <w:color w:val="000000"/>
        </w:rPr>
        <w:t>логоритмика</w:t>
      </w:r>
      <w:proofErr w:type="spellEnd"/>
      <w:r w:rsidRPr="00862C92">
        <w:rPr>
          <w:color w:val="000000"/>
        </w:rPr>
        <w:t xml:space="preserve">. </w:t>
      </w:r>
    </w:p>
    <w:p w14:paraId="32F863BA" w14:textId="47E4DE49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lastRenderedPageBreak/>
        <w:t>Руководитель по физической культуре на занятиях в старших группах активно использует степ-аэробику. Все это позволяет скоординировать познавательную, речевую и двигательную активность детей.</w:t>
      </w:r>
    </w:p>
    <w:p w14:paraId="7E1697C1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СЛАЙД 9</w:t>
      </w:r>
      <w:r w:rsidRPr="00862C92">
        <w:rPr>
          <w:i/>
          <w:iCs/>
          <w:color w:val="000000"/>
        </w:rPr>
        <w:t>. </w:t>
      </w:r>
      <w:r w:rsidRPr="00862C92">
        <w:rPr>
          <w:b/>
          <w:bCs/>
          <w:color w:val="000000"/>
        </w:rPr>
        <w:t>3.Физминутки</w:t>
      </w:r>
    </w:p>
    <w:p w14:paraId="43C8C85D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Физкультминутка</w:t>
      </w:r>
      <w:r w:rsidRPr="00862C92">
        <w:rPr>
          <w:b/>
          <w:bCs/>
          <w:i/>
          <w:iCs/>
          <w:color w:val="000000"/>
        </w:rPr>
        <w:t> </w:t>
      </w:r>
      <w:r w:rsidRPr="00862C92">
        <w:rPr>
          <w:color w:val="000000"/>
        </w:rPr>
        <w:t>(кратковременные физические упражнения) проводятся в группах, в процессе образовательной деятельности.</w:t>
      </w:r>
    </w:p>
    <w:p w14:paraId="08BB7E5E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Значение физкультминутки заключается в смене характера деятельности и позы ребенка путем двигательной активности, снимающей утомление, восстанавливающей эмоционально-положительное состояние психики.</w:t>
      </w:r>
    </w:p>
    <w:p w14:paraId="1BEB82D0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Она может быть проведена сидя или стоя у стола, за которым дети занимаются или на ковре. Обязательным условием при проведении физкультминутки является свежий воздух (открытые фрамуги, окна). Она должна носить радостный, увлекательный, игровой характер.</w:t>
      </w:r>
    </w:p>
    <w:p w14:paraId="350634EA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СЛАЙД 10</w:t>
      </w:r>
      <w:r w:rsidRPr="00862C92">
        <w:rPr>
          <w:b/>
          <w:bCs/>
          <w:color w:val="000000"/>
        </w:rPr>
        <w:t>. 4.Прогулка</w:t>
      </w:r>
    </w:p>
    <w:p w14:paraId="4A28B632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Ежедневная продолжительность прогулки должна составлять 3-4 часа.</w:t>
      </w:r>
    </w:p>
    <w:p w14:paraId="16E2770E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Самые высокие двигательно-физические нагрузки приходятся на время первой прогулки. Однако в те дни, когда проводятся физкультурные занятия, для прогулки подбираются подвижные игры средней интенсивности.</w:t>
      </w:r>
    </w:p>
    <w:p w14:paraId="08FE143A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Проводятся прогулки 2 раза в день: утром и вечером. Это благоприятное время для проведения индивидуальной работы с детьми и организация их самостоятельной деятельности.</w:t>
      </w:r>
    </w:p>
    <w:p w14:paraId="165ABB22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Подвижные игры и физические упражнения на прогулке являются формой</w:t>
      </w:r>
    </w:p>
    <w:p w14:paraId="31C9B476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оптимального двигательного режима.</w:t>
      </w:r>
    </w:p>
    <w:p w14:paraId="221CD3AF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Не следует забывать об играх –эстафетах, хороводных играх.</w:t>
      </w:r>
    </w:p>
    <w:p w14:paraId="46F1989F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Необходимо проводить и спортивные игры.</w:t>
      </w:r>
    </w:p>
    <w:p w14:paraId="3D78E082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Важно, чтобы в распоряжении детей был игровой материал, физкультурные пособия и инвентарь, стимулирующий двигательную активность.</w:t>
      </w:r>
    </w:p>
    <w:p w14:paraId="61499F69" w14:textId="06C284FD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</w:rPr>
      </w:pPr>
      <w:r w:rsidRPr="00862C92">
        <w:rPr>
          <w:noProof/>
          <w:color w:val="000000"/>
        </w:rPr>
        <w:drawing>
          <wp:inline distT="0" distB="0" distL="0" distR="0" wp14:anchorId="2AA3979E" wp14:editId="3725A62D">
            <wp:extent cx="2719346" cy="2044429"/>
            <wp:effectExtent l="0" t="0" r="508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17" cy="20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C92">
        <w:rPr>
          <w:color w:val="000000"/>
        </w:rPr>
        <w:t> </w:t>
      </w:r>
      <w:r w:rsidR="0062377D" w:rsidRPr="00862C92">
        <w:rPr>
          <w:noProof/>
          <w:color w:val="000000"/>
        </w:rPr>
        <w:t xml:space="preserve"> </w:t>
      </w:r>
      <w:r w:rsidRPr="00862C92">
        <w:rPr>
          <w:noProof/>
          <w:color w:val="000000"/>
        </w:rPr>
        <w:drawing>
          <wp:inline distT="0" distB="0" distL="0" distR="0" wp14:anchorId="4CA51797" wp14:editId="6BCF321D">
            <wp:extent cx="2949934" cy="2027086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297" cy="203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56439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color w:val="000000"/>
        </w:rPr>
        <w:t>Вторая половина дня. </w:t>
      </w:r>
      <w:r w:rsidRPr="00862C92">
        <w:rPr>
          <w:color w:val="000000"/>
        </w:rPr>
        <w:t>Следует осторожно подходить к физическим нагрузкам после дневного сна.</w:t>
      </w:r>
    </w:p>
    <w:p w14:paraId="1292B9D3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СЛАЙД 11</w:t>
      </w:r>
      <w:r w:rsidRPr="00862C92">
        <w:rPr>
          <w:i/>
          <w:iCs/>
          <w:color w:val="000000"/>
        </w:rPr>
        <w:t>.</w:t>
      </w:r>
      <w:r w:rsidRPr="00862C92">
        <w:rPr>
          <w:b/>
          <w:bCs/>
          <w:color w:val="000000"/>
        </w:rPr>
        <w:t> 1.Гимнастика после сна </w:t>
      </w:r>
      <w:r w:rsidRPr="00862C92">
        <w:rPr>
          <w:color w:val="000000"/>
        </w:rPr>
        <w:t>– это постепенный подъем, это комплекс гимнастических упражнений (как традиционных и нетрадиционных), закаливающих и лечебно- профилактических мероприятий проводимых с целью подготовки детей к активной деятельности, оздоровления и физического развития.</w:t>
      </w:r>
    </w:p>
    <w:p w14:paraId="21EF8256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Проведение оздоровительной гимнастики после дневного сна имеет примерно следующую схему:</w:t>
      </w:r>
    </w:p>
    <w:p w14:paraId="7C67D6EF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1. Общеразвивающие и оздоровительные упражнения в постели (лежа и сидя), или стоя у кроватки, или сидя на стульчиках;</w:t>
      </w:r>
    </w:p>
    <w:p w14:paraId="36AD89C8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2. Упражнения, направленные на профилактику плоскостопия и нарушений осанки;</w:t>
      </w:r>
    </w:p>
    <w:p w14:paraId="3A8B9A58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3. Закаливающие процедуры.</w:t>
      </w:r>
    </w:p>
    <w:p w14:paraId="18ACEFE6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lastRenderedPageBreak/>
        <w:t>Гимнастика после дневного сна помогает улучшить настроение детей, поднять мышечный тонус, а так же способствует профилактике нарушений осанки и стопы.</w:t>
      </w:r>
    </w:p>
    <w:p w14:paraId="3D7BFA6F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В соответствии с возрастными требованиями гимнастика должна проводиться в виде игр и игровых упражнений во всех возрастных группах.</w:t>
      </w:r>
    </w:p>
    <w:p w14:paraId="584350C9" w14:textId="11966C69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</w:rPr>
      </w:pPr>
      <w:r w:rsidRPr="00862C92">
        <w:rPr>
          <w:noProof/>
          <w:color w:val="000000"/>
        </w:rPr>
        <w:drawing>
          <wp:inline distT="0" distB="0" distL="0" distR="0" wp14:anchorId="763F029F" wp14:editId="4CC48B01">
            <wp:extent cx="2735249" cy="2053515"/>
            <wp:effectExtent l="0" t="0" r="8255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65" cy="205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C92">
        <w:rPr>
          <w:color w:val="000000"/>
        </w:rPr>
        <w:t> </w:t>
      </w:r>
      <w:r w:rsidR="0062377D" w:rsidRPr="00862C92">
        <w:rPr>
          <w:noProof/>
          <w:color w:val="000000"/>
        </w:rPr>
        <w:t xml:space="preserve"> </w:t>
      </w:r>
      <w:r w:rsidRPr="00862C92">
        <w:rPr>
          <w:noProof/>
          <w:color w:val="000000"/>
        </w:rPr>
        <w:drawing>
          <wp:inline distT="0" distB="0" distL="0" distR="0" wp14:anchorId="49A6052A" wp14:editId="092CAA85">
            <wp:extent cx="2703443" cy="2034728"/>
            <wp:effectExtent l="0" t="0" r="1905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33" cy="203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F0E68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СЛАЙД 12</w:t>
      </w:r>
      <w:r w:rsidRPr="00862C92">
        <w:rPr>
          <w:i/>
          <w:iCs/>
          <w:color w:val="000000"/>
        </w:rPr>
        <w:t>.</w:t>
      </w:r>
      <w:r w:rsidRPr="00862C92">
        <w:rPr>
          <w:b/>
          <w:bCs/>
          <w:color w:val="000000"/>
        </w:rPr>
        <w:t> 2.Самостоятельная двигательная активность</w:t>
      </w:r>
    </w:p>
    <w:p w14:paraId="0A586807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Двигательные навыки, полученные в совместной физкультурной деятельности, дети закрепляют в самостоятельной двигательной деятельности.</w:t>
      </w:r>
    </w:p>
    <w:p w14:paraId="7C9B8984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Для активизации самостоятельной двигательной активности значительную роль играет предметно-пространственной среда.</w:t>
      </w:r>
    </w:p>
    <w:p w14:paraId="75F776E6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Двигательная среда </w:t>
      </w:r>
      <w:r w:rsidRPr="00862C92">
        <w:rPr>
          <w:color w:val="000000"/>
        </w:rPr>
        <w:t>должна быть насыщена различным оборудованием и спортивным инвентарем, способствующим развитию игр, как на участке, так и в группе.</w:t>
      </w:r>
    </w:p>
    <w:p w14:paraId="31994FC4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Стимулом самостоятельной двигательной активности детей всех возрастов служит, прежде всего, наличие в группе или на участке различных игрушек, мелких и крупных физкультурных пособий. Необходимо выносить на участок игрушки и мелкие физкультурные пособия (палки, обручи, мячи, скакалки и т.д.).</w:t>
      </w:r>
    </w:p>
    <w:p w14:paraId="6195CF91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При организации двигательной активности в условиях группы</w:t>
      </w:r>
      <w:r w:rsidRPr="00862C92">
        <w:rPr>
          <w:b/>
          <w:bCs/>
          <w:color w:val="000000"/>
        </w:rPr>
        <w:t> </w:t>
      </w:r>
      <w:r w:rsidRPr="00862C92">
        <w:rPr>
          <w:color w:val="000000"/>
        </w:rPr>
        <w:t>существует проблема. Дети не очень умеют правильно организовать самостоятельную деятельность, где пространство ограничено. Чтобы детям был интересен и доступен данный вид деятельности эту проблему можно решить с помощью наполняемости развивающей предметно-пространственной среды. И конечно важную роль играет организующая и мотивирующая работа воспитателя в группе. Здесь воспитателям помогают и физкультурные уголки, наличие различных игрушек, мелких и крупных физкультурных пособий.</w:t>
      </w:r>
    </w:p>
    <w:p w14:paraId="4B48E4D0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 xml:space="preserve">Оборудование должно быть составлено с учетом </w:t>
      </w:r>
      <w:proofErr w:type="spellStart"/>
      <w:r w:rsidRPr="00862C92">
        <w:rPr>
          <w:color w:val="000000"/>
        </w:rPr>
        <w:t>гендерности</w:t>
      </w:r>
      <w:proofErr w:type="spellEnd"/>
      <w:r w:rsidRPr="00862C92">
        <w:rPr>
          <w:color w:val="000000"/>
        </w:rPr>
        <w:t>.</w:t>
      </w:r>
    </w:p>
    <w:p w14:paraId="467ED20F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Физкультурное оборудование</w:t>
      </w:r>
      <w:r w:rsidRPr="00862C92">
        <w:rPr>
          <w:b/>
          <w:bCs/>
          <w:color w:val="000000"/>
        </w:rPr>
        <w:t> </w:t>
      </w:r>
      <w:r w:rsidRPr="00862C92">
        <w:rPr>
          <w:color w:val="000000"/>
        </w:rPr>
        <w:t>– это дополнительный стимул формирования у детей интереса и ценностного отношения к своему здоровью. </w:t>
      </w:r>
      <w:r w:rsidRPr="00862C92">
        <w:rPr>
          <w:i/>
          <w:iCs/>
          <w:color w:val="000000"/>
        </w:rPr>
        <w:t>СЛАЙД 13. ФОТО</w:t>
      </w:r>
    </w:p>
    <w:p w14:paraId="0A4D62C4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Выполнение комплексов общеразвивающих упражнений с различными пособиями и предметами (мешочки с песком, степ-платформы, гантели, платочки, мячики, гимнастические палки, обручи, ребристые дорожки и др.) оказывают огромное влияние на развитие разных групп мышц и укрепление мышечного тонуса, развитие мелкой моторики.</w:t>
      </w:r>
    </w:p>
    <w:p w14:paraId="55D2C075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Нестандартное оборудование позволяет повышать двигательную активность ребенка.</w:t>
      </w:r>
    </w:p>
    <w:p w14:paraId="112E3EBE" w14:textId="1CEE43C5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</w:rPr>
      </w:pPr>
      <w:r w:rsidRPr="00862C92">
        <w:rPr>
          <w:noProof/>
          <w:color w:val="000000"/>
        </w:rPr>
        <w:lastRenderedPageBreak/>
        <w:drawing>
          <wp:inline distT="0" distB="0" distL="0" distR="0" wp14:anchorId="6B0EF1E9" wp14:editId="7A987679">
            <wp:extent cx="2858884" cy="186855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93" cy="187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77D" w:rsidRPr="00862C92">
        <w:rPr>
          <w:color w:val="000000"/>
        </w:rPr>
        <w:t xml:space="preserve"> </w:t>
      </w:r>
      <w:r w:rsidRPr="00862C92">
        <w:rPr>
          <w:color w:val="000000"/>
        </w:rPr>
        <w:t> </w:t>
      </w:r>
      <w:r w:rsidRPr="00862C92">
        <w:rPr>
          <w:noProof/>
          <w:color w:val="000000"/>
        </w:rPr>
        <w:drawing>
          <wp:inline distT="0" distB="0" distL="0" distR="0" wp14:anchorId="7E2A7AD7" wp14:editId="7726023A">
            <wp:extent cx="2743200" cy="18290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66" cy="183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9CAA1" w14:textId="5DE573CF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noProof/>
          <w:color w:val="000000"/>
        </w:rPr>
        <w:drawing>
          <wp:inline distT="0" distB="0" distL="0" distR="0" wp14:anchorId="23082173" wp14:editId="42D8CF45">
            <wp:extent cx="2858770" cy="177357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34" cy="177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C92">
        <w:rPr>
          <w:color w:val="000000"/>
        </w:rPr>
        <w:t> </w:t>
      </w:r>
      <w:r w:rsidR="0062377D" w:rsidRPr="00862C92">
        <w:rPr>
          <w:color w:val="000000"/>
        </w:rPr>
        <w:t xml:space="preserve">  </w:t>
      </w:r>
      <w:r w:rsidRPr="00862C92">
        <w:rPr>
          <w:noProof/>
          <w:color w:val="000000"/>
        </w:rPr>
        <w:drawing>
          <wp:inline distT="0" distB="0" distL="0" distR="0" wp14:anchorId="0A7F4523" wp14:editId="6306F4E8">
            <wp:extent cx="2194560" cy="172140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79" cy="17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F4087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</w:p>
    <w:p w14:paraId="076B642C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 14</w:t>
      </w:r>
      <w:r w:rsidRPr="00862C92">
        <w:rPr>
          <w:i/>
          <w:iCs/>
          <w:color w:val="000000"/>
        </w:rPr>
        <w:t>.</w:t>
      </w:r>
      <w:r w:rsidRPr="00862C92">
        <w:rPr>
          <w:b/>
          <w:bCs/>
          <w:color w:val="000000"/>
        </w:rPr>
        <w:t> Физкультурно - оздоровительная деятельность.</w:t>
      </w:r>
    </w:p>
    <w:p w14:paraId="3DEE9977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Физкультурные праздники проводятся 2 раза в год (летом и зимой) в физкультурном зале или на свежем воздухе. Большое оживление вносят игры с элементами соревнования, эстафеты, ознакомление с элементами разных видов спортивных игр.</w:t>
      </w:r>
    </w:p>
    <w:p w14:paraId="05824DE4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 15</w:t>
      </w:r>
      <w:r w:rsidRPr="00862C92">
        <w:rPr>
          <w:i/>
          <w:iCs/>
          <w:color w:val="000000"/>
        </w:rPr>
        <w:t>.</w:t>
      </w:r>
      <w:r w:rsidRPr="00862C92">
        <w:rPr>
          <w:b/>
          <w:bCs/>
          <w:color w:val="000000"/>
        </w:rPr>
        <w:t> Совместная физкультурно-оздоровительная работа ДОУ и семьи.</w:t>
      </w:r>
    </w:p>
    <w:p w14:paraId="72F2C744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Проблема воспитания здорового ребенка была и остается актуальной в нашем обществе. Данная проблема решается при взаимодействии педагогов и родителей. Положительный результат оздоровительной работы возможен только при поддержке родителей.</w:t>
      </w:r>
    </w:p>
    <w:p w14:paraId="66D378AE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В работу родители вовлекаются поэтапно.</w:t>
      </w:r>
    </w:p>
    <w:p w14:paraId="59C9AA83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На первом этапе выявляется уровень осведомленности взрослых в вопросах оздоровления детей, отношения родителей к занятиям физической культурой в детском саду. Чаще всего это происходит путем анкетирования.</w:t>
      </w:r>
    </w:p>
    <w:p w14:paraId="289F54BC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Второй – подразумевает составления перспективного плана и плана работы с родителями.</w:t>
      </w:r>
    </w:p>
    <w:p w14:paraId="03826E6B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На третьем - знакомят родителей с данными о состоянии детей и мероприятиях по решению задач сохранения и укрепления их здоровья.</w:t>
      </w:r>
    </w:p>
    <w:p w14:paraId="3DD2A23D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На четвертом – устанавливаются партнерские отношения с целью организации физкультурно-оздоровительных мероприятий.</w:t>
      </w:r>
    </w:p>
    <w:p w14:paraId="54A6CDCF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 16</w:t>
      </w:r>
      <w:r w:rsidRPr="00862C92">
        <w:rPr>
          <w:i/>
          <w:iCs/>
          <w:color w:val="000000"/>
        </w:rPr>
        <w:t>.</w:t>
      </w:r>
      <w:r w:rsidRPr="00862C92">
        <w:rPr>
          <w:color w:val="000000"/>
        </w:rPr>
        <w:t> Организуя взаимодействие с семьей по вопросам двигательной активности детей, можно использовать следующие формы работы:</w:t>
      </w:r>
    </w:p>
    <w:p w14:paraId="1E325B43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-совместный досуг с родителями;</w:t>
      </w:r>
    </w:p>
    <w:p w14:paraId="0CE3E3BF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-проведение мастер-класса для родителей (« Волшебная дорожка» по изготовлению массажных ковриков);</w:t>
      </w:r>
    </w:p>
    <w:p w14:paraId="1DA4D807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-дни открытых дверей для родителей;</w:t>
      </w:r>
    </w:p>
    <w:p w14:paraId="58003C83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-распространение среди родителей буклетов по теме «Поиграй со мной, мама», «Папа, мама, я- здоровая семья» и др.;</w:t>
      </w:r>
    </w:p>
    <w:p w14:paraId="1C1E61BB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-совместные физкультурно-оздоровительные праздники и развлечения;</w:t>
      </w:r>
    </w:p>
    <w:p w14:paraId="54980B3D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-участие в районных мероприятиях;</w:t>
      </w:r>
    </w:p>
    <w:p w14:paraId="67F407DD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lastRenderedPageBreak/>
        <w:t>-тематические родительские собрания;</w:t>
      </w:r>
    </w:p>
    <w:p w14:paraId="17DE87EC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-пропаганда лучшего опыта семейного воспитания.</w:t>
      </w:r>
    </w:p>
    <w:p w14:paraId="4F112C05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СЛАЙД 17</w:t>
      </w:r>
      <w:r w:rsidRPr="00862C92">
        <w:rPr>
          <w:i/>
          <w:iCs/>
          <w:color w:val="000000"/>
        </w:rPr>
        <w:t>.</w:t>
      </w:r>
      <w:r w:rsidRPr="00862C92">
        <w:rPr>
          <w:b/>
          <w:bCs/>
          <w:color w:val="000000"/>
        </w:rPr>
        <w:t> Индивидуальная работа с детьми по оптимизации двигательной активности</w:t>
      </w:r>
    </w:p>
    <w:p w14:paraId="60D29A00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Индивидуальная работа с детьми по физическому воспитанию не менее важна в двигательном режиме дня. Она планируется в течение всего дня в часы игр, прогулок. Добиваясь успеха при обучении двигательным действиям, мы должны не только предлагать ребенку правильно выполнять упражнение, например, по его образцу, но и постараться вызвать интерес к задаче.</w:t>
      </w:r>
    </w:p>
    <w:p w14:paraId="0A6AD835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b/>
          <w:bCs/>
          <w:i/>
          <w:iCs/>
          <w:color w:val="000000"/>
        </w:rPr>
        <w:t>СЛАЙД 18</w:t>
      </w:r>
      <w:r w:rsidRPr="00862C92">
        <w:rPr>
          <w:i/>
          <w:iCs/>
          <w:color w:val="000000"/>
        </w:rPr>
        <w:t>.</w:t>
      </w:r>
      <w:r w:rsidRPr="00862C92">
        <w:rPr>
          <w:color w:val="000000"/>
        </w:rPr>
        <w:t> Понимая важность проблемы развития двигательной активности детей, мы выдвинули несколько задач:</w:t>
      </w:r>
    </w:p>
    <w:p w14:paraId="3FF51370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• увеличить двигательную активность;</w:t>
      </w:r>
    </w:p>
    <w:p w14:paraId="37F793A5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• создать оптимальные условия для каждого ребенка в процессе освоения двигательного опыта;</w:t>
      </w:r>
    </w:p>
    <w:p w14:paraId="2FE7E042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• повысить интерес детей к различным видам двигательной деятельности;</w:t>
      </w:r>
    </w:p>
    <w:p w14:paraId="6D930A1B" w14:textId="77777777" w:rsidR="00B63D92" w:rsidRPr="00862C92" w:rsidRDefault="00B63D92" w:rsidP="00862C92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62C92">
        <w:rPr>
          <w:color w:val="000000"/>
        </w:rPr>
        <w:t>• воспитывать у детей осознанное отношение к выполнению двигательных действий.</w:t>
      </w:r>
    </w:p>
    <w:p w14:paraId="632EC025" w14:textId="77777777" w:rsidR="00B63D92" w:rsidRPr="00862C92" w:rsidRDefault="00B63D92" w:rsidP="00862C92">
      <w:pPr>
        <w:spacing w:after="0" w:line="23" w:lineRule="atLeast"/>
        <w:ind w:firstLine="709"/>
        <w:jc w:val="both"/>
        <w:rPr>
          <w:rFonts w:cs="Times New Roman"/>
          <w:sz w:val="24"/>
          <w:szCs w:val="24"/>
        </w:rPr>
      </w:pPr>
    </w:p>
    <w:sectPr w:rsidR="00B63D92" w:rsidRPr="00862C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92"/>
    <w:rsid w:val="001974CE"/>
    <w:rsid w:val="002E1D44"/>
    <w:rsid w:val="00534FA3"/>
    <w:rsid w:val="005766ED"/>
    <w:rsid w:val="0062377D"/>
    <w:rsid w:val="006C0B77"/>
    <w:rsid w:val="008242FF"/>
    <w:rsid w:val="00862C92"/>
    <w:rsid w:val="00870751"/>
    <w:rsid w:val="00874F4B"/>
    <w:rsid w:val="00922C48"/>
    <w:rsid w:val="00B63D9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6806"/>
  <w15:docId w15:val="{D3A8B0DB-1407-48CB-A33F-E0219829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C9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z.m.tabolova@mail.ru</dc:creator>
  <cp:keywords/>
  <dc:description/>
  <cp:lastModifiedBy>Пользователь</cp:lastModifiedBy>
  <cp:revision>2</cp:revision>
  <cp:lastPrinted>2023-04-06T10:46:00Z</cp:lastPrinted>
  <dcterms:created xsi:type="dcterms:W3CDTF">2023-12-15T12:51:00Z</dcterms:created>
  <dcterms:modified xsi:type="dcterms:W3CDTF">2023-12-15T12:51:00Z</dcterms:modified>
</cp:coreProperties>
</file>