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1" w:rsidRDefault="00CE2F01" w:rsidP="00CE2F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Кривонос Ирина Владимировна,</w:t>
      </w:r>
    </w:p>
    <w:p w:rsidR="00CE2F01" w:rsidRDefault="00CE2F01" w:rsidP="00CE2F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ГБОУ школа №401 </w:t>
      </w:r>
    </w:p>
    <w:p w:rsidR="00CE2F01" w:rsidRPr="00CE2F01" w:rsidRDefault="00CE2F01" w:rsidP="00CE2F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Санкт-Петербурга</w:t>
      </w:r>
    </w:p>
    <w:p w:rsidR="00CE2F01" w:rsidRPr="00CE2F01" w:rsidRDefault="00CE2F01" w:rsidP="00CE2F01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CE2F01" w:rsidRDefault="00CE2F01" w:rsidP="00CE2F0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F01" w:rsidRDefault="00CE2F01" w:rsidP="00B50C4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2F01" w:rsidRDefault="00CE2F01" w:rsidP="00B50C4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0C46" w:rsidRPr="00CE2F01" w:rsidRDefault="00B50C46" w:rsidP="00B50C4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Особенности обучения английскому языку учащихся с ОВЗ.</w:t>
      </w:r>
    </w:p>
    <w:p w:rsidR="00B50C46" w:rsidRPr="00CE2F01" w:rsidRDefault="00B50C46" w:rsidP="00B50C4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747B" w:rsidRPr="00CE2F01" w:rsidRDefault="00A339CE" w:rsidP="00AC747B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с ОВЗ – это дети с особыми образователь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ными потребностями. Среди них одной из самых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многочисленных групп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учащиеся с ЗПР</w:t>
      </w:r>
      <w:r w:rsidR="00A04DB8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задержкой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ического развития) и ТНР</w:t>
      </w:r>
      <w:r w:rsidR="00A04DB8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(тяжелыми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нарушения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речи). Причины ЗПР и ТНР разные: и ограниченная и функциональная недостаточность центральной нервной системы, и неблагоприятные условия воспитания, хронические заболевания и многие другие. Что особенного в этих детях? </w:t>
      </w:r>
      <w:r w:rsidR="00C228B6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обучающиеся с ОВЗ испытывают в той или иной степени выраженные затруднения в усвоении учебных программ. Это  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связано с</w:t>
      </w:r>
      <w:r w:rsidR="00C228B6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недостаточными познавательными способностями, специфическими расстройствами, нарушениями речи, а иногда с нарушениями в организации деятельности и поведения.  Но каждый ребенок, не зависимо от своих возможностей, должен получить достойное образование.  Как работать с такими учащимися, какие методы и технологии будут наиболее успешными в работе с ними. </w:t>
      </w:r>
      <w:r w:rsidR="00AC747B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4D4D" w:rsidRPr="00CE2F01" w:rsidRDefault="00C228B6" w:rsidP="00AC747B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я работаю, на протяжении многих лет сущес</w:t>
      </w:r>
      <w:r w:rsidR="00CE75A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твуют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называемые, речевые кл</w:t>
      </w:r>
      <w:r w:rsidR="00FE263A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асс, где обучаются дети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ТНР</w:t>
      </w:r>
      <w:r w:rsidR="00CE75A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зачастую, с ЗПР.</w:t>
      </w:r>
      <w:r w:rsidR="00CE75A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годы</w:t>
      </w:r>
      <w:r w:rsidR="00CE75A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 коллегами пришли к определенным выводам и наработкам, «научились» работать с такими детьми.  </w:t>
      </w:r>
      <w:r w:rsidRPr="00CE2F01">
        <w:rPr>
          <w:rFonts w:ascii="Times New Roman" w:hAnsi="Times New Roman" w:cs="Times New Roman"/>
          <w:sz w:val="28"/>
          <w:szCs w:val="28"/>
        </w:rPr>
        <w:t xml:space="preserve">У данных учащихся замедленно происходит усвоение лексического </w:t>
      </w:r>
      <w:r w:rsidR="00397F00" w:rsidRPr="00CE2F01">
        <w:rPr>
          <w:rFonts w:ascii="Times New Roman" w:hAnsi="Times New Roman" w:cs="Times New Roman"/>
          <w:sz w:val="28"/>
          <w:szCs w:val="28"/>
        </w:rPr>
        <w:t>материала, синтаксических</w:t>
      </w:r>
      <w:r w:rsidRPr="00CE2F01">
        <w:rPr>
          <w:rFonts w:ascii="Times New Roman" w:hAnsi="Times New Roman" w:cs="Times New Roman"/>
          <w:sz w:val="28"/>
          <w:szCs w:val="28"/>
        </w:rPr>
        <w:t xml:space="preserve"> конструкций и их активное использование в устной </w:t>
      </w:r>
      <w:r w:rsidR="00397F00" w:rsidRPr="00CE2F01">
        <w:rPr>
          <w:rFonts w:ascii="Times New Roman" w:hAnsi="Times New Roman" w:cs="Times New Roman"/>
          <w:sz w:val="28"/>
          <w:szCs w:val="28"/>
        </w:rPr>
        <w:t>речи; поэтому</w:t>
      </w:r>
      <w:r w:rsidR="00CE75AD" w:rsidRPr="00CE2F01">
        <w:rPr>
          <w:rFonts w:ascii="Times New Roman" w:hAnsi="Times New Roman" w:cs="Times New Roman"/>
          <w:sz w:val="28"/>
          <w:szCs w:val="28"/>
        </w:rPr>
        <w:t xml:space="preserve"> для усвоения отбираем только наиболее употребляемые лексические единицы, вводим их только с опорой на наглядность, отрабатываем в чтении. </w:t>
      </w:r>
      <w:r w:rsidR="00CF5535" w:rsidRPr="00CE2F01">
        <w:rPr>
          <w:rFonts w:ascii="Times New Roman" w:hAnsi="Times New Roman" w:cs="Times New Roman"/>
          <w:sz w:val="28"/>
          <w:szCs w:val="28"/>
        </w:rPr>
        <w:t xml:space="preserve"> Каждый урок начинаем </w:t>
      </w:r>
      <w:r w:rsidR="00397F00" w:rsidRPr="00CE2F01">
        <w:rPr>
          <w:rFonts w:ascii="Times New Roman" w:hAnsi="Times New Roman" w:cs="Times New Roman"/>
          <w:sz w:val="28"/>
          <w:szCs w:val="28"/>
        </w:rPr>
        <w:t>с фонетических</w:t>
      </w:r>
      <w:r w:rsidR="00CF5535" w:rsidRPr="00CE2F01">
        <w:rPr>
          <w:rFonts w:ascii="Times New Roman" w:hAnsi="Times New Roman" w:cs="Times New Roman"/>
          <w:sz w:val="28"/>
          <w:szCs w:val="28"/>
        </w:rPr>
        <w:t xml:space="preserve"> упражнений и фонетической зарядки. Используем стихи, рифмовки, пословицы.  Это </w:t>
      </w:r>
      <w:r w:rsidR="00CF5535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помогает преодолеть языковой барьер и сформировать навыки правильного общения на английском языке, среди которых, важное значение имеют ритм и интонация. Это помогает ребенку с ограниченными возможностями развиваться во всех направлениях, позволяет развить речевой аппарат, преодолеть стеснение.  У детей с ТНР и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ЗПР очень</w:t>
      </w:r>
      <w:r w:rsidR="00CF5535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часто </w:t>
      </w:r>
      <w:r w:rsidRPr="00CE2F01">
        <w:rPr>
          <w:rFonts w:ascii="Times New Roman" w:hAnsi="Times New Roman" w:cs="Times New Roman"/>
          <w:sz w:val="28"/>
          <w:szCs w:val="28"/>
        </w:rPr>
        <w:t xml:space="preserve">затруднено восприятие грамматических категорий и их применение на практике. Грамматически </w:t>
      </w:r>
      <w:proofErr w:type="spellStart"/>
      <w:r w:rsidRPr="00CE2F01">
        <w:rPr>
          <w:rFonts w:ascii="Times New Roman" w:hAnsi="Times New Roman" w:cs="Times New Roman"/>
          <w:sz w:val="28"/>
          <w:szCs w:val="28"/>
        </w:rPr>
        <w:t>сложнопостроенную</w:t>
      </w:r>
      <w:proofErr w:type="spellEnd"/>
      <w:r w:rsidRPr="00CE2F01">
        <w:rPr>
          <w:rFonts w:ascii="Times New Roman" w:hAnsi="Times New Roman" w:cs="Times New Roman"/>
          <w:sz w:val="28"/>
          <w:szCs w:val="28"/>
        </w:rPr>
        <w:t xml:space="preserve"> </w:t>
      </w:r>
      <w:r w:rsidRPr="00CE2F01">
        <w:rPr>
          <w:rFonts w:ascii="Times New Roman" w:hAnsi="Times New Roman" w:cs="Times New Roman"/>
          <w:sz w:val="28"/>
          <w:szCs w:val="28"/>
        </w:rPr>
        <w:lastRenderedPageBreak/>
        <w:t xml:space="preserve">речь им не освоить, так </w:t>
      </w:r>
      <w:r w:rsidR="00397F00" w:rsidRPr="00CE2F01">
        <w:rPr>
          <w:rFonts w:ascii="Times New Roman" w:hAnsi="Times New Roman" w:cs="Times New Roman"/>
          <w:sz w:val="28"/>
          <w:szCs w:val="28"/>
        </w:rPr>
        <w:t>как степень</w:t>
      </w:r>
      <w:r w:rsidRPr="00CE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F00" w:rsidRPr="00CE2F0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97F00" w:rsidRPr="00CE2F01">
        <w:rPr>
          <w:rFonts w:ascii="Times New Roman" w:hAnsi="Times New Roman" w:cs="Times New Roman"/>
          <w:sz w:val="28"/>
          <w:szCs w:val="28"/>
        </w:rPr>
        <w:t xml:space="preserve"> иностранному</w:t>
      </w:r>
      <w:r w:rsidRPr="00CE2F01">
        <w:rPr>
          <w:rFonts w:ascii="Times New Roman" w:hAnsi="Times New Roman" w:cs="Times New Roman"/>
          <w:sz w:val="28"/>
          <w:szCs w:val="28"/>
        </w:rPr>
        <w:t xml:space="preserve"> языку зависит от общего уровня развития ребенка. Но они смогут говорить на другом языке, на уровне своего развития.</w:t>
      </w:r>
      <w:r w:rsidR="00CF5535" w:rsidRPr="00CE2F01">
        <w:rPr>
          <w:rFonts w:ascii="Times New Roman" w:hAnsi="Times New Roman" w:cs="Times New Roman"/>
          <w:sz w:val="28"/>
          <w:szCs w:val="28"/>
        </w:rPr>
        <w:t xml:space="preserve"> </w:t>
      </w:r>
      <w:r w:rsidR="00397F00" w:rsidRPr="00CE2F01">
        <w:rPr>
          <w:rFonts w:ascii="Times New Roman" w:hAnsi="Times New Roman" w:cs="Times New Roman"/>
          <w:sz w:val="28"/>
          <w:szCs w:val="28"/>
        </w:rPr>
        <w:t>Поэтому отбираем</w:t>
      </w:r>
      <w:r w:rsidR="00CF5535" w:rsidRPr="00CE2F01">
        <w:rPr>
          <w:rFonts w:ascii="Times New Roman" w:hAnsi="Times New Roman" w:cs="Times New Roman"/>
          <w:sz w:val="28"/>
          <w:szCs w:val="28"/>
        </w:rPr>
        <w:t xml:space="preserve"> для изучения грамматические структуры не сложные в усвоении. Отрабатываем их только на хорошо известной лексике в чтении и письме</w:t>
      </w:r>
      <w:r w:rsidR="004F48C7" w:rsidRPr="00CE2F01">
        <w:rPr>
          <w:rFonts w:ascii="Times New Roman" w:hAnsi="Times New Roman" w:cs="Times New Roman"/>
          <w:sz w:val="28"/>
          <w:szCs w:val="28"/>
        </w:rPr>
        <w:t>. Вводимые структуры неоднократно повторяем, прослушиваем</w:t>
      </w:r>
      <w:r w:rsidR="004F48C7"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или </w:t>
      </w:r>
      <w:r w:rsidR="00397F00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просма</w:t>
      </w:r>
      <w:r w:rsidR="00397F00"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триваем небольшие</w:t>
      </w:r>
      <w:r w:rsidR="004F48C7"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языковые фрагменты. Многократное </w:t>
      </w:r>
      <w:proofErr w:type="spellStart"/>
      <w:r w:rsidR="004F48C7"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аудирование</w:t>
      </w:r>
      <w:proofErr w:type="spellEnd"/>
      <w:r w:rsidR="004F48C7"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вводимых структур от самых простых к более сложным позволяет лучше изучить необходимый материал. </w:t>
      </w:r>
      <w:r w:rsidR="00CF5535" w:rsidRPr="00CE2F0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2F06A6" w:rsidRPr="00CE2F01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="002F06A6" w:rsidRPr="00CE2F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F06A6" w:rsidRPr="00CE2F01">
        <w:rPr>
          <w:rFonts w:ascii="Times New Roman" w:hAnsi="Times New Roman" w:cs="Times New Roman"/>
          <w:sz w:val="28"/>
          <w:szCs w:val="28"/>
        </w:rPr>
        <w:t xml:space="preserve"> используем разные упражнения: послушай и повтори, </w:t>
      </w:r>
      <w:r w:rsidR="00FE263A" w:rsidRPr="00CE2F01">
        <w:rPr>
          <w:rFonts w:ascii="Times New Roman" w:hAnsi="Times New Roman" w:cs="Times New Roman"/>
          <w:sz w:val="28"/>
          <w:szCs w:val="28"/>
        </w:rPr>
        <w:t>выдели из потока речи слова на определенную тему (</w:t>
      </w:r>
      <w:r w:rsidR="002F06A6" w:rsidRPr="00CE2F01">
        <w:rPr>
          <w:rFonts w:ascii="Times New Roman" w:hAnsi="Times New Roman" w:cs="Times New Roman"/>
          <w:sz w:val="28"/>
          <w:szCs w:val="28"/>
        </w:rPr>
        <w:t xml:space="preserve">услышь </w:t>
      </w:r>
      <w:r w:rsidR="00FE263A" w:rsidRPr="00CE2F01">
        <w:rPr>
          <w:rFonts w:ascii="Times New Roman" w:hAnsi="Times New Roman" w:cs="Times New Roman"/>
          <w:sz w:val="28"/>
          <w:szCs w:val="28"/>
        </w:rPr>
        <w:t>их)</w:t>
      </w:r>
      <w:r w:rsidR="002F06A6" w:rsidRPr="00CE2F01">
        <w:rPr>
          <w:rFonts w:ascii="Times New Roman" w:hAnsi="Times New Roman" w:cs="Times New Roman"/>
          <w:sz w:val="28"/>
          <w:szCs w:val="28"/>
        </w:rPr>
        <w:t>, соотнеси услышанное с картинкой, хлопни в ладоши, когда услышишь определенный звук или слово на тему, послушай предложения и определи, какое оно</w:t>
      </w:r>
      <w:r w:rsidR="00A04DB8" w:rsidRPr="00CE2F01">
        <w:rPr>
          <w:rFonts w:ascii="Times New Roman" w:hAnsi="Times New Roman" w:cs="Times New Roman"/>
          <w:sz w:val="28"/>
          <w:szCs w:val="28"/>
        </w:rPr>
        <w:t xml:space="preserve"> </w:t>
      </w:r>
      <w:r w:rsidR="005F026D" w:rsidRPr="00CE2F01">
        <w:rPr>
          <w:rFonts w:ascii="Times New Roman" w:hAnsi="Times New Roman" w:cs="Times New Roman"/>
          <w:sz w:val="28"/>
          <w:szCs w:val="28"/>
        </w:rPr>
        <w:t>(</w:t>
      </w:r>
      <w:r w:rsidR="002F06A6" w:rsidRPr="00CE2F01">
        <w:rPr>
          <w:rFonts w:ascii="Times New Roman" w:hAnsi="Times New Roman" w:cs="Times New Roman"/>
          <w:sz w:val="28"/>
          <w:szCs w:val="28"/>
        </w:rPr>
        <w:t>вопросительное или утвердительное</w:t>
      </w:r>
      <w:r w:rsidR="00FE263A" w:rsidRPr="00CE2F01">
        <w:rPr>
          <w:rFonts w:ascii="Times New Roman" w:hAnsi="Times New Roman" w:cs="Times New Roman"/>
          <w:sz w:val="28"/>
          <w:szCs w:val="28"/>
        </w:rPr>
        <w:t>)</w:t>
      </w:r>
      <w:r w:rsidR="002F06A6" w:rsidRPr="00CE2F01">
        <w:rPr>
          <w:rFonts w:ascii="Times New Roman" w:hAnsi="Times New Roman" w:cs="Times New Roman"/>
          <w:sz w:val="28"/>
          <w:szCs w:val="28"/>
        </w:rPr>
        <w:t xml:space="preserve"> и т.д.  </w:t>
      </w:r>
      <w:r w:rsidR="00C54D4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становятся намного мотивированнее, если представить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небольшой мультфильм</w:t>
      </w:r>
      <w:r w:rsidR="00C54D4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видео ролик, анимированную песню. </w:t>
      </w:r>
    </w:p>
    <w:p w:rsidR="00C54D4D" w:rsidRPr="00CE2F01" w:rsidRDefault="004F48C7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Работа с текстом — это наиболее простой и, в то же время, эффективный вид деятельности на уроке английского языка в классах с детьми с ОВЗ.</w:t>
      </w:r>
      <w:r w:rsidRPr="00CE2F01">
        <w:rPr>
          <w:rFonts w:ascii="Calibri" w:hAnsi="Calibri"/>
          <w:color w:val="080400"/>
          <w:sz w:val="28"/>
          <w:szCs w:val="28"/>
          <w:shd w:val="clear" w:color="auto" w:fill="FFFFFF"/>
        </w:rPr>
        <w:t xml:space="preserve"> </w:t>
      </w:r>
      <w:r w:rsidR="00C54D4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развития навыков чтения выбираем тексты хорошо адаптированные, задания могут быть следующими: соотнеси предложение и картинку, поставь предложения в логическом порядке, закончи предложение, найди начало предложения, выбери верное слово для определенного предложения. Можно </w:t>
      </w:r>
      <w:r w:rsidR="00397F00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попытаться найти</w:t>
      </w:r>
      <w:r w:rsidR="00C54D4D" w:rsidRPr="00CE2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определенные факты и выполнить </w:t>
      </w:r>
      <w:r w:rsidR="00C54D4D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типа </w:t>
      </w:r>
      <w:r w:rsidR="00C54D4D" w:rsidRPr="00CE2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True</w:t>
      </w:r>
      <w:r w:rsidR="00C54D4D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/ </w:t>
      </w:r>
      <w:r w:rsidR="00C54D4D" w:rsidRPr="00CE2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False</w:t>
      </w:r>
      <w:r w:rsidR="00C54D4D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4D4D" w:rsidRPr="00CE2F01" w:rsidRDefault="00C54D4D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2F01">
        <w:rPr>
          <w:rFonts w:ascii="Times New Roman" w:hAnsi="Times New Roman" w:cs="Times New Roman"/>
          <w:sz w:val="28"/>
          <w:szCs w:val="28"/>
        </w:rPr>
        <w:t xml:space="preserve">Специфика обучения иностранному языку </w:t>
      </w:r>
      <w:r w:rsidR="00397F00" w:rsidRPr="00CE2F01">
        <w:rPr>
          <w:rFonts w:ascii="Times New Roman" w:hAnsi="Times New Roman" w:cs="Times New Roman"/>
          <w:sz w:val="28"/>
          <w:szCs w:val="28"/>
        </w:rPr>
        <w:t>детей с</w:t>
      </w:r>
      <w:r w:rsidR="00A04DB8" w:rsidRPr="00CE2F01">
        <w:rPr>
          <w:rFonts w:ascii="Times New Roman" w:hAnsi="Times New Roman" w:cs="Times New Roman"/>
          <w:sz w:val="28"/>
          <w:szCs w:val="28"/>
        </w:rPr>
        <w:t xml:space="preserve"> ОВЗ </w:t>
      </w:r>
      <w:r w:rsidRPr="00CE2F01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</w:t>
      </w:r>
      <w:r w:rsidR="00397F00" w:rsidRPr="00CE2F01">
        <w:rPr>
          <w:rFonts w:ascii="Times New Roman" w:hAnsi="Times New Roman" w:cs="Times New Roman"/>
          <w:sz w:val="28"/>
          <w:szCs w:val="28"/>
        </w:rPr>
        <w:t>синтаксических структур</w:t>
      </w:r>
      <w:r w:rsidRPr="00CE2F01">
        <w:rPr>
          <w:rFonts w:ascii="Times New Roman" w:hAnsi="Times New Roman" w:cs="Times New Roman"/>
          <w:sz w:val="28"/>
          <w:szCs w:val="28"/>
        </w:rPr>
        <w:t xml:space="preserve">. Схемы, сигнальные карточки, картинки с надписями используем каждый урок.  Еще одним немаловажным фактором, по моему мнению, является постоянное повторение и возвращение 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к изученному материалу. Для этого используем различные карточки, игры (особенно лексические и грамматические). </w:t>
      </w:r>
    </w:p>
    <w:p w:rsidR="00FE263A" w:rsidRPr="00CE2F01" w:rsidRDefault="00397F00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2F01">
        <w:rPr>
          <w:rFonts w:ascii="Times New Roman" w:hAnsi="Times New Roman" w:cs="Times New Roman"/>
          <w:sz w:val="28"/>
          <w:szCs w:val="28"/>
        </w:rPr>
        <w:t>Для детей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 с ОВЗ очень важна постоянная смена деятельности, они не могут концентрироваться на определенном материале</w:t>
      </w:r>
      <w:r w:rsidR="00A04DB8" w:rsidRPr="00CE2F01">
        <w:rPr>
          <w:rFonts w:ascii="Times New Roman" w:hAnsi="Times New Roman" w:cs="Times New Roman"/>
          <w:sz w:val="28"/>
          <w:szCs w:val="28"/>
        </w:rPr>
        <w:t xml:space="preserve"> долгий период времени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. Поэтому 1-2 </w:t>
      </w:r>
      <w:r w:rsidRPr="00CE2F01">
        <w:rPr>
          <w:rFonts w:ascii="Times New Roman" w:hAnsi="Times New Roman" w:cs="Times New Roman"/>
          <w:sz w:val="28"/>
          <w:szCs w:val="28"/>
        </w:rPr>
        <w:t>физкультминутки за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CE2F01">
        <w:rPr>
          <w:rFonts w:ascii="Times New Roman" w:hAnsi="Times New Roman" w:cs="Times New Roman"/>
          <w:sz w:val="28"/>
          <w:szCs w:val="28"/>
        </w:rPr>
        <w:t>для таких детей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 это норма. Физкультминутки я пытаюсь совместить с повторением лексики (лексические игры в движении «Выполни команду», «Покажи слово») или с развитием навыков </w:t>
      </w:r>
      <w:proofErr w:type="spellStart"/>
      <w:r w:rsidR="00FC49CC" w:rsidRPr="00CE2F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FC49CC" w:rsidRPr="00CE2F01">
        <w:rPr>
          <w:rFonts w:ascii="Times New Roman" w:hAnsi="Times New Roman" w:cs="Times New Roman"/>
          <w:sz w:val="28"/>
          <w:szCs w:val="28"/>
        </w:rPr>
        <w:t xml:space="preserve"> (послушай </w:t>
      </w:r>
      <w:r w:rsidRPr="00CE2F01">
        <w:rPr>
          <w:rFonts w:ascii="Times New Roman" w:hAnsi="Times New Roman" w:cs="Times New Roman"/>
          <w:sz w:val="28"/>
          <w:szCs w:val="28"/>
        </w:rPr>
        <w:t>песенку и</w:t>
      </w:r>
      <w:r w:rsidR="00FC49CC" w:rsidRPr="00CE2F01">
        <w:rPr>
          <w:rFonts w:ascii="Times New Roman" w:hAnsi="Times New Roman" w:cs="Times New Roman"/>
          <w:sz w:val="28"/>
          <w:szCs w:val="28"/>
        </w:rPr>
        <w:t xml:space="preserve"> повтори).</w:t>
      </w:r>
    </w:p>
    <w:p w:rsidR="00A339CE" w:rsidRPr="00CE2F01" w:rsidRDefault="00FC49CC" w:rsidP="00AC747B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sz w:val="28"/>
          <w:szCs w:val="28"/>
        </w:rPr>
        <w:t>Также очень важное значение при обучении детей с ОВЗ является создание ситуации успеха.</w:t>
      </w:r>
      <w:r w:rsidR="00A04DB8" w:rsidRPr="00CE2F01">
        <w:rPr>
          <w:rFonts w:ascii="Times New Roman" w:hAnsi="Times New Roman" w:cs="Times New Roman"/>
          <w:sz w:val="28"/>
          <w:szCs w:val="28"/>
        </w:rPr>
        <w:t xml:space="preserve"> Таких детей </w:t>
      </w:r>
      <w:r w:rsidR="00397F00" w:rsidRPr="00CE2F01">
        <w:rPr>
          <w:rFonts w:ascii="Times New Roman" w:hAnsi="Times New Roman" w:cs="Times New Roman"/>
          <w:sz w:val="28"/>
          <w:szCs w:val="28"/>
        </w:rPr>
        <w:t>хвалим, зачастую, не</w:t>
      </w:r>
      <w:r w:rsidR="00A04DB8" w:rsidRPr="00CE2F01">
        <w:rPr>
          <w:rFonts w:ascii="Times New Roman" w:hAnsi="Times New Roman" w:cs="Times New Roman"/>
          <w:sz w:val="28"/>
          <w:szCs w:val="28"/>
        </w:rPr>
        <w:t xml:space="preserve"> за достижение </w:t>
      </w:r>
      <w:r w:rsidR="00A04DB8" w:rsidRPr="00CE2F0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предметных результатов, а за стремление, активность и творчество. </w:t>
      </w:r>
    </w:p>
    <w:p w:rsidR="00CF5535" w:rsidRPr="00CE2F01" w:rsidRDefault="00CF5535" w:rsidP="00AC747B">
      <w:pPr>
        <w:shd w:val="clear" w:color="auto" w:fill="FFFFFF"/>
        <w:autoSpaceDE w:val="0"/>
        <w:autoSpaceDN w:val="0"/>
        <w:adjustRightInd w:val="0"/>
        <w:spacing w:after="0"/>
        <w:ind w:left="120" w:firstLine="5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изучения иностранных языков в таких классах — развивающая, «не знания, а развитие». На уроках иностранного языка необходимо развивать у </w:t>
      </w:r>
      <w:r w:rsidR="00397F00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память</w:t>
      </w: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, речь, восприятие, мышление, кругозор.</w:t>
      </w:r>
    </w:p>
    <w:p w:rsidR="00A339CE" w:rsidRDefault="00855E67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хотелось бы </w:t>
      </w:r>
      <w:r w:rsidR="00397F00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сказать, что</w:t>
      </w: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уроков английского языка с детьми </w:t>
      </w:r>
      <w:r w:rsidR="00FE263A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C747B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особенными </w:t>
      </w:r>
      <w:r w:rsidR="00397F00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возможностями здоровья</w:t>
      </w: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сложным и очень </w:t>
      </w:r>
      <w:r w:rsidR="00397F00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кропотливым процессом</w:t>
      </w: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отсюда и большая радость, </w:t>
      </w:r>
      <w:bookmarkStart w:id="0" w:name="_GoBack"/>
      <w:bookmarkEnd w:id="0"/>
      <w:r w:rsidR="00397F00"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ты</w:t>
      </w:r>
      <w:r w:rsidRPr="00CE2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видишь результат своего труда.</w:t>
      </w:r>
    </w:p>
    <w:p w:rsidR="00CE2F01" w:rsidRDefault="00CE2F01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F01" w:rsidRDefault="00CE2F01" w:rsidP="00AC747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26D" w:rsidRDefault="005F026D" w:rsidP="00AC747B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26D" w:rsidRPr="00CE2F01" w:rsidRDefault="005F026D" w:rsidP="00AC747B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</w:p>
    <w:p w:rsidR="00856717" w:rsidRPr="00CE75AD" w:rsidRDefault="00856717" w:rsidP="00AC74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6717" w:rsidRPr="00CE75AD" w:rsidSect="008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9CE"/>
    <w:rsid w:val="002A3985"/>
    <w:rsid w:val="002F06A6"/>
    <w:rsid w:val="00397F00"/>
    <w:rsid w:val="004F48C7"/>
    <w:rsid w:val="005F026D"/>
    <w:rsid w:val="00855E67"/>
    <w:rsid w:val="00856717"/>
    <w:rsid w:val="00A04DB8"/>
    <w:rsid w:val="00A339CE"/>
    <w:rsid w:val="00AC747B"/>
    <w:rsid w:val="00B50C46"/>
    <w:rsid w:val="00B66DB8"/>
    <w:rsid w:val="00C228B6"/>
    <w:rsid w:val="00C54D4D"/>
    <w:rsid w:val="00CE2F01"/>
    <w:rsid w:val="00CE75AD"/>
    <w:rsid w:val="00CF5535"/>
    <w:rsid w:val="00FC49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7857"/>
  <w15:docId w15:val="{9940639B-A9DB-4123-9BAA-4070F35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2018-10-06T19:37:00Z</dcterms:created>
  <dcterms:modified xsi:type="dcterms:W3CDTF">2024-02-04T15:53:00Z</dcterms:modified>
</cp:coreProperties>
</file>