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B5" w:rsidRPr="00EE3987" w:rsidRDefault="00EE3987">
      <w:pPr>
        <w:rPr>
          <w:sz w:val="36"/>
          <w:szCs w:val="36"/>
        </w:rPr>
      </w:pPr>
      <w:r w:rsidRPr="00EE3987">
        <w:rPr>
          <w:rFonts w:ascii="Times New Roman" w:hAnsi="Times New Roman" w:cs="Times New Roman"/>
          <w:color w:val="000000" w:themeColor="text1"/>
          <w:sz w:val="36"/>
          <w:szCs w:val="36"/>
        </w:rPr>
        <w:t>Доклад на тему: «Э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ффективные</w:t>
      </w:r>
      <w:r w:rsidRPr="00EE3987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формы</w:t>
      </w:r>
      <w:r w:rsidRPr="00EE3987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социального партнёрства в инклюзивном образовании ДОУ</w:t>
      </w:r>
      <w:r w:rsidRPr="00EE3987">
        <w:rPr>
          <w:rFonts w:ascii="Times New Roman" w:hAnsi="Times New Roman" w:cs="Times New Roman"/>
          <w:color w:val="000000"/>
          <w:sz w:val="36"/>
          <w:szCs w:val="36"/>
        </w:rPr>
        <w:t>»</w:t>
      </w:r>
    </w:p>
    <w:p w:rsidR="00EE3987" w:rsidRPr="00EE3987" w:rsidRDefault="00EE3987" w:rsidP="00EE3987">
      <w:pPr>
        <w:jc w:val="right"/>
        <w:rPr>
          <w:rFonts w:ascii="Times New Roman" w:hAnsi="Times New Roman" w:cs="Times New Roman"/>
          <w:sz w:val="28"/>
          <w:szCs w:val="28"/>
        </w:rPr>
      </w:pPr>
      <w:r w:rsidRPr="00EE3987">
        <w:rPr>
          <w:rFonts w:ascii="Times New Roman" w:hAnsi="Times New Roman" w:cs="Times New Roman"/>
          <w:sz w:val="28"/>
          <w:szCs w:val="28"/>
        </w:rPr>
        <w:t>Докладчик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E3987">
        <w:rPr>
          <w:rFonts w:ascii="Times New Roman" w:hAnsi="Times New Roman" w:cs="Times New Roman"/>
          <w:sz w:val="28"/>
          <w:szCs w:val="28"/>
        </w:rPr>
        <w:t xml:space="preserve"> учитель-логопед Левченко Елена Алексеевна</w:t>
      </w:r>
    </w:p>
    <w:p w:rsidR="00EE3987" w:rsidRDefault="00EE3987"/>
    <w:p w:rsidR="00EE3987" w:rsidRPr="006A68E9" w:rsidRDefault="00EE3987" w:rsidP="00EE3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8E9">
        <w:rPr>
          <w:rFonts w:ascii="Times New Roman" w:hAnsi="Times New Roman" w:cs="Times New Roman"/>
          <w:sz w:val="28"/>
          <w:szCs w:val="28"/>
        </w:rPr>
        <w:t>Работе с родителями детей с ОВЗ неслучайно уделяется достаточно большое внимание. Для таких детей, контакт которых с окружающим миром сужен, неизмеримо возрастает роль семьи. Семье принадлежат значительные возможности в решении определённых вопросов: воспитания детей, включение их в социальные и трудовые сферы, становление детей с ОВЗ как активных членов общества. Но многочисленные исследования (</w:t>
      </w:r>
      <w:proofErr w:type="spellStart"/>
      <w:r w:rsidRPr="006A68E9">
        <w:rPr>
          <w:rFonts w:ascii="Times New Roman" w:hAnsi="Times New Roman" w:cs="Times New Roman"/>
          <w:sz w:val="28"/>
          <w:szCs w:val="28"/>
        </w:rPr>
        <w:t>Г.Л.Аксарина</w:t>
      </w:r>
      <w:proofErr w:type="spellEnd"/>
      <w:r w:rsidRPr="006A68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8E9">
        <w:rPr>
          <w:rFonts w:ascii="Times New Roman" w:hAnsi="Times New Roman" w:cs="Times New Roman"/>
          <w:sz w:val="28"/>
          <w:szCs w:val="28"/>
        </w:rPr>
        <w:t>Н.Ю.Иванова</w:t>
      </w:r>
      <w:proofErr w:type="spellEnd"/>
      <w:r w:rsidRPr="006A68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8E9">
        <w:rPr>
          <w:rFonts w:ascii="Times New Roman" w:hAnsi="Times New Roman" w:cs="Times New Roman"/>
          <w:sz w:val="28"/>
          <w:szCs w:val="28"/>
        </w:rPr>
        <w:t>В.Н.Касаткина</w:t>
      </w:r>
      <w:proofErr w:type="spellEnd"/>
      <w:r w:rsidRPr="006A68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8E9">
        <w:rPr>
          <w:rFonts w:ascii="Times New Roman" w:hAnsi="Times New Roman" w:cs="Times New Roman"/>
          <w:sz w:val="28"/>
          <w:szCs w:val="28"/>
        </w:rPr>
        <w:t>Н.Л.Коваленко</w:t>
      </w:r>
      <w:proofErr w:type="spellEnd"/>
      <w:r w:rsidRPr="006A68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8E9">
        <w:rPr>
          <w:rFonts w:ascii="Times New Roman" w:hAnsi="Times New Roman" w:cs="Times New Roman"/>
          <w:sz w:val="28"/>
          <w:szCs w:val="28"/>
        </w:rPr>
        <w:t>А.Г.Румянцев</w:t>
      </w:r>
      <w:proofErr w:type="spellEnd"/>
      <w:r w:rsidRPr="006A68E9">
        <w:rPr>
          <w:rFonts w:ascii="Times New Roman" w:hAnsi="Times New Roman" w:cs="Times New Roman"/>
          <w:sz w:val="28"/>
          <w:szCs w:val="28"/>
        </w:rPr>
        <w:t xml:space="preserve"> и др.)  свидетельствуют о том, что появление в семье ребёнка с ОВЗ нарушает сложившуюся жизнедеятельность семьи: меняются психологический климат семьи, супружеские отношения.</w:t>
      </w:r>
    </w:p>
    <w:p w:rsidR="00EE3987" w:rsidRPr="006A68E9" w:rsidRDefault="00EE3987" w:rsidP="00EE39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исследованию, проводившемуся в </w:t>
      </w:r>
      <w:proofErr w:type="gramStart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proofErr w:type="gramEnd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были выявлены основные проблемы, возникающие в семьях наших подопечных – детей с ОВЗ.</w:t>
      </w:r>
    </w:p>
    <w:p w:rsidR="00EE3987" w:rsidRPr="006A68E9" w:rsidRDefault="00EE3987" w:rsidP="00EE39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Умышленное ограничение в общении</w:t>
      </w:r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: родители детей с ОВЗ ограничивают круг общения (как свой, так и ребёнка), избегают новых знакомств. Таким образом, социальная среда ребёнка с ОВЗ ограничивается семейным кругом, семья «</w:t>
      </w:r>
      <w:proofErr w:type="spellStart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закапсулирована</w:t>
      </w:r>
      <w:proofErr w:type="spellEnd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это отрицательно сказывается на социализации ребёнка.</w:t>
      </w:r>
    </w:p>
    <w:p w:rsidR="00EE3987" w:rsidRPr="006A68E9" w:rsidRDefault="00EE3987" w:rsidP="00EE39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6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Гиперопека</w:t>
      </w:r>
      <w:proofErr w:type="spellEnd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часто </w:t>
      </w:r>
      <w:proofErr w:type="spellStart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гиперопека</w:t>
      </w:r>
      <w:proofErr w:type="spellEnd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единственным способом самореализации для родителей ребёнка с ОВЗ. </w:t>
      </w:r>
      <w:proofErr w:type="gramStart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следствие</w:t>
      </w:r>
      <w:proofErr w:type="gramEnd"/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этого, дети часто окружены излишней заботой и начинают использовать свою ущербность, становятся ревнивы, требуют повышенного внимания.</w:t>
      </w:r>
    </w:p>
    <w:p w:rsidR="00EE3987" w:rsidRPr="006A68E9" w:rsidRDefault="00EE3987" w:rsidP="00EE39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это не способствует принятию родителями себя и своих детей такими, какие они есть. Родители испытывают чувство ущербности, смотрят на проблему, как на свой «крест».</w:t>
      </w:r>
    </w:p>
    <w:p w:rsidR="00EE3987" w:rsidRPr="006A68E9" w:rsidRDefault="00EE3987" w:rsidP="00EE39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Отсутствие знаний и навыков</w:t>
      </w:r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воспитания ребёнка не позволяют родителям создавать оптимальные (иногда и специальные) условия для ребёнка дома.</w:t>
      </w:r>
    </w:p>
    <w:p w:rsidR="00EE3987" w:rsidRPr="006A68E9" w:rsidRDefault="00EE3987" w:rsidP="00EE39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всего вышесказанного, учитывая проблемы, возникающие в семьях, где воспитываются дети с ОВЗ, мы определили общую цель психолого-педагогической работы с родителями таких детей: повышение педагогической компетенции родителей и помощь семьям по адаптации и интеграции детей с ОВЗ в общество.</w:t>
      </w:r>
    </w:p>
    <w:p w:rsidR="00EE3987" w:rsidRPr="006A68E9" w:rsidRDefault="00EE3987" w:rsidP="00EE3987">
      <w:pPr>
        <w:pStyle w:val="font7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EE3987" w:rsidRPr="006A68E9" w:rsidRDefault="00EE3987" w:rsidP="00EE3987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6A68E9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На протяжении многих лет мы работаем над решением </w:t>
      </w:r>
      <w:proofErr w:type="gramStart"/>
      <w:r w:rsidRPr="006A68E9">
        <w:rPr>
          <w:rFonts w:ascii="Times New Roman" w:eastAsia="SimSun" w:hAnsi="Times New Roman" w:cs="Times New Roman"/>
          <w:color w:val="00000A"/>
          <w:sz w:val="28"/>
          <w:szCs w:val="28"/>
        </w:rPr>
        <w:t>проблемы повышения эффективности социального партнёрства  семьи</w:t>
      </w:r>
      <w:proofErr w:type="gramEnd"/>
      <w:r w:rsidRPr="006A68E9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и дошкольного образовательного учреждения. Важнейшим способом реализации сотрудничества педагогов и родителей является их взаимодействие, в </w:t>
      </w:r>
      <w:r w:rsidRPr="006A68E9">
        <w:rPr>
          <w:rFonts w:ascii="Times New Roman" w:eastAsia="SimSun" w:hAnsi="Times New Roman" w:cs="Times New Roman"/>
          <w:color w:val="00000A"/>
          <w:sz w:val="28"/>
          <w:szCs w:val="28"/>
        </w:rPr>
        <w:lastRenderedPageBreak/>
        <w:t xml:space="preserve">котором родители – не пассивные наблюдатели, а активные участники воспитательного процесса. Все это позволяет нам рассматривать работу с родителями как важное условие успешной педагогической деятельности ДОУ на современном этапе модернизации системы образования. </w:t>
      </w:r>
    </w:p>
    <w:p w:rsidR="00EE3987" w:rsidRPr="006A68E9" w:rsidRDefault="00EE3987" w:rsidP="00EE3987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6A68E9">
        <w:rPr>
          <w:rFonts w:ascii="Times New Roman" w:eastAsia="SimSun" w:hAnsi="Times New Roman" w:cs="Times New Roman"/>
          <w:color w:val="00000A"/>
          <w:sz w:val="28"/>
          <w:szCs w:val="28"/>
        </w:rPr>
        <w:t>Одно из направлений работы ДОУ – это комплексное сопровождение ребёнка с ОВЗ, направленное на обеспечение условий для удовлетворения потребности личности ребёнка, его социализацию в среде здоровых сверстников, интересы и запросы родителей.</w:t>
      </w:r>
      <w:r w:rsidRPr="006A68E9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6A68E9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Результат мониторинговых исследований определил, с одной стороны, социальный заказ родителей, как возрастающую потребность в приобретении определенных знаний и в практическом усвоении способов взаимодействия с детьми, и с другой стороны, заинтересованность педагогов  в повышении эффективности коррекционной работы.  </w:t>
      </w:r>
    </w:p>
    <w:p w:rsidR="00EE3987" w:rsidRPr="006A68E9" w:rsidRDefault="00EE3987" w:rsidP="00EE3987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6A68E9">
        <w:rPr>
          <w:rFonts w:ascii="Times New Roman" w:eastAsia="SimSun" w:hAnsi="Times New Roman" w:cs="Times New Roman"/>
          <w:color w:val="00000A"/>
          <w:sz w:val="28"/>
          <w:szCs w:val="28"/>
        </w:rPr>
        <w:t>По инициативе специалистов ДОУ был организован семей</w:t>
      </w:r>
      <w:r>
        <w:rPr>
          <w:rFonts w:ascii="Times New Roman" w:eastAsia="SimSun" w:hAnsi="Times New Roman" w:cs="Times New Roman"/>
          <w:color w:val="00000A"/>
          <w:sz w:val="28"/>
          <w:szCs w:val="28"/>
        </w:rPr>
        <w:t>ный клуб</w:t>
      </w:r>
      <w:proofErr w:type="gramStart"/>
      <w:r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</w:t>
      </w:r>
      <w:r w:rsidRPr="006A68E9">
        <w:rPr>
          <w:rFonts w:ascii="Times New Roman" w:eastAsia="SimSun" w:hAnsi="Times New Roman" w:cs="Times New Roman"/>
          <w:color w:val="00000A"/>
          <w:sz w:val="28"/>
          <w:szCs w:val="28"/>
        </w:rPr>
        <w:t>.</w:t>
      </w:r>
      <w:proofErr w:type="gramEnd"/>
      <w:r w:rsidRPr="006A68E9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Деятельность семейного клуба позволяет активизировать возможности родителей как воспитателей своих детей, развивать у них педагогическую компетентность; привлечь родителей к участию в образовательном процессе ДОУ,  способствует личностному росту и взаимному обогащению всех участников совместной образовательной деятельности, а также индивидуализации развития воспитанников детского сада.</w:t>
      </w:r>
    </w:p>
    <w:p w:rsidR="00EE3987" w:rsidRPr="006A68E9" w:rsidRDefault="00EE3987" w:rsidP="00EE398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A68E9">
        <w:rPr>
          <w:rFonts w:ascii="Times New Roman" w:hAnsi="Times New Roman" w:cs="Times New Roman"/>
          <w:bCs/>
          <w:iCs/>
          <w:sz w:val="28"/>
          <w:szCs w:val="28"/>
        </w:rPr>
        <w:t>Формы работы с семьями использовались такие, как совместная познавательная творческая деятельность родителей и детей в клубе (занятия, мастер-классы, практикумы, семейные творческие проекты, совместные творческие мастерские и др.); консультации по родительским запросам (по мотивам изучения родительских вопросов и инициатив в образовании).</w:t>
      </w:r>
      <w:r w:rsidRPr="006A68E9">
        <w:rPr>
          <w:rFonts w:ascii="Times New Roman" w:hAnsi="Times New Roman" w:cs="Times New Roman"/>
          <w:sz w:val="28"/>
          <w:szCs w:val="28"/>
        </w:rPr>
        <w:t xml:space="preserve"> С учетом этого выбираем определенные требования к формам взаимодействия – оригинальность, востребованность, интерактивность.</w:t>
      </w:r>
    </w:p>
    <w:p w:rsidR="00EE3987" w:rsidRPr="006A68E9" w:rsidRDefault="00EE3987" w:rsidP="00EE3987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68E9">
        <w:rPr>
          <w:rFonts w:ascii="Times New Roman" w:hAnsi="Times New Roman"/>
          <w:sz w:val="28"/>
          <w:szCs w:val="28"/>
        </w:rPr>
        <w:t>Проект реализуется в рамках введения федерального государственного образовательного стандарта дошкольного образования один из разделов, которого посвящен взаимодействию с родителями (законными представителями).</w:t>
      </w:r>
    </w:p>
    <w:p w:rsidR="00EE3987" w:rsidRPr="006A68E9" w:rsidRDefault="00EE3987" w:rsidP="00EE3987">
      <w:pPr>
        <w:pStyle w:val="a3"/>
        <w:spacing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6A68E9">
        <w:rPr>
          <w:rFonts w:ascii="Times New Roman" w:hAnsi="Times New Roman"/>
          <w:b/>
          <w:color w:val="002060"/>
          <w:sz w:val="28"/>
          <w:szCs w:val="28"/>
        </w:rPr>
        <w:t>Социальный эффект в реализации практики:</w:t>
      </w:r>
    </w:p>
    <w:p w:rsidR="00EE3987" w:rsidRPr="006A68E9" w:rsidRDefault="00EE3987" w:rsidP="00EE3987">
      <w:pPr>
        <w:pStyle w:val="a3"/>
        <w:spacing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6A68E9">
        <w:rPr>
          <w:rFonts w:ascii="Times New Roman" w:hAnsi="Times New Roman"/>
          <w:b/>
          <w:color w:val="002060"/>
          <w:sz w:val="28"/>
          <w:szCs w:val="28"/>
        </w:rPr>
        <w:t>Ожидаемые результаты:</w:t>
      </w:r>
      <w:r w:rsidRPr="006A68E9">
        <w:rPr>
          <w:rFonts w:ascii="Times New Roman" w:hAnsi="Times New Roman"/>
          <w:b/>
          <w:bCs/>
          <w:color w:val="002060"/>
          <w:sz w:val="28"/>
          <w:szCs w:val="28"/>
        </w:rPr>
        <w:t xml:space="preserve"> </w:t>
      </w:r>
    </w:p>
    <w:p w:rsidR="00EE3987" w:rsidRPr="006A68E9" w:rsidRDefault="00EE3987" w:rsidP="00EE3987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68E9">
        <w:rPr>
          <w:rFonts w:ascii="Times New Roman" w:hAnsi="Times New Roman"/>
          <w:bCs/>
          <w:sz w:val="28"/>
          <w:szCs w:val="28"/>
        </w:rPr>
        <w:t>К ожидаемым  результатам эффективного социального партнерства семьи и дошкольного образовательного учреждения можно отнести следующие:</w:t>
      </w:r>
    </w:p>
    <w:p w:rsidR="00EE3987" w:rsidRPr="006A68E9" w:rsidRDefault="00EE3987" w:rsidP="00EE3987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68E9">
        <w:rPr>
          <w:rFonts w:ascii="Times New Roman" w:hAnsi="Times New Roman"/>
          <w:bCs/>
          <w:sz w:val="28"/>
          <w:szCs w:val="28"/>
        </w:rPr>
        <w:t>• Создание благополучного, эмоционально - психологически комфортного пребывания ребенка в детском саду, обеспечение позитивной социализации и индивидуализации развития детской личности.</w:t>
      </w:r>
    </w:p>
    <w:p w:rsidR="00EE3987" w:rsidRPr="006A68E9" w:rsidRDefault="00EE3987" w:rsidP="00EE3987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68E9">
        <w:rPr>
          <w:rFonts w:ascii="Times New Roman" w:hAnsi="Times New Roman"/>
          <w:bCs/>
          <w:sz w:val="28"/>
          <w:szCs w:val="28"/>
        </w:rPr>
        <w:t>• Гармонизация детско-родительских отношений, снижение числа неблагополучных семей и педагогической запущенности.</w:t>
      </w:r>
    </w:p>
    <w:p w:rsidR="00EE3987" w:rsidRPr="006A68E9" w:rsidRDefault="00EE3987" w:rsidP="00EE3987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68E9">
        <w:rPr>
          <w:rFonts w:ascii="Times New Roman" w:hAnsi="Times New Roman"/>
          <w:bCs/>
          <w:sz w:val="28"/>
          <w:szCs w:val="28"/>
        </w:rPr>
        <w:lastRenderedPageBreak/>
        <w:t>• Повышение педагогической компетентности у родителей.</w:t>
      </w:r>
    </w:p>
    <w:p w:rsidR="00EE3987" w:rsidRPr="006A68E9" w:rsidRDefault="00EE3987" w:rsidP="00EE3987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68E9">
        <w:rPr>
          <w:rFonts w:ascii="Times New Roman" w:hAnsi="Times New Roman"/>
          <w:bCs/>
          <w:sz w:val="28"/>
          <w:szCs w:val="28"/>
        </w:rPr>
        <w:t>• Формирование единых образовательных смыслов и ценностно-целевых ориентаций у педагогов дошкольного учреждения и родителей, создание единого образовательного пространства для ребенка.</w:t>
      </w:r>
    </w:p>
    <w:p w:rsidR="00EE3987" w:rsidRPr="006A68E9" w:rsidRDefault="00EE3987" w:rsidP="00EE3987">
      <w:pPr>
        <w:tabs>
          <w:tab w:val="left" w:pos="709"/>
        </w:tabs>
        <w:suppressAutoHyphens/>
        <w:spacing w:line="240" w:lineRule="auto"/>
        <w:jc w:val="center"/>
        <w:rPr>
          <w:rFonts w:ascii="Times New Roman" w:eastAsia="SimSun" w:hAnsi="Times New Roman" w:cs="Times New Roman"/>
          <w:color w:val="002060"/>
          <w:sz w:val="28"/>
          <w:szCs w:val="28"/>
        </w:rPr>
      </w:pPr>
      <w:r w:rsidRPr="006A68E9">
        <w:rPr>
          <w:rFonts w:ascii="Times New Roman" w:eastAsia="SimSun" w:hAnsi="Times New Roman" w:cs="Times New Roman"/>
          <w:b/>
          <w:bCs/>
          <w:color w:val="002060"/>
          <w:sz w:val="28"/>
          <w:szCs w:val="28"/>
        </w:rPr>
        <w:t>Отрасль применения практики</w:t>
      </w:r>
    </w:p>
    <w:p w:rsidR="00EE3987" w:rsidRPr="006A68E9" w:rsidRDefault="00EE3987" w:rsidP="00EE3987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6A68E9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Семейное, нравственное воспитание; </w:t>
      </w:r>
      <w:proofErr w:type="spellStart"/>
      <w:r w:rsidRPr="006A68E9">
        <w:rPr>
          <w:rFonts w:ascii="Times New Roman" w:eastAsia="SimSun" w:hAnsi="Times New Roman" w:cs="Times New Roman"/>
          <w:color w:val="00000A"/>
          <w:sz w:val="28"/>
          <w:szCs w:val="28"/>
        </w:rPr>
        <w:t>коррекционно</w:t>
      </w:r>
      <w:proofErr w:type="spellEnd"/>
      <w:r w:rsidRPr="006A68E9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– развивающее обучение.</w:t>
      </w:r>
    </w:p>
    <w:p w:rsidR="00EE3987" w:rsidRPr="006A68E9" w:rsidRDefault="00EE3987" w:rsidP="00EE398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8E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Функции, которые выполняет клуб:</w:t>
      </w:r>
      <w:r w:rsidRPr="006A68E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br/>
      </w:r>
      <w:r w:rsidRPr="006A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  Просветительская – предлагается «теория» для родителей по возникающим проблемам воспитания и развития.</w:t>
      </w:r>
      <w:r w:rsidRPr="006A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</w:t>
      </w:r>
      <w:proofErr w:type="gramStart"/>
      <w:r w:rsidRPr="006A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Коррекционная</w:t>
      </w:r>
      <w:proofErr w:type="gramEnd"/>
      <w:r w:rsidRPr="006A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 в ходе проведения заседания индивидуально  (или с подгруппой родителей) проводят беседы по коррекции  возникающей проблемы.</w:t>
      </w:r>
      <w:r w:rsidRPr="006A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Консультативная – родителям предлагается  консультация  специалиста (или  назначается другое время).</w:t>
      </w:r>
      <w:r w:rsidRPr="006A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Развивающая (совместная деятельность) – для образовательной деятельности подбираются игры и игровые упражнения познавательного и развивающего характера, а также родители привлекаются к организации гостиных, конкурсов, экскурсий, проектной деятельности и семейных праздников.</w:t>
      </w:r>
      <w:r w:rsidRPr="006A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Диагностическая – оценка взаимодействия родителей и ребенка, процесс деятельности педагога с родителями и детьми. В ходе мониторинга присутствует механизм обратной связи, который позволяет выявить  недостатки и скорректировать дальнейшие действия. </w:t>
      </w:r>
      <w:r w:rsidRPr="006A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</w:t>
      </w:r>
      <w:proofErr w:type="gramStart"/>
      <w:r w:rsidRPr="006A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Прогностическая</w:t>
      </w:r>
      <w:proofErr w:type="gramEnd"/>
      <w:r w:rsidRPr="006A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 итогам «клуба» педагоги обсуждают положительные и отрицательные стороны мероприятия. Намечают пути,  если  имеется, решения возникшей проблемы.</w:t>
      </w:r>
    </w:p>
    <w:p w:rsidR="00EE3987" w:rsidRPr="006A68E9" w:rsidRDefault="00EE3987" w:rsidP="00EE398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3987" w:rsidRPr="006A68E9" w:rsidRDefault="00EE3987" w:rsidP="00EE39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A68E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Направление семейного клуба  «Ладушки»</w:t>
      </w:r>
    </w:p>
    <w:p w:rsidR="00EE3987" w:rsidRPr="006A68E9" w:rsidRDefault="00EE3987" w:rsidP="00EE39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EE3987" w:rsidRPr="006A68E9" w:rsidRDefault="00EE3987" w:rsidP="00EE39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A68E9">
        <w:rPr>
          <w:rFonts w:ascii="Times New Roman" w:hAnsi="Times New Roman" w:cs="Times New Roman"/>
          <w:sz w:val="28"/>
          <w:szCs w:val="28"/>
        </w:rPr>
        <w:t xml:space="preserve">Одно из направлений клуба «Ладушки» -  работа с родителями и детьми раннего возраста, когда в игровой деятельности можно провести профилактику по речевому отставанию и отставанию в формировании психических процессов. Работа направления осуществляется по перспективно-тематическому плану. </w:t>
      </w:r>
      <w:r w:rsidRPr="006A68E9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br/>
      </w:r>
      <w:r w:rsidRPr="006A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задачи повышения компетентности родителей в вопросах речевого развития ребенка, побуждения их к деятельности по общему и речевому развитию ребенка в семье осуществляется через  различные формы организации работы:</w:t>
      </w:r>
    </w:p>
    <w:p w:rsidR="00EE3987" w:rsidRDefault="00EE3987" w:rsidP="00EE39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 – классы, тренинги, практикумы  направлена на знакомство с лого-коррекционными методами и приёмами работы с детьми. Родители во время таких встреч узнают новое для себя в плане воспитания, обучения детей, а </w:t>
      </w:r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могут   обсудить некоторые трудности  с детьми по данной теме друг с другом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987" w:rsidRPr="006A68E9" w:rsidRDefault="00EE3987" w:rsidP="00EE39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A68E9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Информационно-аналитические формы организации взаимодействия с родителями</w:t>
      </w:r>
    </w:p>
    <w:p w:rsidR="00EE3987" w:rsidRPr="006A68E9" w:rsidRDefault="00EE3987" w:rsidP="00EE398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6A6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целью</w:t>
      </w:r>
      <w:r w:rsidRPr="006A68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выяснить уровень осведомленности родителей об инклюзивном образовании и отношение родителей к внедрению его в  ДОУ</w:t>
      </w:r>
      <w:r w:rsidRPr="006A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выяснения образовательных потребностей родителей, я начинаю работу с анкетирования.  </w:t>
      </w:r>
      <w:r w:rsidRPr="006A6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помогло  лучше ориентироваться в педагогических потребностях</w:t>
      </w:r>
      <w:r w:rsidRPr="006A6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родителей и организовать работу, направленную на  принятие идеи инклюзивного образования.</w:t>
      </w:r>
    </w:p>
    <w:p w:rsidR="00EE3987" w:rsidRPr="006A68E9" w:rsidRDefault="00EE3987" w:rsidP="00EE39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</w:pPr>
      <w:r w:rsidRPr="006A68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Познавательные формы взаимодействия с родителями</w:t>
      </w:r>
    </w:p>
    <w:p w:rsidR="00EE3987" w:rsidRPr="006A68E9" w:rsidRDefault="00EE3987" w:rsidP="00EE3987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формы взаимодействия призваны повышать психолого-педагогическую культуру родителей, а, значит, способствовать изменению взглядов родителей на воспитание ребенка в условиях семьи, развивать рефлексию.</w:t>
      </w:r>
    </w:p>
    <w:p w:rsidR="00EE3987" w:rsidRPr="006A68E9" w:rsidRDefault="00EE3987" w:rsidP="00EE3987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8E9">
        <w:rPr>
          <w:rFonts w:ascii="Times New Roman" w:hAnsi="Times New Roman"/>
          <w:color w:val="000000"/>
          <w:sz w:val="28"/>
          <w:szCs w:val="28"/>
        </w:rPr>
        <w:t xml:space="preserve">Провожу семинары-практикумы и мастер-классы, направленные на помощь в организации детской деятельности в домашних условиях. </w:t>
      </w:r>
    </w:p>
    <w:p w:rsidR="00EE3987" w:rsidRPr="006A68E9" w:rsidRDefault="00EE3987" w:rsidP="00EE3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</w:pPr>
      <w:r w:rsidRPr="006A68E9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 xml:space="preserve">Досуговые формы взаимодействия с родителями </w:t>
      </w:r>
    </w:p>
    <w:p w:rsidR="00EE3987" w:rsidRPr="006A68E9" w:rsidRDefault="00EE3987" w:rsidP="00EE3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</w:pPr>
      <w:r w:rsidRPr="006A68E9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в рамках семейного клуба</w:t>
      </w:r>
    </w:p>
    <w:p w:rsidR="00EE3987" w:rsidRPr="006A68E9" w:rsidRDefault="00EE3987" w:rsidP="00EE3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</w:pPr>
    </w:p>
    <w:p w:rsidR="00EE3987" w:rsidRPr="006A68E9" w:rsidRDefault="00EE3987" w:rsidP="00EE39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8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Досуговые формы</w:t>
      </w:r>
      <w:r w:rsidRPr="006A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</w:t>
      </w:r>
    </w:p>
    <w:p w:rsidR="00EE3987" w:rsidRPr="006A68E9" w:rsidRDefault="00EE3987" w:rsidP="00EE3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8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Презентация семейного опыта</w:t>
      </w:r>
      <w:r w:rsidRPr="006A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пользуется популярностью среди родителей. В рамках клуба прошли встречи: «Семейные таланты», «Наша дружная семья», представляющие собой презентацию семейной творческой деятельности. </w:t>
      </w:r>
      <w:r w:rsidRPr="006A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заседания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 клуба </w:t>
      </w:r>
      <w:r w:rsidRPr="006A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участники мероприятий получают эмоциональную и духовную поддержку, а также творческий импульс к развитию своих способностей.</w:t>
      </w:r>
    </w:p>
    <w:p w:rsidR="00EE3987" w:rsidRPr="006A68E9" w:rsidRDefault="00EE3987" w:rsidP="00EE3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8E9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Выставки совместного творчества</w:t>
      </w:r>
      <w:r w:rsidRPr="006A68E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6A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демонстрируют результаты совместной деятельности родителей и детей.</w:t>
      </w:r>
      <w:r w:rsidRPr="006A68E9">
        <w:rPr>
          <w:rFonts w:ascii="Times New Roman" w:hAnsi="Times New Roman" w:cs="Times New Roman"/>
          <w:color w:val="000000"/>
          <w:sz w:val="28"/>
          <w:szCs w:val="28"/>
        </w:rPr>
        <w:t xml:space="preserve">  Проходят они  традиционно в преддверии основных годовых праздников, а также отражают тематику деятельности ДОУ в данный период. Такой вид работы позволяет выявить творческий потенциал семей, развивать многогранные таланты, сплотить детей и родителей с совместной деятельности, создать ситуацию успешного сотворчества.</w:t>
      </w:r>
    </w:p>
    <w:p w:rsidR="00EE3987" w:rsidRPr="006A68E9" w:rsidRDefault="00EE3987" w:rsidP="00EE3987">
      <w:pPr>
        <w:spacing w:line="240" w:lineRule="auto"/>
        <w:ind w:left="360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EE3987" w:rsidRPr="006A68E9" w:rsidRDefault="00EE3987" w:rsidP="00EE39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8E9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w:t>Интерактивная взаимосвязь</w:t>
      </w:r>
    </w:p>
    <w:p w:rsidR="00EE3987" w:rsidRPr="006A68E9" w:rsidRDefault="00EE3987" w:rsidP="00EE3987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8E9">
        <w:rPr>
          <w:rFonts w:ascii="Times New Roman" w:hAnsi="Times New Roman"/>
          <w:color w:val="000000"/>
          <w:sz w:val="28"/>
          <w:szCs w:val="28"/>
        </w:rPr>
        <w:tab/>
        <w:t xml:space="preserve">Жизнь современного человека уже невозможно представить без </w:t>
      </w:r>
      <w:proofErr w:type="gramStart"/>
      <w:r w:rsidRPr="006A68E9">
        <w:rPr>
          <w:rFonts w:ascii="Times New Roman" w:hAnsi="Times New Roman"/>
          <w:color w:val="000000"/>
          <w:sz w:val="28"/>
          <w:szCs w:val="28"/>
        </w:rPr>
        <w:t>мобильных</w:t>
      </w:r>
      <w:proofErr w:type="gramEnd"/>
      <w:r w:rsidRPr="006A68E9">
        <w:rPr>
          <w:rFonts w:ascii="Times New Roman" w:hAnsi="Times New Roman"/>
          <w:color w:val="000000"/>
          <w:sz w:val="28"/>
          <w:szCs w:val="28"/>
        </w:rPr>
        <w:t xml:space="preserve"> гаджетов. </w:t>
      </w:r>
    </w:p>
    <w:p w:rsidR="00EE3987" w:rsidRDefault="00EE3987" w:rsidP="00EE3987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A68E9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Pr="006A68E9">
        <w:rPr>
          <w:rFonts w:ascii="Times New Roman" w:hAnsi="Times New Roman"/>
          <w:color w:val="000000"/>
          <w:sz w:val="28"/>
          <w:szCs w:val="28"/>
        </w:rPr>
        <w:tab/>
      </w:r>
      <w:r w:rsidRPr="006A68E9">
        <w:rPr>
          <w:rStyle w:val="c9"/>
          <w:rFonts w:ascii="Times New Roman" w:hAnsi="Times New Roman"/>
          <w:color w:val="000000"/>
          <w:sz w:val="28"/>
          <w:szCs w:val="28"/>
        </w:rPr>
        <w:t>Поэтому хочу отметить форму работы, как интерактивная взаимосвязь.</w:t>
      </w:r>
      <w:r w:rsidRPr="006A68E9">
        <w:rPr>
          <w:rFonts w:ascii="Times New Roman" w:hAnsi="Times New Roman"/>
          <w:color w:val="000000"/>
          <w:sz w:val="28"/>
          <w:szCs w:val="28"/>
        </w:rPr>
        <w:t xml:space="preserve"> Через социальные сети происходит активный и непрерывный процесс взаимодействия с родителями.</w:t>
      </w:r>
    </w:p>
    <w:p w:rsidR="00EE3987" w:rsidRPr="006A68E9" w:rsidRDefault="00EE3987" w:rsidP="00EE3987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987" w:rsidRPr="006A68E9" w:rsidRDefault="00EE3987" w:rsidP="00EE3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A68E9">
        <w:rPr>
          <w:rFonts w:ascii="Times New Roman" w:hAnsi="Times New Roman" w:cs="Times New Roman"/>
          <w:sz w:val="28"/>
          <w:szCs w:val="28"/>
        </w:rPr>
        <w:t xml:space="preserve"> К наиболее значимым результатам  отнесены следующие:</w:t>
      </w:r>
    </w:p>
    <w:p w:rsidR="00EE3987" w:rsidRPr="006A68E9" w:rsidRDefault="00EE3987" w:rsidP="00EE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8E9">
        <w:rPr>
          <w:rFonts w:ascii="Times New Roman" w:hAnsi="Times New Roman" w:cs="Times New Roman"/>
          <w:sz w:val="28"/>
          <w:szCs w:val="28"/>
        </w:rPr>
        <w:t xml:space="preserve"> - повышение </w:t>
      </w:r>
      <w:proofErr w:type="spellStart"/>
      <w:r w:rsidRPr="006A68E9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6A68E9">
        <w:rPr>
          <w:rFonts w:ascii="Times New Roman" w:hAnsi="Times New Roman" w:cs="Times New Roman"/>
          <w:sz w:val="28"/>
          <w:szCs w:val="28"/>
        </w:rPr>
        <w:t xml:space="preserve"> – педагогической культуры родителей;</w:t>
      </w:r>
    </w:p>
    <w:p w:rsidR="00EE3987" w:rsidRPr="006A68E9" w:rsidRDefault="00EE3987" w:rsidP="00EE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8E9">
        <w:rPr>
          <w:rFonts w:ascii="Times New Roman" w:hAnsi="Times New Roman" w:cs="Times New Roman"/>
          <w:sz w:val="28"/>
          <w:szCs w:val="28"/>
        </w:rPr>
        <w:t xml:space="preserve"> - расширение воспитательного потенциала семьи;</w:t>
      </w:r>
    </w:p>
    <w:p w:rsidR="00EE3987" w:rsidRPr="006A68E9" w:rsidRDefault="00EE3987" w:rsidP="00EE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8E9">
        <w:rPr>
          <w:rFonts w:ascii="Times New Roman" w:hAnsi="Times New Roman" w:cs="Times New Roman"/>
          <w:sz w:val="28"/>
          <w:szCs w:val="28"/>
        </w:rPr>
        <w:t xml:space="preserve"> - активное включение родителей активно  социального воспитания;</w:t>
      </w:r>
    </w:p>
    <w:p w:rsidR="00EE3987" w:rsidRPr="006A68E9" w:rsidRDefault="00EE3987" w:rsidP="00EE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8E9">
        <w:rPr>
          <w:rFonts w:ascii="Times New Roman" w:hAnsi="Times New Roman" w:cs="Times New Roman"/>
          <w:sz w:val="28"/>
          <w:szCs w:val="28"/>
        </w:rPr>
        <w:t xml:space="preserve"> -установление партнёрских отношений между субъектами образовательного процесса: детьми, родителями и педагогами.</w:t>
      </w:r>
    </w:p>
    <w:p w:rsidR="00EE3987" w:rsidRPr="006A68E9" w:rsidRDefault="00EE3987" w:rsidP="00EE3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8E9">
        <w:rPr>
          <w:rFonts w:ascii="Times New Roman" w:hAnsi="Times New Roman" w:cs="Times New Roman"/>
          <w:sz w:val="28"/>
          <w:szCs w:val="28"/>
        </w:rPr>
        <w:t>Хотелось бы также отметить, что многие критически настроенные родители стали «видеть» не только достоинства, но и «недостатки» своих детей – «пробелы» в развитии (стали чаще обращаться за консультацией к специалистам ДОУ). «Полезность» такого совместного времяпрепровождения подтверждается родительскими отзывами в «Гостевой книге». Воспитатели отмечают, что родители стали интересоваться успехами детей в группе, стали активнее участвовать в оснащении и пополнении уголков «Домашняя игротека».</w:t>
      </w:r>
    </w:p>
    <w:p w:rsidR="00EE3987" w:rsidRDefault="00EE3987" w:rsidP="00EE3987"/>
    <w:sectPr w:rsidR="00EE3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D1"/>
    <w:rsid w:val="001018D1"/>
    <w:rsid w:val="00631884"/>
    <w:rsid w:val="00CB29B5"/>
    <w:rsid w:val="00EE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_7"/>
    <w:basedOn w:val="a"/>
    <w:rsid w:val="00EE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Базовый"/>
    <w:rsid w:val="00EE3987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</w:rPr>
  </w:style>
  <w:style w:type="character" w:customStyle="1" w:styleId="c9">
    <w:name w:val="c9"/>
    <w:basedOn w:val="a0"/>
    <w:rsid w:val="00EE39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_7"/>
    <w:basedOn w:val="a"/>
    <w:rsid w:val="00EE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Базовый"/>
    <w:rsid w:val="00EE3987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</w:rPr>
  </w:style>
  <w:style w:type="character" w:customStyle="1" w:styleId="c9">
    <w:name w:val="c9"/>
    <w:basedOn w:val="a0"/>
    <w:rsid w:val="00EE3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1502</Words>
  <Characters>8562</Characters>
  <Application>Microsoft Office Word</Application>
  <DocSecurity>0</DocSecurity>
  <Lines>71</Lines>
  <Paragraphs>20</Paragraphs>
  <ScaleCrop>false</ScaleCrop>
  <Company/>
  <LinksUpToDate>false</LinksUpToDate>
  <CharactersWithSpaces>10044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2017-10-15T07:02:00Z</dcterms:created>
  <dcterms:modified xsi:type="dcterms:W3CDTF">2017-10-15T07:11:00Z</dcterms:modified>
</cp:coreProperties>
</file>