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6E" w:rsidRPr="005F303B" w:rsidRDefault="00403D92" w:rsidP="00403D92">
      <w:pPr>
        <w:pStyle w:val="a3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303B">
        <w:rPr>
          <w:rFonts w:ascii="Times New Roman" w:hAnsi="Times New Roman" w:cs="Times New Roman"/>
          <w:b/>
          <w:i/>
          <w:sz w:val="32"/>
          <w:szCs w:val="32"/>
        </w:rPr>
        <w:t>Значение</w:t>
      </w:r>
      <w:r w:rsidR="00B21EFE">
        <w:rPr>
          <w:rFonts w:ascii="Times New Roman" w:hAnsi="Times New Roman" w:cs="Times New Roman"/>
          <w:b/>
          <w:i/>
          <w:sz w:val="32"/>
          <w:szCs w:val="32"/>
        </w:rPr>
        <w:t xml:space="preserve"> народной</w:t>
      </w:r>
      <w:r w:rsidRPr="005F303B">
        <w:rPr>
          <w:rFonts w:ascii="Times New Roman" w:hAnsi="Times New Roman" w:cs="Times New Roman"/>
          <w:b/>
          <w:i/>
          <w:sz w:val="32"/>
          <w:szCs w:val="32"/>
        </w:rPr>
        <w:t xml:space="preserve"> сказки в формировании ценностных ориентиров в личности дошкольников</w:t>
      </w:r>
      <w:r w:rsidR="0016126E" w:rsidRPr="005F303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F158E" w:rsidRPr="006F158E" w:rsidRDefault="006F158E" w:rsidP="0016126E">
      <w:pPr>
        <w:pStyle w:val="a3"/>
        <w:ind w:left="0"/>
        <w:jc w:val="center"/>
        <w:rPr>
          <w:i/>
          <w:sz w:val="20"/>
          <w:szCs w:val="20"/>
        </w:rPr>
      </w:pPr>
    </w:p>
    <w:p w:rsidR="00F94DA0" w:rsidRPr="00EB4758" w:rsidRDefault="0016126E" w:rsidP="005F30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          Очень часто современные родители жалуются на своих  детей, которые их  практически не слышат, не слушаются, не уважают, ведут себя невоспитанно, а порой даже вызывающе. </w:t>
      </w:r>
      <w:r w:rsidR="005346B0" w:rsidRPr="00EB4758">
        <w:rPr>
          <w:rFonts w:ascii="Times New Roman" w:hAnsi="Times New Roman" w:cs="Times New Roman"/>
          <w:sz w:val="28"/>
          <w:szCs w:val="28"/>
        </w:rPr>
        <w:t>Современные д</w:t>
      </w:r>
      <w:r w:rsidRPr="00EB4758">
        <w:rPr>
          <w:rFonts w:ascii="Times New Roman" w:hAnsi="Times New Roman" w:cs="Times New Roman"/>
          <w:sz w:val="28"/>
          <w:szCs w:val="28"/>
        </w:rPr>
        <w:t>ети никого и ничего не бояться. Их не напугаешь ни Бабой Ягой, ни Кощеем Бессмертным.  Иногда создается впечатление, что даже опасность и угроза жизни не вызывает у них страха. В чем кроется причина  т</w:t>
      </w:r>
      <w:r w:rsidR="00F40BE9" w:rsidRPr="00EB4758">
        <w:rPr>
          <w:rFonts w:ascii="Times New Roman" w:hAnsi="Times New Roman" w:cs="Times New Roman"/>
          <w:sz w:val="28"/>
          <w:szCs w:val="28"/>
        </w:rPr>
        <w:t xml:space="preserve">акого поведении детей?  В том, </w:t>
      </w:r>
      <w:r w:rsidRPr="00EB4758">
        <w:rPr>
          <w:rFonts w:ascii="Times New Roman" w:hAnsi="Times New Roman" w:cs="Times New Roman"/>
          <w:sz w:val="28"/>
          <w:szCs w:val="28"/>
        </w:rPr>
        <w:t>скорее всего, что у детей  не сформированы светлые страхи и базовые ценности: сохранять свое здоровье, и здоровье окружающих, уважать старших, не нарушать их запреты, противостоять злу,  уважать пространство другого, верить в себя и в чудо,  делать правильный выбор.  Эти ценности формируются родителями в дошкольном возрасте.</w:t>
      </w:r>
    </w:p>
    <w:p w:rsidR="0016126E" w:rsidRPr="00EB4758" w:rsidRDefault="0016126E" w:rsidP="005F303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К сожалению, за повседневной суетой  и делами, родители не всегда удовлетворяют базовые потребности детей в эмоциональном контакте, теплых душевных отношениях, в обмене важной инф</w:t>
      </w:r>
      <w:r w:rsidR="00F94DA0" w:rsidRPr="00EB4758">
        <w:rPr>
          <w:rFonts w:ascii="Times New Roman" w:hAnsi="Times New Roman" w:cs="Times New Roman"/>
          <w:sz w:val="28"/>
          <w:szCs w:val="28"/>
        </w:rPr>
        <w:t xml:space="preserve">ормацией. Как говорят мудрецы, </w:t>
      </w:r>
      <w:r w:rsidRPr="00EB4758">
        <w:rPr>
          <w:rFonts w:ascii="Times New Roman" w:hAnsi="Times New Roman" w:cs="Times New Roman"/>
          <w:sz w:val="28"/>
          <w:szCs w:val="28"/>
        </w:rPr>
        <w:t>мы должны общатьс</w:t>
      </w:r>
      <w:r w:rsidR="00F40BE9" w:rsidRPr="00EB4758">
        <w:rPr>
          <w:rFonts w:ascii="Times New Roman" w:hAnsi="Times New Roman" w:cs="Times New Roman"/>
          <w:sz w:val="28"/>
          <w:szCs w:val="28"/>
        </w:rPr>
        <w:t xml:space="preserve">я «от сердца к сердцу». Только </w:t>
      </w:r>
      <w:r w:rsidRPr="00EB4758">
        <w:rPr>
          <w:rFonts w:ascii="Times New Roman" w:hAnsi="Times New Roman" w:cs="Times New Roman"/>
          <w:sz w:val="28"/>
          <w:szCs w:val="28"/>
        </w:rPr>
        <w:t>во время такого контакта можно научиться слышать и понимать друг друга</w:t>
      </w:r>
      <w:r w:rsidR="00F94DA0" w:rsidRPr="00EB4758">
        <w:rPr>
          <w:rFonts w:ascii="Times New Roman" w:hAnsi="Times New Roman" w:cs="Times New Roman"/>
          <w:sz w:val="28"/>
          <w:szCs w:val="28"/>
        </w:rPr>
        <w:t xml:space="preserve">. </w:t>
      </w:r>
      <w:r w:rsidRPr="00EB4758">
        <w:rPr>
          <w:rFonts w:ascii="Times New Roman" w:hAnsi="Times New Roman" w:cs="Times New Roman"/>
          <w:sz w:val="28"/>
          <w:szCs w:val="28"/>
        </w:rPr>
        <w:t xml:space="preserve">Для этого нужны определенные настройки, соответствующая обстановка, где </w:t>
      </w:r>
      <w:r w:rsidR="00F40BE9" w:rsidRPr="00EB4758">
        <w:rPr>
          <w:rFonts w:ascii="Times New Roman" w:hAnsi="Times New Roman" w:cs="Times New Roman"/>
          <w:sz w:val="28"/>
          <w:szCs w:val="28"/>
        </w:rPr>
        <w:t xml:space="preserve">нет суеты, взаимных претензий, </w:t>
      </w:r>
      <w:r w:rsidRPr="00EB4758">
        <w:rPr>
          <w:rFonts w:ascii="Times New Roman" w:hAnsi="Times New Roman" w:cs="Times New Roman"/>
          <w:sz w:val="28"/>
          <w:szCs w:val="28"/>
        </w:rPr>
        <w:t xml:space="preserve">а есть безусловное принятие, тишина и спокойствие и желание поделиться жизненной мудростью и раскрыть некоторые секреты бытия. В этом и заключаются основные родительские задачи:  создать условия для воспитательного процесса,  сформулировать текущую задачу - тему, выбрать средства для ее реализации. </w:t>
      </w:r>
    </w:p>
    <w:p w:rsidR="0016126E" w:rsidRPr="00EB4758" w:rsidRDefault="0016126E" w:rsidP="005F30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         Что значит создать условия?  Это значит, ежедневно  родители должны выделить время  (хотя бы 30-40 минут) и  место, где никто не помешает, и не будет отвлекать. Настроиться друг на друга через ласковые прикосновения и слова,  через контакт  «глаза в глаза», через соз</w:t>
      </w:r>
      <w:r w:rsidR="00F40BE9" w:rsidRPr="00EB4758">
        <w:rPr>
          <w:rFonts w:ascii="Times New Roman" w:hAnsi="Times New Roman" w:cs="Times New Roman"/>
          <w:sz w:val="28"/>
          <w:szCs w:val="28"/>
        </w:rPr>
        <w:t xml:space="preserve">дание уютной обстановки. Когда </w:t>
      </w:r>
      <w:r w:rsidRPr="00EB4758">
        <w:rPr>
          <w:rFonts w:ascii="Times New Roman" w:hAnsi="Times New Roman" w:cs="Times New Roman"/>
          <w:sz w:val="28"/>
          <w:szCs w:val="28"/>
        </w:rPr>
        <w:t>контакт будет налажен, можно начать обсуждать тему примерно следующим образом: «Мое солнышко, пришло время поговорить с тобой о …» или  «Дорогой мой сынок (дочка), я хочу научить тебя…» или «О чем ты хочешь поговорить со мной …»</w:t>
      </w:r>
      <w:r w:rsidR="00F40BE9" w:rsidRPr="00EB4758">
        <w:rPr>
          <w:rFonts w:ascii="Times New Roman" w:hAnsi="Times New Roman" w:cs="Times New Roman"/>
          <w:sz w:val="28"/>
          <w:szCs w:val="28"/>
        </w:rPr>
        <w:t>.</w:t>
      </w:r>
      <w:r w:rsidRPr="00EB4758">
        <w:rPr>
          <w:rFonts w:ascii="Times New Roman" w:hAnsi="Times New Roman" w:cs="Times New Roman"/>
          <w:sz w:val="28"/>
          <w:szCs w:val="28"/>
        </w:rPr>
        <w:t xml:space="preserve"> Говорить нужно спо</w:t>
      </w:r>
      <w:r w:rsidR="00F40BE9" w:rsidRPr="00EB4758">
        <w:rPr>
          <w:rFonts w:ascii="Times New Roman" w:hAnsi="Times New Roman" w:cs="Times New Roman"/>
          <w:sz w:val="28"/>
          <w:szCs w:val="28"/>
        </w:rPr>
        <w:t xml:space="preserve">койно и медленнее, чем обычно. </w:t>
      </w:r>
      <w:r w:rsidRPr="00EB4758">
        <w:rPr>
          <w:rFonts w:ascii="Times New Roman" w:hAnsi="Times New Roman" w:cs="Times New Roman"/>
          <w:sz w:val="28"/>
          <w:szCs w:val="28"/>
        </w:rPr>
        <w:t xml:space="preserve">Только таким образом можно добиться доверия и желания выслушать.   </w:t>
      </w:r>
    </w:p>
    <w:p w:rsidR="0016126E" w:rsidRPr="00EB4758" w:rsidRDefault="0016126E" w:rsidP="005F30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       Так и делают многие родители,  которые  относя</w:t>
      </w:r>
      <w:r w:rsidR="00F40BE9" w:rsidRPr="00EB4758">
        <w:rPr>
          <w:rFonts w:ascii="Times New Roman" w:hAnsi="Times New Roman" w:cs="Times New Roman"/>
          <w:sz w:val="28"/>
          <w:szCs w:val="28"/>
        </w:rPr>
        <w:t xml:space="preserve">тся к детям как к Дару Божьему. </w:t>
      </w:r>
      <w:r w:rsidRPr="00EB4758">
        <w:rPr>
          <w:rFonts w:ascii="Times New Roman" w:hAnsi="Times New Roman" w:cs="Times New Roman"/>
          <w:sz w:val="28"/>
          <w:szCs w:val="28"/>
        </w:rPr>
        <w:t xml:space="preserve">Они наблюдают за детьми, ищут подходы к развитию и воспитанию,  стараются  передать  не только материальные, но и культурные, нравственные и духовные ценности. </w:t>
      </w:r>
    </w:p>
    <w:p w:rsidR="0016126E" w:rsidRPr="00EB4758" w:rsidRDefault="00F40BE9" w:rsidP="005F30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lastRenderedPageBreak/>
        <w:t xml:space="preserve">       К сожалению, </w:t>
      </w:r>
      <w:r w:rsidR="0016126E" w:rsidRPr="00EB4758">
        <w:rPr>
          <w:rFonts w:ascii="Times New Roman" w:hAnsi="Times New Roman" w:cs="Times New Roman"/>
          <w:sz w:val="28"/>
          <w:szCs w:val="28"/>
        </w:rPr>
        <w:t>есть и другая категория родителей, которые живут в суете, в стремлении заработать больше денег. Конечно, это они делают из благих побуждений, как говорят сами, что хотят обеспечить достойное будущее своим чадам. Но дети нуждаются в контакте с родит</w:t>
      </w:r>
      <w:r w:rsidRPr="00EB4758">
        <w:rPr>
          <w:rFonts w:ascii="Times New Roman" w:hAnsi="Times New Roman" w:cs="Times New Roman"/>
          <w:sz w:val="28"/>
          <w:szCs w:val="28"/>
        </w:rPr>
        <w:t xml:space="preserve">елями здесь и сейчас, им нужна </w:t>
      </w:r>
      <w:r w:rsidR="0016126E" w:rsidRPr="00EB4758">
        <w:rPr>
          <w:rFonts w:ascii="Times New Roman" w:hAnsi="Times New Roman" w:cs="Times New Roman"/>
          <w:sz w:val="28"/>
          <w:szCs w:val="28"/>
        </w:rPr>
        <w:t>их любовь, понимание и качественное общени</w:t>
      </w:r>
      <w:r w:rsidRPr="00EB4758">
        <w:rPr>
          <w:rFonts w:ascii="Times New Roman" w:hAnsi="Times New Roman" w:cs="Times New Roman"/>
          <w:sz w:val="28"/>
          <w:szCs w:val="28"/>
        </w:rPr>
        <w:t xml:space="preserve">е, а не количественная подмена </w:t>
      </w:r>
      <w:r w:rsidR="0016126E" w:rsidRPr="00EB4758">
        <w:rPr>
          <w:rFonts w:ascii="Times New Roman" w:hAnsi="Times New Roman" w:cs="Times New Roman"/>
          <w:sz w:val="28"/>
          <w:szCs w:val="28"/>
        </w:rPr>
        <w:t xml:space="preserve">в виде материальных благ. Такие родители, как правило, испытывают трудности в </w:t>
      </w:r>
      <w:proofErr w:type="spellStart"/>
      <w:r w:rsidR="0016126E" w:rsidRPr="00EB4758">
        <w:rPr>
          <w:rFonts w:ascii="Times New Roman" w:hAnsi="Times New Roman" w:cs="Times New Roman"/>
          <w:sz w:val="28"/>
          <w:szCs w:val="28"/>
        </w:rPr>
        <w:t>простраивании</w:t>
      </w:r>
      <w:proofErr w:type="spellEnd"/>
      <w:r w:rsidR="0016126E" w:rsidRPr="00EB4758">
        <w:rPr>
          <w:rFonts w:ascii="Times New Roman" w:hAnsi="Times New Roman" w:cs="Times New Roman"/>
          <w:sz w:val="28"/>
          <w:szCs w:val="28"/>
        </w:rPr>
        <w:t xml:space="preserve"> стратегии воспитательного процесса. Они пытаются всю ответственность и тяжкое бремя общения с непослушными детьми переложить на ближайшее окружение – бабушек и дедушек, на различные развивающие кружки и школы, а также на современные компьютерные средства </w:t>
      </w:r>
      <w:r w:rsidRPr="00EB47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126E" w:rsidRPr="00EB4758">
        <w:rPr>
          <w:rFonts w:ascii="Times New Roman" w:hAnsi="Times New Roman" w:cs="Times New Roman"/>
          <w:sz w:val="28"/>
          <w:szCs w:val="28"/>
        </w:rPr>
        <w:t>айпады</w:t>
      </w:r>
      <w:proofErr w:type="spellEnd"/>
      <w:r w:rsidR="0016126E" w:rsidRPr="00EB4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26E" w:rsidRPr="00EB4758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 w:rsidR="0016126E" w:rsidRPr="00EB4758">
        <w:rPr>
          <w:rFonts w:ascii="Times New Roman" w:hAnsi="Times New Roman" w:cs="Times New Roman"/>
          <w:sz w:val="28"/>
          <w:szCs w:val="28"/>
        </w:rPr>
        <w:t>.</w:t>
      </w:r>
    </w:p>
    <w:p w:rsidR="0016126E" w:rsidRPr="00EB4758" w:rsidRDefault="0016126E" w:rsidP="005F30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       В последнее время очень часто можно видеть ребенка в общественных местах поликлиниках, транспорте, на отдыхе и даже во время еды с </w:t>
      </w:r>
      <w:proofErr w:type="spellStart"/>
      <w:r w:rsidRPr="00EB4758">
        <w:rPr>
          <w:rFonts w:ascii="Times New Roman" w:hAnsi="Times New Roman" w:cs="Times New Roman"/>
          <w:sz w:val="28"/>
          <w:szCs w:val="28"/>
        </w:rPr>
        <w:t>айпадом</w:t>
      </w:r>
      <w:proofErr w:type="spellEnd"/>
      <w:r w:rsidRPr="00EB4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758">
        <w:rPr>
          <w:rFonts w:ascii="Times New Roman" w:hAnsi="Times New Roman" w:cs="Times New Roman"/>
          <w:sz w:val="28"/>
          <w:szCs w:val="28"/>
        </w:rPr>
        <w:t>айфоном</w:t>
      </w:r>
      <w:proofErr w:type="spellEnd"/>
      <w:r w:rsidRPr="00EB4758">
        <w:rPr>
          <w:rFonts w:ascii="Times New Roman" w:hAnsi="Times New Roman" w:cs="Times New Roman"/>
          <w:sz w:val="28"/>
          <w:szCs w:val="28"/>
        </w:rPr>
        <w:t>. Они то, в последнее время и стали «подменными воспитателями» наших детей, с ними то, они проводят большую часть своего времени. Эти «подменные воспитатели» питают сознание наших детей «подменными» ценностями и ложными установками. Многие герои, увиденные на экране, стали идеалом для подражания и самовыражения. Это Человек – паук, черепашки ниндзя</w:t>
      </w:r>
      <w:r w:rsidR="00654539" w:rsidRPr="00EB47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54539" w:rsidRPr="00EB4758">
        <w:rPr>
          <w:rFonts w:ascii="Times New Roman" w:hAnsi="Times New Roman" w:cs="Times New Roman"/>
          <w:sz w:val="28"/>
          <w:szCs w:val="28"/>
        </w:rPr>
        <w:t>Бэтмэн</w:t>
      </w:r>
      <w:proofErr w:type="spellEnd"/>
      <w:r w:rsidR="00654539" w:rsidRPr="00EB4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4539" w:rsidRPr="00EB4758">
        <w:rPr>
          <w:rFonts w:ascii="Times New Roman" w:hAnsi="Times New Roman" w:cs="Times New Roman"/>
          <w:sz w:val="28"/>
          <w:szCs w:val="28"/>
        </w:rPr>
        <w:t>Шрэк</w:t>
      </w:r>
      <w:proofErr w:type="spellEnd"/>
      <w:r w:rsidR="00654539" w:rsidRPr="00EB4758">
        <w:rPr>
          <w:rFonts w:ascii="Times New Roman" w:hAnsi="Times New Roman" w:cs="Times New Roman"/>
          <w:sz w:val="28"/>
          <w:szCs w:val="28"/>
        </w:rPr>
        <w:t xml:space="preserve">, Филона, </w:t>
      </w:r>
      <w:proofErr w:type="spellStart"/>
      <w:r w:rsidR="00654539" w:rsidRPr="00EB4758">
        <w:rPr>
          <w:rFonts w:ascii="Times New Roman" w:hAnsi="Times New Roman" w:cs="Times New Roman"/>
          <w:sz w:val="28"/>
          <w:szCs w:val="28"/>
        </w:rPr>
        <w:t>Т</w:t>
      </w:r>
      <w:r w:rsidRPr="00EB4758">
        <w:rPr>
          <w:rFonts w:ascii="Times New Roman" w:hAnsi="Times New Roman" w:cs="Times New Roman"/>
          <w:sz w:val="28"/>
          <w:szCs w:val="28"/>
        </w:rPr>
        <w:t>рансформеры</w:t>
      </w:r>
      <w:proofErr w:type="spellEnd"/>
      <w:r w:rsidRPr="00EB4758">
        <w:rPr>
          <w:rFonts w:ascii="Times New Roman" w:hAnsi="Times New Roman" w:cs="Times New Roman"/>
          <w:sz w:val="28"/>
          <w:szCs w:val="28"/>
        </w:rPr>
        <w:t xml:space="preserve"> и другие, которые решают все проблемы с помощью силы и применения оружия.  Такое подражание взращивает в наших детях лишь агрессию и нетерпе</w:t>
      </w:r>
      <w:r w:rsidR="00654539" w:rsidRPr="00EB4758">
        <w:rPr>
          <w:rFonts w:ascii="Times New Roman" w:hAnsi="Times New Roman" w:cs="Times New Roman"/>
          <w:sz w:val="28"/>
          <w:szCs w:val="28"/>
        </w:rPr>
        <w:t xml:space="preserve">ние, страхи и раздражение. Это </w:t>
      </w:r>
      <w:r w:rsidRPr="00EB4758">
        <w:rPr>
          <w:rFonts w:ascii="Times New Roman" w:hAnsi="Times New Roman" w:cs="Times New Roman"/>
          <w:sz w:val="28"/>
          <w:szCs w:val="28"/>
        </w:rPr>
        <w:t>вызывает негативное отношение к себе, к своему здоровью, к окружающему миру. Женские персонажи давно перестали позиционировать скромность, терпение и трудолюбие. Н</w:t>
      </w:r>
      <w:r w:rsidR="00654539" w:rsidRPr="00EB4758">
        <w:rPr>
          <w:rFonts w:ascii="Times New Roman" w:hAnsi="Times New Roman" w:cs="Times New Roman"/>
          <w:sz w:val="28"/>
          <w:szCs w:val="28"/>
        </w:rPr>
        <w:t>апример, в мультфильме «Маша и М</w:t>
      </w:r>
      <w:r w:rsidRPr="00EB4758">
        <w:rPr>
          <w:rFonts w:ascii="Times New Roman" w:hAnsi="Times New Roman" w:cs="Times New Roman"/>
          <w:sz w:val="28"/>
          <w:szCs w:val="28"/>
        </w:rPr>
        <w:t>едведь» главная героиня проявляет своевольное поведение и полное неуважение к старшим. А старшие в этом  мультфильме выглядят глупо, смешно и нелепо.</w:t>
      </w:r>
    </w:p>
    <w:p w:rsidR="0016126E" w:rsidRPr="00EB4758" w:rsidRDefault="0016126E" w:rsidP="005F30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       Вот и получается, что доверяя детей в руки «подменных воспитателей»  родители подрывают свой авторитет, теряют уважение и понимание. А в детях воспитывается вседозволенность, неуважение, зависимость и неуправляемость. Что может помочь родителям восстановить утраченный авторитет и уважение? Что поможет укрепить в детях силу воли и</w:t>
      </w:r>
      <w:r w:rsidR="00654539" w:rsidRPr="00EB4758">
        <w:rPr>
          <w:rFonts w:ascii="Times New Roman" w:hAnsi="Times New Roman" w:cs="Times New Roman"/>
          <w:sz w:val="28"/>
          <w:szCs w:val="28"/>
        </w:rPr>
        <w:t xml:space="preserve"> воспитать здоровый характер? </w:t>
      </w:r>
      <w:r w:rsidRPr="00EB4758">
        <w:rPr>
          <w:rFonts w:ascii="Times New Roman" w:hAnsi="Times New Roman" w:cs="Times New Roman"/>
          <w:sz w:val="28"/>
          <w:szCs w:val="28"/>
        </w:rPr>
        <w:t>Что поможет найти точки взаимопонимания и доверия?  Конечно же, давно забытые и ушедшие на дальний план русские народные сказки.</w:t>
      </w:r>
    </w:p>
    <w:p w:rsidR="0016126E" w:rsidRPr="00EB4758" w:rsidRDefault="0016126E" w:rsidP="005F3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       А сказка, между прочим, является носителем жизненной мудрости и кладовой жизненных ценностей. Она простым и доступным языком рассказывает о жизни, учит, развлекает и утешает, мастерски пряча нравоучения и назидания под яркими красками сказочных историй. Она действует на детскую душу очень тонко и деликатно, на уровне эмоций, </w:t>
      </w:r>
      <w:r w:rsidRPr="00EB4758">
        <w:rPr>
          <w:rFonts w:ascii="Times New Roman" w:hAnsi="Times New Roman" w:cs="Times New Roman"/>
          <w:sz w:val="28"/>
          <w:szCs w:val="28"/>
        </w:rPr>
        <w:lastRenderedPageBreak/>
        <w:t xml:space="preserve">переживаний и чувств. Она ведет его по намеченному пути познания жизни, не давая запутаться и заблудиться. </w:t>
      </w:r>
    </w:p>
    <w:p w:rsidR="005F303B" w:rsidRPr="00EB4758" w:rsidRDefault="0016126E" w:rsidP="005F30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       Важно сформировать особое отношение к сказкам, как хранителям информации. Сказки можно сравнивать и с шифровками и с сундуками, в которых есть множество ящиков и полочек, а также с информационным банком или «золотым фондом» этноса. Сказки можно расшифровывать, то есть извлекать из них информацию и использовать ее в воспитании </w:t>
      </w:r>
      <w:r w:rsidR="00654539" w:rsidRPr="00EB4758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EB4758">
        <w:rPr>
          <w:rFonts w:ascii="Times New Roman" w:hAnsi="Times New Roman" w:cs="Times New Roman"/>
          <w:sz w:val="28"/>
          <w:szCs w:val="28"/>
        </w:rPr>
        <w:t>детей, в формировании у них ценностных ориентиров, позволяющих преодолеть жизненные трудности.  Оказывается, обо всем, с чем встретится человек в своей жизни, он уже был предупрежден в старых сказках. Если научится передавать эти предупреждения детям, то можно уберечь их от необдуманных поступков, от попадания в неприятные истории, о</w:t>
      </w:r>
      <w:r w:rsidR="00654539" w:rsidRPr="00EB4758">
        <w:rPr>
          <w:rFonts w:ascii="Times New Roman" w:hAnsi="Times New Roman" w:cs="Times New Roman"/>
          <w:sz w:val="28"/>
          <w:szCs w:val="28"/>
        </w:rPr>
        <w:t>т неправильного выбора друзей, от неверия в собственные силы, от эмоционального перенапряжения.</w:t>
      </w:r>
      <w:r w:rsidR="005F303B" w:rsidRPr="00EB4758">
        <w:rPr>
          <w:rFonts w:ascii="Times New Roman" w:hAnsi="Times New Roman" w:cs="Times New Roman"/>
          <w:sz w:val="28"/>
          <w:szCs w:val="28"/>
        </w:rPr>
        <w:t xml:space="preserve"> Сказка - первый ориентир, по которому ребенок учится строить свои взаимоотношения с окружающим миром. Она действует на детскую душу очень тонко и деликатно, на уровне эмоций, переживаний и чувств, но, тем не менее, точно и прямолинейно ведет его по намеченному пути познания жизни, не давая запутаться и заблудиться.</w:t>
      </w:r>
    </w:p>
    <w:p w:rsidR="005F303B" w:rsidRPr="00EB4758" w:rsidRDefault="005F303B" w:rsidP="005F30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Сказки  являются не только средством  развития   мира эмоций и фантазий, а также предполагают формирование нравственных ценностей детей данного возраста. </w:t>
      </w:r>
    </w:p>
    <w:p w:rsidR="005F303B" w:rsidRPr="00EB4758" w:rsidRDefault="005F303B" w:rsidP="005F303B">
      <w:pPr>
        <w:pStyle w:val="c4"/>
        <w:spacing w:before="0" w:beforeAutospacing="0" w:after="0" w:afterAutospacing="0" w:line="276" w:lineRule="auto"/>
        <w:ind w:firstLine="851"/>
        <w:jc w:val="both"/>
        <w:rPr>
          <w:rStyle w:val="c3"/>
          <w:sz w:val="28"/>
          <w:szCs w:val="28"/>
        </w:rPr>
      </w:pPr>
      <w:r w:rsidRPr="00EB4758">
        <w:rPr>
          <w:rStyle w:val="c3"/>
          <w:sz w:val="28"/>
          <w:szCs w:val="28"/>
        </w:rPr>
        <w:t>Сказки помогают детям разобраться, что хорошо, а что плохо, отличить добро и зло. Из сказки дети получают информацию о моральных устоях и культурных ценностях общества. Расширяют кругозор, развивают речь, фантазию, воображение. Развивают нравственные качества: доброту, щедрость, трудолюбие, честность.</w:t>
      </w:r>
      <w:r w:rsidRPr="00EB4758">
        <w:rPr>
          <w:sz w:val="28"/>
          <w:szCs w:val="28"/>
        </w:rPr>
        <w:br/>
      </w:r>
      <w:r w:rsidRPr="00EB4758">
        <w:rPr>
          <w:rStyle w:val="c3"/>
          <w:sz w:val="28"/>
          <w:szCs w:val="28"/>
        </w:rPr>
        <w:t xml:space="preserve">           Воспитательная ценность народных сказок в том, что в них запечатлены черты русского трудового народа: свободолюбие, настойчивость, упорство в достижении цели. Сказки воспитывают гордость за свой народ, любовь к Родине. Сказка осуждает такие свойства человеческого характера как лень, жадность, упрямство, трусость, но одобряет трудолюбие, смелость, верность Народные сказки внушают уверенность в торжестве правды, победе добра над злом. 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</w:t>
      </w:r>
    </w:p>
    <w:p w:rsidR="005F303B" w:rsidRPr="00EB4758" w:rsidRDefault="005F303B" w:rsidP="005F303B">
      <w:pPr>
        <w:pStyle w:val="c4"/>
        <w:spacing w:before="0" w:beforeAutospacing="0" w:after="0" w:afterAutospacing="0" w:line="276" w:lineRule="auto"/>
        <w:ind w:firstLine="851"/>
        <w:jc w:val="both"/>
        <w:rPr>
          <w:rStyle w:val="c3"/>
          <w:sz w:val="28"/>
          <w:szCs w:val="28"/>
        </w:rPr>
      </w:pPr>
      <w:proofErr w:type="gramStart"/>
      <w:r w:rsidRPr="00EB4758">
        <w:rPr>
          <w:rStyle w:val="c3"/>
          <w:sz w:val="28"/>
          <w:szCs w:val="28"/>
        </w:rPr>
        <w:t>Идеалом для девочек становится «красна девица» (умница, рукодельница, терпеливая и мудрая),  а для мальчиков – «добрый молодец» (смелый, сильный, честный, добрый, трудолюбивый, любящий Родину).</w:t>
      </w:r>
      <w:proofErr w:type="gramEnd"/>
      <w:r w:rsidRPr="00EB4758">
        <w:rPr>
          <w:rStyle w:val="c3"/>
          <w:sz w:val="28"/>
          <w:szCs w:val="28"/>
        </w:rPr>
        <w:t xml:space="preserve"> Подобного рода персонажи для ребёнка являются далекой перспективой, к которой он будет стремиться, сверяя свои дела и поступки с действиями </w:t>
      </w:r>
      <w:r w:rsidRPr="00EB4758">
        <w:rPr>
          <w:rStyle w:val="c3"/>
          <w:sz w:val="28"/>
          <w:szCs w:val="28"/>
        </w:rPr>
        <w:lastRenderedPageBreak/>
        <w:t>любимых героев. Идеал, приобретенный в детстве, во многом может определить  его личность.</w:t>
      </w:r>
    </w:p>
    <w:p w:rsidR="005F303B" w:rsidRPr="00EB4758" w:rsidRDefault="005F303B" w:rsidP="005F303B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B4758">
        <w:rPr>
          <w:sz w:val="28"/>
          <w:szCs w:val="28"/>
        </w:rPr>
        <w:t>Современному ребенку мало прочитать сказку, раскрасить изображения ее героев, поговорить о сюжете. С ребенком третьего тысячелетия необходимо осмысливать сказки, вместе искать и находить скрытые значения и жизненные уроки. И в этом случае сказки никогда не уведут ребенка от реальности.</w:t>
      </w:r>
    </w:p>
    <w:p w:rsidR="005F303B" w:rsidRPr="00EB4758" w:rsidRDefault="005F303B" w:rsidP="005F303B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B4758">
        <w:rPr>
          <w:sz w:val="28"/>
          <w:szCs w:val="28"/>
        </w:rPr>
        <w:t>Наоборот, помогут ему в реальной жизни стать активным созидателем. Когда начинаешь разгадывать сказочные уроки, оказывается, что сказочные истории содержат информацию о динамике жизненных процессов.</w:t>
      </w:r>
    </w:p>
    <w:p w:rsidR="0016126E" w:rsidRPr="00EB4758" w:rsidRDefault="005F303B" w:rsidP="005F3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126E" w:rsidRPr="00EB4758">
        <w:rPr>
          <w:rFonts w:ascii="Times New Roman" w:hAnsi="Times New Roman" w:cs="Times New Roman"/>
          <w:b/>
          <w:i/>
          <w:sz w:val="28"/>
          <w:szCs w:val="28"/>
        </w:rPr>
        <w:t>По жизненным урокам, зашифрованным в народных сказках, их условно можно разделить на три группы:</w:t>
      </w:r>
    </w:p>
    <w:p w:rsidR="0016126E" w:rsidRPr="00EB4758" w:rsidRDefault="0016126E" w:rsidP="005F303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Сказки  о запретах и предупреждениях.</w:t>
      </w:r>
    </w:p>
    <w:p w:rsidR="0016126E" w:rsidRPr="00EB4758" w:rsidRDefault="0016126E" w:rsidP="005F303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Сказки о коммуникациях или социальных связях.</w:t>
      </w:r>
    </w:p>
    <w:p w:rsidR="0016126E" w:rsidRPr="00EB4758" w:rsidRDefault="0016126E" w:rsidP="005F303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Сказки о ценностях жизни.</w:t>
      </w:r>
    </w:p>
    <w:p w:rsidR="00F94DA0" w:rsidRPr="00EB4758" w:rsidRDefault="00F94DA0" w:rsidP="005F3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26E" w:rsidRPr="00EB4758" w:rsidRDefault="0016126E" w:rsidP="005F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b/>
          <w:i/>
          <w:sz w:val="28"/>
          <w:szCs w:val="28"/>
        </w:rPr>
        <w:t>К сказкам – предупреждениям</w:t>
      </w:r>
      <w:r w:rsidRPr="00EB4758">
        <w:rPr>
          <w:rFonts w:ascii="Times New Roman" w:hAnsi="Times New Roman" w:cs="Times New Roman"/>
          <w:sz w:val="28"/>
          <w:szCs w:val="28"/>
        </w:rPr>
        <w:t xml:space="preserve"> относятся: Колобок, Маша и Медведь, Кот, Петух и Лиса, Волк и семеро козлят, Гуси-Лебеди,  Сестрица </w:t>
      </w:r>
      <w:proofErr w:type="spellStart"/>
      <w:r w:rsidRPr="00EB4758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EB4758">
        <w:rPr>
          <w:rFonts w:ascii="Times New Roman" w:hAnsi="Times New Roman" w:cs="Times New Roman"/>
          <w:sz w:val="28"/>
          <w:szCs w:val="28"/>
        </w:rPr>
        <w:t xml:space="preserve"> и братец Иванушка, Три медведя, </w:t>
      </w:r>
      <w:proofErr w:type="spellStart"/>
      <w:r w:rsidRPr="00EB475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B4758">
        <w:rPr>
          <w:rFonts w:ascii="Times New Roman" w:hAnsi="Times New Roman" w:cs="Times New Roman"/>
          <w:sz w:val="28"/>
          <w:szCs w:val="28"/>
        </w:rPr>
        <w:t xml:space="preserve"> избушка, Лисичка со скалочкой.</w:t>
      </w:r>
    </w:p>
    <w:p w:rsidR="0016126E" w:rsidRPr="00EB4758" w:rsidRDefault="00654539" w:rsidP="005F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Сказки - </w:t>
      </w:r>
      <w:r w:rsidR="0016126E" w:rsidRPr="00EB4758">
        <w:rPr>
          <w:rFonts w:ascii="Times New Roman" w:hAnsi="Times New Roman" w:cs="Times New Roman"/>
          <w:sz w:val="28"/>
          <w:szCs w:val="28"/>
        </w:rPr>
        <w:t>предупреждения – это сказки о ловушках социальной реальности. Предупрежден, значит защищен. Предупрежден, значит вооружен.</w:t>
      </w:r>
    </w:p>
    <w:p w:rsidR="0016126E" w:rsidRPr="00EB4758" w:rsidRDefault="0016126E" w:rsidP="005F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Основная цель работы со сказками – предупреждениями – показать последствия легкомысленных поступков, сформировать светлые страхи у детей.</w:t>
      </w:r>
    </w:p>
    <w:p w:rsidR="0016126E" w:rsidRPr="00EB4758" w:rsidRDefault="0016126E" w:rsidP="005F30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758">
        <w:rPr>
          <w:rFonts w:ascii="Times New Roman" w:hAnsi="Times New Roman" w:cs="Times New Roman"/>
          <w:b/>
          <w:i/>
          <w:sz w:val="28"/>
          <w:szCs w:val="28"/>
        </w:rPr>
        <w:t>Основные жизненные уроки, зашифрованные в сказках:</w:t>
      </w:r>
    </w:p>
    <w:p w:rsidR="0016126E" w:rsidRPr="00EB4758" w:rsidRDefault="0016126E" w:rsidP="005F303B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Будь бдителен, будь внимателен, будь осторожен;</w:t>
      </w:r>
    </w:p>
    <w:p w:rsidR="0016126E" w:rsidRPr="00EB4758" w:rsidRDefault="0016126E" w:rsidP="005F303B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Если не слушать запреты взрослых, то может случиться беда;</w:t>
      </w:r>
    </w:p>
    <w:p w:rsidR="0016126E" w:rsidRPr="00EB4758" w:rsidRDefault="0016126E" w:rsidP="005F303B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Знай, что зло бывает коварным;</w:t>
      </w:r>
    </w:p>
    <w:p w:rsidR="0016126E" w:rsidRPr="00EB4758" w:rsidRDefault="0016126E" w:rsidP="005F303B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Умей распознать манипулятора;</w:t>
      </w:r>
    </w:p>
    <w:p w:rsidR="0016126E" w:rsidRPr="00EB4758" w:rsidRDefault="0016126E" w:rsidP="005F303B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Умей   распознавать «своего» и «чужого»;</w:t>
      </w:r>
    </w:p>
    <w:p w:rsidR="0016126E" w:rsidRPr="00EB4758" w:rsidRDefault="0016126E" w:rsidP="005F303B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Знай,  из любой ситуации есть выход;</w:t>
      </w:r>
    </w:p>
    <w:p w:rsidR="0016126E" w:rsidRPr="00EB4758" w:rsidRDefault="0016126E" w:rsidP="005F303B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Если не справишься с ситуацией сам, то всегда найдутся помощники.</w:t>
      </w:r>
    </w:p>
    <w:p w:rsidR="00F94DA0" w:rsidRPr="00EB4758" w:rsidRDefault="00F94DA0" w:rsidP="005F3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26E" w:rsidRPr="00EB4758" w:rsidRDefault="0016126E" w:rsidP="005F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b/>
          <w:i/>
          <w:sz w:val="28"/>
          <w:szCs w:val="28"/>
        </w:rPr>
        <w:t>К сказкам - коммуникациям</w:t>
      </w:r>
      <w:r w:rsidRPr="00EB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758">
        <w:rPr>
          <w:rFonts w:ascii="Times New Roman" w:hAnsi="Times New Roman" w:cs="Times New Roman"/>
          <w:sz w:val="28"/>
          <w:szCs w:val="28"/>
        </w:rPr>
        <w:t>относятся</w:t>
      </w:r>
      <w:r w:rsidR="00654539" w:rsidRPr="00EB4758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654539" w:rsidRPr="00EB4758">
        <w:rPr>
          <w:rFonts w:ascii="Times New Roman" w:hAnsi="Times New Roman" w:cs="Times New Roman"/>
          <w:sz w:val="28"/>
          <w:szCs w:val="28"/>
        </w:rPr>
        <w:t xml:space="preserve">Репка, Теремок, Лиса и Журавль, Пузырь, </w:t>
      </w:r>
      <w:r w:rsidRPr="00EB4758">
        <w:rPr>
          <w:rFonts w:ascii="Times New Roman" w:hAnsi="Times New Roman" w:cs="Times New Roman"/>
          <w:sz w:val="28"/>
          <w:szCs w:val="28"/>
        </w:rPr>
        <w:t xml:space="preserve">Соломинка и Лапоть, Колобок, Три поросенка,  Гуси - Лебеди, </w:t>
      </w:r>
      <w:proofErr w:type="spellStart"/>
      <w:r w:rsidRPr="00EB475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B4758">
        <w:rPr>
          <w:rFonts w:ascii="Times New Roman" w:hAnsi="Times New Roman" w:cs="Times New Roman"/>
          <w:sz w:val="28"/>
          <w:szCs w:val="28"/>
        </w:rPr>
        <w:t xml:space="preserve"> избушка, Три медведя, Зимовье зверей, Крылатый,  Мохнатый, да Масляный.</w:t>
      </w:r>
      <w:proofErr w:type="gramEnd"/>
    </w:p>
    <w:p w:rsidR="0016126E" w:rsidRPr="00EB4758" w:rsidRDefault="0016126E" w:rsidP="005F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lastRenderedPageBreak/>
        <w:t>Основная цель работы со сказками – формирует нормальный социальный тонус ребенка и модели эффективного поведения совместного проживания и нахождения в непростых ситуациях.</w:t>
      </w:r>
    </w:p>
    <w:p w:rsidR="00654539" w:rsidRPr="00EB4758" w:rsidRDefault="00654539" w:rsidP="005F30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26E" w:rsidRPr="00EB4758" w:rsidRDefault="0016126E" w:rsidP="005F303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758">
        <w:rPr>
          <w:rFonts w:ascii="Times New Roman" w:hAnsi="Times New Roman" w:cs="Times New Roman"/>
          <w:b/>
          <w:i/>
          <w:sz w:val="28"/>
          <w:szCs w:val="28"/>
        </w:rPr>
        <w:t>Основные жизненные уроки, зашифрованные в сказках:</w:t>
      </w:r>
    </w:p>
    <w:p w:rsidR="0016126E" w:rsidRPr="00EB4758" w:rsidRDefault="0016126E" w:rsidP="005F303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Не делай непосильные дела в одиночку;</w:t>
      </w:r>
    </w:p>
    <w:p w:rsidR="0016126E" w:rsidRPr="00EB4758" w:rsidRDefault="0016126E" w:rsidP="005F303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Если нужна помощь – не стесняйся просить о ней;</w:t>
      </w:r>
    </w:p>
    <w:p w:rsidR="0016126E" w:rsidRPr="00EB4758" w:rsidRDefault="0016126E" w:rsidP="005F303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Если просят тебя о помощи – не отказывай, сделай все, что по силам;</w:t>
      </w:r>
    </w:p>
    <w:p w:rsidR="0016126E" w:rsidRPr="00EB4758" w:rsidRDefault="0016126E" w:rsidP="005F303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Общее дело всегда сплачивает;</w:t>
      </w:r>
    </w:p>
    <w:p w:rsidR="0016126E" w:rsidRPr="00EB4758" w:rsidRDefault="0016126E" w:rsidP="005F303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У каждого в мире есть свое место и свое дело;</w:t>
      </w:r>
    </w:p>
    <w:p w:rsidR="0016126E" w:rsidRPr="00EB4758" w:rsidRDefault="0016126E" w:rsidP="005F303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Бережно относись к чужому пространству, не нарушай его законы и порядок;</w:t>
      </w:r>
    </w:p>
    <w:p w:rsidR="0016126E" w:rsidRPr="00EB4758" w:rsidRDefault="0016126E" w:rsidP="005F303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Уважай тех, кто рядом с тобой;</w:t>
      </w:r>
    </w:p>
    <w:p w:rsidR="00F94DA0" w:rsidRPr="00EB4758" w:rsidRDefault="00F94DA0" w:rsidP="005F3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26E" w:rsidRPr="00EB4758" w:rsidRDefault="0016126E" w:rsidP="005F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b/>
          <w:sz w:val="28"/>
          <w:szCs w:val="28"/>
        </w:rPr>
        <w:t>К сказкам о жизненных ценностях</w:t>
      </w:r>
      <w:r w:rsidRPr="00EB4758">
        <w:rPr>
          <w:rFonts w:ascii="Times New Roman" w:hAnsi="Times New Roman" w:cs="Times New Roman"/>
          <w:sz w:val="28"/>
          <w:szCs w:val="28"/>
        </w:rPr>
        <w:t xml:space="preserve"> относятся:  </w:t>
      </w:r>
      <w:proofErr w:type="gramStart"/>
      <w:r w:rsidRPr="00EB4758">
        <w:rPr>
          <w:rFonts w:ascii="Times New Roman" w:hAnsi="Times New Roman" w:cs="Times New Roman"/>
          <w:sz w:val="28"/>
          <w:szCs w:val="28"/>
        </w:rPr>
        <w:t>Курочка Ряба,  Кукушка, Кр</w:t>
      </w:r>
      <w:r w:rsidR="006F158E" w:rsidRPr="00EB4758">
        <w:rPr>
          <w:rFonts w:ascii="Times New Roman" w:hAnsi="Times New Roman" w:cs="Times New Roman"/>
          <w:sz w:val="28"/>
          <w:szCs w:val="28"/>
        </w:rPr>
        <w:t xml:space="preserve">ошечка - </w:t>
      </w:r>
      <w:proofErr w:type="spellStart"/>
      <w:r w:rsidR="006F158E" w:rsidRPr="00EB4758">
        <w:rPr>
          <w:rFonts w:ascii="Times New Roman" w:hAnsi="Times New Roman" w:cs="Times New Roman"/>
          <w:sz w:val="28"/>
          <w:szCs w:val="28"/>
        </w:rPr>
        <w:t>Ховрошечка</w:t>
      </w:r>
      <w:proofErr w:type="spellEnd"/>
      <w:r w:rsidR="006F158E" w:rsidRPr="00EB47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58E" w:rsidRPr="00EB4758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6F158E" w:rsidRPr="00EB4758">
        <w:rPr>
          <w:rFonts w:ascii="Times New Roman" w:hAnsi="Times New Roman" w:cs="Times New Roman"/>
          <w:sz w:val="28"/>
          <w:szCs w:val="28"/>
        </w:rPr>
        <w:t xml:space="preserve">, </w:t>
      </w:r>
      <w:r w:rsidRPr="00EB4758"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spellStart"/>
      <w:r w:rsidRPr="00EB4758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EB4758">
        <w:rPr>
          <w:rFonts w:ascii="Times New Roman" w:hAnsi="Times New Roman" w:cs="Times New Roman"/>
          <w:sz w:val="28"/>
          <w:szCs w:val="28"/>
        </w:rPr>
        <w:t xml:space="preserve"> и братец Иванушка,  Лягушка – царевна, Иван – царевич и Серый волк,  Лис</w:t>
      </w:r>
      <w:r w:rsidR="00654539" w:rsidRPr="00EB4758">
        <w:rPr>
          <w:rFonts w:ascii="Times New Roman" w:hAnsi="Times New Roman" w:cs="Times New Roman"/>
          <w:sz w:val="28"/>
          <w:szCs w:val="28"/>
        </w:rPr>
        <w:t xml:space="preserve">а и Журавль, Теремок, Емеля,  </w:t>
      </w:r>
      <w:proofErr w:type="spellStart"/>
      <w:r w:rsidR="00654539" w:rsidRPr="00EB4758">
        <w:rPr>
          <w:rFonts w:ascii="Times New Roman" w:hAnsi="Times New Roman" w:cs="Times New Roman"/>
          <w:sz w:val="28"/>
          <w:szCs w:val="28"/>
        </w:rPr>
        <w:t>Фи</w:t>
      </w:r>
      <w:r w:rsidRPr="00EB4758">
        <w:rPr>
          <w:rFonts w:ascii="Times New Roman" w:hAnsi="Times New Roman" w:cs="Times New Roman"/>
          <w:sz w:val="28"/>
          <w:szCs w:val="28"/>
        </w:rPr>
        <w:t>нист</w:t>
      </w:r>
      <w:proofErr w:type="spellEnd"/>
      <w:r w:rsidRPr="00EB4758">
        <w:rPr>
          <w:rFonts w:ascii="Times New Roman" w:hAnsi="Times New Roman" w:cs="Times New Roman"/>
          <w:sz w:val="28"/>
          <w:szCs w:val="28"/>
        </w:rPr>
        <w:t xml:space="preserve"> – Ясный сокол и др.</w:t>
      </w:r>
      <w:proofErr w:type="gramEnd"/>
    </w:p>
    <w:p w:rsidR="0016126E" w:rsidRPr="00EB4758" w:rsidRDefault="0016126E" w:rsidP="005F30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Основная цель работы со сказками: сформировать бережное отношение к себе и близким людям, веру в чудеса и в торжество добра, </w:t>
      </w:r>
      <w:r w:rsidR="006F158E" w:rsidRPr="00EB4758">
        <w:rPr>
          <w:rFonts w:ascii="Times New Roman" w:hAnsi="Times New Roman" w:cs="Times New Roman"/>
          <w:sz w:val="28"/>
          <w:szCs w:val="28"/>
        </w:rPr>
        <w:t>иммунитет к злу</w:t>
      </w:r>
      <w:r w:rsidRPr="00EB4758">
        <w:rPr>
          <w:rFonts w:ascii="Times New Roman" w:hAnsi="Times New Roman" w:cs="Times New Roman"/>
          <w:sz w:val="28"/>
          <w:szCs w:val="28"/>
        </w:rPr>
        <w:t>.</w:t>
      </w:r>
    </w:p>
    <w:p w:rsidR="00654539" w:rsidRPr="00EB4758" w:rsidRDefault="00654539" w:rsidP="005F303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26E" w:rsidRPr="00EB4758" w:rsidRDefault="0016126E" w:rsidP="005F303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758">
        <w:rPr>
          <w:rFonts w:ascii="Times New Roman" w:hAnsi="Times New Roman" w:cs="Times New Roman"/>
          <w:b/>
          <w:i/>
          <w:sz w:val="28"/>
          <w:szCs w:val="28"/>
        </w:rPr>
        <w:t>Основные жизненные уроки, зашифрованные в сказках: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Цени жизнь как подарок, как Дар Божий (символ Золотого яйца);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Чудеса и те, кто нам их дарит всегда рядом с нами;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Будь осторожен  в своих желаниях и действиях;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Открой свое сердце для добрых  дел и поступков;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 xml:space="preserve">Береги мамино сердце; 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Умей ценить и беречь, что есть у тебя;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Уважай  и слушай старших и мудрых;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Не поддавайся злу, оно может разрушить тебя и окружающих;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Старайся победить зло и укрепить силу воли;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Помогай другим, и они  тоже помогут тебе;</w:t>
      </w:r>
    </w:p>
    <w:p w:rsidR="0016126E" w:rsidRPr="00EB4758" w:rsidRDefault="0016126E" w:rsidP="005F303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Будь терпелив – всему свое время.</w:t>
      </w:r>
    </w:p>
    <w:p w:rsidR="00F94DA0" w:rsidRPr="00EB4758" w:rsidRDefault="00F94DA0" w:rsidP="005F3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26E" w:rsidRPr="00EB4758" w:rsidRDefault="0016126E" w:rsidP="005F303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758">
        <w:rPr>
          <w:rFonts w:ascii="Times New Roman" w:hAnsi="Times New Roman" w:cs="Times New Roman"/>
          <w:b/>
          <w:i/>
          <w:sz w:val="28"/>
          <w:szCs w:val="28"/>
        </w:rPr>
        <w:t>Примерные рассуждения родителей по сказке «Колобок»</w:t>
      </w:r>
    </w:p>
    <w:p w:rsidR="0016126E" w:rsidRPr="00EB4758" w:rsidRDefault="0016126E" w:rsidP="005F303B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Слушай папу, слушай маму не уходи один далеко. А то, может случиться беда.</w:t>
      </w:r>
    </w:p>
    <w:p w:rsidR="0016126E" w:rsidRPr="00EB4758" w:rsidRDefault="0016126E" w:rsidP="005F303B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В мире много опасностей, будь внимателен и осторожен.</w:t>
      </w:r>
    </w:p>
    <w:p w:rsidR="0016126E" w:rsidRPr="00EB4758" w:rsidRDefault="0016126E" w:rsidP="005F303B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lastRenderedPageBreak/>
        <w:t>Милый сынок, дочка, попав в сложную ситуацию – будь начеку, бывают очень хитрые люди, которые скрывают свои намерения («Я тебя съем»), ты должен (должна) их распознать и обойти стороной.</w:t>
      </w:r>
    </w:p>
    <w:p w:rsidR="0016126E" w:rsidRPr="00EB4758" w:rsidRDefault="0016126E" w:rsidP="005F303B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Из каждой ситуации есть выход. Один из них -  отвлекать, заговаривать зубы и убегать (как делал Колобок, вначале пел песенку, а потом убегал).</w:t>
      </w:r>
    </w:p>
    <w:p w:rsidR="0016126E" w:rsidRPr="00EB4758" w:rsidRDefault="0016126E" w:rsidP="005F303B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758">
        <w:rPr>
          <w:rFonts w:ascii="Times New Roman" w:hAnsi="Times New Roman" w:cs="Times New Roman"/>
          <w:sz w:val="28"/>
          <w:szCs w:val="28"/>
        </w:rPr>
        <w:t>У каждого в жизни есть свое предназначение, мой, дружок. Ты думаешь у сказки плохой конец, потому что его съела лиса? На самом деле его все равно бы съели, так как его предназначение такое же, как у любой вкусной булочки.</w:t>
      </w:r>
    </w:p>
    <w:p w:rsidR="0016126E" w:rsidRPr="00EB4758" w:rsidRDefault="0016126E" w:rsidP="005F303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A11" w:rsidRPr="00EB4758" w:rsidRDefault="001D4A11" w:rsidP="005F3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A11" w:rsidRPr="00EB4758" w:rsidRDefault="001D4A11" w:rsidP="005F3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A11" w:rsidRPr="00EB4758" w:rsidRDefault="001D4A11" w:rsidP="005F3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A11" w:rsidRPr="00EB4758" w:rsidRDefault="001D4A11" w:rsidP="005F3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A11" w:rsidRPr="00EB4758" w:rsidRDefault="001D4A11" w:rsidP="00F9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D25" w:rsidRPr="00EB4758" w:rsidRDefault="00511D25" w:rsidP="00F9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1D25" w:rsidRPr="00EB4758" w:rsidSect="006F15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736"/>
    <w:multiLevelType w:val="hybridMultilevel"/>
    <w:tmpl w:val="9004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A069D"/>
    <w:multiLevelType w:val="hybridMultilevel"/>
    <w:tmpl w:val="EE38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B245D"/>
    <w:multiLevelType w:val="hybridMultilevel"/>
    <w:tmpl w:val="699C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A2886"/>
    <w:multiLevelType w:val="hybridMultilevel"/>
    <w:tmpl w:val="D4E8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C5D75"/>
    <w:multiLevelType w:val="hybridMultilevel"/>
    <w:tmpl w:val="888856E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50FA3C5B"/>
    <w:multiLevelType w:val="hybridMultilevel"/>
    <w:tmpl w:val="826A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E3F08"/>
    <w:multiLevelType w:val="hybridMultilevel"/>
    <w:tmpl w:val="986C142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26E"/>
    <w:rsid w:val="0016126E"/>
    <w:rsid w:val="001D4A11"/>
    <w:rsid w:val="003708B9"/>
    <w:rsid w:val="00382B6B"/>
    <w:rsid w:val="00403D92"/>
    <w:rsid w:val="00511D25"/>
    <w:rsid w:val="00516F4C"/>
    <w:rsid w:val="005346B0"/>
    <w:rsid w:val="005F303B"/>
    <w:rsid w:val="00654539"/>
    <w:rsid w:val="0069036C"/>
    <w:rsid w:val="006F158E"/>
    <w:rsid w:val="0080047C"/>
    <w:rsid w:val="008717F9"/>
    <w:rsid w:val="00884C2B"/>
    <w:rsid w:val="00A035CC"/>
    <w:rsid w:val="00B13AAE"/>
    <w:rsid w:val="00B21EFE"/>
    <w:rsid w:val="00EB4758"/>
    <w:rsid w:val="00F40BE9"/>
    <w:rsid w:val="00F9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6E"/>
    <w:pPr>
      <w:ind w:left="720"/>
      <w:contextualSpacing/>
    </w:pPr>
  </w:style>
  <w:style w:type="character" w:customStyle="1" w:styleId="c3">
    <w:name w:val="c3"/>
    <w:basedOn w:val="a0"/>
    <w:rsid w:val="005F303B"/>
  </w:style>
  <w:style w:type="paragraph" w:customStyle="1" w:styleId="c4">
    <w:name w:val="c4"/>
    <w:basedOn w:val="a"/>
    <w:rsid w:val="005F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5F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5F30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Пользователь</cp:lastModifiedBy>
  <cp:revision>11</cp:revision>
  <cp:lastPrinted>2014-10-07T07:31:00Z</cp:lastPrinted>
  <dcterms:created xsi:type="dcterms:W3CDTF">2014-09-18T15:07:00Z</dcterms:created>
  <dcterms:modified xsi:type="dcterms:W3CDTF">2024-02-16T06:24:00Z</dcterms:modified>
</cp:coreProperties>
</file>