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6C" w:rsidRDefault="0096216C" w:rsidP="0096216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П.В., педагог дополнительного образования,</w:t>
      </w:r>
    </w:p>
    <w:p w:rsidR="0096216C" w:rsidRPr="0096216C" w:rsidRDefault="0096216C" w:rsidP="0096216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ГБУ ДО «Дом детского творчества «Левобережный» Невского района Санкт-Петербурга</w:t>
      </w:r>
    </w:p>
    <w:p w:rsidR="00E66F7F" w:rsidRPr="0096216C" w:rsidRDefault="00E90657" w:rsidP="009621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216C">
        <w:rPr>
          <w:rFonts w:ascii="Times New Roman" w:hAnsi="Times New Roman" w:cs="Times New Roman"/>
          <w:b/>
          <w:sz w:val="32"/>
          <w:szCs w:val="32"/>
        </w:rPr>
        <w:t>Личностно-ориентированный подход в обучении детей игре на фортепиано.</w:t>
      </w:r>
    </w:p>
    <w:p w:rsidR="00E90657" w:rsidRPr="00E90657" w:rsidRDefault="00E90657" w:rsidP="00E9065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 w:rsidRPr="00E90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 идет становление новой системы воспитания и 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согласующейся с мировым образовательным</w:t>
      </w:r>
      <w:r w:rsidRPr="00E90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90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этим изменяется подход к обучению, в том числе обучению исполнительскому музыкальному искусству – игре на фортепиано. Если ранее программы обучения ориентировались на среднего ученика, то сейчас возможен дифференцированный подход к методам обучения, к содержанию обучения, к выбору индивидуальной программы каждому ученику, позволяющей учесть им</w:t>
      </w:r>
      <w:r w:rsidR="0096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 его особенности и наиболее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 раскрыть и развить способности каждого ребёнка.</w:t>
      </w:r>
    </w:p>
    <w:p w:rsidR="000C7761" w:rsidRDefault="000C77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понимать, что наша цель не просто научить ребёнка играть на фортепиано, и даже не только ввести его в мир музыкальной культуры, но и как можно более полно через это обучение дать ему возможность стать полноценной личностью.</w:t>
      </w:r>
    </w:p>
    <w:p w:rsidR="000C7761" w:rsidRDefault="000C77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для этого невозможен стандартный подход. У каждого ребенка свой собственный тип мышления, своё эмоциональное восприятие, свои особенности проявления себя в действиях, в эмоциях, свои особенности психики и поведения, не говоря уже о том, что у разных детей разные музыкальные, двигательные и артистические способности, часть из которых лучше поддаётся развитию, часть сложнее и дольше развивается.  </w:t>
      </w:r>
    </w:p>
    <w:p w:rsidR="00E90657" w:rsidRDefault="000C77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необходимо учитывать, опираться на сильные стороны ребенка и помогать ему развивать то, в чём ему сложно</w:t>
      </w:r>
      <w:r w:rsidR="002B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причём так аккуратно и бережно, чтобы он не потерял интереса к занятиям, уверенности в своих силах и ощущения успешности.</w:t>
      </w:r>
    </w:p>
    <w:p w:rsidR="002B26E1" w:rsidRDefault="002B26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обучения игре на фортепиано – очень сложная деятельность, так как для успешного обучения и совершенствования в исполнительском мастерстве нужно очень много факторов: хороший музыкальный слух, развитое чувство ритма и темпа, умение концентрировать и долго удерживать внимание, </w:t>
      </w:r>
      <w:r w:rsidR="001B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хорошая координация, развитая мелкая и крупная моторика, умение чувствовать своё тело, напряжения и расслабления,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развитая память, музыкальное чутьё, умение эмоционально воспринимать и переживать музыку,</w:t>
      </w:r>
      <w:r w:rsidR="005C2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воображение, творческая активность,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артистические навыки, умение логически мыслить и анализировать, критическое мышление, то есть умение оценить себя, найти ошибки и способы их исправить, и понять, что на данном этапе хорошо получается,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пока нет, умение и привычка достаточно много регулярно работать, а для этого необходима осознанность, внутренняя дисциплина</w:t>
      </w:r>
      <w:r w:rsidR="001B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ответственность, важны коммуникативные навыки, так как обучение игре на фортепиано подразумевает тесное общение между учителем и учеником, и ученику важно услышать, что учитель объясняет, понять, принять и сделать.</w:t>
      </w:r>
    </w:p>
    <w:p w:rsidR="001B7034" w:rsidRDefault="001B703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все эти способности развиваются, но развиваются у разных детей в разном темпе, одни быстрее, другие медленнее, одни раньше, другие позже, иногда должно пройти достаточно много времени, пока сдвиги в той или иной области начнут быть заметными. И важно заметить начало этих изменений, поддержать и развить их рост.</w:t>
      </w:r>
    </w:p>
    <w:p w:rsidR="0096216C" w:rsidRDefault="009621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также не упустить развитие каждой способности, не только следуя за ребенком в том, что у него получается, но и бережно и аккуратно помогать ему развивать то, что пока сложно даётся. Для этого нужна своевременная диагностика развития ребёнка по всем этим параметрам и корректировка программы в соответствии с результатами этой диагностики. </w:t>
      </w:r>
    </w:p>
    <w:p w:rsidR="001B7034" w:rsidRDefault="001B703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очень важно не только правильно подбирать репертуар ученику</w:t>
      </w:r>
      <w:r w:rsidR="005C2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его теперешним уровнем и ближайшими задачами, но и с каждым выстраивать своё общение, даже стиль и темп речи, больше или меньше показа собственных движений, нужно всё время искать объяснения, понятные именно этому ученику, использовать творческие задания, которые именно для него будут интересны и доступны, искать и находить подход и контакты с самыми разными по характеру, возрасту и воспитанию детьми.</w:t>
      </w:r>
    </w:p>
    <w:p w:rsidR="005C207E" w:rsidRDefault="005C20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стороны, при индивидуальном общении с учеником на уроках фортепиано легче выстраивать дифференцированный подход к общению и обучению. Но с другой стороны, и ответственность педагога больше, так как влияние взрослого человека, индивидуально общающегося с ребенком, обучающего его, очень сильно, и важно бережно отнестись к этому общению, чтобы даже случайно не нанести ребенку психологическую</w:t>
      </w:r>
      <w:r w:rsidR="00AA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травму</w:t>
      </w:r>
      <w:r w:rsidR="00AA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216C" w:rsidRDefault="009621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уроки фортепиано дают возможность помочь ребенку в его развитии и становлении как личности при условии дифференцированного личностно-ориентированного подхода к обучению и общению с каждым учеником.</w:t>
      </w:r>
    </w:p>
    <w:p w:rsidR="0096216C" w:rsidRDefault="009621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16C" w:rsidRPr="00E90657" w:rsidRDefault="0096216C">
      <w:pPr>
        <w:rPr>
          <w:rFonts w:ascii="Times New Roman" w:hAnsi="Times New Roman" w:cs="Times New Roman"/>
          <w:sz w:val="28"/>
          <w:szCs w:val="28"/>
        </w:rPr>
      </w:pPr>
    </w:p>
    <w:sectPr w:rsidR="0096216C" w:rsidRPr="00E9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4168C"/>
    <w:multiLevelType w:val="multilevel"/>
    <w:tmpl w:val="7C2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730C30"/>
    <w:multiLevelType w:val="multilevel"/>
    <w:tmpl w:val="65D0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F016A"/>
    <w:multiLevelType w:val="multilevel"/>
    <w:tmpl w:val="EF44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9728D"/>
    <w:multiLevelType w:val="multilevel"/>
    <w:tmpl w:val="AE3E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3F4510"/>
    <w:multiLevelType w:val="multilevel"/>
    <w:tmpl w:val="95E4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C4DDD"/>
    <w:multiLevelType w:val="multilevel"/>
    <w:tmpl w:val="B7AC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52"/>
    <w:rsid w:val="00000D12"/>
    <w:rsid w:val="00002F60"/>
    <w:rsid w:val="000073BC"/>
    <w:rsid w:val="00010ED9"/>
    <w:rsid w:val="000179F4"/>
    <w:rsid w:val="00031A26"/>
    <w:rsid w:val="00035AF0"/>
    <w:rsid w:val="00036087"/>
    <w:rsid w:val="0004216C"/>
    <w:rsid w:val="0005017D"/>
    <w:rsid w:val="00051CCE"/>
    <w:rsid w:val="00056FD3"/>
    <w:rsid w:val="0006646A"/>
    <w:rsid w:val="000762F6"/>
    <w:rsid w:val="000801F4"/>
    <w:rsid w:val="00085C1A"/>
    <w:rsid w:val="00085FBD"/>
    <w:rsid w:val="00087CED"/>
    <w:rsid w:val="000C1D52"/>
    <w:rsid w:val="000C295D"/>
    <w:rsid w:val="000C7761"/>
    <w:rsid w:val="000D22C3"/>
    <w:rsid w:val="000D307C"/>
    <w:rsid w:val="000D3F34"/>
    <w:rsid w:val="000D7452"/>
    <w:rsid w:val="000E37CF"/>
    <w:rsid w:val="000E3F8C"/>
    <w:rsid w:val="000E5786"/>
    <w:rsid w:val="000E6D0D"/>
    <w:rsid w:val="000E78BD"/>
    <w:rsid w:val="000F26CB"/>
    <w:rsid w:val="000F7C6C"/>
    <w:rsid w:val="00106FDC"/>
    <w:rsid w:val="001148CC"/>
    <w:rsid w:val="00115E5E"/>
    <w:rsid w:val="00116777"/>
    <w:rsid w:val="001228FB"/>
    <w:rsid w:val="001271B4"/>
    <w:rsid w:val="001271BD"/>
    <w:rsid w:val="001343F6"/>
    <w:rsid w:val="001345FA"/>
    <w:rsid w:val="001374D3"/>
    <w:rsid w:val="00142977"/>
    <w:rsid w:val="00145408"/>
    <w:rsid w:val="00162D86"/>
    <w:rsid w:val="00166B74"/>
    <w:rsid w:val="00177F7F"/>
    <w:rsid w:val="001968B2"/>
    <w:rsid w:val="001A3AC5"/>
    <w:rsid w:val="001A40AE"/>
    <w:rsid w:val="001A63A1"/>
    <w:rsid w:val="001B0092"/>
    <w:rsid w:val="001B1434"/>
    <w:rsid w:val="001B7034"/>
    <w:rsid w:val="001C66C6"/>
    <w:rsid w:val="001C7A7F"/>
    <w:rsid w:val="001D574D"/>
    <w:rsid w:val="001E387C"/>
    <w:rsid w:val="001E59DA"/>
    <w:rsid w:val="001E7C18"/>
    <w:rsid w:val="001F7129"/>
    <w:rsid w:val="002069B9"/>
    <w:rsid w:val="0020723B"/>
    <w:rsid w:val="00213B2D"/>
    <w:rsid w:val="00215806"/>
    <w:rsid w:val="00220291"/>
    <w:rsid w:val="0022163A"/>
    <w:rsid w:val="00225754"/>
    <w:rsid w:val="002307D7"/>
    <w:rsid w:val="002364D2"/>
    <w:rsid w:val="00242878"/>
    <w:rsid w:val="00242E32"/>
    <w:rsid w:val="00244876"/>
    <w:rsid w:val="00246AEC"/>
    <w:rsid w:val="00246B47"/>
    <w:rsid w:val="00251ABE"/>
    <w:rsid w:val="0025634E"/>
    <w:rsid w:val="00261C09"/>
    <w:rsid w:val="00261DC2"/>
    <w:rsid w:val="00264E0C"/>
    <w:rsid w:val="00275503"/>
    <w:rsid w:val="00276F4A"/>
    <w:rsid w:val="00284541"/>
    <w:rsid w:val="002900C5"/>
    <w:rsid w:val="002906A5"/>
    <w:rsid w:val="002957DD"/>
    <w:rsid w:val="002A1661"/>
    <w:rsid w:val="002B26E1"/>
    <w:rsid w:val="002C139C"/>
    <w:rsid w:val="002C1B54"/>
    <w:rsid w:val="002C4C97"/>
    <w:rsid w:val="002C586B"/>
    <w:rsid w:val="002D2EC2"/>
    <w:rsid w:val="002D398F"/>
    <w:rsid w:val="002D3A97"/>
    <w:rsid w:val="002E635F"/>
    <w:rsid w:val="002F0172"/>
    <w:rsid w:val="002F227E"/>
    <w:rsid w:val="002F381B"/>
    <w:rsid w:val="002F3FAE"/>
    <w:rsid w:val="003006BC"/>
    <w:rsid w:val="003009EF"/>
    <w:rsid w:val="0030119F"/>
    <w:rsid w:val="00302509"/>
    <w:rsid w:val="003040FE"/>
    <w:rsid w:val="003042A0"/>
    <w:rsid w:val="0030531E"/>
    <w:rsid w:val="003100D7"/>
    <w:rsid w:val="003115B5"/>
    <w:rsid w:val="003135CB"/>
    <w:rsid w:val="00317047"/>
    <w:rsid w:val="00317094"/>
    <w:rsid w:val="00331CF4"/>
    <w:rsid w:val="0033487A"/>
    <w:rsid w:val="003532CD"/>
    <w:rsid w:val="003559CE"/>
    <w:rsid w:val="00355A2D"/>
    <w:rsid w:val="0035605E"/>
    <w:rsid w:val="003615C2"/>
    <w:rsid w:val="0037693E"/>
    <w:rsid w:val="003817EF"/>
    <w:rsid w:val="00386596"/>
    <w:rsid w:val="003956C2"/>
    <w:rsid w:val="003A0887"/>
    <w:rsid w:val="003A0C2D"/>
    <w:rsid w:val="003A657F"/>
    <w:rsid w:val="003B7D71"/>
    <w:rsid w:val="003C00AA"/>
    <w:rsid w:val="003C13A3"/>
    <w:rsid w:val="003C684F"/>
    <w:rsid w:val="003C6A00"/>
    <w:rsid w:val="003D0369"/>
    <w:rsid w:val="003D46EF"/>
    <w:rsid w:val="003D4ADA"/>
    <w:rsid w:val="003D75A3"/>
    <w:rsid w:val="003E201D"/>
    <w:rsid w:val="003F1A8D"/>
    <w:rsid w:val="003F26B4"/>
    <w:rsid w:val="003F5C72"/>
    <w:rsid w:val="004030FD"/>
    <w:rsid w:val="0040458B"/>
    <w:rsid w:val="0041200F"/>
    <w:rsid w:val="0042078C"/>
    <w:rsid w:val="00423ACB"/>
    <w:rsid w:val="00431169"/>
    <w:rsid w:val="0044635D"/>
    <w:rsid w:val="00451CCC"/>
    <w:rsid w:val="00453FE7"/>
    <w:rsid w:val="004546B6"/>
    <w:rsid w:val="00463843"/>
    <w:rsid w:val="00475D72"/>
    <w:rsid w:val="0048697C"/>
    <w:rsid w:val="00487A3D"/>
    <w:rsid w:val="0049242B"/>
    <w:rsid w:val="004A06C0"/>
    <w:rsid w:val="004A1E64"/>
    <w:rsid w:val="004B500F"/>
    <w:rsid w:val="004D3460"/>
    <w:rsid w:val="004E21E1"/>
    <w:rsid w:val="004F0E9E"/>
    <w:rsid w:val="004F7B6D"/>
    <w:rsid w:val="004F7D60"/>
    <w:rsid w:val="00503B2A"/>
    <w:rsid w:val="00513146"/>
    <w:rsid w:val="0052290E"/>
    <w:rsid w:val="00526956"/>
    <w:rsid w:val="005405E4"/>
    <w:rsid w:val="005411E5"/>
    <w:rsid w:val="00544F05"/>
    <w:rsid w:val="0054616A"/>
    <w:rsid w:val="0056049D"/>
    <w:rsid w:val="005734F2"/>
    <w:rsid w:val="0058641D"/>
    <w:rsid w:val="00592CF2"/>
    <w:rsid w:val="005A4CF2"/>
    <w:rsid w:val="005A68C7"/>
    <w:rsid w:val="005B41AC"/>
    <w:rsid w:val="005B6E4F"/>
    <w:rsid w:val="005B7B07"/>
    <w:rsid w:val="005C1B83"/>
    <w:rsid w:val="005C207E"/>
    <w:rsid w:val="005C5A80"/>
    <w:rsid w:val="005C5D4F"/>
    <w:rsid w:val="005C7BFD"/>
    <w:rsid w:val="005E1A46"/>
    <w:rsid w:val="005E3F4A"/>
    <w:rsid w:val="005E58A7"/>
    <w:rsid w:val="0060041D"/>
    <w:rsid w:val="00602E6F"/>
    <w:rsid w:val="00606CCB"/>
    <w:rsid w:val="00611AAD"/>
    <w:rsid w:val="00613E00"/>
    <w:rsid w:val="00617E64"/>
    <w:rsid w:val="00621FA5"/>
    <w:rsid w:val="00625CDA"/>
    <w:rsid w:val="006302C8"/>
    <w:rsid w:val="00633171"/>
    <w:rsid w:val="00636799"/>
    <w:rsid w:val="00640F1D"/>
    <w:rsid w:val="00643B04"/>
    <w:rsid w:val="00644B89"/>
    <w:rsid w:val="00645355"/>
    <w:rsid w:val="0064549F"/>
    <w:rsid w:val="00646C55"/>
    <w:rsid w:val="00655FFB"/>
    <w:rsid w:val="00666504"/>
    <w:rsid w:val="00682A3C"/>
    <w:rsid w:val="00690003"/>
    <w:rsid w:val="00697368"/>
    <w:rsid w:val="006A0964"/>
    <w:rsid w:val="006A1B63"/>
    <w:rsid w:val="006C348D"/>
    <w:rsid w:val="006C5DB6"/>
    <w:rsid w:val="006C674C"/>
    <w:rsid w:val="006D1046"/>
    <w:rsid w:val="006E7064"/>
    <w:rsid w:val="006E7DAE"/>
    <w:rsid w:val="006F32D5"/>
    <w:rsid w:val="00703820"/>
    <w:rsid w:val="0071594E"/>
    <w:rsid w:val="00716C47"/>
    <w:rsid w:val="00721C19"/>
    <w:rsid w:val="0073358B"/>
    <w:rsid w:val="0073381A"/>
    <w:rsid w:val="00746F3A"/>
    <w:rsid w:val="0075047D"/>
    <w:rsid w:val="00752200"/>
    <w:rsid w:val="0076003C"/>
    <w:rsid w:val="00760D11"/>
    <w:rsid w:val="00764C23"/>
    <w:rsid w:val="00770458"/>
    <w:rsid w:val="007719CC"/>
    <w:rsid w:val="007722FB"/>
    <w:rsid w:val="0077757D"/>
    <w:rsid w:val="007870AC"/>
    <w:rsid w:val="007933B9"/>
    <w:rsid w:val="007A23A9"/>
    <w:rsid w:val="007A5946"/>
    <w:rsid w:val="007A7666"/>
    <w:rsid w:val="007B7B7F"/>
    <w:rsid w:val="007D1225"/>
    <w:rsid w:val="007D4E95"/>
    <w:rsid w:val="007D5B50"/>
    <w:rsid w:val="007D69A3"/>
    <w:rsid w:val="007D6E3B"/>
    <w:rsid w:val="007E4102"/>
    <w:rsid w:val="007F30FA"/>
    <w:rsid w:val="007F3338"/>
    <w:rsid w:val="007F5593"/>
    <w:rsid w:val="00812889"/>
    <w:rsid w:val="008179C5"/>
    <w:rsid w:val="008232AF"/>
    <w:rsid w:val="008309AF"/>
    <w:rsid w:val="008376D7"/>
    <w:rsid w:val="008434C3"/>
    <w:rsid w:val="00853446"/>
    <w:rsid w:val="00855841"/>
    <w:rsid w:val="00855FD6"/>
    <w:rsid w:val="0085641D"/>
    <w:rsid w:val="00856951"/>
    <w:rsid w:val="00862BA8"/>
    <w:rsid w:val="00870829"/>
    <w:rsid w:val="00877A93"/>
    <w:rsid w:val="008832E0"/>
    <w:rsid w:val="0088584B"/>
    <w:rsid w:val="00890C78"/>
    <w:rsid w:val="00895B5E"/>
    <w:rsid w:val="0089624B"/>
    <w:rsid w:val="008A4499"/>
    <w:rsid w:val="008A5C30"/>
    <w:rsid w:val="008B620C"/>
    <w:rsid w:val="008C1C0A"/>
    <w:rsid w:val="008C5B30"/>
    <w:rsid w:val="008E1D97"/>
    <w:rsid w:val="008F42D7"/>
    <w:rsid w:val="008F7520"/>
    <w:rsid w:val="008F766C"/>
    <w:rsid w:val="008F7BAC"/>
    <w:rsid w:val="00912E52"/>
    <w:rsid w:val="00915FEB"/>
    <w:rsid w:val="009162F6"/>
    <w:rsid w:val="00916C75"/>
    <w:rsid w:val="00917059"/>
    <w:rsid w:val="009202F5"/>
    <w:rsid w:val="009230EF"/>
    <w:rsid w:val="009345C4"/>
    <w:rsid w:val="009354FA"/>
    <w:rsid w:val="00936B26"/>
    <w:rsid w:val="00937E12"/>
    <w:rsid w:val="009530DD"/>
    <w:rsid w:val="00955D66"/>
    <w:rsid w:val="009565DE"/>
    <w:rsid w:val="0096216C"/>
    <w:rsid w:val="009855D4"/>
    <w:rsid w:val="009A3559"/>
    <w:rsid w:val="009B14A2"/>
    <w:rsid w:val="009C03CE"/>
    <w:rsid w:val="009C2858"/>
    <w:rsid w:val="009C35D6"/>
    <w:rsid w:val="009D4084"/>
    <w:rsid w:val="009D4223"/>
    <w:rsid w:val="009D50A0"/>
    <w:rsid w:val="009D5675"/>
    <w:rsid w:val="009D7741"/>
    <w:rsid w:val="009E6063"/>
    <w:rsid w:val="009F3687"/>
    <w:rsid w:val="009F6939"/>
    <w:rsid w:val="00A22A33"/>
    <w:rsid w:val="00A22FED"/>
    <w:rsid w:val="00A240FE"/>
    <w:rsid w:val="00A247AE"/>
    <w:rsid w:val="00A27811"/>
    <w:rsid w:val="00A34625"/>
    <w:rsid w:val="00A505D0"/>
    <w:rsid w:val="00A50699"/>
    <w:rsid w:val="00A50A62"/>
    <w:rsid w:val="00A54585"/>
    <w:rsid w:val="00A54C90"/>
    <w:rsid w:val="00A5659F"/>
    <w:rsid w:val="00A6486E"/>
    <w:rsid w:val="00A67D4D"/>
    <w:rsid w:val="00A77F12"/>
    <w:rsid w:val="00A83A08"/>
    <w:rsid w:val="00A87FBD"/>
    <w:rsid w:val="00A9542D"/>
    <w:rsid w:val="00AA2FB4"/>
    <w:rsid w:val="00AA3F6C"/>
    <w:rsid w:val="00AA6756"/>
    <w:rsid w:val="00AC245A"/>
    <w:rsid w:val="00AC58DF"/>
    <w:rsid w:val="00AD05B2"/>
    <w:rsid w:val="00AE17BE"/>
    <w:rsid w:val="00B036D0"/>
    <w:rsid w:val="00B03D4B"/>
    <w:rsid w:val="00B07BE8"/>
    <w:rsid w:val="00B21506"/>
    <w:rsid w:val="00B24158"/>
    <w:rsid w:val="00B25873"/>
    <w:rsid w:val="00B31013"/>
    <w:rsid w:val="00B3550E"/>
    <w:rsid w:val="00B470EC"/>
    <w:rsid w:val="00B65CFB"/>
    <w:rsid w:val="00B67515"/>
    <w:rsid w:val="00B76925"/>
    <w:rsid w:val="00B933EE"/>
    <w:rsid w:val="00B9591D"/>
    <w:rsid w:val="00B95BD8"/>
    <w:rsid w:val="00B960C2"/>
    <w:rsid w:val="00B975B0"/>
    <w:rsid w:val="00BA3954"/>
    <w:rsid w:val="00BA7985"/>
    <w:rsid w:val="00BB5D82"/>
    <w:rsid w:val="00BC3FD7"/>
    <w:rsid w:val="00BC5264"/>
    <w:rsid w:val="00BC597E"/>
    <w:rsid w:val="00BC5BCE"/>
    <w:rsid w:val="00BC6805"/>
    <w:rsid w:val="00BD524C"/>
    <w:rsid w:val="00BE01F8"/>
    <w:rsid w:val="00BE5F1E"/>
    <w:rsid w:val="00C2506E"/>
    <w:rsid w:val="00C414FC"/>
    <w:rsid w:val="00C454A0"/>
    <w:rsid w:val="00C45E69"/>
    <w:rsid w:val="00C461B8"/>
    <w:rsid w:val="00C5292A"/>
    <w:rsid w:val="00C60614"/>
    <w:rsid w:val="00C65A53"/>
    <w:rsid w:val="00C72463"/>
    <w:rsid w:val="00C73E4B"/>
    <w:rsid w:val="00C75331"/>
    <w:rsid w:val="00C76554"/>
    <w:rsid w:val="00C94F0E"/>
    <w:rsid w:val="00C951C6"/>
    <w:rsid w:val="00CA3B27"/>
    <w:rsid w:val="00CA7357"/>
    <w:rsid w:val="00CC0F0B"/>
    <w:rsid w:val="00CD19B8"/>
    <w:rsid w:val="00CD51AB"/>
    <w:rsid w:val="00CE2006"/>
    <w:rsid w:val="00CE5C2E"/>
    <w:rsid w:val="00CF084C"/>
    <w:rsid w:val="00CF1A53"/>
    <w:rsid w:val="00CF280C"/>
    <w:rsid w:val="00CF4D59"/>
    <w:rsid w:val="00CF5500"/>
    <w:rsid w:val="00D0275F"/>
    <w:rsid w:val="00D02FB1"/>
    <w:rsid w:val="00D11E00"/>
    <w:rsid w:val="00D11F6D"/>
    <w:rsid w:val="00D14D1F"/>
    <w:rsid w:val="00D2289C"/>
    <w:rsid w:val="00D306C5"/>
    <w:rsid w:val="00D364E8"/>
    <w:rsid w:val="00D43C19"/>
    <w:rsid w:val="00D44BFA"/>
    <w:rsid w:val="00D44C18"/>
    <w:rsid w:val="00D53536"/>
    <w:rsid w:val="00D63943"/>
    <w:rsid w:val="00D650AE"/>
    <w:rsid w:val="00D65DB6"/>
    <w:rsid w:val="00D72C35"/>
    <w:rsid w:val="00D73095"/>
    <w:rsid w:val="00D740B5"/>
    <w:rsid w:val="00D74D92"/>
    <w:rsid w:val="00D94C88"/>
    <w:rsid w:val="00DA33D5"/>
    <w:rsid w:val="00DB5E34"/>
    <w:rsid w:val="00DD0775"/>
    <w:rsid w:val="00DD2267"/>
    <w:rsid w:val="00DD3DE3"/>
    <w:rsid w:val="00DD5313"/>
    <w:rsid w:val="00DD7FFB"/>
    <w:rsid w:val="00DE4199"/>
    <w:rsid w:val="00DE4B2F"/>
    <w:rsid w:val="00DF5DA3"/>
    <w:rsid w:val="00E12D04"/>
    <w:rsid w:val="00E20E5A"/>
    <w:rsid w:val="00E232E4"/>
    <w:rsid w:val="00E25A47"/>
    <w:rsid w:val="00E26265"/>
    <w:rsid w:val="00E27A28"/>
    <w:rsid w:val="00E31B4F"/>
    <w:rsid w:val="00E352D6"/>
    <w:rsid w:val="00E66F7F"/>
    <w:rsid w:val="00E71C76"/>
    <w:rsid w:val="00E76D22"/>
    <w:rsid w:val="00E858A2"/>
    <w:rsid w:val="00E90657"/>
    <w:rsid w:val="00E91EF6"/>
    <w:rsid w:val="00E93C39"/>
    <w:rsid w:val="00EA63EE"/>
    <w:rsid w:val="00EB4F50"/>
    <w:rsid w:val="00EB6A3E"/>
    <w:rsid w:val="00EB7472"/>
    <w:rsid w:val="00EC62EF"/>
    <w:rsid w:val="00EE1ADC"/>
    <w:rsid w:val="00EF0544"/>
    <w:rsid w:val="00EF26DE"/>
    <w:rsid w:val="00F00E6A"/>
    <w:rsid w:val="00F05698"/>
    <w:rsid w:val="00F0570A"/>
    <w:rsid w:val="00F05F87"/>
    <w:rsid w:val="00F16BCE"/>
    <w:rsid w:val="00F202A8"/>
    <w:rsid w:val="00F208A8"/>
    <w:rsid w:val="00F2236E"/>
    <w:rsid w:val="00F22E80"/>
    <w:rsid w:val="00F317A1"/>
    <w:rsid w:val="00F3651E"/>
    <w:rsid w:val="00F365CF"/>
    <w:rsid w:val="00F36F10"/>
    <w:rsid w:val="00F43425"/>
    <w:rsid w:val="00F456F6"/>
    <w:rsid w:val="00F4722F"/>
    <w:rsid w:val="00F54D37"/>
    <w:rsid w:val="00F56646"/>
    <w:rsid w:val="00F602E0"/>
    <w:rsid w:val="00F72313"/>
    <w:rsid w:val="00F747F0"/>
    <w:rsid w:val="00F8464D"/>
    <w:rsid w:val="00F9605E"/>
    <w:rsid w:val="00FA503B"/>
    <w:rsid w:val="00FC30A5"/>
    <w:rsid w:val="00FE7C88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3650"/>
  <w15:chartTrackingRefBased/>
  <w15:docId w15:val="{CED74692-8FFE-43AB-842D-D4B505BD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2024-02-13T15:58:00Z</dcterms:created>
  <dcterms:modified xsi:type="dcterms:W3CDTF">2024-02-15T16:02:00Z</dcterms:modified>
</cp:coreProperties>
</file>