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D" w:rsidRDefault="00C91D1D" w:rsidP="00C9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D1D" w:rsidRPr="00BC3B30" w:rsidRDefault="00C91D1D" w:rsidP="00C91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91D1D" w:rsidRPr="00BC3B30" w:rsidRDefault="00C91D1D" w:rsidP="00C91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C91D1D" w:rsidRPr="00BC3B30" w:rsidRDefault="00C91D1D" w:rsidP="00C91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спект занятия с воспитанниками  6-7</w:t>
      </w: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 </w:t>
      </w:r>
    </w:p>
    <w:p w:rsidR="00C91D1D" w:rsidRPr="003B12D1" w:rsidRDefault="00C91D1D" w:rsidP="00C91D1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1D1D" w:rsidRPr="003B12D1" w:rsidRDefault="00C91D1D" w:rsidP="00C91D1D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91D1D" w:rsidRPr="00554E2C" w:rsidRDefault="00C91D1D" w:rsidP="00C91D1D">
      <w:pPr>
        <w:pStyle w:val="ac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1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210C8">
        <w:rPr>
          <w:rFonts w:ascii="Times New Roman" w:hAnsi="Times New Roman" w:cs="Times New Roman"/>
          <w:b/>
          <w:sz w:val="28"/>
        </w:rPr>
        <w:t>Чтение былины «Илья Муромец и Соловей-разбойник»</w:t>
      </w:r>
    </w:p>
    <w:p w:rsidR="00C91D1D" w:rsidRPr="001608CC" w:rsidRDefault="00C91D1D" w:rsidP="00C91D1D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rPr>
          <w:rFonts w:ascii="Times New Roman" w:hAnsi="Times New Roman" w:cs="Times New Roman"/>
          <w:b/>
          <w:sz w:val="28"/>
        </w:rPr>
      </w:pPr>
    </w:p>
    <w:p w:rsidR="00C91D1D" w:rsidRDefault="00C91D1D" w:rsidP="00C91D1D">
      <w:pPr>
        <w:pStyle w:val="ac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654"/>
        <w:gridCol w:w="4917"/>
      </w:tblGrid>
      <w:tr w:rsidR="00C91D1D" w:rsidTr="008E6F1B"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C91D1D" w:rsidRDefault="00C91D1D" w:rsidP="008E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C91D1D" w:rsidRPr="001608CC" w:rsidRDefault="00C91D1D" w:rsidP="008E6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Выполнила: </w:t>
            </w:r>
          </w:p>
          <w:p w:rsidR="00C91D1D" w:rsidRPr="001608CC" w:rsidRDefault="00C91D1D" w:rsidP="008E6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8CC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Кондратьева О.А., воспитатель высшей квалификационной категории</w:t>
            </w:r>
          </w:p>
          <w:p w:rsidR="00C91D1D" w:rsidRDefault="00C91D1D" w:rsidP="008E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Дзержинск</w:t>
      </w:r>
    </w:p>
    <w:p w:rsidR="00C91D1D" w:rsidRDefault="008210C8" w:rsidP="00C91D1D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C91D1D" w:rsidRDefault="00C91D1D" w:rsidP="00C91D1D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Default="00C91D1D" w:rsidP="00C91D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1D" w:rsidRPr="003F2C8A" w:rsidRDefault="00C91D1D" w:rsidP="008210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Цель: </w:t>
      </w:r>
    </w:p>
    <w:p w:rsidR="00C91D1D" w:rsidRPr="008210C8" w:rsidRDefault="008210C8" w:rsidP="008210C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21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Познакомить с жанром былины,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помочь выделить </w:t>
      </w:r>
      <w:r w:rsidRPr="00821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жанра</w:t>
      </w:r>
      <w:r w:rsidRPr="00821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</w:t>
      </w:r>
      <w:r w:rsidRPr="00821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образом былинного богатыря Ильи Муромца.</w:t>
      </w:r>
      <w:r w:rsidRPr="0082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1D1D" w:rsidRPr="003F2C8A" w:rsidRDefault="00C91D1D" w:rsidP="00C91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91D1D" w:rsidRDefault="00C91D1D" w:rsidP="00C91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3474B3" w:rsidRDefault="003474B3" w:rsidP="00C91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474B3" w:rsidRDefault="005C4741" w:rsidP="00347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7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1.Дать детям представление о  происхождении былин, их содержании. </w:t>
      </w:r>
    </w:p>
    <w:p w:rsidR="003474B3" w:rsidRDefault="005C4741" w:rsidP="003474B3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7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2.Закрепить знания детей о военных доспехах и вооружении русских воинов.</w:t>
      </w:r>
    </w:p>
    <w:p w:rsidR="003474B3" w:rsidRPr="003F2C8A" w:rsidRDefault="003474B3" w:rsidP="003474B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3.Уточнить с детьми  отличие былины от рассказа, стихотворения и сказки.</w:t>
      </w:r>
      <w:r w:rsidR="005C4741" w:rsidRPr="00347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5C4741" w:rsidRPr="00347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.Побуждать детей к высказыванию своих мыслей полными предложениями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C4741" w:rsidRPr="00347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347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.Содействовать проявлению чувства гордости и  уважения к </w:t>
      </w:r>
      <w:r w:rsidR="005C4741" w:rsidRPr="00347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защитникам</w:t>
      </w:r>
      <w:r w:rsidRPr="00347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своей Родины.</w:t>
      </w:r>
      <w:r w:rsidR="005C4741" w:rsidRPr="00347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</w:t>
      </w:r>
      <w:r w:rsidRPr="003F2C8A">
        <w:rPr>
          <w:rFonts w:ascii="Times New Roman" w:hAnsi="Times New Roman" w:cs="Times New Roman"/>
          <w:sz w:val="24"/>
          <w:szCs w:val="24"/>
        </w:rPr>
        <w:t>Создать условия для проявления позитивного настроя и  положительной эмоциональной атмосферы в деятельности.</w:t>
      </w:r>
    </w:p>
    <w:p w:rsidR="003474B3" w:rsidRDefault="003474B3" w:rsidP="00347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D1D" w:rsidRPr="003474B3" w:rsidRDefault="00C91D1D" w:rsidP="00347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подход: </w:t>
      </w:r>
    </w:p>
    <w:p w:rsidR="00C91D1D" w:rsidRPr="003F2C8A" w:rsidRDefault="00C91D1D" w:rsidP="00C91D1D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>Дети</w:t>
      </w:r>
      <w:r w:rsidR="003474B3">
        <w:rPr>
          <w:rFonts w:ascii="Times New Roman" w:hAnsi="Times New Roman" w:cs="Times New Roman"/>
          <w:sz w:val="24"/>
          <w:szCs w:val="24"/>
        </w:rPr>
        <w:t xml:space="preserve"> первой подгруп</w:t>
      </w:r>
      <w:r w:rsidR="006913AF">
        <w:rPr>
          <w:rFonts w:ascii="Times New Roman" w:hAnsi="Times New Roman" w:cs="Times New Roman"/>
          <w:sz w:val="24"/>
          <w:szCs w:val="24"/>
        </w:rPr>
        <w:t>пы выбирают картинки в игре</w:t>
      </w:r>
      <w:r w:rsidRPr="003F2C8A">
        <w:rPr>
          <w:rFonts w:ascii="Times New Roman" w:hAnsi="Times New Roman" w:cs="Times New Roman"/>
          <w:sz w:val="24"/>
          <w:szCs w:val="24"/>
        </w:rPr>
        <w:t xml:space="preserve"> 1 степени с</w:t>
      </w:r>
      <w:r w:rsidR="006913AF">
        <w:rPr>
          <w:rFonts w:ascii="Times New Roman" w:hAnsi="Times New Roman" w:cs="Times New Roman"/>
          <w:sz w:val="24"/>
          <w:szCs w:val="24"/>
        </w:rPr>
        <w:t>ложности (из 12 штук</w:t>
      </w:r>
      <w:r w:rsidRPr="003F2C8A">
        <w:rPr>
          <w:rFonts w:ascii="Times New Roman" w:hAnsi="Times New Roman" w:cs="Times New Roman"/>
          <w:sz w:val="24"/>
          <w:szCs w:val="24"/>
        </w:rPr>
        <w:t>)</w:t>
      </w:r>
    </w:p>
    <w:p w:rsidR="00C91D1D" w:rsidRPr="003F2C8A" w:rsidRDefault="00C91D1D" w:rsidP="00C91D1D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 xml:space="preserve">Дети </w:t>
      </w:r>
      <w:r w:rsidR="006913AF">
        <w:rPr>
          <w:rFonts w:ascii="Times New Roman" w:hAnsi="Times New Roman" w:cs="Times New Roman"/>
          <w:sz w:val="24"/>
          <w:szCs w:val="24"/>
        </w:rPr>
        <w:t xml:space="preserve">второй подгруппы выбирают картинки в игре </w:t>
      </w:r>
      <w:r w:rsidRPr="003F2C8A">
        <w:rPr>
          <w:rFonts w:ascii="Times New Roman" w:hAnsi="Times New Roman" w:cs="Times New Roman"/>
          <w:sz w:val="24"/>
          <w:szCs w:val="24"/>
        </w:rPr>
        <w:t xml:space="preserve">2 степени </w:t>
      </w:r>
      <w:r w:rsidR="006913AF">
        <w:rPr>
          <w:rFonts w:ascii="Times New Roman" w:hAnsi="Times New Roman" w:cs="Times New Roman"/>
          <w:sz w:val="24"/>
          <w:szCs w:val="24"/>
        </w:rPr>
        <w:t>сложности (из 8 штук</w:t>
      </w:r>
      <w:r w:rsidRPr="003F2C8A">
        <w:rPr>
          <w:rFonts w:ascii="Times New Roman" w:hAnsi="Times New Roman" w:cs="Times New Roman"/>
          <w:sz w:val="24"/>
          <w:szCs w:val="24"/>
        </w:rPr>
        <w:t>)</w:t>
      </w:r>
    </w:p>
    <w:p w:rsidR="006913AF" w:rsidRDefault="006913AF" w:rsidP="00C91D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91D1D" w:rsidRPr="003F2C8A" w:rsidRDefault="00C91D1D" w:rsidP="00C91D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>Индивидуальная  работа:</w:t>
      </w:r>
    </w:p>
    <w:p w:rsidR="00C91D1D" w:rsidRPr="003F2C8A" w:rsidRDefault="00C91D1D" w:rsidP="00C91D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>1.З</w:t>
      </w:r>
      <w:r w:rsidR="005023D1">
        <w:rPr>
          <w:rFonts w:ascii="Times New Roman" w:hAnsi="Times New Roman" w:cs="Times New Roman"/>
          <w:sz w:val="24"/>
          <w:szCs w:val="24"/>
        </w:rPr>
        <w:t>акреплять названия военных доспехов и оружия</w:t>
      </w:r>
      <w:r w:rsidRPr="003F2C8A">
        <w:rPr>
          <w:rFonts w:ascii="Times New Roman" w:hAnsi="Times New Roman" w:cs="Times New Roman"/>
          <w:sz w:val="24"/>
          <w:szCs w:val="24"/>
        </w:rPr>
        <w:t xml:space="preserve"> - Егор М., Оля К., Саша Р.</w:t>
      </w:r>
    </w:p>
    <w:p w:rsidR="00C91D1D" w:rsidRPr="003F2C8A" w:rsidRDefault="00C91D1D" w:rsidP="00C91D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>2</w:t>
      </w:r>
      <w:r w:rsidR="005023D1">
        <w:rPr>
          <w:rFonts w:ascii="Times New Roman" w:hAnsi="Times New Roman" w:cs="Times New Roman"/>
          <w:sz w:val="24"/>
          <w:szCs w:val="24"/>
        </w:rPr>
        <w:t xml:space="preserve">.Закреплять представление об </w:t>
      </w:r>
      <w:r w:rsidR="00502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отличии былины от рассказа, стихотворения и сказки.</w:t>
      </w:r>
      <w:r w:rsidR="005023D1" w:rsidRPr="00347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2C8A">
        <w:rPr>
          <w:rFonts w:ascii="Times New Roman" w:hAnsi="Times New Roman" w:cs="Times New Roman"/>
          <w:sz w:val="24"/>
          <w:szCs w:val="24"/>
        </w:rPr>
        <w:t xml:space="preserve"> – Тимофей М., Дима Б., Милана П. </w:t>
      </w:r>
    </w:p>
    <w:p w:rsidR="00C91D1D" w:rsidRPr="003F2C8A" w:rsidRDefault="00C91D1D" w:rsidP="00C91D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91D1D" w:rsidRPr="003F2C8A" w:rsidRDefault="00C91D1D" w:rsidP="00C91D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923E5F" w:rsidRDefault="00923E5F" w:rsidP="00923E5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к занятию,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/и «Собери богатыря в дорогу», раскраски богатыри по количеству детей, картинки к былине «Илья Муромец и Соловей-разбойник», репродукция к картине В. Васнецова «Три богатыря», аудиозапись былины.</w:t>
      </w:r>
    </w:p>
    <w:p w:rsidR="00C91D1D" w:rsidRPr="003F2C8A" w:rsidRDefault="00C91D1D" w:rsidP="00923E5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91D1D" w:rsidRPr="003F2C8A" w:rsidRDefault="00C91D1D" w:rsidP="00C91D1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C8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C91D1D" w:rsidRPr="003F2C8A" w:rsidRDefault="00C91D1D" w:rsidP="004753EA">
      <w:pPr>
        <w:pStyle w:val="ac"/>
        <w:rPr>
          <w:rFonts w:ascii="Times New Roman" w:hAnsi="Times New Roman" w:cs="Times New Roman"/>
          <w:sz w:val="24"/>
          <w:szCs w:val="24"/>
        </w:rPr>
      </w:pPr>
      <w:r w:rsidRPr="003F2C8A">
        <w:rPr>
          <w:rFonts w:ascii="Times New Roman" w:hAnsi="Times New Roman" w:cs="Times New Roman"/>
          <w:sz w:val="24"/>
          <w:szCs w:val="24"/>
        </w:rPr>
        <w:t>Просмотр видео и фот</w:t>
      </w:r>
      <w:r w:rsidR="004753EA">
        <w:rPr>
          <w:rFonts w:ascii="Times New Roman" w:hAnsi="Times New Roman" w:cs="Times New Roman"/>
          <w:sz w:val="24"/>
          <w:szCs w:val="24"/>
        </w:rPr>
        <w:t>о  «Русские богатыри</w:t>
      </w:r>
      <w:r w:rsidRPr="003F2C8A">
        <w:rPr>
          <w:rFonts w:ascii="Times New Roman" w:hAnsi="Times New Roman" w:cs="Times New Roman"/>
          <w:sz w:val="24"/>
          <w:szCs w:val="24"/>
        </w:rPr>
        <w:t>», рассматр</w:t>
      </w:r>
      <w:r w:rsidR="004753EA">
        <w:rPr>
          <w:rFonts w:ascii="Times New Roman" w:hAnsi="Times New Roman" w:cs="Times New Roman"/>
          <w:sz w:val="24"/>
          <w:szCs w:val="24"/>
        </w:rPr>
        <w:t>ивание иллюстраций «</w:t>
      </w:r>
      <w:r w:rsid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Военные доспехи и вооружение</w:t>
      </w:r>
      <w:r w:rsidR="004753EA" w:rsidRPr="00347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русских воинов</w:t>
      </w:r>
      <w:r w:rsidR="004753EA">
        <w:rPr>
          <w:rFonts w:ascii="Times New Roman" w:hAnsi="Times New Roman" w:cs="Times New Roman"/>
          <w:sz w:val="24"/>
          <w:szCs w:val="24"/>
        </w:rPr>
        <w:t>», просмотр м/</w:t>
      </w:r>
      <w:proofErr w:type="spellStart"/>
      <w:r w:rsidR="004753E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753EA">
        <w:rPr>
          <w:rFonts w:ascii="Times New Roman" w:hAnsi="Times New Roman" w:cs="Times New Roman"/>
          <w:sz w:val="24"/>
          <w:szCs w:val="24"/>
        </w:rPr>
        <w:t xml:space="preserve"> «Алеша Попович м </w:t>
      </w:r>
      <w:proofErr w:type="spellStart"/>
      <w:r w:rsidR="004753EA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="004753EA">
        <w:rPr>
          <w:rFonts w:ascii="Times New Roman" w:hAnsi="Times New Roman" w:cs="Times New Roman"/>
          <w:sz w:val="24"/>
          <w:szCs w:val="24"/>
        </w:rPr>
        <w:t xml:space="preserve"> змей</w:t>
      </w:r>
      <w:r w:rsidRPr="003F2C8A">
        <w:rPr>
          <w:rFonts w:ascii="Times New Roman" w:hAnsi="Times New Roman" w:cs="Times New Roman"/>
          <w:sz w:val="24"/>
          <w:szCs w:val="24"/>
        </w:rPr>
        <w:t xml:space="preserve">», </w:t>
      </w:r>
      <w:r w:rsidR="004753EA">
        <w:rPr>
          <w:rFonts w:ascii="Times New Roman" w:hAnsi="Times New Roman" w:cs="Times New Roman"/>
          <w:sz w:val="24"/>
          <w:szCs w:val="24"/>
        </w:rPr>
        <w:t xml:space="preserve">«Три богатыря», «Илья Муромец и Соловей-разбойник», </w:t>
      </w:r>
      <w:r w:rsidRPr="003F2C8A">
        <w:rPr>
          <w:rFonts w:ascii="Times New Roman" w:hAnsi="Times New Roman" w:cs="Times New Roman"/>
          <w:sz w:val="24"/>
          <w:szCs w:val="24"/>
        </w:rPr>
        <w:t>рас</w:t>
      </w:r>
      <w:r w:rsidR="004753EA">
        <w:rPr>
          <w:rFonts w:ascii="Times New Roman" w:hAnsi="Times New Roman" w:cs="Times New Roman"/>
          <w:sz w:val="24"/>
          <w:szCs w:val="24"/>
        </w:rPr>
        <w:t>сматривание альбома «Сказочные герои</w:t>
      </w:r>
      <w:r w:rsidRPr="003F2C8A">
        <w:rPr>
          <w:rFonts w:ascii="Times New Roman" w:hAnsi="Times New Roman" w:cs="Times New Roman"/>
          <w:sz w:val="24"/>
          <w:szCs w:val="24"/>
        </w:rPr>
        <w:t>».</w:t>
      </w:r>
    </w:p>
    <w:p w:rsidR="00C91D1D" w:rsidRDefault="00C91D1D" w:rsidP="004753E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91D1D" w:rsidRPr="00567CE0" w:rsidRDefault="00C91D1D" w:rsidP="00C91D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67CE0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56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AD3" w:rsidRPr="00D55E8C" w:rsidRDefault="00386AD3" w:rsidP="00386AD3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85D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EB7039"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стоят</w:t>
      </w: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круг</w:t>
      </w:r>
      <w:r w:rsidR="00EB7039"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4602" w:rsidRPr="004753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Слайд</w:t>
      </w:r>
    </w:p>
    <w:p w:rsidR="003000DA" w:rsidRPr="004753EA" w:rsidRDefault="003000DA" w:rsidP="00386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AD3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(переодетый в русский народный костюм) </w:t>
      </w:r>
    </w:p>
    <w:p w:rsidR="00E553D6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E285D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вы добры молодцы и красны девицы! Собрались мы не на честной пир, а на беседу добрую и складную, чтоб был у нас мир да лад, да согласие и велась наша беседа речью плавною.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3B6405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называется наша страна, в которой мы с вами живём?</w:t>
      </w:r>
      <w:r w:rsidR="003B6405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Россия. Правильно.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0DA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знает</w:t>
      </w:r>
      <w:r w:rsidR="003B6405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</w:t>
      </w:r>
      <w:r w:rsidR="00E553D6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авным-давно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553D6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E553D6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много веков назад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называлась </w:t>
      </w:r>
      <w:r w:rsidR="00E553D6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страна?</w:t>
      </w:r>
    </w:p>
    <w:p w:rsidR="00D84602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Россия, а </w:t>
      </w:r>
      <w:r w:rsidR="00EB7039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Русь.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1F84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давние-давние времена большую опасность для наших русских земель представляли </w:t>
      </w:r>
      <w:r w:rsidR="006D10CA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враги</w:t>
      </w:r>
      <w:r w:rsidR="00A11F84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="006D10CA" w:rsidRPr="004753EA">
        <w:rPr>
          <w:rFonts w:ascii="Times New Roman" w:hAnsi="Times New Roman" w:cs="Times New Roman"/>
          <w:sz w:val="24"/>
          <w:szCs w:val="24"/>
        </w:rPr>
        <w:t>которые</w:t>
      </w:r>
      <w:r w:rsidR="00A11F84" w:rsidRPr="004753EA">
        <w:rPr>
          <w:rFonts w:ascii="Times New Roman" w:hAnsi="Times New Roman" w:cs="Times New Roman"/>
          <w:sz w:val="24"/>
          <w:szCs w:val="24"/>
        </w:rPr>
        <w:t xml:space="preserve"> хотели завоевать наши земли, поработить наш народ. Но чаще всего </w:t>
      </w:r>
      <w:r w:rsidR="006D10CA" w:rsidRPr="004753EA">
        <w:rPr>
          <w:rFonts w:ascii="Times New Roman" w:hAnsi="Times New Roman" w:cs="Times New Roman"/>
          <w:sz w:val="24"/>
          <w:szCs w:val="24"/>
        </w:rPr>
        <w:t xml:space="preserve">они </w:t>
      </w:r>
      <w:r w:rsidR="00A11F84" w:rsidRPr="004753EA">
        <w:rPr>
          <w:rFonts w:ascii="Times New Roman" w:hAnsi="Times New Roman" w:cs="Times New Roman"/>
          <w:sz w:val="24"/>
          <w:szCs w:val="24"/>
        </w:rPr>
        <w:t xml:space="preserve">терпели поражение. </w:t>
      </w:r>
      <w:r w:rsidR="006D10CA" w:rsidRPr="004753EA">
        <w:rPr>
          <w:rFonts w:ascii="Times New Roman" w:hAnsi="Times New Roman" w:cs="Times New Roman"/>
          <w:sz w:val="24"/>
          <w:szCs w:val="24"/>
        </w:rPr>
        <w:t>Никому не удавалось завоевать нас.</w:t>
      </w:r>
    </w:p>
    <w:p w:rsidR="00A11F84" w:rsidRPr="004753EA" w:rsidRDefault="00A11F84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hAnsi="Times New Roman" w:cs="Times New Roman"/>
          <w:sz w:val="24"/>
          <w:szCs w:val="24"/>
        </w:rPr>
        <w:lastRenderedPageBreak/>
        <w:t>Как вы думаете, почему? (потому</w:t>
      </w:r>
      <w:r w:rsidR="006D10CA" w:rsidRPr="004753EA">
        <w:rPr>
          <w:rFonts w:ascii="Times New Roman" w:hAnsi="Times New Roman" w:cs="Times New Roman"/>
          <w:sz w:val="24"/>
          <w:szCs w:val="24"/>
        </w:rPr>
        <w:t>,</w:t>
      </w:r>
      <w:r w:rsidRPr="004753EA">
        <w:rPr>
          <w:rFonts w:ascii="Times New Roman" w:hAnsi="Times New Roman" w:cs="Times New Roman"/>
          <w:sz w:val="24"/>
          <w:szCs w:val="24"/>
        </w:rPr>
        <w:t xml:space="preserve"> что русские люди защищали свою Родину)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386AD3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усский нар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 свою землю в обиду не давал!</w:t>
      </w:r>
    </w:p>
    <w:p w:rsidR="00386AD3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же защищал землю русскую</w:t>
      </w:r>
      <w:r w:rsidR="00D84602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те далекие времена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(Богатыри)</w:t>
      </w:r>
    </w:p>
    <w:p w:rsidR="00A11F84" w:rsidRPr="004753EA" w:rsidRDefault="00A11F84" w:rsidP="00386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A14" w:rsidRPr="004753EA" w:rsidRDefault="00F56D06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86AD3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хотите отправиться в путеше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ствие в далекие-далекие времена</w:t>
      </w:r>
      <w:r w:rsidR="00386AD3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386AD3"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6AD3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</w:t>
      </w:r>
      <w:r w:rsidR="003000DA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туда попасть</w:t>
      </w:r>
      <w:r w:rsidR="00274A14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86AD3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отгадать загадки,</w:t>
      </w:r>
      <w:r w:rsidR="00274A14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присаживайтесь, пожалуйста.</w:t>
      </w:r>
    </w:p>
    <w:p w:rsidR="00274A14" w:rsidRPr="004753EA" w:rsidRDefault="00274A14" w:rsidP="00386A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74A14" w:rsidRPr="004753EA" w:rsidRDefault="00EA2C3D" w:rsidP="00386A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садятся на стульчики</w:t>
      </w:r>
      <w:r w:rsidR="00386AD3"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74A14" w:rsidRPr="004753EA" w:rsidRDefault="00274A14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74A14" w:rsidRPr="004753EA" w:rsidRDefault="00274A14" w:rsidP="00386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A2C3D" w:rsidRPr="004753EA" w:rsidRDefault="00274A14" w:rsidP="00386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2C3D"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отгадывают</w:t>
      </w:r>
      <w:r w:rsidR="00A11F84"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86AD3"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экране появляются картинки-отгадки)</w:t>
      </w:r>
      <w:r w:rsidR="00386AD3"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96319B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Рубашку такую не вяжут, не шьют, ее из колечек железных плетут. (Кольчуга)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319B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Железная шапка с острым концом, а спереди клюв навис над лицом. (Шлем)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319B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D06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Оружие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не просто поднять, не просто поднять и в руке удержать. Снести им легко было голову с плеч. Ну, что, догадались? Конечно же… (Меч)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285D" w:rsidRPr="004753EA" w:rsidRDefault="00386AD3" w:rsidP="00386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 грудь защитить от ударов врага, уж вы это знаете наверняка, на левой руке у героя висит тяжелый, блестящий и кругленький… (Щит)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C91D1D">
      <w:pPr>
        <w:tabs>
          <w:tab w:val="left" w:pos="129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можно одной фразой сказать, что это? (военные доспехи и оружие)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-Ребята, кому принадлежат эти предметы?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 давние – давние времена, еще в древней Руси стояли на страже нашей Родины очень сильные люди – богатыри.</w:t>
      </w:r>
    </w:p>
    <w:p w:rsidR="005F6DAC" w:rsidRPr="004753EA" w:rsidRDefault="005F6DAC" w:rsidP="005F6D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Слайд (3 богатыря картина В. Васнецова)</w:t>
      </w:r>
    </w:p>
    <w:p w:rsidR="005F6DAC" w:rsidRPr="004753EA" w:rsidRDefault="005F6DAC" w:rsidP="005F6D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-Посмотрите, ребята, известных вам богатырей изобразил на своей картине русский художник Виктор Васнецов. Кто вспомнит, как эта картина называется? («3 богатыря»)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каких богатырей вы знаете?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-Какими качествами должны обладать герои, воины, богатыри?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о богатырях.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богатыря гордо стоят у заставы богатырской. В центре на вороном коне сидит Илья Муромец. Он сильный и могучий. Одет он в железную кольчугу, на голове шлем. По правую руку от Ильи Муромца – Добрыня Никитич. Щит у Добрыни камнями украшен, меч у него булатный. Третий богатырь Алеша Попович. Он тоже храбрый и смелый воин.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 богатырей одна цель – не пропустить врага, крепко стоять на страже Родины.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C91D1D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-Богатыри существовали очень давно, как же мы узнали об их подвигах?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 я хочу познакомить вас ещё с одним источником получения информаци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жанром устного народного творчества. </w:t>
      </w:r>
    </w:p>
    <w:p w:rsidR="008E3A3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 былины. Давайте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 повторим это слово.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Былины – это особые песни-сказания о народных героя</w:t>
      </w:r>
      <w:r w:rsidR="008E3A3C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х, защитниках Родины,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Слово «былина» происходит от слова «быль» - правда, в этих старинных песнях поется о том, что было на самом деле.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все-таки ребята, в них есть и народный вымысел.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Физкультминутка: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представим, что мы с вами сильные, храбрые и отважные богатыри.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выходят в круг.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встанем раз-два-три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шагают на месте)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теперь богатыри! (Руки согнуты в локтях, показывают силу)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ладонь к глазам приставим,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(Руку правую подносят козырьком к глазам)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Ноги крепкие расставим, (Ноги в стороны)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3A3C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Повернулись  влево, вправо – огляделись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величаво. (Поворот вправо)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Наклонились влево - вправо (Руки на поясе, наклоны влево – вправо)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Получается на славу! (Руки вверх)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сполнялись былины под звучание вот таких музыкальных инструментов. </w:t>
      </w: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 гусли. Послушайте. Как они звучат.</w:t>
      </w: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 былинном герое Илье Муромце сложено много былин, с одной из них мы сегодня познакомимся.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Былина называется «Илья Муромец и Соловей-разбойник».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Слайд</w:t>
      </w:r>
    </w:p>
    <w:p w:rsidR="005F6DAC" w:rsidRPr="004753EA" w:rsidRDefault="008E3A3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былине встречаются  интересные, старорусские </w:t>
      </w:r>
      <w:r w:rsidR="005F6DAC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слова,</w:t>
      </w:r>
      <w:r w:rsidR="005F6DAC" w:rsidRPr="004753EA">
        <w:rPr>
          <w:rFonts w:ascii="Times New Roman" w:hAnsi="Times New Roman" w:cs="Times New Roman"/>
          <w:sz w:val="24"/>
          <w:szCs w:val="24"/>
        </w:rPr>
        <w:t xml:space="preserve"> </w:t>
      </w:r>
      <w:r w:rsidR="005F6DAC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разберёмся, что же означает каждое из них.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Град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устаревшее название города, в былине города называются Киев-град.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Покляпая</w:t>
      </w:r>
      <w:proofErr w:type="spell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начит кривая, изогнутая, в былине </w:t>
      </w:r>
      <w:proofErr w:type="spell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покляпая</w:t>
      </w:r>
      <w:proofErr w:type="spell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береза, то есть изогнутая береза.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Заколодела</w:t>
      </w:r>
      <w:proofErr w:type="spellEnd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дорожка 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начит завалена павшими деревьями.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Замуравела</w:t>
      </w:r>
      <w:proofErr w:type="spellEnd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заросла травой.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глаз и </w:t>
      </w: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косица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исок.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пят</w:t>
      </w:r>
      <w:proofErr w:type="gramStart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у-</w:t>
      </w:r>
      <w:proofErr w:type="gramEnd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настежь .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Верста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мера длины, у нас дорогу считают километрами, а раньше считали верстами.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 сахарные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рот сладкий.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Горенка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комната.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Подколеныи</w:t>
      </w:r>
      <w:proofErr w:type="gramStart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End"/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младшим по рангу.</w:t>
      </w:r>
    </w:p>
    <w:p w:rsidR="005F6DAC" w:rsidRPr="00C50D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0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Обратите внимание на то, какими интересными словами, совсем не похожими на нашу современную речь, рассказывается былина.</w:t>
      </w:r>
      <w:r w:rsidRPr="00C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Слайд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 внимательно, после прослушивания мы с вами побеседуем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удио запись былины).</w:t>
      </w: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называется былина?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-Из какого города выезжал и куда держал путь добрый молодец?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 какого города Илья встретил силушки темным-темно?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ему удалось побить силушку великую?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называется местечко, где произошла встреча Ильи Муромца и Соловья Разбойника?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-Что происходило вокруг от посвиста соловьиного , покрика звериного?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-Чем закончилась встреча с Соловьём разбойником?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-Благодаря каким качествам Илья Муромец смог одолеть злодея?</w:t>
      </w:r>
    </w:p>
    <w:p w:rsidR="008E3A3C" w:rsidRPr="004753EA" w:rsidRDefault="008E3A3C" w:rsidP="005F6DAC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4753EA">
        <w:rPr>
          <w:b/>
          <w:color w:val="000000"/>
          <w:shd w:val="clear" w:color="auto" w:fill="FFFFFF"/>
        </w:rPr>
        <w:t>-</w:t>
      </w:r>
      <w:r w:rsidRPr="004753EA">
        <w:rPr>
          <w:rStyle w:val="a4"/>
          <w:b/>
          <w:color w:val="000000"/>
        </w:rPr>
        <w:t xml:space="preserve"> </w:t>
      </w:r>
      <w:r w:rsidRPr="004753EA">
        <w:rPr>
          <w:rStyle w:val="c1"/>
          <w:b/>
          <w:color w:val="000000"/>
        </w:rPr>
        <w:t>Похоже ли это произведение на стих?</w:t>
      </w: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4753EA">
        <w:rPr>
          <w:rStyle w:val="c1"/>
          <w:b/>
          <w:color w:val="000000"/>
        </w:rPr>
        <w:t>-Чем похожа былина на сказку?</w:t>
      </w: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753EA">
        <w:rPr>
          <w:rStyle w:val="c1"/>
          <w:color w:val="000000"/>
        </w:rPr>
        <w:t>(Тем что и в былине и в сказке присутствуют сказочные</w:t>
      </w:r>
      <w:proofErr w:type="gramStart"/>
      <w:r w:rsidRPr="004753EA">
        <w:rPr>
          <w:rStyle w:val="c1"/>
          <w:color w:val="000000"/>
        </w:rPr>
        <w:t xml:space="preserve"> ,</w:t>
      </w:r>
      <w:proofErr w:type="gramEnd"/>
      <w:r w:rsidRPr="004753EA">
        <w:rPr>
          <w:rStyle w:val="c1"/>
          <w:color w:val="000000"/>
        </w:rPr>
        <w:t xml:space="preserve"> порой фантастические факты, которые не могут происходить в реальной жизни). </w:t>
      </w: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4753EA">
        <w:rPr>
          <w:rStyle w:val="c1"/>
          <w:b/>
          <w:color w:val="000000"/>
        </w:rPr>
        <w:t>-Как вы думаете, что здесь сказочного?</w:t>
      </w: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53EA">
        <w:rPr>
          <w:rStyle w:val="c1"/>
          <w:color w:val="000000"/>
        </w:rPr>
        <w:t>(Один человек не может победить целое войско, даже если он наделен необыкновенной силой):</w:t>
      </w: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53EA">
        <w:rPr>
          <w:rStyle w:val="c1"/>
          <w:color w:val="000000"/>
          <w:shd w:val="clear" w:color="auto" w:fill="FFFFFF"/>
        </w:rPr>
        <w:t xml:space="preserve">А подъехал как </w:t>
      </w:r>
      <w:proofErr w:type="gramStart"/>
      <w:r w:rsidRPr="004753EA">
        <w:rPr>
          <w:rStyle w:val="c1"/>
          <w:color w:val="000000"/>
          <w:shd w:val="clear" w:color="auto" w:fill="FFFFFF"/>
        </w:rPr>
        <w:t>ко</w:t>
      </w:r>
      <w:proofErr w:type="gramEnd"/>
      <w:r w:rsidRPr="004753EA">
        <w:rPr>
          <w:rStyle w:val="c1"/>
          <w:color w:val="000000"/>
          <w:shd w:val="clear" w:color="auto" w:fill="FFFFFF"/>
        </w:rPr>
        <w:t xml:space="preserve"> силушке </w:t>
      </w:r>
      <w:proofErr w:type="spellStart"/>
      <w:r w:rsidRPr="004753EA">
        <w:rPr>
          <w:rStyle w:val="c1"/>
          <w:color w:val="000000"/>
          <w:shd w:val="clear" w:color="auto" w:fill="FFFFFF"/>
        </w:rPr>
        <w:t>великоей</w:t>
      </w:r>
      <w:proofErr w:type="spellEnd"/>
      <w:r w:rsidRPr="004753EA">
        <w:rPr>
          <w:rStyle w:val="c1"/>
          <w:color w:val="000000"/>
          <w:shd w:val="clear" w:color="auto" w:fill="FFFFFF"/>
        </w:rPr>
        <w:t>,</w:t>
      </w:r>
      <w:r w:rsidRPr="004753EA">
        <w:rPr>
          <w:color w:val="000000"/>
        </w:rPr>
        <w:br/>
      </w:r>
      <w:r w:rsidRPr="004753EA">
        <w:rPr>
          <w:rStyle w:val="c1"/>
          <w:color w:val="000000"/>
          <w:shd w:val="clear" w:color="auto" w:fill="FFFFFF"/>
        </w:rPr>
        <w:t>Он как стал-то эту силушку великую,</w:t>
      </w:r>
      <w:r w:rsidRPr="004753EA">
        <w:rPr>
          <w:color w:val="000000"/>
        </w:rPr>
        <w:br/>
      </w:r>
      <w:r w:rsidRPr="004753EA">
        <w:rPr>
          <w:rStyle w:val="c1"/>
          <w:color w:val="000000"/>
          <w:shd w:val="clear" w:color="auto" w:fill="FFFFFF"/>
        </w:rPr>
        <w:t>Стал конем топтать да стал копьем колоть,</w:t>
      </w:r>
      <w:r w:rsidRPr="004753EA">
        <w:rPr>
          <w:color w:val="000000"/>
        </w:rPr>
        <w:br/>
      </w:r>
      <w:r w:rsidRPr="004753EA">
        <w:rPr>
          <w:rStyle w:val="c1"/>
          <w:color w:val="000000"/>
          <w:shd w:val="clear" w:color="auto" w:fill="FFFFFF"/>
        </w:rPr>
        <w:t>Ай побил он эту силу всю великую.</w:t>
      </w: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5F6DAC" w:rsidRPr="004753EA" w:rsidRDefault="008E3A3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Игра </w:t>
      </w:r>
      <w:proofErr w:type="gramStart"/>
      <w:r w:rsidR="005F6DAC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</w:t>
      </w:r>
      <w:proofErr w:type="gramEnd"/>
      <w:r w:rsidR="005F6DAC"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ебята, а как вы думаете, что необходимо богатырю для защиты земли русской? (Военные доспехи, оружие, средство передвижения). </w:t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Верно, давайте соберем богатыря  в дорогу.</w:t>
      </w:r>
      <w:r w:rsidRPr="00475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Дидактическая игра «Собери богатыря  в дорогу» 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вам надо разделиться на две команды, одна команда мальчиков «Добры молодцы», другая – команда девочек «</w:t>
      </w:r>
      <w:proofErr w:type="spellStart"/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Красны-девицы</w:t>
      </w:r>
      <w:proofErr w:type="spellEnd"/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всех предложенных вам картинок нужно выбрать доспехи и оружие, которое может пригодиться богатырю в бою и объяснить свой выбор.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(Дети из разных команд поочерёдно называют выбранные предметы, называя, что это и для чего используется)   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AC" w:rsidRPr="004753EA" w:rsidRDefault="005F6DAC" w:rsidP="005F6DAC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вместе с воспитателем обсуждают, какие картинки были лишними и почему.</w:t>
      </w:r>
    </w:p>
    <w:p w:rsidR="005F6DAC" w:rsidRPr="004753EA" w:rsidRDefault="005F6DAC" w:rsidP="005F6DA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080357" w:rsidRPr="004753EA" w:rsidRDefault="00080357" w:rsidP="00080357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-Ну что, путешествие наше закончилось, возвращаемся в детский сад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роходим на стульчики)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1 - С какой былиной мы сегодня познакомились?</w:t>
      </w:r>
    </w:p>
    <w:p w:rsidR="00080357" w:rsidRPr="004753EA" w:rsidRDefault="00080357" w:rsidP="00080357">
      <w:pPr>
        <w:tabs>
          <w:tab w:val="left" w:pos="4130"/>
        </w:tabs>
        <w:spacing w:after="5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ком рассказано в былине?</w:t>
      </w: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080357" w:rsidRPr="004753EA" w:rsidRDefault="00080357" w:rsidP="00080357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–Каким должен быть герой былины, чтобы победить зло?</w:t>
      </w:r>
    </w:p>
    <w:p w:rsidR="00080357" w:rsidRPr="004753EA" w:rsidRDefault="00080357" w:rsidP="00080357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–Чем отличается былина от простого рассказа?</w:t>
      </w:r>
    </w:p>
    <w:p w:rsidR="00080357" w:rsidRPr="004753EA" w:rsidRDefault="00080357" w:rsidP="00080357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(в былине рассказывается о реальных героях и событиях, но Илья Муромец наделен необыкновенной силой, в реальности он не мог победить целое войско).</w:t>
      </w:r>
    </w:p>
    <w:p w:rsidR="00080357" w:rsidRPr="004753EA" w:rsidRDefault="00080357" w:rsidP="00080357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–А какие новые слова вы узнали сегодня из былины?</w:t>
      </w:r>
    </w:p>
    <w:p w:rsidR="008C0CB9" w:rsidRPr="00C50DEA" w:rsidRDefault="00080357" w:rsidP="00C50DEA">
      <w:pPr>
        <w:spacing w:after="5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5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 важное быть добрым, ведь недаром в былинах говорится «Добро побеждает зло». Помните об этом.</w:t>
      </w:r>
      <w:r w:rsidR="00C50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7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память я хочу вам подарить раскраски о русских </w:t>
      </w:r>
      <w:proofErr w:type="spellStart"/>
      <w:r w:rsidRPr="00475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</w:p>
    <w:p w:rsidR="008C0CB9" w:rsidRPr="004753EA" w:rsidRDefault="008C0CB9" w:rsidP="008C0CB9">
      <w:pPr>
        <w:tabs>
          <w:tab w:val="left" w:pos="2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B9" w:rsidRPr="004753EA" w:rsidRDefault="008C0CB9" w:rsidP="008C0CB9">
      <w:pPr>
        <w:tabs>
          <w:tab w:val="left" w:pos="2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B9" w:rsidRPr="004753EA" w:rsidRDefault="008C0CB9" w:rsidP="008C0CB9">
      <w:pPr>
        <w:tabs>
          <w:tab w:val="left" w:pos="2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B9" w:rsidRPr="004753EA" w:rsidRDefault="008C0CB9" w:rsidP="008C0CB9">
      <w:pPr>
        <w:tabs>
          <w:tab w:val="left" w:pos="2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F6" w:rsidRPr="004753EA" w:rsidRDefault="007C0CCC" w:rsidP="007C0CCC">
      <w:pPr>
        <w:tabs>
          <w:tab w:val="left" w:pos="601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D45F6" w:rsidRPr="004753EA" w:rsidSect="004753E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B9" w:rsidRDefault="008C0CB9" w:rsidP="008C0CB9">
      <w:pPr>
        <w:spacing w:after="0" w:line="240" w:lineRule="auto"/>
      </w:pPr>
      <w:r>
        <w:separator/>
      </w:r>
    </w:p>
  </w:endnote>
  <w:endnote w:type="continuationSeparator" w:id="0">
    <w:p w:rsidR="008C0CB9" w:rsidRDefault="008C0CB9" w:rsidP="008C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B9" w:rsidRDefault="008C0CB9" w:rsidP="008C0CB9">
      <w:pPr>
        <w:spacing w:after="0" w:line="240" w:lineRule="auto"/>
      </w:pPr>
      <w:r>
        <w:separator/>
      </w:r>
    </w:p>
  </w:footnote>
  <w:footnote w:type="continuationSeparator" w:id="0">
    <w:p w:rsidR="008C0CB9" w:rsidRDefault="008C0CB9" w:rsidP="008C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D1D"/>
    <w:multiLevelType w:val="hybridMultilevel"/>
    <w:tmpl w:val="2C9CD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5476"/>
    <w:multiLevelType w:val="hybridMultilevel"/>
    <w:tmpl w:val="DECE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33AC"/>
    <w:multiLevelType w:val="hybridMultilevel"/>
    <w:tmpl w:val="11D8CE5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A1C7B"/>
    <w:multiLevelType w:val="hybridMultilevel"/>
    <w:tmpl w:val="B0C2A1AC"/>
    <w:lvl w:ilvl="0" w:tplc="B2AE406C">
      <w:start w:val="1"/>
      <w:numFmt w:val="bullet"/>
      <w:lvlText w:val="−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AD3"/>
    <w:rsid w:val="00070313"/>
    <w:rsid w:val="00080357"/>
    <w:rsid w:val="000C2C3A"/>
    <w:rsid w:val="000F76D0"/>
    <w:rsid w:val="0016697C"/>
    <w:rsid w:val="0024648C"/>
    <w:rsid w:val="0025149C"/>
    <w:rsid w:val="00274A14"/>
    <w:rsid w:val="002A229E"/>
    <w:rsid w:val="003000DA"/>
    <w:rsid w:val="00320A82"/>
    <w:rsid w:val="00342BE1"/>
    <w:rsid w:val="003474B3"/>
    <w:rsid w:val="003825C8"/>
    <w:rsid w:val="00386AD3"/>
    <w:rsid w:val="003B6405"/>
    <w:rsid w:val="0041731D"/>
    <w:rsid w:val="00437045"/>
    <w:rsid w:val="004753EA"/>
    <w:rsid w:val="00490A66"/>
    <w:rsid w:val="005023D1"/>
    <w:rsid w:val="0058533A"/>
    <w:rsid w:val="005C4741"/>
    <w:rsid w:val="005D45F6"/>
    <w:rsid w:val="005F6DAC"/>
    <w:rsid w:val="006913AF"/>
    <w:rsid w:val="006D10CA"/>
    <w:rsid w:val="006E6758"/>
    <w:rsid w:val="00722312"/>
    <w:rsid w:val="007C0CCC"/>
    <w:rsid w:val="008210C8"/>
    <w:rsid w:val="0082113A"/>
    <w:rsid w:val="00834265"/>
    <w:rsid w:val="0086067E"/>
    <w:rsid w:val="008C0CB9"/>
    <w:rsid w:val="008E285D"/>
    <w:rsid w:val="008E3A3C"/>
    <w:rsid w:val="00923E5F"/>
    <w:rsid w:val="0096319B"/>
    <w:rsid w:val="009863C5"/>
    <w:rsid w:val="009879F8"/>
    <w:rsid w:val="00A11F84"/>
    <w:rsid w:val="00B10BF0"/>
    <w:rsid w:val="00BA1924"/>
    <w:rsid w:val="00BD1F1C"/>
    <w:rsid w:val="00C50DEA"/>
    <w:rsid w:val="00C91D1D"/>
    <w:rsid w:val="00D55E8C"/>
    <w:rsid w:val="00D76F5E"/>
    <w:rsid w:val="00D84602"/>
    <w:rsid w:val="00DC6932"/>
    <w:rsid w:val="00E17302"/>
    <w:rsid w:val="00E553D6"/>
    <w:rsid w:val="00EA2C3D"/>
    <w:rsid w:val="00EB7039"/>
    <w:rsid w:val="00F03F75"/>
    <w:rsid w:val="00F56D06"/>
    <w:rsid w:val="00FA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AD3"/>
    <w:rPr>
      <w:b/>
      <w:bCs/>
    </w:rPr>
  </w:style>
  <w:style w:type="character" w:styleId="a4">
    <w:name w:val="Hyperlink"/>
    <w:basedOn w:val="a0"/>
    <w:uiPriority w:val="99"/>
    <w:semiHidden/>
    <w:unhideWhenUsed/>
    <w:rsid w:val="00386A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A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E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6758"/>
  </w:style>
  <w:style w:type="paragraph" w:styleId="a7">
    <w:name w:val="header"/>
    <w:basedOn w:val="a"/>
    <w:link w:val="a8"/>
    <w:uiPriority w:val="99"/>
    <w:semiHidden/>
    <w:unhideWhenUsed/>
    <w:rsid w:val="008C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CB9"/>
  </w:style>
  <w:style w:type="paragraph" w:styleId="a9">
    <w:name w:val="footer"/>
    <w:basedOn w:val="a"/>
    <w:link w:val="aa"/>
    <w:uiPriority w:val="99"/>
    <w:semiHidden/>
    <w:unhideWhenUsed/>
    <w:rsid w:val="008C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0CB9"/>
  </w:style>
  <w:style w:type="paragraph" w:styleId="ab">
    <w:name w:val="List Paragraph"/>
    <w:basedOn w:val="a"/>
    <w:uiPriority w:val="34"/>
    <w:qFormat/>
    <w:rsid w:val="00C91D1D"/>
    <w:pPr>
      <w:ind w:left="720"/>
      <w:contextualSpacing/>
    </w:pPr>
  </w:style>
  <w:style w:type="paragraph" w:styleId="ac">
    <w:name w:val="No Spacing"/>
    <w:uiPriority w:val="1"/>
    <w:qFormat/>
    <w:rsid w:val="00C91D1D"/>
    <w:pPr>
      <w:spacing w:after="0" w:line="240" w:lineRule="auto"/>
    </w:pPr>
  </w:style>
  <w:style w:type="table" w:styleId="ad">
    <w:name w:val="Table Grid"/>
    <w:basedOn w:val="a1"/>
    <w:uiPriority w:val="59"/>
    <w:rsid w:val="00C91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64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53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22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13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2505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09569">
                                                                  <w:marLeft w:val="0"/>
                                                                  <w:marRight w:val="17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37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14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9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4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19946">
                                                      <w:marLeft w:val="217"/>
                                                      <w:marRight w:val="217"/>
                                                      <w:marTop w:val="0"/>
                                                      <w:marBottom w:val="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Кондратьева</dc:creator>
  <cp:keywords/>
  <dc:description/>
  <cp:lastModifiedBy>Ирина Кондратьева</cp:lastModifiedBy>
  <cp:revision>17</cp:revision>
  <cp:lastPrinted>2024-02-15T18:29:00Z</cp:lastPrinted>
  <dcterms:created xsi:type="dcterms:W3CDTF">2024-02-04T09:59:00Z</dcterms:created>
  <dcterms:modified xsi:type="dcterms:W3CDTF">2024-03-24T12:12:00Z</dcterms:modified>
</cp:coreProperties>
</file>