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57" w:rsidRPr="005551D4" w:rsidRDefault="007E4D57" w:rsidP="007E4D57">
      <w:pPr>
        <w:spacing w:after="120"/>
        <w:rPr>
          <w:rFonts w:ascii="Times New Roman" w:hAnsi="Times New Roman" w:cs="Times New Roman"/>
          <w:sz w:val="28"/>
          <w:szCs w:val="24"/>
        </w:rPr>
      </w:pPr>
    </w:p>
    <w:p w:rsidR="00D20AAF" w:rsidRPr="005551D4" w:rsidRDefault="00765770" w:rsidP="00713AE6">
      <w:pPr>
        <w:spacing w:after="12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551D4">
        <w:rPr>
          <w:rFonts w:ascii="Times New Roman" w:hAnsi="Times New Roman" w:cs="Times New Roman"/>
          <w:b/>
          <w:sz w:val="36"/>
          <w:szCs w:val="24"/>
        </w:rPr>
        <w:t xml:space="preserve">Культурно-творческий </w:t>
      </w:r>
      <w:r w:rsidR="00D20AAF" w:rsidRPr="005551D4">
        <w:rPr>
          <w:rFonts w:ascii="Times New Roman" w:hAnsi="Times New Roman" w:cs="Times New Roman"/>
          <w:b/>
          <w:sz w:val="36"/>
          <w:szCs w:val="24"/>
        </w:rPr>
        <w:t>проект</w:t>
      </w:r>
      <w:r w:rsidRPr="005551D4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B514DD" w:rsidRPr="005551D4">
        <w:rPr>
          <w:rFonts w:ascii="Times New Roman" w:hAnsi="Times New Roman" w:cs="Times New Roman"/>
          <w:b/>
          <w:sz w:val="56"/>
          <w:szCs w:val="24"/>
        </w:rPr>
        <w:t>«Встречи при свечах»</w:t>
      </w:r>
      <w:r w:rsidR="009C6BBA" w:rsidRPr="009C6BBA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9C6BBA" w:rsidRPr="009C6BBA">
        <w:rPr>
          <w:rFonts w:ascii="Times New Roman" w:hAnsi="Times New Roman" w:cs="Times New Roman"/>
          <w:b/>
          <w:noProof/>
          <w:sz w:val="56"/>
          <w:szCs w:val="24"/>
        </w:rPr>
        <w:drawing>
          <wp:inline distT="0" distB="0" distL="0" distR="0">
            <wp:extent cx="559022" cy="908979"/>
            <wp:effectExtent l="19050" t="0" r="0" b="0"/>
            <wp:docPr id="18" name="Рисунок 16" descr="http://img1.liveinternet.ru/images/attach/c/3/83/516/83516255_0290b37a06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3/83/516/83516255_0290b37a06f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31" cy="91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70" w:rsidRPr="005551D4" w:rsidRDefault="00765770" w:rsidP="002C6119">
      <w:pPr>
        <w:spacing w:after="120"/>
        <w:ind w:left="726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5551D4">
        <w:rPr>
          <w:rFonts w:ascii="Times New Roman" w:hAnsi="Times New Roman" w:cs="Times New Roman"/>
          <w:b/>
          <w:sz w:val="36"/>
          <w:szCs w:val="32"/>
        </w:rPr>
        <w:t>(цикл  мероприятий с родителями и детьми</w:t>
      </w:r>
      <w:r w:rsidR="002C6119" w:rsidRPr="005551D4">
        <w:rPr>
          <w:rFonts w:ascii="Times New Roman" w:hAnsi="Times New Roman" w:cs="Times New Roman"/>
          <w:b/>
          <w:sz w:val="36"/>
          <w:szCs w:val="32"/>
        </w:rPr>
        <w:t xml:space="preserve"> подготовительной</w:t>
      </w:r>
      <w:r w:rsidR="00EC4881">
        <w:rPr>
          <w:rFonts w:ascii="Times New Roman" w:hAnsi="Times New Roman" w:cs="Times New Roman"/>
          <w:b/>
          <w:sz w:val="36"/>
          <w:szCs w:val="32"/>
        </w:rPr>
        <w:t xml:space="preserve"> группы</w:t>
      </w:r>
      <w:r w:rsidR="001906AF">
        <w:rPr>
          <w:rFonts w:ascii="Times New Roman" w:hAnsi="Times New Roman" w:cs="Times New Roman"/>
          <w:b/>
          <w:sz w:val="36"/>
          <w:szCs w:val="32"/>
        </w:rPr>
        <w:t>, посвященных  Русскому музею</w:t>
      </w:r>
      <w:r w:rsidRPr="005551D4">
        <w:rPr>
          <w:rFonts w:ascii="Times New Roman" w:hAnsi="Times New Roman" w:cs="Times New Roman"/>
          <w:b/>
          <w:sz w:val="36"/>
          <w:szCs w:val="32"/>
        </w:rPr>
        <w:t>)</w:t>
      </w:r>
    </w:p>
    <w:p w:rsidR="00765770" w:rsidRPr="009C6BBA" w:rsidRDefault="00A1506A" w:rsidP="009C6BBA">
      <w:pPr>
        <w:pStyle w:val="a3"/>
        <w:spacing w:before="0" w:beforeAutospacing="0" w:after="0" w:afterAutospacing="0"/>
        <w:ind w:left="726" w:right="4"/>
        <w:jc w:val="right"/>
      </w:pPr>
      <w:r w:rsidRPr="005551D4">
        <w:rPr>
          <w:i/>
          <w:iCs/>
          <w:color w:val="003300"/>
          <w:u w:val="single"/>
        </w:rPr>
        <w:t>Девиз:</w:t>
      </w:r>
      <w:r w:rsidRPr="005551D4">
        <w:rPr>
          <w:i/>
          <w:iCs/>
          <w:color w:val="003300"/>
        </w:rPr>
        <w:t xml:space="preserve"> ТВОРИТЬ, ДАРИТЬ, ЛЮБИТЬ!</w:t>
      </w:r>
    </w:p>
    <w:p w:rsidR="009C6BBA" w:rsidRDefault="00765770" w:rsidP="009C6B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51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532508" w:rsidRPr="005551D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7E4D57" w:rsidRPr="005551D4" w:rsidRDefault="009C6BBA" w:rsidP="009C6BBA">
      <w:pPr>
        <w:spacing w:after="0"/>
        <w:ind w:left="77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32508" w:rsidRPr="005551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613B">
        <w:rPr>
          <w:rFonts w:ascii="Times New Roman" w:hAnsi="Times New Roman" w:cs="Times New Roman"/>
          <w:bCs/>
          <w:sz w:val="24"/>
          <w:szCs w:val="24"/>
        </w:rPr>
        <w:t>Автор</w:t>
      </w:r>
      <w:r w:rsidR="007E4D57" w:rsidRPr="005551D4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 w:rsidR="00B514DD" w:rsidRPr="005551D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834F6" w:rsidRPr="005551D4">
        <w:rPr>
          <w:rFonts w:ascii="Times New Roman" w:hAnsi="Times New Roman" w:cs="Times New Roman"/>
          <w:bCs/>
          <w:sz w:val="24"/>
          <w:szCs w:val="24"/>
        </w:rPr>
        <w:t>Луференко Наталия Федоровна</w:t>
      </w:r>
    </w:p>
    <w:p w:rsidR="00532508" w:rsidRPr="005551D4" w:rsidRDefault="00B514DD" w:rsidP="00B834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1D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834F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B834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Pr="005551D4">
        <w:rPr>
          <w:rFonts w:ascii="Times New Roman" w:hAnsi="Times New Roman" w:cs="Times New Roman"/>
          <w:bCs/>
          <w:sz w:val="24"/>
          <w:szCs w:val="24"/>
        </w:rPr>
        <w:t xml:space="preserve">старший воспитатель, </w:t>
      </w:r>
    </w:p>
    <w:p w:rsidR="007E4D57" w:rsidRPr="005551D4" w:rsidRDefault="00532508" w:rsidP="00606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1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20AAF" w:rsidRPr="005551D4" w:rsidRDefault="00D20AAF" w:rsidP="009C6BB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6BBA" w:rsidRPr="005551D4" w:rsidRDefault="009C6BBA" w:rsidP="005325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032AF" w:rsidRPr="005032AF" w:rsidRDefault="005032AF" w:rsidP="005032AF">
      <w:pPr>
        <w:spacing w:after="120"/>
        <w:ind w:left="8085"/>
        <w:rPr>
          <w:rFonts w:ascii="Times New Roman" w:hAnsi="Times New Roman" w:cs="Times New Roman"/>
          <w:b/>
          <w:bCs/>
          <w:sz w:val="24"/>
          <w:szCs w:val="24"/>
        </w:rPr>
      </w:pP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«Умейте открыть перед ребенком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окружающем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мире что-то одно, но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ткрыть так, чтобы кусочек жизни </w:t>
      </w: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заиграл всеми цветами радуги. Оставляйте всегда что-то недосказанное, чтобы ребенку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захотелось еще и еще раз возвратиться к тому, что он узн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ал».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0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В.А. Сухомлинский.</w:t>
      </w:r>
    </w:p>
    <w:p w:rsidR="0060613B" w:rsidRDefault="0060613B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4F6" w:rsidRDefault="00B834F6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4F6" w:rsidRDefault="00B834F6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4F6" w:rsidRDefault="00B834F6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4F6" w:rsidRDefault="00B834F6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4F6" w:rsidRDefault="00B834F6" w:rsidP="006061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613B" w:rsidRDefault="007E4D57" w:rsidP="0060613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551D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B35E2" w:rsidRPr="005551D4">
        <w:rPr>
          <w:rFonts w:ascii="Times New Roman" w:hAnsi="Times New Roman" w:cs="Times New Roman"/>
          <w:b/>
          <w:sz w:val="24"/>
          <w:szCs w:val="24"/>
        </w:rPr>
        <w:t>проекта</w:t>
      </w:r>
      <w:r w:rsidR="006B35E2" w:rsidRPr="005551D4">
        <w:rPr>
          <w:rFonts w:ascii="Times New Roman" w:hAnsi="Times New Roman" w:cs="Times New Roman"/>
          <w:i/>
          <w:sz w:val="24"/>
          <w:szCs w:val="24"/>
        </w:rPr>
        <w:t>:</w:t>
      </w:r>
      <w:r w:rsidR="00F7629C" w:rsidRPr="005551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489" w:rsidRPr="0060613B" w:rsidRDefault="00F7629C" w:rsidP="0060613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551D4">
        <w:rPr>
          <w:rFonts w:ascii="Times New Roman" w:hAnsi="Times New Roman" w:cs="Times New Roman"/>
          <w:i/>
          <w:sz w:val="24"/>
          <w:szCs w:val="24"/>
        </w:rPr>
        <w:t xml:space="preserve">использование богатейшего культурного наследия России 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в образовательной</w:t>
      </w:r>
      <w:r w:rsidRPr="005551D4">
        <w:rPr>
          <w:rFonts w:ascii="Times New Roman" w:hAnsi="Times New Roman" w:cs="Times New Roman"/>
          <w:i/>
          <w:sz w:val="24"/>
          <w:szCs w:val="24"/>
        </w:rPr>
        <w:t xml:space="preserve"> работе с 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детьми дошкольного</w:t>
      </w:r>
      <w:r w:rsidRPr="005551D4">
        <w:rPr>
          <w:rFonts w:ascii="Times New Roman" w:hAnsi="Times New Roman" w:cs="Times New Roman"/>
          <w:i/>
          <w:sz w:val="24"/>
          <w:szCs w:val="24"/>
        </w:rPr>
        <w:t xml:space="preserve"> возраста 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для полноценного</w:t>
      </w:r>
      <w:r w:rsidR="004F6CD4" w:rsidRPr="00555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развития современного</w:t>
      </w:r>
      <w:r w:rsidR="004F6CD4" w:rsidRPr="005551D4">
        <w:rPr>
          <w:rFonts w:ascii="Times New Roman" w:hAnsi="Times New Roman" w:cs="Times New Roman"/>
          <w:i/>
          <w:sz w:val="24"/>
          <w:szCs w:val="24"/>
        </w:rPr>
        <w:t xml:space="preserve"> ребенка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, становления его личности</w:t>
      </w:r>
      <w:r w:rsidRPr="005551D4">
        <w:rPr>
          <w:rFonts w:ascii="Times New Roman" w:hAnsi="Times New Roman" w:cs="Times New Roman"/>
          <w:i/>
          <w:sz w:val="24"/>
          <w:szCs w:val="24"/>
        </w:rPr>
        <w:t xml:space="preserve">, приобщения к отечественным и </w:t>
      </w:r>
      <w:r w:rsidR="00BB4489" w:rsidRPr="005551D4">
        <w:rPr>
          <w:rFonts w:ascii="Times New Roman" w:hAnsi="Times New Roman" w:cs="Times New Roman"/>
          <w:i/>
          <w:sz w:val="24"/>
          <w:szCs w:val="24"/>
        </w:rPr>
        <w:t>мировым ценностям</w:t>
      </w:r>
      <w:r w:rsidR="0079669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796693" w:rsidRPr="00796693">
        <w:rPr>
          <w:rFonts w:ascii="Times New Roman" w:hAnsi="Times New Roman" w:cs="Times New Roman"/>
          <w:i/>
          <w:sz w:val="24"/>
          <w:szCs w:val="24"/>
        </w:rPr>
        <w:t>привлечение  семьи</w:t>
      </w:r>
      <w:proofErr w:type="gramEnd"/>
      <w:r w:rsidR="00796693" w:rsidRPr="00796693">
        <w:rPr>
          <w:rFonts w:ascii="Times New Roman" w:hAnsi="Times New Roman" w:cs="Times New Roman"/>
          <w:i/>
          <w:sz w:val="24"/>
          <w:szCs w:val="24"/>
        </w:rPr>
        <w:t xml:space="preserve"> к образовательному процессу в дошкольном образовательном учреждении</w:t>
      </w:r>
    </w:p>
    <w:p w:rsidR="0060613B" w:rsidRDefault="0060613B" w:rsidP="006B35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B35E2" w:rsidRPr="005551D4" w:rsidRDefault="006B35E2" w:rsidP="006B35E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551D4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796693" w:rsidRPr="00796693" w:rsidRDefault="00796693" w:rsidP="0079669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96693">
        <w:rPr>
          <w:rFonts w:ascii="Times New Roman" w:hAnsi="Times New Roman" w:cs="Times New Roman"/>
          <w:bCs/>
          <w:sz w:val="24"/>
          <w:szCs w:val="24"/>
        </w:rPr>
        <w:t>асширение кругозора и социокультурное развитие детей и родителей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6693" w:rsidRPr="00796693" w:rsidRDefault="00796693" w:rsidP="0079669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96693">
        <w:rPr>
          <w:rFonts w:ascii="Times New Roman" w:hAnsi="Times New Roman" w:cs="Times New Roman"/>
          <w:bCs/>
          <w:sz w:val="24"/>
          <w:szCs w:val="24"/>
        </w:rPr>
        <w:t>пыт публичных выступлений в самой комфортной для ребенка форме – вместе со своими родителями</w:t>
      </w:r>
      <w:r w:rsidRPr="00796693">
        <w:rPr>
          <w:rFonts w:ascii="Times New Roman" w:hAnsi="Times New Roman" w:cs="Times New Roman"/>
          <w:sz w:val="24"/>
          <w:szCs w:val="24"/>
        </w:rPr>
        <w:t>;</w:t>
      </w:r>
    </w:p>
    <w:p w:rsidR="00796693" w:rsidRPr="00796693" w:rsidRDefault="00796693" w:rsidP="0079669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96693">
        <w:rPr>
          <w:rFonts w:ascii="Times New Roman" w:hAnsi="Times New Roman" w:cs="Times New Roman"/>
          <w:bCs/>
          <w:sz w:val="24"/>
          <w:szCs w:val="24"/>
        </w:rPr>
        <w:t>озможность для ребенка вспомнить и заново пережить приятные впечатления, полученные во время посещения музея и работы с родителями во время поиска материала.</w:t>
      </w:r>
    </w:p>
    <w:p w:rsidR="00796693" w:rsidRDefault="00796693" w:rsidP="005551D4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96693">
        <w:rPr>
          <w:rFonts w:ascii="Times New Roman" w:hAnsi="Times New Roman" w:cs="Times New Roman"/>
          <w:bCs/>
          <w:sz w:val="24"/>
          <w:szCs w:val="24"/>
        </w:rPr>
        <w:t>азвитие у него желания и способности поделиться ими с другими детьми и взрослыми</w:t>
      </w:r>
    </w:p>
    <w:p w:rsidR="006B35E2" w:rsidRPr="005551D4" w:rsidRDefault="006B35E2" w:rsidP="005551D4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Формировать эмоциональную культуру детей, учить чувствовать настроение, характер произведения, радоваться, печалиться, сопереживать героям, эмоционально реагировать на художественный образ.</w:t>
      </w:r>
    </w:p>
    <w:p w:rsidR="00532508" w:rsidRPr="005551D4" w:rsidRDefault="006B35E2" w:rsidP="005551D4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Знакомить с творчеством русских, советских х</w:t>
      </w:r>
      <w:r w:rsidR="00FB0C84" w:rsidRPr="005551D4">
        <w:rPr>
          <w:rFonts w:ascii="Times New Roman" w:hAnsi="Times New Roman" w:cs="Times New Roman"/>
          <w:sz w:val="24"/>
        </w:rPr>
        <w:t>удожников</w:t>
      </w:r>
      <w:r w:rsidRPr="005551D4">
        <w:rPr>
          <w:rFonts w:ascii="Times New Roman" w:hAnsi="Times New Roman" w:cs="Times New Roman"/>
          <w:sz w:val="24"/>
        </w:rPr>
        <w:t>.</w:t>
      </w:r>
    </w:p>
    <w:p w:rsidR="006B35E2" w:rsidRPr="005551D4" w:rsidRDefault="006B35E2" w:rsidP="005551D4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Формировать интерес к музеям, к выставкам, к подлинникам произведений изо</w:t>
      </w:r>
      <w:r w:rsidR="00532508" w:rsidRPr="005551D4">
        <w:rPr>
          <w:rFonts w:ascii="Times New Roman" w:hAnsi="Times New Roman" w:cs="Times New Roman"/>
          <w:sz w:val="24"/>
        </w:rPr>
        <w:t>бразительного искусства.</w:t>
      </w:r>
    </w:p>
    <w:p w:rsidR="005551D4" w:rsidRPr="005551D4" w:rsidRDefault="00532508" w:rsidP="005551D4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Различать виды и жанры изобразительного искусства.</w:t>
      </w:r>
    </w:p>
    <w:p w:rsidR="007E4D57" w:rsidRPr="005551D4" w:rsidRDefault="007E4D57" w:rsidP="006B35E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51D4">
        <w:rPr>
          <w:rFonts w:ascii="Times New Roman" w:hAnsi="Times New Roman" w:cs="Times New Roman"/>
          <w:b/>
          <w:sz w:val="24"/>
          <w:szCs w:val="24"/>
        </w:rPr>
        <w:t>Форма итогового мероприятия</w:t>
      </w:r>
      <w:r w:rsidR="00FB0C84" w:rsidRPr="005551D4">
        <w:rPr>
          <w:rFonts w:ascii="Times New Roman" w:hAnsi="Times New Roman" w:cs="Times New Roman"/>
          <w:sz w:val="24"/>
          <w:szCs w:val="24"/>
        </w:rPr>
        <w:t>:</w:t>
      </w:r>
      <w:r w:rsidR="00790186" w:rsidRPr="005551D4">
        <w:rPr>
          <w:rFonts w:ascii="Times New Roman" w:hAnsi="Times New Roman" w:cs="Times New Roman"/>
          <w:sz w:val="24"/>
          <w:szCs w:val="24"/>
        </w:rPr>
        <w:t xml:space="preserve"> </w:t>
      </w:r>
      <w:r w:rsidR="00FB0C84" w:rsidRPr="005551D4">
        <w:rPr>
          <w:rFonts w:ascii="Times New Roman" w:hAnsi="Times New Roman" w:cs="Times New Roman"/>
          <w:sz w:val="24"/>
          <w:szCs w:val="24"/>
        </w:rPr>
        <w:t>«В</w:t>
      </w:r>
      <w:r w:rsidR="00B514DD" w:rsidRPr="005551D4">
        <w:rPr>
          <w:rFonts w:ascii="Times New Roman" w:hAnsi="Times New Roman" w:cs="Times New Roman"/>
          <w:sz w:val="24"/>
          <w:szCs w:val="24"/>
        </w:rPr>
        <w:t xml:space="preserve">стреча </w:t>
      </w:r>
      <w:r w:rsidR="00FB0C84" w:rsidRPr="005551D4">
        <w:rPr>
          <w:rFonts w:ascii="Times New Roman" w:hAnsi="Times New Roman" w:cs="Times New Roman"/>
          <w:sz w:val="24"/>
          <w:szCs w:val="24"/>
        </w:rPr>
        <w:t>–</w:t>
      </w:r>
      <w:r w:rsidR="00B514DD" w:rsidRPr="005551D4">
        <w:rPr>
          <w:rFonts w:ascii="Times New Roman" w:hAnsi="Times New Roman" w:cs="Times New Roman"/>
          <w:sz w:val="24"/>
          <w:szCs w:val="24"/>
        </w:rPr>
        <w:t xml:space="preserve"> викторина</w:t>
      </w:r>
      <w:r w:rsidR="00FB0C84" w:rsidRPr="005551D4">
        <w:rPr>
          <w:rFonts w:ascii="Times New Roman" w:hAnsi="Times New Roman" w:cs="Times New Roman"/>
          <w:sz w:val="24"/>
          <w:szCs w:val="24"/>
        </w:rPr>
        <w:t>»</w:t>
      </w:r>
    </w:p>
    <w:p w:rsidR="005551D4" w:rsidRPr="0060613B" w:rsidRDefault="007E4D57" w:rsidP="0060613B">
      <w:pPr>
        <w:jc w:val="both"/>
        <w:rPr>
          <w:rFonts w:ascii="Times New Roman" w:hAnsi="Times New Roman" w:cs="Times New Roman"/>
          <w:sz w:val="24"/>
          <w:szCs w:val="24"/>
        </w:rPr>
      </w:pPr>
      <w:r w:rsidRPr="005551D4">
        <w:rPr>
          <w:rFonts w:ascii="Times New Roman" w:hAnsi="Times New Roman" w:cs="Times New Roman"/>
          <w:b/>
          <w:bCs/>
          <w:sz w:val="24"/>
          <w:szCs w:val="24"/>
        </w:rPr>
        <w:t>Длительность проекта</w:t>
      </w:r>
      <w:r w:rsidRPr="005551D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514DD" w:rsidRPr="005551D4">
        <w:rPr>
          <w:rFonts w:ascii="Times New Roman" w:hAnsi="Times New Roman" w:cs="Times New Roman"/>
          <w:bCs/>
          <w:sz w:val="24"/>
          <w:szCs w:val="24"/>
        </w:rPr>
        <w:t>7 месяцев</w:t>
      </w:r>
    </w:p>
    <w:p w:rsidR="00532508" w:rsidRPr="005551D4" w:rsidRDefault="00532508" w:rsidP="002C6119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5551D4">
        <w:rPr>
          <w:rFonts w:ascii="Times New Roman" w:hAnsi="Times New Roman" w:cs="Times New Roman"/>
          <w:b/>
          <w:i/>
          <w:sz w:val="24"/>
          <w:u w:val="single"/>
        </w:rPr>
        <w:t>Основные направления работы:</w:t>
      </w:r>
    </w:p>
    <w:p w:rsidR="00532508" w:rsidRPr="005551D4" w:rsidRDefault="00532508" w:rsidP="0053250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-  установление между воспитателями и родителями благоприятных межличностных отношений с устано</w:t>
      </w:r>
      <w:r w:rsidR="001344A5">
        <w:rPr>
          <w:rFonts w:ascii="Times New Roman" w:hAnsi="Times New Roman" w:cs="Times New Roman"/>
          <w:sz w:val="24"/>
        </w:rPr>
        <w:t xml:space="preserve">вкой на деловое сотрудничество </w:t>
      </w:r>
      <w:r w:rsidRPr="005551D4">
        <w:rPr>
          <w:rFonts w:ascii="Times New Roman" w:hAnsi="Times New Roman" w:cs="Times New Roman"/>
          <w:sz w:val="24"/>
        </w:rPr>
        <w:t xml:space="preserve">во благо общей цели – </w:t>
      </w:r>
      <w:r w:rsidR="002234B2">
        <w:rPr>
          <w:rFonts w:ascii="Times New Roman" w:hAnsi="Times New Roman" w:cs="Times New Roman"/>
          <w:sz w:val="24"/>
        </w:rPr>
        <w:t>всестороннего развития наших детей</w:t>
      </w:r>
      <w:r w:rsidRPr="005551D4">
        <w:rPr>
          <w:rFonts w:ascii="Times New Roman" w:hAnsi="Times New Roman" w:cs="Times New Roman"/>
          <w:sz w:val="24"/>
        </w:rPr>
        <w:t>;</w:t>
      </w:r>
    </w:p>
    <w:p w:rsidR="00BB4489" w:rsidRPr="005551D4" w:rsidRDefault="00532508" w:rsidP="00BB44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- о</w:t>
      </w:r>
      <w:r w:rsidR="00BB4489" w:rsidRPr="005551D4">
        <w:rPr>
          <w:rFonts w:ascii="Times New Roman" w:hAnsi="Times New Roman" w:cs="Times New Roman"/>
          <w:sz w:val="24"/>
        </w:rPr>
        <w:t>богащение педагогического</w:t>
      </w:r>
      <w:r w:rsidRPr="005551D4">
        <w:rPr>
          <w:rFonts w:ascii="Times New Roman" w:hAnsi="Times New Roman" w:cs="Times New Roman"/>
          <w:sz w:val="24"/>
        </w:rPr>
        <w:t xml:space="preserve"> процесса музейным компонентом;</w:t>
      </w:r>
    </w:p>
    <w:p w:rsidR="00BB4489" w:rsidRPr="002234B2" w:rsidRDefault="00532508" w:rsidP="00BB44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51D4">
        <w:rPr>
          <w:rFonts w:ascii="Times New Roman" w:hAnsi="Times New Roman" w:cs="Times New Roman"/>
          <w:sz w:val="24"/>
        </w:rPr>
        <w:t>- н</w:t>
      </w:r>
      <w:r w:rsidR="00BB4489" w:rsidRPr="005551D4">
        <w:rPr>
          <w:rFonts w:ascii="Times New Roman" w:hAnsi="Times New Roman" w:cs="Times New Roman"/>
          <w:sz w:val="24"/>
        </w:rPr>
        <w:t>аправленность на интеграцию в решении задач в области познавательно-речевого, социально-личностного и художественно-эстети</w:t>
      </w:r>
      <w:r w:rsidR="002234B2">
        <w:rPr>
          <w:rFonts w:ascii="Times New Roman" w:hAnsi="Times New Roman" w:cs="Times New Roman"/>
          <w:sz w:val="24"/>
        </w:rPr>
        <w:t>ческого  развития дошкольников</w:t>
      </w:r>
      <w:r w:rsidR="00101E32">
        <w:rPr>
          <w:rFonts w:ascii="Times New Roman" w:hAnsi="Times New Roman" w:cs="Times New Roman"/>
          <w:sz w:val="24"/>
        </w:rPr>
        <w:t>;</w:t>
      </w:r>
    </w:p>
    <w:p w:rsidR="004E2C47" w:rsidRPr="005551D4" w:rsidRDefault="00532508" w:rsidP="004E2C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551D4">
        <w:rPr>
          <w:rFonts w:ascii="Times New Roman" w:hAnsi="Times New Roman" w:cs="Times New Roman"/>
          <w:sz w:val="24"/>
        </w:rPr>
        <w:t>-</w:t>
      </w:r>
      <w:r w:rsidR="004E2C47" w:rsidRPr="005551D4">
        <w:rPr>
          <w:rFonts w:ascii="Times New Roman" w:hAnsi="Times New Roman" w:cs="Times New Roman"/>
          <w:sz w:val="24"/>
        </w:rPr>
        <w:t xml:space="preserve"> реализация информационно - методического обеспечения. </w:t>
      </w:r>
    </w:p>
    <w:p w:rsidR="004E2C47" w:rsidRPr="005551D4" w:rsidRDefault="004E2C47" w:rsidP="004E2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2C47" w:rsidRPr="005551D4" w:rsidRDefault="002C6119" w:rsidP="005551D4">
      <w:pPr>
        <w:tabs>
          <w:tab w:val="left" w:pos="4515"/>
        </w:tabs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5551D4">
        <w:rPr>
          <w:rFonts w:ascii="Times New Roman" w:hAnsi="Times New Roman" w:cs="Times New Roman"/>
          <w:b/>
          <w:i/>
          <w:sz w:val="24"/>
          <w:u w:val="single"/>
        </w:rPr>
        <w:t xml:space="preserve">  </w:t>
      </w:r>
      <w:r w:rsidR="005551D4" w:rsidRPr="005551D4">
        <w:rPr>
          <w:rFonts w:ascii="Times New Roman" w:hAnsi="Times New Roman" w:cs="Times New Roman"/>
          <w:b/>
          <w:i/>
          <w:sz w:val="24"/>
          <w:u w:val="single"/>
        </w:rPr>
        <w:t>Реализация проекта</w:t>
      </w:r>
    </w:p>
    <w:p w:rsidR="004E2C47" w:rsidRPr="005551D4" w:rsidRDefault="004E2C47" w:rsidP="004E2C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6693" w:rsidRPr="00DF0477" w:rsidRDefault="00796693" w:rsidP="0079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7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этого проекта в нашем ДОУ планируются через </w:t>
      </w:r>
      <w:r w:rsidRPr="00DF0477">
        <w:rPr>
          <w:rFonts w:ascii="Times New Roman" w:hAnsi="Times New Roman" w:cs="Times New Roman"/>
          <w:b/>
          <w:bCs/>
          <w:sz w:val="24"/>
          <w:szCs w:val="24"/>
        </w:rPr>
        <w:t>организацию родительских встре</w:t>
      </w:r>
      <w:r>
        <w:rPr>
          <w:rFonts w:ascii="Times New Roman" w:hAnsi="Times New Roman" w:cs="Times New Roman"/>
          <w:b/>
          <w:bCs/>
          <w:sz w:val="24"/>
          <w:szCs w:val="24"/>
        </w:rPr>
        <w:t>ч с детьми по следующей тематике: «Русский музей – наше духовное наследие»</w:t>
      </w:r>
    </w:p>
    <w:p w:rsidR="007E4D57" w:rsidRPr="005551D4" w:rsidRDefault="007E4D57" w:rsidP="002C61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119" w:rsidRPr="005551D4" w:rsidRDefault="003E3B81" w:rsidP="002C6119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5551D4">
        <w:rPr>
          <w:rFonts w:ascii="Times New Roman" w:hAnsi="Times New Roman" w:cs="Times New Roman"/>
          <w:i/>
          <w:u w:val="single"/>
        </w:rPr>
        <w:t xml:space="preserve">При работе с детьми 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 xml:space="preserve">Решается задача  </w:t>
      </w:r>
      <w:r w:rsidRPr="005551D4">
        <w:rPr>
          <w:rFonts w:ascii="Times New Roman" w:hAnsi="Times New Roman" w:cs="Times New Roman"/>
          <w:b/>
          <w:bCs/>
          <w:i/>
          <w:sz w:val="24"/>
          <w:szCs w:val="28"/>
        </w:rPr>
        <w:t>формирования представлений о специфике восприятия различных видов искусств</w:t>
      </w:r>
      <w:r w:rsidR="00101E32">
        <w:rPr>
          <w:rFonts w:ascii="Times New Roman" w:hAnsi="Times New Roman" w:cs="Times New Roman"/>
          <w:b/>
          <w:bCs/>
          <w:sz w:val="24"/>
          <w:szCs w:val="28"/>
        </w:rPr>
        <w:t xml:space="preserve"> (литературы, живописи, музыки)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 xml:space="preserve">При этом: 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 xml:space="preserve">Дети должны уметь: 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использовать формы речевого этикета адекватно ситуации,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иметь наработанный исходный запас слов,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внимательно слушать звучащую речь, адекватно реагировать на заданные вопросы, участвовать в беседе,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внимательно слушать музыкальное произведение от начала и до конца,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соотносить народную музыку с явлениями жизни,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отличать объемные и плоские формы в природе,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проецировать цвет при помощи различных материалов,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определять цвета, объемы, материалы в окружающем мире,</w:t>
      </w:r>
    </w:p>
    <w:p w:rsidR="00D8435E" w:rsidRPr="005551D4" w:rsidRDefault="00D8435E" w:rsidP="00D8435E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внимательно рассматривать произведения живописи, скульптуры, архитектуры.</w:t>
      </w:r>
    </w:p>
    <w:p w:rsidR="00101E32" w:rsidRDefault="00101E32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551D4">
        <w:rPr>
          <w:rFonts w:ascii="Times New Roman" w:hAnsi="Times New Roman" w:cs="Times New Roman"/>
          <w:b/>
          <w:bCs/>
          <w:i/>
          <w:sz w:val="24"/>
          <w:szCs w:val="28"/>
        </w:rPr>
        <w:t>При формировании навыков анализа произведений искусства на основе средств художественной выразительности.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Дети должны уметь:</w:t>
      </w:r>
    </w:p>
    <w:p w:rsidR="00D8435E" w:rsidRPr="005551D4" w:rsidRDefault="00D8435E" w:rsidP="00D8435E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Составлять короткие рассказы, сказки.</w:t>
      </w:r>
    </w:p>
    <w:p w:rsidR="00D8435E" w:rsidRPr="005551D4" w:rsidRDefault="00D8435E" w:rsidP="00D8435E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Воспринимать и различать жанровые компоненты и жанры музыкальных произведений и произведений живописи.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5551D4">
        <w:rPr>
          <w:rFonts w:ascii="Times New Roman" w:hAnsi="Times New Roman" w:cs="Times New Roman"/>
          <w:b/>
          <w:bCs/>
          <w:i/>
          <w:sz w:val="24"/>
          <w:szCs w:val="28"/>
        </w:rPr>
        <w:t>При формировании основ восприятия настроения произведения.</w:t>
      </w:r>
    </w:p>
    <w:p w:rsidR="00D8435E" w:rsidRPr="005551D4" w:rsidRDefault="00D8435E" w:rsidP="00D8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Дети должны уметь:</w:t>
      </w:r>
    </w:p>
    <w:p w:rsidR="00D8435E" w:rsidRPr="005551D4" w:rsidRDefault="00D8435E" w:rsidP="00D8435E">
      <w:pPr>
        <w:numPr>
          <w:ilvl w:val="0"/>
          <w:numId w:val="2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lastRenderedPageBreak/>
        <w:t>Подбирать синонимы и антонимы к словам.</w:t>
      </w:r>
    </w:p>
    <w:p w:rsidR="00D8435E" w:rsidRPr="005551D4" w:rsidRDefault="00D8435E" w:rsidP="00D8435E">
      <w:pPr>
        <w:numPr>
          <w:ilvl w:val="0"/>
          <w:numId w:val="2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Различать теплые и холодные тона, находит их в картине.</w:t>
      </w:r>
    </w:p>
    <w:p w:rsidR="00D8435E" w:rsidRPr="005551D4" w:rsidRDefault="00D8435E" w:rsidP="00D8435E">
      <w:pPr>
        <w:numPr>
          <w:ilvl w:val="0"/>
          <w:numId w:val="21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Определять доминирующие цвета, их эмоциональное значение в картине.</w:t>
      </w:r>
    </w:p>
    <w:p w:rsidR="00807D54" w:rsidRPr="005551D4" w:rsidRDefault="00807D54" w:rsidP="002C6119">
      <w:pPr>
        <w:spacing w:after="0" w:line="240" w:lineRule="auto"/>
        <w:rPr>
          <w:rFonts w:ascii="Times New Roman" w:hAnsi="Times New Roman" w:cs="Times New Roman"/>
        </w:rPr>
      </w:pPr>
    </w:p>
    <w:p w:rsidR="00B834F6" w:rsidRDefault="00B834F6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Что же приобретают наши дети от общения с изобразительным искусством, что меняется от этого в их личности? Прежде всего радость узнавания окружающего мира, одновременно знакомого и незнакомого. Воспринимая произведения искусства, ребенок становится пытливым, наблюдательным, эмоционально отзывчивым. Искусство создает радость общения с товарищами, формирует умение сопереживать.</w:t>
      </w: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Произведения художников учат ребят фантазировать. Дети начинают «видеть» и «слышать» в произведении что – то свое, у них возникает желание самим создать красивое. Так зарождается творчество.</w:t>
      </w: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1D4">
        <w:rPr>
          <w:rFonts w:ascii="Times New Roman" w:hAnsi="Times New Roman" w:cs="Times New Roman"/>
          <w:sz w:val="24"/>
          <w:szCs w:val="24"/>
        </w:rPr>
        <w:t xml:space="preserve">Изобразительное искусство через зримые красочные образы помогают ребенку познавать истину, добро, красоту. От поколения к поколению оно прославляет эти прекрасные качества души человека. </w:t>
      </w: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 xml:space="preserve">Постоянное </w:t>
      </w:r>
      <w:r w:rsidR="00101E32">
        <w:rPr>
          <w:rFonts w:ascii="Times New Roman" w:hAnsi="Times New Roman" w:cs="Times New Roman"/>
          <w:sz w:val="24"/>
          <w:szCs w:val="28"/>
        </w:rPr>
        <w:t xml:space="preserve">совместно с родителями </w:t>
      </w:r>
      <w:r w:rsidRPr="005551D4">
        <w:rPr>
          <w:rFonts w:ascii="Times New Roman" w:hAnsi="Times New Roman" w:cs="Times New Roman"/>
          <w:sz w:val="24"/>
          <w:szCs w:val="28"/>
        </w:rPr>
        <w:t>общение с изобразительным искусством учит ребенка ориентироваться в духовных ценностях общества, он приобретает самостоятельность эстетических суждений.</w:t>
      </w: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Воспринимая произведение художника, эмоционально откликаясь на него и размышляя о нем, ребенок совершает умственные и духовные усилия над собой, он как бы преобразует себя, а включение воображения, фантазии в процесс восприятия картины говорят о творческом труде дошкольника.</w:t>
      </w:r>
    </w:p>
    <w:p w:rsidR="00807D54" w:rsidRPr="005551D4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551D4">
        <w:rPr>
          <w:rFonts w:ascii="Times New Roman" w:hAnsi="Times New Roman" w:cs="Times New Roman"/>
          <w:sz w:val="24"/>
          <w:szCs w:val="28"/>
        </w:rPr>
        <w:t>Искусство побуждает детей к собственной художественной деятельности (изобразительной и словесной), где реализуется его творческий замысел, речевые и изобразительные усилья.</w:t>
      </w:r>
    </w:p>
    <w:p w:rsidR="00807D54" w:rsidRPr="00B834F6" w:rsidRDefault="00807D54" w:rsidP="0079018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834F6">
        <w:rPr>
          <w:rFonts w:ascii="Times New Roman" w:hAnsi="Times New Roman" w:cs="Times New Roman"/>
          <w:i/>
          <w:sz w:val="24"/>
          <w:szCs w:val="28"/>
        </w:rPr>
        <w:t>Показателем влияния изобразительного искусства</w:t>
      </w:r>
      <w:r w:rsidR="00101E32" w:rsidRPr="00B834F6">
        <w:rPr>
          <w:rFonts w:ascii="Times New Roman" w:hAnsi="Times New Roman" w:cs="Times New Roman"/>
          <w:i/>
          <w:sz w:val="24"/>
          <w:szCs w:val="28"/>
        </w:rPr>
        <w:t>, музыки</w:t>
      </w:r>
      <w:r w:rsidR="001344A5" w:rsidRPr="00B834F6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B834F6" w:rsidRPr="00B834F6">
        <w:rPr>
          <w:rFonts w:ascii="Times New Roman" w:hAnsi="Times New Roman" w:cs="Times New Roman"/>
          <w:i/>
          <w:sz w:val="24"/>
          <w:szCs w:val="28"/>
        </w:rPr>
        <w:t>литературы на</w:t>
      </w:r>
      <w:r w:rsidRPr="00B834F6">
        <w:rPr>
          <w:rFonts w:ascii="Times New Roman" w:hAnsi="Times New Roman" w:cs="Times New Roman"/>
          <w:i/>
          <w:sz w:val="24"/>
          <w:szCs w:val="28"/>
        </w:rPr>
        <w:t xml:space="preserve"> развитие ребенка являются сами дети. </w:t>
      </w:r>
    </w:p>
    <w:p w:rsidR="00807D54" w:rsidRPr="005551D4" w:rsidRDefault="00807D54" w:rsidP="002C6119">
      <w:pPr>
        <w:spacing w:after="0" w:line="240" w:lineRule="auto"/>
        <w:rPr>
          <w:rFonts w:ascii="Times New Roman" w:hAnsi="Times New Roman" w:cs="Times New Roman"/>
        </w:rPr>
      </w:pPr>
    </w:p>
    <w:p w:rsidR="00807D54" w:rsidRPr="005551D4" w:rsidRDefault="00807D54" w:rsidP="002C6119">
      <w:pPr>
        <w:spacing w:after="0" w:line="240" w:lineRule="auto"/>
        <w:rPr>
          <w:rFonts w:ascii="Times New Roman" w:hAnsi="Times New Roman" w:cs="Times New Roman"/>
        </w:rPr>
      </w:pPr>
    </w:p>
    <w:p w:rsidR="00807D54" w:rsidRPr="005551D4" w:rsidRDefault="00807D54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p w:rsidR="00342087" w:rsidRPr="005551D4" w:rsidRDefault="00342087" w:rsidP="002C61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3677" w:type="dxa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2"/>
        <w:gridCol w:w="2268"/>
        <w:gridCol w:w="2268"/>
        <w:gridCol w:w="142"/>
        <w:gridCol w:w="1730"/>
        <w:gridCol w:w="2097"/>
      </w:tblGrid>
      <w:tr w:rsidR="009C6BBA" w:rsidRPr="005551D4" w:rsidTr="00B834F6">
        <w:trPr>
          <w:trHeight w:val="629"/>
        </w:trPr>
        <w:tc>
          <w:tcPr>
            <w:tcW w:w="5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BBA" w:rsidRPr="009C6BBA" w:rsidRDefault="009C6BBA" w:rsidP="009C6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цель, задачи встречи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BBA" w:rsidRPr="005551D4" w:rsidRDefault="009C6BBA" w:rsidP="003420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Обогащение развивающей среды для самостоятельной деятельности детей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6BBA" w:rsidRPr="005551D4" w:rsidRDefault="009C6BBA" w:rsidP="00F52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делают</w:t>
            </w:r>
          </w:p>
        </w:tc>
      </w:tr>
      <w:tr w:rsidR="002107F3" w:rsidRPr="005551D4" w:rsidTr="00B834F6">
        <w:trPr>
          <w:trHeight w:val="992"/>
        </w:trPr>
        <w:tc>
          <w:tcPr>
            <w:tcW w:w="5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F3" w:rsidRPr="005551D4" w:rsidRDefault="00210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F3" w:rsidRPr="005551D4" w:rsidRDefault="00210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7F3" w:rsidRPr="005551D4" w:rsidRDefault="002107F3" w:rsidP="00210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7F3" w:rsidRPr="005551D4" w:rsidRDefault="002107F3" w:rsidP="00342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07F3" w:rsidRPr="005551D4" w:rsidRDefault="002107F3" w:rsidP="00342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2107F3" w:rsidRPr="005551D4" w:rsidTr="00B834F6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F3" w:rsidRPr="005551D4" w:rsidRDefault="00210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F3" w:rsidRPr="005551D4" w:rsidRDefault="00210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07F3" w:rsidRPr="005551D4" w:rsidRDefault="0013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7F3" w:rsidRPr="005551D4" w:rsidRDefault="0013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7F3" w:rsidRPr="005551D4" w:rsidRDefault="0013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4D57" w:rsidRPr="005551D4" w:rsidTr="00B834F6">
        <w:tc>
          <w:tcPr>
            <w:tcW w:w="1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57" w:rsidRPr="005551D4" w:rsidRDefault="007E4D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Мотивационно-диагностический</w:t>
            </w:r>
          </w:p>
        </w:tc>
      </w:tr>
      <w:tr w:rsidR="002107F3" w:rsidRPr="005551D4" w:rsidTr="00B834F6">
        <w:trPr>
          <w:trHeight w:val="4686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F3" w:rsidRPr="005551D4" w:rsidRDefault="002107F3" w:rsidP="0034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группы только двое детей были в музее. Остальные с интересом рассматривали фотографии.</w:t>
            </w:r>
          </w:p>
          <w:p w:rsidR="002107F3" w:rsidRPr="005551D4" w:rsidRDefault="002107F3" w:rsidP="003420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Что мы знаем? </w:t>
            </w:r>
          </w:p>
          <w:p w:rsidR="002107F3" w:rsidRPr="005551D4" w:rsidRDefault="002107F3" w:rsidP="003420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Что хотим узнать? </w:t>
            </w:r>
          </w:p>
          <w:p w:rsidR="002107F3" w:rsidRDefault="002107F3" w:rsidP="003420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нам сделать, чтобы узнать</w:t>
            </w:r>
            <w:r w:rsidRPr="005551D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2107F3" w:rsidRDefault="002107F3" w:rsidP="00342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 информации:</w:t>
            </w:r>
          </w:p>
          <w:p w:rsidR="002107F3" w:rsidRPr="005551D4" w:rsidRDefault="002107F3" w:rsidP="005551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51D4">
              <w:rPr>
                <w:rFonts w:ascii="Times New Roman" w:hAnsi="Times New Roman" w:cs="Times New Roman"/>
                <w:sz w:val="24"/>
              </w:rPr>
              <w:t xml:space="preserve">- Подготовка материала и оборудования. </w:t>
            </w:r>
          </w:p>
          <w:p w:rsidR="002107F3" w:rsidRPr="005551D4" w:rsidRDefault="002107F3" w:rsidP="0034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Диагностика детей старшего дошкольного возраста по Музейно-педагогической программе «Здравствуй музей» /Авт. </w:t>
            </w:r>
            <w:proofErr w:type="gramStart"/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сост. :</w:t>
            </w:r>
            <w:proofErr w:type="gramEnd"/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 </w:t>
            </w:r>
            <w:proofErr w:type="spellStart"/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, Б. А. Столяров, А. В. Зуева, М. А. Зудина (Приложение 1);</w:t>
            </w:r>
          </w:p>
          <w:p w:rsidR="002107F3" w:rsidRPr="005551D4" w:rsidRDefault="002107F3" w:rsidP="00F5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7F3" w:rsidRPr="005551D4" w:rsidRDefault="002107F3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детского сада способствующей обогащению педагогического процесса музейным компонентом в соответствии с требованиями ФГООС и СанПиНа.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7F3" w:rsidRPr="005551D4" w:rsidRDefault="002107F3" w:rsidP="0021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изучение  методической литературы и  опыта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ОУ, работающих в области музейной педагогики;</w:t>
            </w:r>
          </w:p>
          <w:p w:rsidR="002107F3" w:rsidRPr="005551D4" w:rsidRDefault="002107F3" w:rsidP="002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-  Изучение компетентности родителей по теме проекта (анкетирование) 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2AD" w:rsidRDefault="00C012AD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AD" w:rsidRDefault="00C012AD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Default="002107F3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proofErr w:type="spellEnd"/>
            <w:r w:rsidR="00B8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</w:t>
            </w:r>
          </w:p>
          <w:p w:rsidR="001C5CBF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BF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BF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BF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BF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BF" w:rsidRPr="005551D4" w:rsidRDefault="001C5CBF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07F3" w:rsidRPr="005551D4" w:rsidRDefault="002107F3" w:rsidP="002C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7E4D57" w:rsidRPr="005551D4" w:rsidTr="00B834F6">
        <w:tc>
          <w:tcPr>
            <w:tcW w:w="1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D57" w:rsidRPr="005551D4" w:rsidRDefault="007E4D57" w:rsidP="008A4C8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Организационный</w:t>
            </w:r>
          </w:p>
        </w:tc>
      </w:tr>
      <w:tr w:rsidR="002107F3" w:rsidRPr="005551D4" w:rsidTr="00B834F6">
        <w:trPr>
          <w:trHeight w:val="7292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3" w:rsidRPr="002107F3" w:rsidRDefault="002107F3" w:rsidP="008A4C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  <w:p w:rsidR="002107F3" w:rsidRPr="001C5CBF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вводного родительского собрания в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речевой 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по </w:t>
            </w:r>
            <w:r w:rsidR="001C5C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«Встречи при свечах»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C5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т.е. цикл </w:t>
            </w:r>
            <w:r w:rsidR="001C5CBF" w:rsidRPr="001C5CB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родительских встре</w:t>
            </w:r>
            <w:r w:rsidR="001C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 с детьми по </w:t>
            </w:r>
            <w:r w:rsidR="001C5CBF" w:rsidRPr="001C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тематике: «Русский музей – наше духовное наследие»</w:t>
            </w:r>
          </w:p>
          <w:p w:rsidR="002107F3" w:rsidRPr="005551D4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. Обсуждение, постановка цели и задач проекта</w:t>
            </w:r>
          </w:p>
          <w:p w:rsidR="002107F3" w:rsidRPr="005551D4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мероприятий для реализации проекта  </w:t>
            </w:r>
          </w:p>
          <w:p w:rsidR="002107F3" w:rsidRPr="005551D4" w:rsidRDefault="001C5CBF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07F3"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методической литературы, определение источников информации для реализации проекта</w:t>
            </w:r>
          </w:p>
          <w:p w:rsidR="002107F3" w:rsidRPr="005551D4" w:rsidRDefault="001C5CBF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07F3"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организованной образовательной деятельности по ознакомлению с окружающим миром  (познание)  в группе «Экскурсия в музей»  </w:t>
            </w:r>
          </w:p>
          <w:p w:rsidR="002107F3" w:rsidRPr="005551D4" w:rsidRDefault="002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предметно-развивающей среды детского сада способствующей обогащению педагогического процесса музейным компонентом в соответствии с требованиями ФГООС и СанПиНа.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3" w:rsidRPr="005551D4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</w:t>
            </w:r>
          </w:p>
          <w:p w:rsidR="002107F3" w:rsidRPr="005551D4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Pr="005551D4" w:rsidRDefault="002107F3" w:rsidP="008A4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«Знакомим детей с музеем</w:t>
            </w:r>
            <w:r w:rsidRPr="005551D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107F3" w:rsidRPr="005551D4" w:rsidRDefault="0021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CBF" w:rsidRDefault="00010DA5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Познакомя</w:t>
            </w:r>
            <w:r w:rsidR="001C5CB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107F3"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с целями и задачами проектной деятельности «Встречи при свечах…», </w:t>
            </w:r>
          </w:p>
          <w:p w:rsidR="002107F3" w:rsidRPr="005551D4" w:rsidRDefault="00010DA5" w:rsidP="008A4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7F3" w:rsidRPr="005551D4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информации; организация помощи, сотрудничества, участие в мероприятиях, проводимых в группе.</w:t>
            </w:r>
          </w:p>
          <w:p w:rsidR="00C012AD" w:rsidRPr="005551D4" w:rsidRDefault="0001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7F3" w:rsidRPr="005551D4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«Музейная педагогика как форма организации совместной деятельности детей и взрослых»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7F3" w:rsidRPr="005551D4" w:rsidRDefault="0021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7F3" w:rsidRPr="005551D4" w:rsidRDefault="001C5CBF" w:rsidP="001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художественной литературы</w:t>
            </w: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, определение источников информации для реализации проекта</w:t>
            </w:r>
          </w:p>
        </w:tc>
      </w:tr>
      <w:tr w:rsidR="00B01F93" w:rsidRPr="005551D4" w:rsidTr="00B834F6">
        <w:tc>
          <w:tcPr>
            <w:tcW w:w="1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93" w:rsidRPr="005551D4" w:rsidRDefault="00B01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этап Содержательно-практический</w:t>
            </w:r>
          </w:p>
        </w:tc>
      </w:tr>
      <w:tr w:rsidR="002107F3" w:rsidRPr="005551D4" w:rsidTr="00B834F6">
        <w:trPr>
          <w:trHeight w:val="130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2107F3" w:rsidRPr="00C57BF1" w:rsidRDefault="001C5CBF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C57BF1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Встреча 1 </w:t>
            </w:r>
            <w:r w:rsidR="002107F3" w:rsidRPr="00C57BF1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«Здравствуй, Музей!»</w:t>
            </w:r>
          </w:p>
          <w:p w:rsidR="0015165B" w:rsidRDefault="0015165B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1этап:</w:t>
            </w:r>
          </w:p>
          <w:p w:rsidR="001C5CBF" w:rsidRDefault="001C5CBF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Цель: </w:t>
            </w:r>
          </w:p>
          <w:p w:rsidR="0015165B" w:rsidRDefault="002107F3" w:rsidP="001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22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Познакомить детей с понятиями «музей», «коллекция», «экскурсовод», «экс</w:t>
            </w:r>
            <w:r w:rsidR="0015165B">
              <w:rPr>
                <w:rFonts w:ascii="Times New Roman" w:hAnsi="Times New Roman" w:cs="Times New Roman"/>
                <w:sz w:val="24"/>
                <w:szCs w:val="28"/>
              </w:rPr>
              <w:t>понат».</w:t>
            </w:r>
          </w:p>
          <w:p w:rsidR="0015165B" w:rsidRDefault="0015165B" w:rsidP="001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</w:p>
          <w:p w:rsidR="0015165B" w:rsidRDefault="0015165B" w:rsidP="001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подготовить детей и взрослых к посещению музея.</w:t>
            </w:r>
          </w:p>
          <w:p w:rsidR="0015165B" w:rsidRDefault="0015165B" w:rsidP="001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формированию знаний детей о музеях искусств, картинных галереях, 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познавательную активность детей, творческое воображение</w:t>
            </w:r>
          </w:p>
          <w:p w:rsidR="0015165B" w:rsidRDefault="0015165B" w:rsidP="001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План:</w:t>
            </w:r>
          </w:p>
          <w:p w:rsidR="0015165B" w:rsidRPr="0015165B" w:rsidRDefault="0015165B" w:rsidP="0015165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Вступительное слово воспитателя «Зажжем свечу…»</w:t>
            </w:r>
          </w:p>
          <w:p w:rsidR="002107F3" w:rsidRPr="0015165B" w:rsidRDefault="0015165B" w:rsidP="0015165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</w:t>
            </w:r>
            <w:r w:rsidR="002107F3" w:rsidRPr="0015165B">
              <w:rPr>
                <w:rFonts w:ascii="Times New Roman" w:hAnsi="Times New Roman" w:cs="Times New Roman"/>
                <w:sz w:val="24"/>
                <w:szCs w:val="28"/>
              </w:rPr>
              <w:t xml:space="preserve"> о создании </w:t>
            </w:r>
            <w:r w:rsidR="0043132E">
              <w:rPr>
                <w:rFonts w:ascii="Times New Roman" w:hAnsi="Times New Roman" w:cs="Times New Roman"/>
                <w:sz w:val="24"/>
                <w:szCs w:val="28"/>
              </w:rPr>
              <w:t>Русского музея</w:t>
            </w:r>
            <w:r w:rsidRPr="0015165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бабушка </w:t>
            </w:r>
            <w:r w:rsidRPr="0015165B">
              <w:rPr>
                <w:rFonts w:ascii="Times New Roman" w:hAnsi="Times New Roman" w:cs="Times New Roman"/>
                <w:sz w:val="24"/>
                <w:szCs w:val="28"/>
              </w:rPr>
              <w:t>Ярослав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15165B">
              <w:rPr>
                <w:rFonts w:ascii="Times New Roman" w:hAnsi="Times New Roman" w:cs="Times New Roman"/>
                <w:sz w:val="24"/>
                <w:szCs w:val="28"/>
              </w:rPr>
              <w:t xml:space="preserve"> и Даши)</w:t>
            </w:r>
          </w:p>
          <w:p w:rsidR="0015165B" w:rsidRPr="0015165B" w:rsidRDefault="0015165B" w:rsidP="0015165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65B">
              <w:rPr>
                <w:rFonts w:ascii="Times New Roman" w:hAnsi="Times New Roman" w:cs="Times New Roman"/>
                <w:sz w:val="24"/>
                <w:szCs w:val="24"/>
              </w:rPr>
              <w:t>видео-презентация о Русском музее.</w:t>
            </w:r>
            <w:r w:rsidRPr="00151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165B" w:rsidRPr="0015165B" w:rsidRDefault="0015165B" w:rsidP="0015165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B">
              <w:rPr>
                <w:rFonts w:ascii="Times New Roman" w:hAnsi="Times New Roman" w:cs="Times New Roman"/>
                <w:sz w:val="24"/>
                <w:szCs w:val="28"/>
              </w:rPr>
              <w:t xml:space="preserve"> правила поведения в музее.</w:t>
            </w:r>
          </w:p>
          <w:p w:rsidR="002107F3" w:rsidRPr="00EE2AB6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165B" w:rsidRDefault="0015165B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этап</w:t>
            </w:r>
          </w:p>
          <w:p w:rsidR="002107F3" w:rsidRPr="0015165B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5165B" w:rsidRPr="001516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на экспозицию Русского музея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107F3" w:rsidRPr="00B272A9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Закреплять знания о музее. Закреплять правила поведения в музее. Знакомить детей с речевым этикетом в различных ситуациях. Развивать фантазию, творческие способности детей.</w:t>
            </w:r>
          </w:p>
          <w:p w:rsidR="002107F3" w:rsidRPr="005551D4" w:rsidRDefault="002107F3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BF1" w:rsidRDefault="00C57BF1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7BF1" w:rsidRDefault="00C57BF1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7F3" w:rsidRPr="00EE2AB6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 xml:space="preserve">Иллюстрации с изображением 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музейных здан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ий, музейных коллекций, игрушки</w:t>
            </w:r>
          </w:p>
          <w:p w:rsidR="002107F3" w:rsidRPr="00EE2AB6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EE2AB6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5551D4" w:rsidRDefault="002107F3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F3" w:rsidRPr="00117ECA" w:rsidRDefault="002107F3" w:rsidP="00D6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5B" w:rsidRPr="005551D4" w:rsidRDefault="0015165B" w:rsidP="0015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Подборка информации для родителей «Здания Русского музея»</w:t>
            </w: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5B" w:rsidRPr="00B272A9" w:rsidRDefault="0015165B" w:rsidP="001516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реакциями детей на экспозиции музея (выво</w:t>
            </w:r>
            <w:r w:rsidR="003C53A5">
              <w:rPr>
                <w:rFonts w:ascii="Times New Roman" w:eastAsia="Times New Roman" w:hAnsi="Times New Roman" w:cs="Times New Roman"/>
                <w:sz w:val="24"/>
                <w:szCs w:val="24"/>
              </w:rPr>
              <w:t>ды, рекомендации).</w:t>
            </w: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F3" w:rsidRPr="005551D4" w:rsidRDefault="00C57BF1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наглядную информацию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зданиях Русского музея, в которые интересно сходить с ребенком </w:t>
            </w: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7F3" w:rsidRPr="005551D4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DA5" w:rsidRDefault="00010DA5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A5" w:rsidRDefault="00010DA5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Default="001C5CBF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53A5" w:rsidRDefault="003C53A5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7BF1" w:rsidRDefault="00C57BF1" w:rsidP="00C57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 xml:space="preserve">Игровая ситуация «Посещение музея» </w:t>
            </w:r>
          </w:p>
          <w:p w:rsidR="00C57BF1" w:rsidRDefault="00C57BF1" w:rsidP="00C57BF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A5" w:rsidRDefault="001344A5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Pr="001344A5" w:rsidRDefault="001344A5" w:rsidP="0013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07F3" w:rsidRDefault="0015165B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видео-презентация о Русском музее</w:t>
            </w:r>
          </w:p>
          <w:p w:rsidR="00C57BF1" w:rsidRDefault="00C57BF1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151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C57BF1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</w:t>
            </w:r>
            <w:r w:rsidR="0043132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3132E">
              <w:rPr>
                <w:rFonts w:ascii="Times New Roman" w:hAnsi="Times New Roman" w:cs="Times New Roman"/>
                <w:sz w:val="24"/>
                <w:szCs w:val="24"/>
              </w:rPr>
              <w:t>История с</w:t>
            </w:r>
            <w:r w:rsidR="00B958DD">
              <w:rPr>
                <w:rFonts w:ascii="Times New Roman" w:hAnsi="Times New Roman" w:cs="Times New Roman"/>
                <w:sz w:val="24"/>
                <w:szCs w:val="24"/>
              </w:rPr>
              <w:t xml:space="preserve">оздания </w:t>
            </w:r>
            <w:r w:rsidR="0043132E">
              <w:rPr>
                <w:rFonts w:ascii="Times New Roman" w:hAnsi="Times New Roman" w:cs="Times New Roman"/>
                <w:sz w:val="24"/>
                <w:szCs w:val="24"/>
              </w:rPr>
              <w:t>Русского музея»</w:t>
            </w: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виртуальное посещение Русского музея</w:t>
            </w: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2E" w:rsidRPr="0015165B" w:rsidRDefault="0043132E" w:rsidP="0043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516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на экспозицию Русского музея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3132E" w:rsidRPr="005551D4" w:rsidRDefault="0043132E" w:rsidP="0043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F3" w:rsidRPr="005551D4" w:rsidTr="00B834F6">
        <w:trPr>
          <w:trHeight w:val="1054"/>
        </w:trPr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F3" w:rsidRPr="00117ECA" w:rsidRDefault="002107F3" w:rsidP="00117E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Ноябрь:</w:t>
            </w:r>
          </w:p>
          <w:p w:rsidR="00C57BF1" w:rsidRPr="00C57BF1" w:rsidRDefault="00C57BF1" w:rsidP="00117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2</w:t>
            </w:r>
          </w:p>
          <w:p w:rsidR="002107F3" w:rsidRPr="00C57BF1" w:rsidRDefault="002107F3" w:rsidP="00117E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57B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«Уж небо осенью дышало»</w:t>
            </w:r>
          </w:p>
          <w:p w:rsidR="002107F3" w:rsidRDefault="002107F3" w:rsidP="009C0FB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9C0FB0">
              <w:rPr>
                <w:rFonts w:ascii="Times New Roman" w:hAnsi="Times New Roman" w:cs="Times New Roman"/>
                <w:i/>
              </w:rPr>
              <w:t xml:space="preserve">«Нет рубежей между искусствами, </w:t>
            </w:r>
          </w:p>
          <w:p w:rsidR="002107F3" w:rsidRDefault="002107F3" w:rsidP="009C0FB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9C0FB0">
              <w:rPr>
                <w:rFonts w:ascii="Times New Roman" w:hAnsi="Times New Roman" w:cs="Times New Roman"/>
                <w:i/>
              </w:rPr>
              <w:t xml:space="preserve">музыка объединяет в себе поэзию и живопись </w:t>
            </w:r>
          </w:p>
          <w:p w:rsidR="002107F3" w:rsidRPr="009C0FB0" w:rsidRDefault="002107F3" w:rsidP="009C0F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9C0FB0">
              <w:rPr>
                <w:rFonts w:ascii="Times New Roman" w:hAnsi="Times New Roman" w:cs="Times New Roman"/>
                <w:i/>
              </w:rPr>
              <w:t xml:space="preserve">и имеет свою архитектуру. </w:t>
            </w:r>
          </w:p>
          <w:p w:rsidR="002107F3" w:rsidRDefault="002107F3" w:rsidP="009C0F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9C0FB0">
              <w:rPr>
                <w:rFonts w:ascii="Times New Roman" w:hAnsi="Times New Roman" w:cs="Times New Roman"/>
                <w:i/>
              </w:rPr>
              <w:t xml:space="preserve">Живопись тоже может иметь свою </w:t>
            </w:r>
          </w:p>
          <w:p w:rsidR="002107F3" w:rsidRDefault="002107F3" w:rsidP="009C0F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9C0FB0">
              <w:rPr>
                <w:rFonts w:ascii="Times New Roman" w:hAnsi="Times New Roman" w:cs="Times New Roman"/>
                <w:i/>
              </w:rPr>
              <w:t xml:space="preserve">архитектуру, как музыка, и в красках </w:t>
            </w:r>
          </w:p>
          <w:p w:rsidR="002107F3" w:rsidRPr="009C0FB0" w:rsidRDefault="002107F3" w:rsidP="009C0FB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9C0FB0">
              <w:rPr>
                <w:rFonts w:ascii="Times New Roman" w:hAnsi="Times New Roman" w:cs="Times New Roman"/>
                <w:i/>
              </w:rPr>
              <w:t>выражать звуки...»</w:t>
            </w:r>
          </w:p>
          <w:p w:rsidR="002107F3" w:rsidRPr="005551D4" w:rsidRDefault="002107F3" w:rsidP="009C0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0FB0">
              <w:rPr>
                <w:rFonts w:ascii="Times New Roman" w:hAnsi="Times New Roman" w:cs="Times New Roman"/>
                <w:i/>
              </w:rPr>
              <w:t xml:space="preserve">                                                 (М.  Чюрлёнис</w:t>
            </w:r>
          </w:p>
          <w:p w:rsidR="002107F3" w:rsidRDefault="002107F3" w:rsidP="0011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C012AD" w:rsidRPr="00C012AD" w:rsidRDefault="00C012AD" w:rsidP="00C012A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012AD">
              <w:rPr>
                <w:rFonts w:ascii="Times New Roman" w:hAnsi="Times New Roman" w:cs="Times New Roman"/>
                <w:sz w:val="24"/>
              </w:rPr>
              <w:t>ызвать у детей эмоциональный отклик на произведения искусства. Побуждать замечать яркость цветных образов.</w:t>
            </w:r>
          </w:p>
          <w:p w:rsidR="00C012AD" w:rsidRPr="00C012AD" w:rsidRDefault="00C012AD" w:rsidP="00C012A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C012AD">
              <w:rPr>
                <w:rFonts w:ascii="Times New Roman" w:hAnsi="Times New Roman" w:cs="Times New Roman"/>
                <w:sz w:val="24"/>
              </w:rPr>
              <w:t>ри изображении поздней осени учить понимать, почему ее называют грустной, передавать это в рисунке, используя неяркие краски.</w:t>
            </w:r>
          </w:p>
          <w:p w:rsidR="002107F3" w:rsidRPr="009C0FB0" w:rsidRDefault="002107F3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аскрыть многогранность художественно-образного воплощения темы родной природы различными видами искусств</w:t>
            </w:r>
            <w:r w:rsidR="00EA04F4">
              <w:rPr>
                <w:rFonts w:ascii="Times New Roman" w:hAnsi="Times New Roman" w:cs="Times New Roman"/>
                <w:sz w:val="24"/>
                <w:szCs w:val="24"/>
              </w:rPr>
              <w:t>а: поэзией, музыкой и живописью;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ознакомить с музыкой П</w:t>
            </w:r>
            <w:r w:rsidR="00EA04F4">
              <w:rPr>
                <w:rFonts w:ascii="Times New Roman" w:hAnsi="Times New Roman" w:cs="Times New Roman"/>
                <w:sz w:val="24"/>
                <w:szCs w:val="24"/>
              </w:rPr>
              <w:t>.И. Чайковского «Времена года»;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7B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русских художников: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4A5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="001344A5">
              <w:rPr>
                <w:rFonts w:ascii="Times New Roman" w:hAnsi="Times New Roman" w:cs="Times New Roman"/>
                <w:sz w:val="24"/>
                <w:szCs w:val="24"/>
              </w:rPr>
              <w:t>, Куинджи, Васильева</w:t>
            </w:r>
            <w:r w:rsidR="00C57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азвивать  слуховое  и эмоционально – образное мышление в процессе вос</w:t>
            </w:r>
            <w:r w:rsidR="00C57BF1">
              <w:rPr>
                <w:rFonts w:ascii="Times New Roman" w:hAnsi="Times New Roman" w:cs="Times New Roman"/>
                <w:sz w:val="24"/>
                <w:szCs w:val="24"/>
              </w:rPr>
              <w:t>приятия  произведений искусства;</w:t>
            </w:r>
          </w:p>
          <w:p w:rsidR="002107F3" w:rsidRPr="005551D4" w:rsidRDefault="002107F3" w:rsidP="00C012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ызвать эмоциональный отклик на произвед</w:t>
            </w:r>
            <w:r w:rsidR="00C57BF1">
              <w:rPr>
                <w:rFonts w:ascii="Times New Roman" w:hAnsi="Times New Roman" w:cs="Times New Roman"/>
                <w:sz w:val="24"/>
                <w:szCs w:val="28"/>
              </w:rPr>
              <w:t>ения искусства;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7F3" w:rsidRDefault="00C57BF1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7BF1">
              <w:rPr>
                <w:rFonts w:ascii="Times New Roman" w:hAnsi="Times New Roman" w:cs="Times New Roman"/>
                <w:sz w:val="24"/>
                <w:szCs w:val="28"/>
              </w:rPr>
              <w:t xml:space="preserve">Иллюстрации художников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Русского музея</w:t>
            </w: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B07600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C4B" w:rsidRPr="00C57BF1" w:rsidRDefault="00971C4B" w:rsidP="00971C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оформление интерьера работами детей и родителей</w:t>
            </w:r>
            <w:r w:rsidR="00B076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тему </w:t>
            </w:r>
            <w:r w:rsidRPr="00C57B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«Уж небо осенью дышало»</w:t>
            </w:r>
          </w:p>
          <w:p w:rsidR="00A23586" w:rsidRDefault="00A23586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7600" w:rsidRDefault="00971C4B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71C4B" w:rsidRPr="005551D4" w:rsidRDefault="00971C4B" w:rsidP="00776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7F3" w:rsidRDefault="002107F3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 схемы встречи</w:t>
            </w:r>
          </w:p>
          <w:p w:rsidR="00C57BF1" w:rsidRDefault="00B07600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«Осень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Русского музея»</w:t>
            </w:r>
          </w:p>
          <w:p w:rsidR="00B07600" w:rsidRDefault="00B07600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Pr="001344A5" w:rsidRDefault="00B07600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консультация по логопедии на тему: </w:t>
            </w: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4A5" w:rsidRPr="001344A5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посредством изучения произведений искусств</w:t>
            </w:r>
            <w:r w:rsidRPr="001344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7600" w:rsidRDefault="00B07600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F4" w:rsidRPr="00B07600" w:rsidRDefault="00EA04F4" w:rsidP="00EA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Default="00C57BF1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осеннюю тематику.</w:t>
            </w: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C5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 детей и родителей</w:t>
            </w: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1" w:rsidRDefault="00971C4B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батик «Ветер гонит листья». «Рябинка». «краски осени»</w:t>
            </w: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00" w:rsidRPr="005551D4" w:rsidRDefault="00B07600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1D24" w:rsidRDefault="009E1D24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24" w:rsidRDefault="009E1D24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3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 детьми пословиц, стихотворений об осени;</w:t>
            </w: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разучивание и чтение стихов родителями на встрече;</w:t>
            </w:r>
          </w:p>
          <w:p w:rsidR="00C57BF1" w:rsidRDefault="00C57BF1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иллюстраций</w:t>
            </w:r>
          </w:p>
          <w:p w:rsidR="00C57BF1" w:rsidRPr="005551D4" w:rsidRDefault="009E1D24" w:rsidP="00776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Чайковского «Времена года»,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04F4" w:rsidRPr="005551D4" w:rsidTr="00B834F6">
        <w:trPr>
          <w:trHeight w:val="629"/>
        </w:trPr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4F4" w:rsidRPr="00117ECA" w:rsidRDefault="00EA04F4" w:rsidP="00C12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  <w:p w:rsidR="00EA04F4" w:rsidRPr="00650C21" w:rsidRDefault="00EA04F4" w:rsidP="00EA04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0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C21" w:rsidRPr="00286F4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Идет волшебница-зима...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04F4" w:rsidRDefault="00EA04F4" w:rsidP="00EA0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012AD" w:rsidRPr="00C012AD" w:rsidRDefault="00C012AD" w:rsidP="00C012A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в</w:t>
            </w:r>
            <w:r w:rsidRPr="00C012AD">
              <w:rPr>
                <w:rFonts w:ascii="Times New Roman" w:hAnsi="Times New Roman" w:cs="Times New Roman"/>
                <w:sz w:val="24"/>
              </w:rPr>
              <w:t>ызвать у детей эмоциональный отклик на произведения искусства. Побуждать замечать яркость цветных образов.</w:t>
            </w:r>
          </w:p>
          <w:p w:rsidR="00EA04F4" w:rsidRDefault="00EA04F4" w:rsidP="0013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2AD">
              <w:rPr>
                <w:rFonts w:ascii="Times New Roman" w:hAnsi="Times New Roman" w:cs="Times New Roman"/>
                <w:sz w:val="24"/>
              </w:rPr>
              <w:t>продолжать</w:t>
            </w:r>
            <w:r w:rsidR="00C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аскрыть многогранность художественно-образного воплощения темы родной природы различными видами искусства: поэзией, музыкой и живописью.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знакомить с музыкой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Чайковского «Времена года»;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русских художников: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4A5" w:rsidRPr="00CB7A7A" w:rsidRDefault="001344A5" w:rsidP="001344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Куинджи, Васильева.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586" w:rsidRDefault="00A23586" w:rsidP="0077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4F4" w:rsidRDefault="00EA04F4" w:rsidP="00A235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1C4B" w:rsidRDefault="00971C4B" w:rsidP="0097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7BF1">
              <w:rPr>
                <w:rFonts w:ascii="Times New Roman" w:hAnsi="Times New Roman" w:cs="Times New Roman"/>
                <w:sz w:val="24"/>
                <w:szCs w:val="28"/>
              </w:rPr>
              <w:t xml:space="preserve">Иллюстрации художников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Русского музея</w:t>
            </w:r>
          </w:p>
          <w:p w:rsidR="00971C4B" w:rsidRDefault="00971C4B" w:rsidP="0097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1C4B" w:rsidRDefault="00971C4B" w:rsidP="0097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586" w:rsidRPr="00A23586" w:rsidRDefault="00971C4B" w:rsidP="00971C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оформление интерьера работами детей и родителей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F4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Идет волшебница-зима...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4F4" w:rsidRDefault="00EA04F4" w:rsidP="00B0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F4" w:rsidRDefault="00EA04F4" w:rsidP="00EA0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 схемы встречи</w:t>
            </w:r>
          </w:p>
          <w:p w:rsidR="00EA04F4" w:rsidRDefault="00EA04F4" w:rsidP="00EA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EE4B5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художников Русского музея»</w:t>
            </w:r>
          </w:p>
          <w:p w:rsidR="00EA04F4" w:rsidRDefault="002A34B1" w:rsidP="00EA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«По музею вместе мамой…»</w:t>
            </w:r>
          </w:p>
          <w:p w:rsidR="00971C4B" w:rsidRDefault="00971C4B" w:rsidP="00EA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4B1">
              <w:rPr>
                <w:rFonts w:ascii="Times New Roman" w:hAnsi="Times New Roman" w:cs="Times New Roman"/>
                <w:sz w:val="24"/>
                <w:szCs w:val="24"/>
              </w:rPr>
              <w:t>Влияние на развитие речи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4F4" w:rsidRPr="00B07600" w:rsidRDefault="00EA04F4" w:rsidP="00B07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Выставки детских работ</w:t>
            </w:r>
          </w:p>
          <w:p w:rsidR="00EA04F4" w:rsidRDefault="00EA04F4" w:rsidP="00B0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«Раскрасим все вокруг!» </w:t>
            </w:r>
          </w:p>
          <w:p w:rsidR="00971C4B" w:rsidRPr="005551D4" w:rsidRDefault="00971C4B" w:rsidP="00B0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-батик «пейзаж»</w:t>
            </w:r>
          </w:p>
          <w:p w:rsidR="00EA04F4" w:rsidRPr="005551D4" w:rsidRDefault="00EA04F4" w:rsidP="00B0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на снегу.</w:t>
            </w:r>
          </w:p>
          <w:p w:rsidR="00EA04F4" w:rsidRPr="00971C4B" w:rsidRDefault="00EA04F4" w:rsidP="0097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на льду.</w:t>
            </w:r>
            <w:r w:rsidR="00971C4B"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71C4B" w:rsidRPr="005551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Разноцветный лед»</w:t>
            </w:r>
          </w:p>
          <w:p w:rsidR="00EE4B52" w:rsidRDefault="00EE4B52" w:rsidP="00EE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-раскраска -«святки»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разучивание с детьми пословиц, стихотворений о зиме;</w:t>
            </w:r>
          </w:p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и чтение стихов родителями на встрече;</w:t>
            </w:r>
          </w:p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иллюстраций</w:t>
            </w:r>
          </w:p>
          <w:p w:rsidR="00EA04F4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музыка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Чайковского «Времена года»,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107F3" w:rsidRPr="005551D4" w:rsidTr="00B834F6">
        <w:trPr>
          <w:trHeight w:val="346"/>
        </w:trPr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4F4" w:rsidRDefault="00EA04F4" w:rsidP="0011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7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Январь </w:t>
            </w:r>
          </w:p>
          <w:p w:rsidR="00EA04F4" w:rsidRPr="00B07600" w:rsidRDefault="00EA04F4" w:rsidP="00B076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04F4" w:rsidRDefault="00EA04F4" w:rsidP="00117EC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07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«Знакомим с творчеством Серова»</w:t>
            </w:r>
          </w:p>
          <w:p w:rsidR="002A34B1" w:rsidRDefault="002A34B1" w:rsidP="00E26FB7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 этап:</w:t>
            </w:r>
          </w:p>
          <w:p w:rsidR="00E26FB7" w:rsidRPr="00E26FB7" w:rsidRDefault="00E26FB7" w:rsidP="00E26F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6FB7">
              <w:rPr>
                <w:rFonts w:ascii="Times New Roman" w:hAnsi="Times New Roman" w:cs="Times New Roman"/>
                <w:sz w:val="24"/>
                <w:u w:val="single"/>
              </w:rPr>
              <w:t>Цель: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 формирование представлений воспитанников о творчестве великих русских художников.</w:t>
            </w:r>
          </w:p>
          <w:p w:rsidR="00E26FB7" w:rsidRPr="00E26FB7" w:rsidRDefault="00E26FB7" w:rsidP="00E26FB7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E26FB7">
              <w:rPr>
                <w:rFonts w:ascii="Times New Roman" w:hAnsi="Times New Roman" w:cs="Times New Roman"/>
                <w:sz w:val="24"/>
                <w:u w:val="single"/>
              </w:rPr>
              <w:t>Задачи:</w:t>
            </w:r>
          </w:p>
          <w:p w:rsidR="00E26FB7" w:rsidRPr="00E26FB7" w:rsidRDefault="00E26FB7" w:rsidP="00E26F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детей и родителей 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 с творчеством В.А. Серова, дать сведения о биографии, многожанровости его творчества.</w:t>
            </w:r>
          </w:p>
          <w:p w:rsidR="00E26FB7" w:rsidRDefault="00086F70" w:rsidP="00086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26FB7" w:rsidRPr="00E26FB7">
              <w:rPr>
                <w:rFonts w:ascii="Times New Roman" w:hAnsi="Times New Roman" w:cs="Times New Roman"/>
                <w:sz w:val="24"/>
              </w:rPr>
              <w:t>развивать устную речь воспитанников, умение анализировать, делать выводы.</w:t>
            </w:r>
          </w:p>
          <w:p w:rsidR="00086F70" w:rsidRPr="00E26FB7" w:rsidRDefault="00086F70" w:rsidP="00086F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познакомить  с музыкой </w:t>
            </w:r>
            <w:r w:rsidR="002A34B1">
              <w:rPr>
                <w:rFonts w:ascii="Times New Roman" w:hAnsi="Times New Roman" w:cs="Times New Roman"/>
                <w:sz w:val="24"/>
              </w:rPr>
              <w:t>Вивальди.</w:t>
            </w:r>
          </w:p>
          <w:p w:rsidR="00E26FB7" w:rsidRPr="00E26FB7" w:rsidRDefault="00086F70" w:rsidP="00086F7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26FB7" w:rsidRPr="00E26FB7">
              <w:rPr>
                <w:rFonts w:ascii="Times New Roman" w:hAnsi="Times New Roman" w:cs="Times New Roman"/>
                <w:sz w:val="24"/>
              </w:rPr>
              <w:t>прививать любовь и интерес к произведениям русских художников, воспитывать доброжелательность, отзывчивость.</w:t>
            </w:r>
          </w:p>
          <w:p w:rsidR="000C1092" w:rsidRDefault="00086F70" w:rsidP="00117E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86F70">
              <w:rPr>
                <w:rFonts w:ascii="Times New Roman" w:hAnsi="Times New Roman" w:cs="Times New Roman"/>
                <w:sz w:val="24"/>
                <w:u w:val="single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F70">
              <w:rPr>
                <w:rFonts w:ascii="Times New Roman" w:hAnsi="Times New Roman" w:cs="Times New Roman"/>
                <w:sz w:val="24"/>
              </w:rPr>
              <w:t xml:space="preserve">экран, компьютер, презентация </w:t>
            </w:r>
            <w:r w:rsidRPr="00086F70">
              <w:rPr>
                <w:rFonts w:ascii="Times New Roman" w:hAnsi="Times New Roman" w:cs="Times New Roman"/>
                <w:sz w:val="24"/>
                <w:lang w:val="en-US"/>
              </w:rPr>
              <w:t>PowerPoint</w:t>
            </w:r>
            <w:r w:rsidRPr="00086F70">
              <w:rPr>
                <w:rFonts w:ascii="Times New Roman" w:hAnsi="Times New Roman" w:cs="Times New Roman"/>
                <w:sz w:val="24"/>
              </w:rPr>
              <w:t xml:space="preserve"> «Творчество В.А. Серова»,</w:t>
            </w:r>
            <w:r>
              <w:rPr>
                <w:rFonts w:ascii="Times New Roman" w:hAnsi="Times New Roman" w:cs="Times New Roman"/>
                <w:sz w:val="24"/>
              </w:rPr>
              <w:t xml:space="preserve"> музыкальный центр</w:t>
            </w:r>
            <w:r w:rsidR="002A34B1">
              <w:rPr>
                <w:rFonts w:ascii="Times New Roman" w:hAnsi="Times New Roman" w:cs="Times New Roman"/>
                <w:sz w:val="24"/>
              </w:rPr>
              <w:t>-</w:t>
            </w:r>
          </w:p>
          <w:p w:rsidR="002A34B1" w:rsidRDefault="002A34B1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 этап: 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516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на экспозицию Русского музея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A34B1" w:rsidRPr="0015165B" w:rsidRDefault="002A34B1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детей и родителей 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 с творчеством В.А. Серова познакомить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детей и родителей </w:t>
            </w:r>
            <w:r w:rsidRPr="00E26FB7">
              <w:rPr>
                <w:rFonts w:ascii="Times New Roman" w:hAnsi="Times New Roman" w:cs="Times New Roman"/>
                <w:sz w:val="24"/>
              </w:rPr>
              <w:t xml:space="preserve"> с творчеством В.А. Серова</w:t>
            </w:r>
          </w:p>
          <w:p w:rsidR="002A34B1" w:rsidRPr="00086F70" w:rsidRDefault="002A34B1" w:rsidP="002A3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EE2AB6">
              <w:rPr>
                <w:rFonts w:ascii="Times New Roman" w:hAnsi="Times New Roman" w:cs="Times New Roman"/>
                <w:sz w:val="24"/>
                <w:szCs w:val="28"/>
              </w:rPr>
              <w:t>Закреплять правила поведения в музее.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F3" w:rsidRDefault="002107F3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A34B1">
              <w:rPr>
                <w:rFonts w:ascii="Times New Roman" w:hAnsi="Times New Roman" w:cs="Times New Roman"/>
                <w:sz w:val="24"/>
                <w:szCs w:val="28"/>
              </w:rPr>
              <w:t>Репродукции картин В.Серова</w:t>
            </w:r>
          </w:p>
          <w:p w:rsidR="002A34B1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34B1" w:rsidRPr="005551D4" w:rsidRDefault="002A34B1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3A5" w:rsidRDefault="003C53A5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B1" w:rsidRDefault="002A34B1" w:rsidP="002A3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 схемы встречи</w:t>
            </w:r>
          </w:p>
          <w:p w:rsidR="003C53A5" w:rsidRDefault="002A34B1" w:rsidP="002A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«150 лет со дня рождения В.А. Серова»</w:t>
            </w:r>
          </w:p>
          <w:p w:rsidR="002A34B1" w:rsidRDefault="002A34B1" w:rsidP="002A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A5" w:rsidRPr="003C53A5" w:rsidRDefault="003C53A5" w:rsidP="003C53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7F3" w:rsidRDefault="002107F3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рисовать:</w:t>
            </w: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автопортрет,</w:t>
            </w: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 мамы</w:t>
            </w: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B958DD" w:rsidRPr="005551D4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7A" w:rsidRDefault="002A34B1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-Сочинение сказки по репродукции «Похищение Европы»;</w:t>
            </w:r>
          </w:p>
          <w:p w:rsidR="002A34B1" w:rsidRDefault="002A34B1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чем мечтают дети» по репродукции «Дети»</w:t>
            </w:r>
          </w:p>
          <w:p w:rsidR="002A34B1" w:rsidRDefault="002A34B1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B1" w:rsidRPr="009C0FB0" w:rsidRDefault="002A34B1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3A5" w:rsidRPr="005551D4" w:rsidTr="00B834F6">
        <w:trPr>
          <w:trHeight w:val="1102"/>
        </w:trPr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A5" w:rsidRDefault="003C53A5" w:rsidP="00C12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  <w:p w:rsidR="003C53A5" w:rsidRPr="00C012AD" w:rsidRDefault="003C53A5" w:rsidP="00C012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1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2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«Масленица в живописи»</w:t>
            </w:r>
          </w:p>
          <w:p w:rsidR="00B4787A" w:rsidRPr="00B4787A" w:rsidRDefault="00B4787A" w:rsidP="00B4787A">
            <w:pPr>
              <w:pStyle w:val="a3"/>
              <w:spacing w:before="0" w:beforeAutospacing="0" w:after="0" w:afterAutospacing="0"/>
            </w:pPr>
            <w:r w:rsidRPr="00B4787A">
              <w:rPr>
                <w:rStyle w:val="aa"/>
              </w:rPr>
              <w:t>Цель мероприятия:</w:t>
            </w:r>
            <w:r w:rsidR="000C1092">
              <w:rPr>
                <w:rStyle w:val="aa"/>
              </w:rPr>
              <w:t xml:space="preserve"> </w:t>
            </w:r>
            <w:r w:rsidRPr="00B4787A">
              <w:t>Способствовать</w:t>
            </w:r>
            <w:r w:rsidR="000C1092">
              <w:t xml:space="preserve"> </w:t>
            </w:r>
            <w:r w:rsidRPr="00B4787A">
              <w:t>изучению, проявлению интереса и уважения к русской культуре, воспитывать у детей  интерес к обрядовым  народным  праздникам, традициям, обычаям.</w:t>
            </w:r>
          </w:p>
          <w:p w:rsidR="00B4787A" w:rsidRPr="00B4787A" w:rsidRDefault="00B4787A" w:rsidP="00B4787A">
            <w:pPr>
              <w:pStyle w:val="a3"/>
              <w:spacing w:before="0" w:beforeAutospacing="0" w:after="0" w:afterAutospacing="0"/>
            </w:pPr>
            <w:r w:rsidRPr="00B4787A">
              <w:rPr>
                <w:rStyle w:val="aa"/>
              </w:rPr>
              <w:t xml:space="preserve">Задачи: </w:t>
            </w:r>
          </w:p>
          <w:p w:rsidR="00B4787A" w:rsidRPr="00B4787A" w:rsidRDefault="00B4787A" w:rsidP="00B47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87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4787A">
              <w:rPr>
                <w:rFonts w:ascii="Times New Roman" w:hAnsi="Times New Roman" w:cs="Times New Roman"/>
                <w:sz w:val="24"/>
                <w:szCs w:val="24"/>
              </w:rPr>
              <w:t xml:space="preserve">зникновения  праздника, традициями, обрядами празднования  Масленицы. </w:t>
            </w:r>
          </w:p>
          <w:p w:rsidR="00B4787A" w:rsidRPr="00B4787A" w:rsidRDefault="00B4787A" w:rsidP="00B47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87A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русской народной культуре.</w:t>
            </w:r>
          </w:p>
          <w:p w:rsidR="00B4787A" w:rsidRPr="00B4787A" w:rsidRDefault="00B4787A" w:rsidP="00B47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787A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уважительного отношения к родителям, родственникам, окружающим людям.</w:t>
            </w:r>
          </w:p>
          <w:p w:rsidR="003C53A5" w:rsidRPr="00CB7A7A" w:rsidRDefault="003C53A5" w:rsidP="00EA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A5" w:rsidRDefault="003C53A5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DD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8DD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тряпичных кукол</w:t>
            </w:r>
          </w:p>
          <w:p w:rsidR="00B958DD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Репродукции.</w:t>
            </w:r>
          </w:p>
          <w:p w:rsidR="00B958DD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Альбомы</w:t>
            </w:r>
          </w:p>
          <w:p w:rsidR="00B958DD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поделок из соленого теста</w:t>
            </w:r>
          </w:p>
          <w:p w:rsidR="00B958DD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58DD">
              <w:rPr>
                <w:rFonts w:ascii="Times New Roman" w:hAnsi="Times New Roman" w:cs="Times New Roman"/>
                <w:sz w:val="24"/>
                <w:szCs w:val="28"/>
              </w:rPr>
              <w:t>Фотогазета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Масленице</w:t>
            </w:r>
          </w:p>
          <w:p w:rsidR="00B958DD" w:rsidRPr="005551D4" w:rsidRDefault="00B958DD" w:rsidP="00B95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Календарь масленичной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3A5" w:rsidRDefault="003C53A5" w:rsidP="003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плана-схемы встречи</w:t>
            </w:r>
          </w:p>
          <w:p w:rsidR="003C53A5" w:rsidRDefault="003C53A5" w:rsidP="003C5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плана-схемы встречи</w:t>
            </w:r>
          </w:p>
          <w:p w:rsidR="003C53A5" w:rsidRDefault="003C53A5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3.Презентация «Звучащая Масленица».</w:t>
            </w:r>
          </w:p>
          <w:p w:rsidR="003C53A5" w:rsidRDefault="003C53A5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4.Разучивание с детьми песен, закличек, хороводов.</w:t>
            </w:r>
          </w:p>
          <w:p w:rsidR="003C53A5" w:rsidRDefault="003C53A5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Подборка музыкальных вставок.</w:t>
            </w:r>
          </w:p>
          <w:p w:rsidR="003C53A5" w:rsidRPr="005551D4" w:rsidRDefault="003C53A5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6.Подборка загадок, пословиц.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3A5" w:rsidRDefault="003C53A5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Лепка </w:t>
            </w:r>
            <w:r w:rsidR="00971C4B">
              <w:rPr>
                <w:rFonts w:ascii="Times New Roman" w:hAnsi="Times New Roman" w:cs="Times New Roman"/>
                <w:sz w:val="24"/>
                <w:szCs w:val="24"/>
              </w:rPr>
              <w:t>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еного теста (с использованием различных круп</w:t>
            </w:r>
            <w:r w:rsidR="00971C4B">
              <w:rPr>
                <w:rFonts w:ascii="Times New Roman" w:hAnsi="Times New Roman" w:cs="Times New Roman"/>
                <w:sz w:val="24"/>
                <w:szCs w:val="24"/>
              </w:rPr>
              <w:t>) – «Жаворонки». «Солнышко»</w:t>
            </w:r>
          </w:p>
          <w:p w:rsidR="003C53A5" w:rsidRDefault="003C53A5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«Чучело»</w:t>
            </w:r>
          </w:p>
          <w:p w:rsidR="00971C4B" w:rsidRPr="005551D4" w:rsidRDefault="00971C4B" w:rsidP="003C5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3A5" w:rsidRDefault="003C53A5" w:rsidP="00FB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1.Готовят сообщения по одному из 7 днях масленичной недели.</w:t>
            </w:r>
          </w:p>
          <w:p w:rsidR="003C53A5" w:rsidRDefault="003C53A5" w:rsidP="00FB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«Вкусной книги»  - все о блинах.</w:t>
            </w:r>
          </w:p>
          <w:p w:rsidR="003C53A5" w:rsidRDefault="003C53A5" w:rsidP="00FB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Сообщение «Откуда блин пришел».</w:t>
            </w:r>
          </w:p>
          <w:p w:rsidR="003C53A5" w:rsidRDefault="003C53A5" w:rsidP="00FB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кроссворда в загадках. «Масленица»</w:t>
            </w:r>
          </w:p>
          <w:p w:rsidR="003C53A5" w:rsidRPr="009C0FB0" w:rsidRDefault="003C53A5" w:rsidP="00FB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акростиха на слово Масленица.</w:t>
            </w:r>
          </w:p>
        </w:tc>
      </w:tr>
      <w:tr w:rsidR="003C53A5" w:rsidRPr="005551D4" w:rsidTr="00B834F6">
        <w:trPr>
          <w:trHeight w:val="1231"/>
        </w:trPr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A5" w:rsidRDefault="003C53A5" w:rsidP="00EA04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2E1D2E" w:rsidRDefault="003C53A5" w:rsidP="00D01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1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53A5" w:rsidRPr="00D01FDD" w:rsidRDefault="00010DA5" w:rsidP="00D01FD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="00D01FDD" w:rsidRPr="00D01F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Вот уж снег последний в поле тает</w:t>
            </w:r>
            <w:r w:rsidR="00D01F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…</w:t>
            </w:r>
            <w:r w:rsidR="00C012AD" w:rsidRPr="00D01F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C012AD" w:rsidRDefault="00C012AD" w:rsidP="00C01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012AD" w:rsidRDefault="00C012AD" w:rsidP="00C012A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в</w:t>
            </w:r>
            <w:r w:rsidRPr="00C012AD">
              <w:rPr>
                <w:rFonts w:ascii="Times New Roman" w:hAnsi="Times New Roman" w:cs="Times New Roman"/>
                <w:sz w:val="24"/>
              </w:rPr>
              <w:t>ызвать у детей эмоциональный отклик на произведения искусства. Побуждать замечать яркость цветных образов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012AD" w:rsidRPr="00C012AD" w:rsidRDefault="00C012AD" w:rsidP="00C012A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что, в</w:t>
            </w:r>
            <w:r w:rsidRPr="005551D4">
              <w:rPr>
                <w:rFonts w:ascii="Times New Roman" w:hAnsi="Times New Roman" w:cs="Times New Roman"/>
                <w:sz w:val="24"/>
                <w:szCs w:val="24"/>
              </w:rPr>
              <w:t>есенний пейзаж – многообразие состояний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3A5" w:rsidRDefault="00C012AD" w:rsidP="00C01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аскрыть многогранность художественно-образного воплощения темы родной природы различными видами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поэзией, музыкой и живописью;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знакомить с музыкой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Чайковского «Времена года»;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с творчеством русских художников: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Б.М.Кустодиева</w:t>
            </w:r>
            <w:proofErr w:type="spellEnd"/>
            <w:r w:rsidRPr="009C0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3A5" w:rsidRPr="00E26FB7" w:rsidRDefault="00E26FB7" w:rsidP="00E2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Васильева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A5" w:rsidRDefault="003C53A5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DD" w:rsidRDefault="00B958DD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8DD" w:rsidRPr="00B958DD" w:rsidRDefault="00B958DD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958DD">
              <w:rPr>
                <w:rFonts w:ascii="Times New Roman" w:hAnsi="Times New Roman" w:cs="Times New Roman"/>
                <w:sz w:val="24"/>
                <w:szCs w:val="28"/>
              </w:rPr>
              <w:t>Выставка детских работ</w:t>
            </w:r>
          </w:p>
          <w:p w:rsidR="00B958DD" w:rsidRPr="005551D4" w:rsidRDefault="00B958DD" w:rsidP="00B27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8DD">
              <w:rPr>
                <w:rFonts w:ascii="Times New Roman" w:hAnsi="Times New Roman" w:cs="Times New Roman"/>
                <w:sz w:val="24"/>
                <w:szCs w:val="28"/>
              </w:rPr>
              <w:t>Фотогазета о посещении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8DD" w:rsidRDefault="00B958DD" w:rsidP="00B95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 схемы встречи</w:t>
            </w:r>
          </w:p>
          <w:p w:rsidR="00B958DD" w:rsidRPr="00D01FDD" w:rsidRDefault="00B958DD" w:rsidP="00B958D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</w:t>
            </w:r>
            <w:r w:rsidRPr="00D01F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Вот уж снег последний в поле тает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…</w:t>
            </w:r>
            <w:r w:rsidRPr="00D01FD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B958DD" w:rsidRDefault="00B958DD" w:rsidP="00B9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произведениях художников Русского музея»</w:t>
            </w:r>
          </w:p>
          <w:p w:rsidR="003C53A5" w:rsidRPr="005551D4" w:rsidRDefault="003C53A5" w:rsidP="00B27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3A5" w:rsidRDefault="00971C4B" w:rsidP="009C0F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батик «Подснежники»</w:t>
            </w:r>
          </w:p>
          <w:p w:rsidR="00B958DD" w:rsidRPr="00B958DD" w:rsidRDefault="00B958DD" w:rsidP="009C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весеннюю тематику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с детьми пословиц, стихотворений о весне;</w:t>
            </w:r>
          </w:p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разучивание и чтение стихов родителями на встрече;</w:t>
            </w:r>
          </w:p>
          <w:p w:rsidR="00EE4B52" w:rsidRDefault="00EE4B52" w:rsidP="00EE4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иллюстраций</w:t>
            </w:r>
          </w:p>
          <w:p w:rsidR="003C53A5" w:rsidRPr="009C0FB0" w:rsidRDefault="00EE4B52" w:rsidP="00EE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музыка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Чайковского «Времена года», </w:t>
            </w:r>
            <w:r w:rsidRPr="009C0F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C53A5" w:rsidRPr="005551D4" w:rsidTr="00B834F6">
        <w:trPr>
          <w:trHeight w:val="413"/>
        </w:trPr>
        <w:tc>
          <w:tcPr>
            <w:tcW w:w="1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A5" w:rsidRPr="005551D4" w:rsidRDefault="003C53A5" w:rsidP="00171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 </w:t>
            </w:r>
            <w:r w:rsidRPr="00555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Итоговый</w:t>
            </w:r>
          </w:p>
        </w:tc>
      </w:tr>
      <w:tr w:rsidR="007B00C3" w:rsidRPr="005551D4" w:rsidTr="00B834F6">
        <w:trPr>
          <w:trHeight w:val="524"/>
        </w:trPr>
        <w:tc>
          <w:tcPr>
            <w:tcW w:w="13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C3" w:rsidRPr="007B00C3" w:rsidRDefault="007B00C3" w:rsidP="007B0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                                                                                                  </w:t>
            </w:r>
            <w:r w:rsidRPr="007B00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Встреча 7 </w:t>
            </w:r>
            <w:r w:rsidRPr="007B00C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«Конкурс- викторина»</w:t>
            </w:r>
          </w:p>
        </w:tc>
      </w:tr>
    </w:tbl>
    <w:p w:rsidR="00DF0477" w:rsidRDefault="00DF0477" w:rsidP="0029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31B" w:rsidRDefault="0015531B" w:rsidP="0029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31B" w:rsidRPr="002569D4" w:rsidRDefault="0015531B" w:rsidP="00293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531B" w:rsidRPr="002569D4" w:rsidSect="00042F2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BC4"/>
    <w:multiLevelType w:val="hybridMultilevel"/>
    <w:tmpl w:val="E4BC7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A0D"/>
    <w:multiLevelType w:val="hybridMultilevel"/>
    <w:tmpl w:val="7054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F03A02"/>
    <w:multiLevelType w:val="hybridMultilevel"/>
    <w:tmpl w:val="355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A455E"/>
    <w:multiLevelType w:val="hybridMultilevel"/>
    <w:tmpl w:val="D6C03E50"/>
    <w:lvl w:ilvl="0" w:tplc="8E74A5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613"/>
    <w:multiLevelType w:val="hybridMultilevel"/>
    <w:tmpl w:val="D6C03E50"/>
    <w:lvl w:ilvl="0" w:tplc="8E74A5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B3B2C"/>
    <w:multiLevelType w:val="hybridMultilevel"/>
    <w:tmpl w:val="7A021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680F"/>
    <w:multiLevelType w:val="hybridMultilevel"/>
    <w:tmpl w:val="4ED6CA7C"/>
    <w:lvl w:ilvl="0" w:tplc="B70A6F7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0260"/>
    <w:multiLevelType w:val="hybridMultilevel"/>
    <w:tmpl w:val="EEB0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77BC"/>
    <w:multiLevelType w:val="hybridMultilevel"/>
    <w:tmpl w:val="8612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A28"/>
    <w:multiLevelType w:val="hybridMultilevel"/>
    <w:tmpl w:val="28A6C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E4114"/>
    <w:multiLevelType w:val="hybridMultilevel"/>
    <w:tmpl w:val="A51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6E770C"/>
    <w:multiLevelType w:val="hybridMultilevel"/>
    <w:tmpl w:val="969A2B46"/>
    <w:lvl w:ilvl="0" w:tplc="B49C35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30EF"/>
    <w:multiLevelType w:val="hybridMultilevel"/>
    <w:tmpl w:val="0A74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799A"/>
    <w:multiLevelType w:val="hybridMultilevel"/>
    <w:tmpl w:val="A420EEE8"/>
    <w:lvl w:ilvl="0" w:tplc="B4C204B2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20778"/>
    <w:multiLevelType w:val="hybridMultilevel"/>
    <w:tmpl w:val="C388B2CE"/>
    <w:lvl w:ilvl="0" w:tplc="759C6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5696A"/>
    <w:multiLevelType w:val="hybridMultilevel"/>
    <w:tmpl w:val="0256008A"/>
    <w:lvl w:ilvl="0" w:tplc="6D2C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44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83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E2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4E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00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EA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2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97184"/>
    <w:multiLevelType w:val="multilevel"/>
    <w:tmpl w:val="DE5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91091"/>
    <w:multiLevelType w:val="hybridMultilevel"/>
    <w:tmpl w:val="313C213A"/>
    <w:lvl w:ilvl="0" w:tplc="F25067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D289F"/>
    <w:multiLevelType w:val="hybridMultilevel"/>
    <w:tmpl w:val="D6C03E50"/>
    <w:lvl w:ilvl="0" w:tplc="8E74A5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494E"/>
    <w:multiLevelType w:val="hybridMultilevel"/>
    <w:tmpl w:val="ACBA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B33BD"/>
    <w:multiLevelType w:val="hybridMultilevel"/>
    <w:tmpl w:val="01F69C3A"/>
    <w:lvl w:ilvl="0" w:tplc="EFB45CA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15B08"/>
    <w:multiLevelType w:val="hybridMultilevel"/>
    <w:tmpl w:val="098C7DC0"/>
    <w:lvl w:ilvl="0" w:tplc="CDBE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2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6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88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CD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0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D4482B"/>
    <w:multiLevelType w:val="hybridMultilevel"/>
    <w:tmpl w:val="C87481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622894"/>
    <w:multiLevelType w:val="hybridMultilevel"/>
    <w:tmpl w:val="571886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C53523"/>
    <w:multiLevelType w:val="hybridMultilevel"/>
    <w:tmpl w:val="6774512C"/>
    <w:lvl w:ilvl="0" w:tplc="74987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D60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89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21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6D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20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E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21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0C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C0168"/>
    <w:multiLevelType w:val="hybridMultilevel"/>
    <w:tmpl w:val="3B8E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01FFA"/>
    <w:multiLevelType w:val="hybridMultilevel"/>
    <w:tmpl w:val="FA204F8A"/>
    <w:lvl w:ilvl="0" w:tplc="E8AE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6FA16">
      <w:start w:val="15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48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C0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89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A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D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843067"/>
    <w:multiLevelType w:val="hybridMultilevel"/>
    <w:tmpl w:val="D6C03E50"/>
    <w:lvl w:ilvl="0" w:tplc="8E74A5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4"/>
  </w:num>
  <w:num w:numId="17">
    <w:abstractNumId w:val="27"/>
  </w:num>
  <w:num w:numId="18">
    <w:abstractNumId w:val="3"/>
  </w:num>
  <w:num w:numId="19">
    <w:abstractNumId w:val="10"/>
  </w:num>
  <w:num w:numId="20">
    <w:abstractNumId w:val="2"/>
  </w:num>
  <w:num w:numId="21">
    <w:abstractNumId w:val="1"/>
  </w:num>
  <w:num w:numId="22">
    <w:abstractNumId w:val="25"/>
  </w:num>
  <w:num w:numId="23">
    <w:abstractNumId w:val="5"/>
  </w:num>
  <w:num w:numId="24">
    <w:abstractNumId w:val="18"/>
  </w:num>
  <w:num w:numId="25">
    <w:abstractNumId w:val="0"/>
  </w:num>
  <w:num w:numId="26">
    <w:abstractNumId w:val="21"/>
  </w:num>
  <w:num w:numId="27">
    <w:abstractNumId w:val="26"/>
  </w:num>
  <w:num w:numId="28">
    <w:abstractNumId w:val="17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7"/>
    <w:rsid w:val="00010DA5"/>
    <w:rsid w:val="00042F20"/>
    <w:rsid w:val="000672F8"/>
    <w:rsid w:val="00086F70"/>
    <w:rsid w:val="000C1092"/>
    <w:rsid w:val="000C16D6"/>
    <w:rsid w:val="00101E32"/>
    <w:rsid w:val="00117ECA"/>
    <w:rsid w:val="001344A5"/>
    <w:rsid w:val="0015165B"/>
    <w:rsid w:val="0015531B"/>
    <w:rsid w:val="0017135A"/>
    <w:rsid w:val="001906AF"/>
    <w:rsid w:val="00193BD3"/>
    <w:rsid w:val="001C5CBF"/>
    <w:rsid w:val="001E2FEB"/>
    <w:rsid w:val="002107F3"/>
    <w:rsid w:val="002234B2"/>
    <w:rsid w:val="002569D4"/>
    <w:rsid w:val="002933B3"/>
    <w:rsid w:val="0029740B"/>
    <w:rsid w:val="002A34B1"/>
    <w:rsid w:val="002C6119"/>
    <w:rsid w:val="002E1D2E"/>
    <w:rsid w:val="00305B89"/>
    <w:rsid w:val="0032567E"/>
    <w:rsid w:val="00342087"/>
    <w:rsid w:val="003C53A5"/>
    <w:rsid w:val="003E3B81"/>
    <w:rsid w:val="003F04B4"/>
    <w:rsid w:val="0043132E"/>
    <w:rsid w:val="004472C9"/>
    <w:rsid w:val="004E2C47"/>
    <w:rsid w:val="004F6CD4"/>
    <w:rsid w:val="005032AF"/>
    <w:rsid w:val="00524F7C"/>
    <w:rsid w:val="00532508"/>
    <w:rsid w:val="005551D4"/>
    <w:rsid w:val="00572DCC"/>
    <w:rsid w:val="005A035C"/>
    <w:rsid w:val="005B43A3"/>
    <w:rsid w:val="005E1F22"/>
    <w:rsid w:val="0060613B"/>
    <w:rsid w:val="0063359C"/>
    <w:rsid w:val="00650C21"/>
    <w:rsid w:val="00682131"/>
    <w:rsid w:val="006824EA"/>
    <w:rsid w:val="006B35E2"/>
    <w:rsid w:val="006C28F6"/>
    <w:rsid w:val="006C56BB"/>
    <w:rsid w:val="006E66E9"/>
    <w:rsid w:val="00713AE6"/>
    <w:rsid w:val="00765770"/>
    <w:rsid w:val="00770728"/>
    <w:rsid w:val="00776871"/>
    <w:rsid w:val="007859C7"/>
    <w:rsid w:val="00790186"/>
    <w:rsid w:val="00796693"/>
    <w:rsid w:val="007B00C3"/>
    <w:rsid w:val="007B59CC"/>
    <w:rsid w:val="007C2F5A"/>
    <w:rsid w:val="007E4D57"/>
    <w:rsid w:val="007F0D1B"/>
    <w:rsid w:val="00807D54"/>
    <w:rsid w:val="00894BCB"/>
    <w:rsid w:val="008A40C2"/>
    <w:rsid w:val="008A4C86"/>
    <w:rsid w:val="008D0BDB"/>
    <w:rsid w:val="008D768C"/>
    <w:rsid w:val="00971C4B"/>
    <w:rsid w:val="009722F1"/>
    <w:rsid w:val="009C0FB0"/>
    <w:rsid w:val="009C6BBA"/>
    <w:rsid w:val="009E1D24"/>
    <w:rsid w:val="00A1506A"/>
    <w:rsid w:val="00A23586"/>
    <w:rsid w:val="00A517E3"/>
    <w:rsid w:val="00B01F93"/>
    <w:rsid w:val="00B07600"/>
    <w:rsid w:val="00B272A9"/>
    <w:rsid w:val="00B4787A"/>
    <w:rsid w:val="00B514DD"/>
    <w:rsid w:val="00B834F6"/>
    <w:rsid w:val="00B958DD"/>
    <w:rsid w:val="00BB4489"/>
    <w:rsid w:val="00BF7A4C"/>
    <w:rsid w:val="00C012AD"/>
    <w:rsid w:val="00C1270C"/>
    <w:rsid w:val="00C57BF1"/>
    <w:rsid w:val="00CB7A7A"/>
    <w:rsid w:val="00D01FDD"/>
    <w:rsid w:val="00D032E8"/>
    <w:rsid w:val="00D20AAF"/>
    <w:rsid w:val="00D64A68"/>
    <w:rsid w:val="00D8435E"/>
    <w:rsid w:val="00DE4168"/>
    <w:rsid w:val="00DF0477"/>
    <w:rsid w:val="00DF5F48"/>
    <w:rsid w:val="00E26FB7"/>
    <w:rsid w:val="00E656C7"/>
    <w:rsid w:val="00EA04F4"/>
    <w:rsid w:val="00EC4881"/>
    <w:rsid w:val="00EE2AB6"/>
    <w:rsid w:val="00EE4B52"/>
    <w:rsid w:val="00F02C0F"/>
    <w:rsid w:val="00F52A26"/>
    <w:rsid w:val="00F7629C"/>
    <w:rsid w:val="00FB0C84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409B"/>
  <w15:docId w15:val="{B78E7F08-C09E-46A5-AC83-E1845E93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E3B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01F93"/>
    <w:pPr>
      <w:spacing w:after="0" w:line="240" w:lineRule="auto"/>
    </w:pPr>
  </w:style>
  <w:style w:type="table" w:styleId="a8">
    <w:name w:val="Table Grid"/>
    <w:basedOn w:val="a1"/>
    <w:uiPriority w:val="59"/>
    <w:rsid w:val="00B01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1 Знак Знак Знак1"/>
    <w:basedOn w:val="a"/>
    <w:rsid w:val="00B01F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E66E9"/>
  </w:style>
  <w:style w:type="character" w:styleId="a9">
    <w:name w:val="Hyperlink"/>
    <w:basedOn w:val="a0"/>
    <w:uiPriority w:val="99"/>
    <w:semiHidden/>
    <w:unhideWhenUsed/>
    <w:rsid w:val="006E66E9"/>
    <w:rPr>
      <w:color w:val="0000FF"/>
      <w:u w:val="single"/>
    </w:rPr>
  </w:style>
  <w:style w:type="character" w:styleId="aa">
    <w:name w:val="Strong"/>
    <w:basedOn w:val="a0"/>
    <w:qFormat/>
    <w:rsid w:val="00B47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6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0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8CA2-775C-4A5E-8A6C-9EAD696F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112</dc:creator>
  <cp:keywords/>
  <dc:description/>
  <cp:lastModifiedBy>Наталья Фёдоровна</cp:lastModifiedBy>
  <cp:revision>3</cp:revision>
  <cp:lastPrinted>2015-03-18T13:37:00Z</cp:lastPrinted>
  <dcterms:created xsi:type="dcterms:W3CDTF">2015-03-16T11:42:00Z</dcterms:created>
  <dcterms:modified xsi:type="dcterms:W3CDTF">2024-03-23T19:05:00Z</dcterms:modified>
</cp:coreProperties>
</file>