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B" w:rsidRPr="00BB747B" w:rsidRDefault="00BB747B" w:rsidP="00D65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4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Испол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ьзование методов арт-терапии в </w:t>
      </w:r>
      <w:r w:rsidRPr="00BB74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работе с детьми дошкольного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BB74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5323" w:rsidRPr="00D65AF8" w:rsidRDefault="00BB747B" w:rsidP="00D65A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F86" w:rsidRPr="00D65AF8">
        <w:rPr>
          <w:rFonts w:ascii="Times New Roman" w:hAnsi="Times New Roman" w:cs="Times New Roman"/>
          <w:sz w:val="28"/>
          <w:szCs w:val="28"/>
          <w:shd w:val="clear" w:color="auto" w:fill="FFFFFF"/>
        </w:rPr>
        <w:t>Арт-терапия представляет собой </w:t>
      </w:r>
      <w:r w:rsidR="00973F86" w:rsidRPr="00BB74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 психической коррекции и развития личности, в котором художественный материал используется в качестве средства визуального выражения внутреннего мира человека</w:t>
      </w:r>
      <w:r w:rsidR="00973F86" w:rsidRPr="00BB74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73F86" w:rsidRPr="00D65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Арт-терапия позволяет ребенку выразить свои эмоциональные переживания, чувства, настроения и состояния, что в свою очередь дает возможность проводить диагностику содержания душевных конфликтов и проблем, а также определять пути их решения.</w:t>
      </w:r>
    </w:p>
    <w:p w:rsidR="00973F86" w:rsidRPr="00973F86" w:rsidRDefault="00BB747B" w:rsidP="00D65AF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Арт-терапия представляет собой комплекс психотерапевтических методов и приемов, ключевой особенностью которых является </w:t>
      </w:r>
      <w:proofErr w:type="gramStart"/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proofErr w:type="gramEnd"/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задействование искусства. Занимаясь творчеством, ребенок не только помогает внимательному взрослому понять свои проблемы, но и таким образом сам решает их. Впервые методика «лечения искусством» была применена в США после Второй Мировой войны для помощи детям – узникам концлагерей</w:t>
      </w:r>
      <w:proofErr w:type="gramStart"/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73F86" w:rsidRPr="00973F86" w:rsidRDefault="00BB747B" w:rsidP="00D65AF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произведения искусства помогают избавиться от страха, отвлечься от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ребенка</w:t>
      </w:r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подбирать задания более простые, комфортные по возрасту – например, создать собственное «произведение», в котором в нестандартной форме выразить свои мысли и переживания. Это и есть лечение искусством.</w:t>
      </w:r>
    </w:p>
    <w:p w:rsidR="00973F86" w:rsidRPr="00973F86" w:rsidRDefault="00BB747B" w:rsidP="00D65AF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занятий арт-терапией с детьми является организация им психологической помощи, решение проблем, которые могут стать препятствиями в дальнейшей взрослой жизни, борьба с комплексами и страхами, фобиями.</w:t>
      </w:r>
    </w:p>
    <w:p w:rsidR="00973F86" w:rsidRPr="00973F86" w:rsidRDefault="00BB747B" w:rsidP="00D65AF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3F86" w:rsidRPr="00973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методики разнообразны:</w:t>
      </w:r>
    </w:p>
    <w:p w:rsidR="00973F86" w:rsidRPr="00973F86" w:rsidRDefault="00973F86" w:rsidP="00D65AF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психологической проблемы. На основании рассказа родителей и поведения малыша специалисту за ограниченное время бывает трудно определить, с чем именно он имеет дело. А анализ рисунков и поделок помогает получить ответы на многие вопросы. Эмоции, даже подавляемые, легко и безболезненно выходят наружу в процессе творчества.</w:t>
      </w:r>
    </w:p>
    <w:p w:rsidR="00973F86" w:rsidRPr="00973F86" w:rsidRDefault="00973F86" w:rsidP="00D65AF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Синхронизация работы полушарий головного мозга.</w:t>
      </w:r>
    </w:p>
    <w:p w:rsidR="00973F86" w:rsidRPr="00973F86" w:rsidRDefault="00973F86" w:rsidP="00D65AF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ребенку в управлении своими переживаниями и чувствами. Взрослые знают – бывает, достаточно выговориться, чтобы стало легче. Терапия искусством поможет малышу «выговориться» посредством творчества.</w:t>
      </w:r>
    </w:p>
    <w:p w:rsidR="00973F86" w:rsidRPr="00973F86" w:rsidRDefault="00973F86" w:rsidP="00D65AF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контактов: ребенка и специалиста (или родителя), ребенка и внешнего мира.</w:t>
      </w:r>
    </w:p>
    <w:p w:rsidR="00973F86" w:rsidRPr="00973F86" w:rsidRDefault="00973F86" w:rsidP="00D65AF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и развитие творческих способностей.</w:t>
      </w:r>
    </w:p>
    <w:p w:rsidR="00973F86" w:rsidRPr="00973F86" w:rsidRDefault="00973F86" w:rsidP="00D65AF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 маленького «пациента».</w:t>
      </w:r>
    </w:p>
    <w:p w:rsidR="00973F86" w:rsidRPr="00973F86" w:rsidRDefault="00973F86" w:rsidP="00D65AF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эстетических потребностей.</w:t>
      </w:r>
    </w:p>
    <w:p w:rsidR="00973F86" w:rsidRPr="00973F86" w:rsidRDefault="00973F86" w:rsidP="00D65AF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агрессии у «трудных» детей.</w:t>
      </w:r>
    </w:p>
    <w:p w:rsidR="00973F86" w:rsidRPr="00973F86" w:rsidRDefault="00BB747B" w:rsidP="00D65AF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значение лечения искусством состоит в том, что ребенок в процессе создания чего-то нового становится более уравновешенным, </w:t>
      </w:r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повышается его самооценка, способность к самоанализу. Занимаясь творческой деятельностью, малыш не просто создает некий конкретный продукт, но и учится действовать по плану, достигать поставленной цели, находить альтернативу.</w:t>
      </w:r>
    </w:p>
    <w:p w:rsidR="00973F86" w:rsidRPr="00973F86" w:rsidRDefault="00BB747B" w:rsidP="00D65AF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со вполне здоровыми детьми можно применять некоторые элементы и методы, чтобы помочь осознать себя и свое место в мире, познакомить с разнообразием форм искусства, реализовать творческий потенциал.</w:t>
      </w:r>
    </w:p>
    <w:p w:rsidR="00973F86" w:rsidRPr="00973F86" w:rsidRDefault="00973F86" w:rsidP="00D65AF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малыши с какими-либо формами отклонений получат возможность развиваться, придумывать, фантазировать, веселиться. Исследования доказали, что различные формы арт-терапии оказывались очень полезными для детей-инвалидов, которым в процессе занятий удавалось раскрыть свое «внутреннее я». Также такая форма работы позволяет помочь ребенку, пережившему психологическую травму (например, ставшему жертвой насилия), принять действительность и справиться с ней. Заминаться можно с детьми от 3 лет, но главное – давать им задания, соответствующие возрасту.</w:t>
      </w:r>
    </w:p>
    <w:p w:rsidR="00973F86" w:rsidRPr="00973F86" w:rsidRDefault="00BB747B" w:rsidP="00D65AF8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маленькими пациентами специалисты используют несколько видов арт-терапии. К числу наиболее </w:t>
      </w:r>
      <w:proofErr w:type="gramStart"/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востребованных</w:t>
      </w:r>
      <w:proofErr w:type="gramEnd"/>
      <w:r w:rsidR="00973F86"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973F86" w:rsidRPr="00973F86" w:rsidRDefault="00973F86" w:rsidP="00D65AF8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F86" w:rsidRPr="00973F86" w:rsidRDefault="00973F86" w:rsidP="00D65AF8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терапия;</w:t>
      </w:r>
    </w:p>
    <w:p w:rsidR="00973F86" w:rsidRPr="00973F86" w:rsidRDefault="00973F86" w:rsidP="00D65AF8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различных форм рисования, включая лепку, роспись, рисунок);</w:t>
      </w:r>
    </w:p>
    <w:p w:rsidR="00973F86" w:rsidRPr="00973F86" w:rsidRDefault="00973F86" w:rsidP="00D65AF8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библиотерапия</w:t>
      </w:r>
      <w:proofErr w:type="spellEnd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(исцеление при помощи книг);</w:t>
      </w:r>
    </w:p>
    <w:p w:rsidR="00973F86" w:rsidRPr="00973F86" w:rsidRDefault="00973F86" w:rsidP="00D65AF8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имаготерапия</w:t>
      </w:r>
      <w:proofErr w:type="spellEnd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театральными образами);</w:t>
      </w:r>
    </w:p>
    <w:p w:rsidR="00973F86" w:rsidRPr="00973F86" w:rsidRDefault="00973F86" w:rsidP="00D65AF8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фототерапия;</w:t>
      </w:r>
    </w:p>
    <w:p w:rsidR="00973F86" w:rsidRPr="00973F86" w:rsidRDefault="00973F86" w:rsidP="00D65AF8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5AF8" w:rsidRPr="00BB747B" w:rsidRDefault="00973F86" w:rsidP="00BB747B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музыкотерапия.</w:t>
      </w:r>
    </w:p>
    <w:p w:rsidR="00D65AF8" w:rsidRPr="00D65AF8" w:rsidRDefault="00BB747B" w:rsidP="00BB74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5AF8" w:rsidRPr="00D65AF8">
        <w:rPr>
          <w:sz w:val="28"/>
          <w:szCs w:val="28"/>
        </w:rPr>
        <w:t>Показания для проведения детской </w:t>
      </w:r>
      <w:r w:rsidR="00D65AF8" w:rsidRPr="00D65AF8">
        <w:rPr>
          <w:rStyle w:val="a4"/>
          <w:sz w:val="28"/>
          <w:szCs w:val="28"/>
          <w:bdr w:val="none" w:sz="0" w:space="0" w:color="auto" w:frame="1"/>
        </w:rPr>
        <w:t>арт-терапии</w:t>
      </w:r>
      <w:r w:rsidR="00D65AF8" w:rsidRPr="00D65AF8">
        <w:rPr>
          <w:sz w:val="28"/>
          <w:szCs w:val="28"/>
        </w:rPr>
        <w:t>:</w:t>
      </w:r>
    </w:p>
    <w:p w:rsidR="00D65AF8" w:rsidRPr="00D65AF8" w:rsidRDefault="00D65AF8" w:rsidP="00D65AF8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 w:rsidRPr="00D65AF8">
        <w:rPr>
          <w:sz w:val="28"/>
          <w:szCs w:val="28"/>
        </w:rPr>
        <w:t>• упрямство;</w:t>
      </w:r>
    </w:p>
    <w:p w:rsidR="00D65AF8" w:rsidRPr="00D65AF8" w:rsidRDefault="00D65AF8" w:rsidP="00D65AF8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 w:rsidRPr="00D65AF8">
        <w:rPr>
          <w:sz w:val="28"/>
          <w:szCs w:val="28"/>
        </w:rPr>
        <w:t>• агрессия;</w:t>
      </w:r>
    </w:p>
    <w:p w:rsidR="00D65AF8" w:rsidRPr="00D65AF8" w:rsidRDefault="00D65AF8" w:rsidP="00D65AF8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 w:rsidRPr="00D65AF8">
        <w:rPr>
          <w:sz w:val="28"/>
          <w:szCs w:val="28"/>
        </w:rPr>
        <w:t>• страхи; тики, заикание, навязчивости и др.</w:t>
      </w:r>
      <w:proofErr w:type="gramStart"/>
      <w:r w:rsidRPr="00D65AF8">
        <w:rPr>
          <w:sz w:val="28"/>
          <w:szCs w:val="28"/>
        </w:rPr>
        <w:t xml:space="preserve"> ;</w:t>
      </w:r>
      <w:proofErr w:type="gramEnd"/>
    </w:p>
    <w:p w:rsidR="00D65AF8" w:rsidRPr="00D65AF8" w:rsidRDefault="00D65AF8" w:rsidP="00D65AF8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 w:rsidRPr="00D65AF8">
        <w:rPr>
          <w:sz w:val="28"/>
          <w:szCs w:val="28"/>
        </w:rPr>
        <w:t>• частая смена настроения;</w:t>
      </w:r>
    </w:p>
    <w:p w:rsidR="00D65AF8" w:rsidRPr="00D65AF8" w:rsidRDefault="00D65AF8" w:rsidP="00D65AF8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• задержка</w:t>
      </w:r>
      <w:r w:rsidRPr="00D65AF8">
        <w:rPr>
          <w:sz w:val="28"/>
          <w:szCs w:val="28"/>
        </w:rPr>
        <w:t xml:space="preserve"> речевого и психического развития;</w:t>
      </w:r>
    </w:p>
    <w:p w:rsidR="00D65AF8" w:rsidRPr="00D65AF8" w:rsidRDefault="00D65AF8" w:rsidP="00D65AF8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 w:rsidRPr="00D65AF8">
        <w:rPr>
          <w:sz w:val="28"/>
          <w:szCs w:val="28"/>
        </w:rPr>
        <w:t>• трудности в общении со сверстниками и/или взрослыми;</w:t>
      </w:r>
    </w:p>
    <w:p w:rsidR="00D65AF8" w:rsidRPr="00D65AF8" w:rsidRDefault="00BB747B" w:rsidP="00D65AF8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• подготовка</w:t>
      </w:r>
      <w:r w:rsidR="00D65AF8" w:rsidRPr="00D65AF8">
        <w:rPr>
          <w:sz w:val="28"/>
          <w:szCs w:val="28"/>
        </w:rPr>
        <w:t xml:space="preserve"> к детскому саду / школе и периоде адаптации;</w:t>
      </w:r>
    </w:p>
    <w:p w:rsidR="00D65AF8" w:rsidRPr="00D65AF8" w:rsidRDefault="00D65AF8" w:rsidP="00D65AF8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747B">
        <w:rPr>
          <w:sz w:val="28"/>
          <w:szCs w:val="28"/>
        </w:rPr>
        <w:t>• застенчивость и неуверенность</w:t>
      </w:r>
      <w:r w:rsidRPr="00D65AF8">
        <w:rPr>
          <w:sz w:val="28"/>
          <w:szCs w:val="28"/>
        </w:rPr>
        <w:t xml:space="preserve"> в себе;</w:t>
      </w:r>
    </w:p>
    <w:p w:rsidR="00D65AF8" w:rsidRPr="00D65AF8" w:rsidRDefault="00D65AF8" w:rsidP="00D65AF8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 w:rsidRPr="00D65AF8">
        <w:rPr>
          <w:sz w:val="28"/>
          <w:szCs w:val="28"/>
        </w:rPr>
        <w:t>• агрессивность;</w:t>
      </w:r>
    </w:p>
    <w:p w:rsidR="00973F86" w:rsidRPr="00D65AF8" w:rsidRDefault="00BB747B" w:rsidP="00BB747B">
      <w:pPr>
        <w:pStyle w:val="a3"/>
        <w:shd w:val="clear" w:color="auto" w:fill="FFFFFF"/>
        <w:spacing w:before="225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973F86" w:rsidRPr="00D6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7CD"/>
    <w:multiLevelType w:val="multilevel"/>
    <w:tmpl w:val="8312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85AD6"/>
    <w:multiLevelType w:val="multilevel"/>
    <w:tmpl w:val="FFA4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85"/>
    <w:rsid w:val="000E5323"/>
    <w:rsid w:val="00117385"/>
    <w:rsid w:val="00973F86"/>
    <w:rsid w:val="00BB747B"/>
    <w:rsid w:val="00D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2024-04-07T10:07:00Z</dcterms:created>
  <dcterms:modified xsi:type="dcterms:W3CDTF">2024-04-07T10:41:00Z</dcterms:modified>
</cp:coreProperties>
</file>