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801" w:firstLineChars="1000"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Титова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Ирина Анатольевна,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                                   преподаватель МБУ ДО «ДШИ №12» г.о. Самара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 -педагогическая деятельность по формированию чувства патриотизма младших школьников</w:t>
      </w:r>
    </w:p>
    <w:p>
      <w:pPr>
        <w:spacing w:line="360" w:lineRule="auto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проблемы связана с заметной утратой нашим обществом российского патриотического сознания, с распространением в нем равнодушия, агрессивности, жестокости, эгоизма. Снижение уровня патриотической воспитанности, межнациональные проблемы, рост преступности оказывают негативное воздействие на молодое поколение, что приводит 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поиску новых социально-педагогических подходов в формировании чувства патриотизма. </w:t>
      </w:r>
    </w:p>
    <w:p>
      <w:pPr>
        <w:spacing w:line="360" w:lineRule="auto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Воссоздание системы патриотического воспитания молодых граждан должно основываться на духовном наследии, ценностях и традициях отечественной истории и культуры, обращении к исторической памяти поколений. Следовательно, духовное оздоровление всего народа связано, прежде всего, с патриотическим воспитанием подрастающих поколений.</w:t>
      </w:r>
    </w:p>
    <w:p>
      <w:pPr>
        <w:spacing w:line="360" w:lineRule="auto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воспитание, воспитание гражданина своей страны – одна из трудных, но приоритетных задач современной школы. Необходимо уже в начальном звене создавать условия для того, чтобы учащиеся росли идейно зрелыми, нравственно стойкими и духовно богатыми людьми.</w:t>
      </w:r>
    </w:p>
    <w:p>
      <w:pPr>
        <w:spacing w:line="360" w:lineRule="auto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социально-педагогическом плане  патриотизм  рассматривается как социально-нравственная ценность, которая выражает отношение личности к Родине и Отечеству. В психолого-педагогическом аспекте патриотизм рассматривается как сложное нравственное качество.</w:t>
      </w:r>
    </w:p>
    <w:p>
      <w:pPr>
        <w:spacing w:line="360" w:lineRule="auto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Идея любви к своему Отечеству отражается  в устном народном творчестве, в народной педагогике.</w:t>
      </w:r>
    </w:p>
    <w:p>
      <w:pPr>
        <w:spacing w:line="360" w:lineRule="auto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Патриотизм проявляется в поступках и деятельности человека, в конкретных делах для Отечества и государства. Деятельная сторона патриотизма является определяющей, именно она способна преобразовать чувственное начало в конкретные для Отечества и государства дела и поступки.</w:t>
      </w:r>
    </w:p>
    <w:p>
      <w:pPr>
        <w:spacing w:line="360" w:lineRule="auto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основных направлений в системе патриотического воспитания в учреждениях образования можно выделить военно-патриотическое, спортивно-патриотическое, героико-патриотическое, социально-патриотическое, гражданско-патриотическое, духовно-нравственное.</w:t>
      </w:r>
    </w:p>
    <w:p>
      <w:pPr>
        <w:spacing w:line="360" w:lineRule="auto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Начала патриотических чувств формируются у детей уже младшего школьного возраста. Дети этого возраста восприимчивы, любознательны, отзывчивы, отличаются инициативностью, искренностью чувств, которые играют определенную роль в патриотическом воспитании младшего школьника.</w:t>
      </w:r>
    </w:p>
    <w:p>
      <w:pPr>
        <w:spacing w:line="360" w:lineRule="auto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социально-педагогической деятельности по формированию чувства патриотизма младших школьников необходимо опираться на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такие компоненты патриотического воспитания как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эмоционально-чувственный, когнитивный, мотивационный и практический. Самым важным показателем, несомненно, является потребность самого ребенка активно участвовать во всех делах на благо окружающих людей, на благо родной природы, наличие у него гордости за свой народ и свою Родину, осознание себя частью своего народа.</w:t>
      </w:r>
    </w:p>
    <w:p>
      <w:pPr>
        <w:spacing w:line="360" w:lineRule="auto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Сложное и многоаспектное содержание патриотического воспитания ставит перед педагогами одну из главных задач – подбор средств данного вида воспитания.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 ним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отнести практически все в окружающем мире: природу, искусство, традиции, слова, различные виды деятельности. </w:t>
      </w:r>
    </w:p>
    <w:p>
      <w:pPr>
        <w:spacing w:line="360" w:lineRule="auto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Заметную роль в системе средств патриотического воспитания играют ведущие средства народной педагогики: родное слово, дело, устное народное творчество, музыкальный фольклор, игра, обычаи и традиции.</w:t>
      </w:r>
    </w:p>
    <w:p>
      <w:pPr>
        <w:spacing w:line="360" w:lineRule="auto"/>
        <w:ind w:firstLine="708" w:firstLineChars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Применение в воспитательной работе разнообразных средств, создание определенных организационно-педагогических условий способствуют формированию активной жизненной позиции и нравственно-патриотического сознания учащихся младших классов.</w:t>
      </w:r>
    </w:p>
    <w:p>
      <w:pPr>
        <w:spacing w:line="360" w:lineRule="auto"/>
        <w:ind w:firstLine="708" w:firstLineChars="0"/>
        <w:jc w:val="both"/>
        <w:rPr>
          <w:rFonts w:ascii="Times New Roman" w:hAnsi="Times New Roman" w:eastAsia="Calibri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Calibri" w:cs="Times New Roman"/>
          <w:sz w:val="28"/>
          <w:szCs w:val="28"/>
        </w:rPr>
        <w:t>Разработанную систему социально-педагогической деятельности по формированию патриотизма младших школьников можно внедрить в образовательный процесс школы, а именно в процесс внеклассной работы.</w:t>
      </w:r>
    </w:p>
    <w:p>
      <w:pPr>
        <w:spacing w:line="360" w:lineRule="auto"/>
        <w:jc w:val="both"/>
        <w:rPr>
          <w:rFonts w:ascii="Times New Roman" w:hAnsi="Times New Roman" w:eastAsia="Calibri" w:cs="Times New Roman"/>
          <w:color w:val="FF0000"/>
          <w:sz w:val="28"/>
          <w:szCs w:val="28"/>
          <w:highlight w:val="yellow"/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2373746"/>
      <w:docPartObj>
        <w:docPartGallery w:val="AutoText"/>
      </w:docPartObj>
    </w:sdtPr>
    <w:sdtContent>
      <w:p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CA"/>
    <w:rsid w:val="00001590"/>
    <w:rsid w:val="000138EB"/>
    <w:rsid w:val="00016747"/>
    <w:rsid w:val="0001694F"/>
    <w:rsid w:val="0001768B"/>
    <w:rsid w:val="000371AA"/>
    <w:rsid w:val="000409D1"/>
    <w:rsid w:val="00041010"/>
    <w:rsid w:val="0004170D"/>
    <w:rsid w:val="000465FB"/>
    <w:rsid w:val="000652A6"/>
    <w:rsid w:val="00070423"/>
    <w:rsid w:val="00086D8E"/>
    <w:rsid w:val="0009655C"/>
    <w:rsid w:val="00097D3C"/>
    <w:rsid w:val="000B51AC"/>
    <w:rsid w:val="000B6EF9"/>
    <w:rsid w:val="000D3B31"/>
    <w:rsid w:val="00103824"/>
    <w:rsid w:val="00107ED7"/>
    <w:rsid w:val="00121871"/>
    <w:rsid w:val="0012791E"/>
    <w:rsid w:val="00136CAD"/>
    <w:rsid w:val="00140287"/>
    <w:rsid w:val="0017506B"/>
    <w:rsid w:val="00176C6D"/>
    <w:rsid w:val="00181083"/>
    <w:rsid w:val="00181720"/>
    <w:rsid w:val="001818BC"/>
    <w:rsid w:val="001901CC"/>
    <w:rsid w:val="001C714F"/>
    <w:rsid w:val="001D31A2"/>
    <w:rsid w:val="002122BA"/>
    <w:rsid w:val="0022009D"/>
    <w:rsid w:val="002208CA"/>
    <w:rsid w:val="002245FE"/>
    <w:rsid w:val="00225C4C"/>
    <w:rsid w:val="00232336"/>
    <w:rsid w:val="00233FD2"/>
    <w:rsid w:val="002731B5"/>
    <w:rsid w:val="00285022"/>
    <w:rsid w:val="00285FCA"/>
    <w:rsid w:val="002B0C0A"/>
    <w:rsid w:val="002C233F"/>
    <w:rsid w:val="002C280A"/>
    <w:rsid w:val="002C6BAE"/>
    <w:rsid w:val="002D6AA0"/>
    <w:rsid w:val="002F01EA"/>
    <w:rsid w:val="00302902"/>
    <w:rsid w:val="00302B51"/>
    <w:rsid w:val="00311D20"/>
    <w:rsid w:val="003257B3"/>
    <w:rsid w:val="00330BAD"/>
    <w:rsid w:val="00362926"/>
    <w:rsid w:val="003709EE"/>
    <w:rsid w:val="00373C09"/>
    <w:rsid w:val="00384865"/>
    <w:rsid w:val="003867F2"/>
    <w:rsid w:val="00391AE2"/>
    <w:rsid w:val="003A1227"/>
    <w:rsid w:val="003C2370"/>
    <w:rsid w:val="003C6913"/>
    <w:rsid w:val="003D3E6F"/>
    <w:rsid w:val="003D4E4D"/>
    <w:rsid w:val="003D582D"/>
    <w:rsid w:val="003F7257"/>
    <w:rsid w:val="00416368"/>
    <w:rsid w:val="004323EA"/>
    <w:rsid w:val="004355F2"/>
    <w:rsid w:val="0044786C"/>
    <w:rsid w:val="00461F7F"/>
    <w:rsid w:val="00495801"/>
    <w:rsid w:val="004A59FF"/>
    <w:rsid w:val="004D33AB"/>
    <w:rsid w:val="004E44A9"/>
    <w:rsid w:val="00511646"/>
    <w:rsid w:val="00514244"/>
    <w:rsid w:val="00527AF1"/>
    <w:rsid w:val="00550EA7"/>
    <w:rsid w:val="005521EF"/>
    <w:rsid w:val="00557987"/>
    <w:rsid w:val="005665DB"/>
    <w:rsid w:val="00592EC8"/>
    <w:rsid w:val="00594060"/>
    <w:rsid w:val="00594500"/>
    <w:rsid w:val="005A4950"/>
    <w:rsid w:val="005B65B5"/>
    <w:rsid w:val="005C3763"/>
    <w:rsid w:val="005C7342"/>
    <w:rsid w:val="005E7FA2"/>
    <w:rsid w:val="005F1B5B"/>
    <w:rsid w:val="00611781"/>
    <w:rsid w:val="00640B96"/>
    <w:rsid w:val="006B1FAC"/>
    <w:rsid w:val="006B33DA"/>
    <w:rsid w:val="006D412C"/>
    <w:rsid w:val="006E5E4F"/>
    <w:rsid w:val="006F28F6"/>
    <w:rsid w:val="006F5B6C"/>
    <w:rsid w:val="00712F6E"/>
    <w:rsid w:val="0074122A"/>
    <w:rsid w:val="007473E1"/>
    <w:rsid w:val="00767EAB"/>
    <w:rsid w:val="007B2B72"/>
    <w:rsid w:val="007B640B"/>
    <w:rsid w:val="007C27DA"/>
    <w:rsid w:val="007D5C0E"/>
    <w:rsid w:val="007D77FC"/>
    <w:rsid w:val="008119E9"/>
    <w:rsid w:val="00812DFC"/>
    <w:rsid w:val="00821624"/>
    <w:rsid w:val="00824888"/>
    <w:rsid w:val="00832B9A"/>
    <w:rsid w:val="008337E8"/>
    <w:rsid w:val="00837901"/>
    <w:rsid w:val="00850A16"/>
    <w:rsid w:val="008576E7"/>
    <w:rsid w:val="00863202"/>
    <w:rsid w:val="008716B2"/>
    <w:rsid w:val="00886328"/>
    <w:rsid w:val="00886CBB"/>
    <w:rsid w:val="00891123"/>
    <w:rsid w:val="008B159A"/>
    <w:rsid w:val="008B6475"/>
    <w:rsid w:val="008F638E"/>
    <w:rsid w:val="00906A2F"/>
    <w:rsid w:val="00911A6D"/>
    <w:rsid w:val="00916BF0"/>
    <w:rsid w:val="00924C86"/>
    <w:rsid w:val="00963946"/>
    <w:rsid w:val="00963A94"/>
    <w:rsid w:val="00982B40"/>
    <w:rsid w:val="0098666D"/>
    <w:rsid w:val="009866FC"/>
    <w:rsid w:val="00991E3B"/>
    <w:rsid w:val="00994687"/>
    <w:rsid w:val="0099637C"/>
    <w:rsid w:val="00997E1D"/>
    <w:rsid w:val="009A0817"/>
    <w:rsid w:val="009B0A38"/>
    <w:rsid w:val="009C21F3"/>
    <w:rsid w:val="009C32EB"/>
    <w:rsid w:val="009C5C5B"/>
    <w:rsid w:val="009F1178"/>
    <w:rsid w:val="009F71D2"/>
    <w:rsid w:val="00A11957"/>
    <w:rsid w:val="00A600F3"/>
    <w:rsid w:val="00A6577C"/>
    <w:rsid w:val="00A807CF"/>
    <w:rsid w:val="00A9019F"/>
    <w:rsid w:val="00A925FF"/>
    <w:rsid w:val="00AA6AAB"/>
    <w:rsid w:val="00AC4169"/>
    <w:rsid w:val="00AE452F"/>
    <w:rsid w:val="00AE5D9E"/>
    <w:rsid w:val="00AF5265"/>
    <w:rsid w:val="00B1361B"/>
    <w:rsid w:val="00B14643"/>
    <w:rsid w:val="00B25EC4"/>
    <w:rsid w:val="00B300CD"/>
    <w:rsid w:val="00B54753"/>
    <w:rsid w:val="00B91F9B"/>
    <w:rsid w:val="00B94A6E"/>
    <w:rsid w:val="00BB166B"/>
    <w:rsid w:val="00BB3749"/>
    <w:rsid w:val="00BC2A8F"/>
    <w:rsid w:val="00BD5EF5"/>
    <w:rsid w:val="00BD7095"/>
    <w:rsid w:val="00BE5319"/>
    <w:rsid w:val="00BF0566"/>
    <w:rsid w:val="00BF43FC"/>
    <w:rsid w:val="00BF46B0"/>
    <w:rsid w:val="00C13C82"/>
    <w:rsid w:val="00C31948"/>
    <w:rsid w:val="00C35CF5"/>
    <w:rsid w:val="00C40C8C"/>
    <w:rsid w:val="00C44125"/>
    <w:rsid w:val="00C471E1"/>
    <w:rsid w:val="00C57930"/>
    <w:rsid w:val="00C70233"/>
    <w:rsid w:val="00C7215A"/>
    <w:rsid w:val="00C81F27"/>
    <w:rsid w:val="00CA4D12"/>
    <w:rsid w:val="00CB01F9"/>
    <w:rsid w:val="00CB032C"/>
    <w:rsid w:val="00CE201E"/>
    <w:rsid w:val="00D40E34"/>
    <w:rsid w:val="00D5069B"/>
    <w:rsid w:val="00D65831"/>
    <w:rsid w:val="00D67118"/>
    <w:rsid w:val="00D72AE3"/>
    <w:rsid w:val="00D76B3E"/>
    <w:rsid w:val="00D8268F"/>
    <w:rsid w:val="00DA2B39"/>
    <w:rsid w:val="00DD1682"/>
    <w:rsid w:val="00DF4845"/>
    <w:rsid w:val="00DF5108"/>
    <w:rsid w:val="00E15617"/>
    <w:rsid w:val="00E347F5"/>
    <w:rsid w:val="00E36CD4"/>
    <w:rsid w:val="00E513F2"/>
    <w:rsid w:val="00E564E8"/>
    <w:rsid w:val="00EA1276"/>
    <w:rsid w:val="00EB7DD8"/>
    <w:rsid w:val="00EC533E"/>
    <w:rsid w:val="00ED0A20"/>
    <w:rsid w:val="00EE5392"/>
    <w:rsid w:val="00FB039C"/>
    <w:rsid w:val="00FE6E46"/>
    <w:rsid w:val="21600931"/>
    <w:rsid w:val="5ABE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Верхний колонтитул Знак"/>
    <w:basedOn w:val="2"/>
    <w:link w:val="5"/>
    <w:uiPriority w:val="99"/>
  </w:style>
  <w:style w:type="character" w:customStyle="1" w:styleId="12">
    <w:name w:val="Нижний колонтитул Знак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42DAE-CDCE-4E85-B04B-B6015472DE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545</Words>
  <Characters>3108</Characters>
  <Lines>25</Lines>
  <Paragraphs>7</Paragraphs>
  <TotalTime>1200</TotalTime>
  <ScaleCrop>false</ScaleCrop>
  <LinksUpToDate>false</LinksUpToDate>
  <CharactersWithSpaces>3646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2015-01-05T08:49:00Z</dcterms:created>
  <dc:creator>Xtreme</dc:creator>
  <cp:lastModifiedBy>Dexp</cp:lastModifiedBy>
  <cp:lastPrinted>2015-01-22T09:11:00Z</cp:lastPrinted>
  <dcterms:modified xsi:type="dcterms:W3CDTF">2024-04-07T16:26:50Z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88A7733C67D24D89A1B1F4700A7E801F_12</vt:lpwstr>
  </property>
</Properties>
</file>